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0F15B" w14:textId="77777777" w:rsidR="00D2619B" w:rsidRPr="005902AB" w:rsidRDefault="00D2619B">
      <w:pPr>
        <w:rPr>
          <w:rFonts w:cs="Arial"/>
          <w:lang w:val="es-ES_tradnl"/>
        </w:rPr>
      </w:pPr>
    </w:p>
    <w:p w14:paraId="4B08252C" w14:textId="77777777" w:rsidR="00650E44" w:rsidRPr="005902AB" w:rsidRDefault="00650E44">
      <w:pPr>
        <w:rPr>
          <w:rFonts w:cs="Arial"/>
          <w:lang w:val="es-ES_tradnl"/>
        </w:rPr>
      </w:pPr>
    </w:p>
    <w:p w14:paraId="1286DF28" w14:textId="77777777" w:rsidR="00650E44" w:rsidRPr="005902AB" w:rsidRDefault="00650E44">
      <w:pPr>
        <w:rPr>
          <w:rFonts w:cs="Arial"/>
          <w:lang w:val="es-ES_tradnl"/>
        </w:rPr>
      </w:pPr>
    </w:p>
    <w:p w14:paraId="5B2BB0A9" w14:textId="77777777" w:rsidR="00650E44" w:rsidRPr="005902AB" w:rsidRDefault="00650E44">
      <w:pPr>
        <w:rPr>
          <w:rFonts w:cs="Arial"/>
          <w:lang w:val="es-ES_tradnl"/>
        </w:rPr>
      </w:pPr>
    </w:p>
    <w:p w14:paraId="362526E6" w14:textId="77777777" w:rsidR="00650E44" w:rsidRPr="005902AB" w:rsidRDefault="00650E44">
      <w:pPr>
        <w:rPr>
          <w:rFonts w:cs="Arial"/>
          <w:lang w:val="es-ES_tradnl"/>
        </w:rPr>
      </w:pPr>
    </w:p>
    <w:p w14:paraId="4A5227C9" w14:textId="77777777" w:rsidR="00650E44" w:rsidRPr="005902AB" w:rsidRDefault="00650E44">
      <w:pPr>
        <w:rPr>
          <w:rFonts w:cs="Arial"/>
          <w:lang w:val="es-ES_tradnl"/>
        </w:rPr>
      </w:pPr>
    </w:p>
    <w:p w14:paraId="4CCD28E1" w14:textId="77777777" w:rsidR="00650E44" w:rsidRPr="005902AB" w:rsidRDefault="00650E44">
      <w:pPr>
        <w:rPr>
          <w:rFonts w:cs="Arial"/>
          <w:lang w:val="es-ES_tradnl"/>
        </w:rPr>
      </w:pPr>
    </w:p>
    <w:p w14:paraId="75A617ED" w14:textId="77777777" w:rsidR="00650E44" w:rsidRPr="005902AB" w:rsidRDefault="00650E44">
      <w:pPr>
        <w:rPr>
          <w:rFonts w:cs="Arial"/>
          <w:lang w:val="es-ES_tradnl"/>
        </w:rPr>
      </w:pPr>
    </w:p>
    <w:p w14:paraId="7FF0D747" w14:textId="77777777" w:rsidR="00650E44" w:rsidRPr="005902AB" w:rsidRDefault="007B18C5">
      <w:pPr>
        <w:rPr>
          <w:rFonts w:cs="Arial"/>
          <w:sz w:val="44"/>
          <w:lang w:val="es-ES_tradnl"/>
        </w:rPr>
      </w:pPr>
      <w:r w:rsidRPr="005902AB">
        <w:rPr>
          <w:rFonts w:cs="Arial"/>
          <w:sz w:val="44"/>
          <w:lang w:val="es-ES_tradnl"/>
        </w:rPr>
        <w:t>Reporte de práctica de laboratorio</w:t>
      </w:r>
    </w:p>
    <w:p w14:paraId="10E6C107" w14:textId="59110E92" w:rsidR="003F6A1E" w:rsidRPr="003F6A1E" w:rsidRDefault="003F6A1E" w:rsidP="003F6A1E">
      <w:pPr>
        <w:pStyle w:val="NormalWeb"/>
      </w:pPr>
      <w:r w:rsidRPr="003F6A1E">
        <w:rPr>
          <w:rFonts w:ascii="Calibri" w:hAnsi="Calibri" w:cs="Calibri"/>
          <w:sz w:val="44"/>
          <w:szCs w:val="44"/>
        </w:rPr>
        <w:t>Control de versiones (CodeCommit)</w:t>
      </w:r>
      <w:r w:rsidRPr="003F6A1E">
        <w:rPr>
          <w:rFonts w:ascii="Cambria" w:hAnsi="Cambria"/>
          <w:b/>
          <w:bCs/>
          <w:color w:val="355E8E"/>
          <w:sz w:val="28"/>
          <w:szCs w:val="28"/>
        </w:rPr>
        <w:t xml:space="preserve"> </w:t>
      </w:r>
    </w:p>
    <w:p w14:paraId="648C85E4" w14:textId="7F87E7E1" w:rsidR="005E2601" w:rsidRPr="005E2601" w:rsidRDefault="005E2601" w:rsidP="005E2601">
      <w:pPr>
        <w:pStyle w:val="NormalWeb"/>
        <w:rPr>
          <w:rFonts w:ascii="Calibri" w:hAnsi="Calibri" w:cs="Calibri"/>
          <w:sz w:val="44"/>
          <w:szCs w:val="44"/>
        </w:rPr>
      </w:pPr>
    </w:p>
    <w:p w14:paraId="41AE2AA0" w14:textId="7DF96CF7" w:rsidR="00B105D7" w:rsidRPr="00B105D7" w:rsidRDefault="00B105D7" w:rsidP="00B105D7">
      <w:pPr>
        <w:pStyle w:val="NormalWeb"/>
      </w:pPr>
    </w:p>
    <w:p w14:paraId="1D011364" w14:textId="51A6106B" w:rsidR="0028085D" w:rsidRPr="0028085D" w:rsidRDefault="0028085D" w:rsidP="0028085D">
      <w:pPr>
        <w:spacing w:before="100" w:beforeAutospacing="1" w:after="100" w:afterAutospacing="1"/>
      </w:pPr>
      <w:r w:rsidRPr="0028085D">
        <w:rPr>
          <w:rFonts w:ascii="Calibri" w:hAnsi="Calibri" w:cs="Calibri"/>
          <w:sz w:val="44"/>
          <w:szCs w:val="44"/>
        </w:rPr>
        <w:t xml:space="preserve"> </w:t>
      </w:r>
    </w:p>
    <w:p w14:paraId="557FCC7B" w14:textId="1D33559C" w:rsidR="007B18C5" w:rsidRPr="00B105D7" w:rsidRDefault="007B18C5" w:rsidP="00B91AA9">
      <w:pPr>
        <w:pStyle w:val="NormalWeb"/>
        <w:rPr>
          <w:rFonts w:cs="Arial"/>
          <w:sz w:val="44"/>
        </w:rPr>
      </w:pPr>
    </w:p>
    <w:p w14:paraId="22D4771B" w14:textId="6C145094" w:rsidR="00650E44" w:rsidRPr="005902AB" w:rsidRDefault="00795552">
      <w:pPr>
        <w:rPr>
          <w:rFonts w:cs="Arial"/>
          <w:sz w:val="36"/>
          <w:lang w:val="es-ES_tradnl"/>
        </w:rPr>
      </w:pPr>
      <w:r>
        <w:rPr>
          <w:rFonts w:cs="Arial"/>
          <w:sz w:val="36"/>
          <w:lang w:val="es-ES_tradnl"/>
        </w:rPr>
        <w:t>4</w:t>
      </w:r>
      <w:r w:rsidR="0095454D" w:rsidRPr="005902AB">
        <w:rPr>
          <w:rFonts w:cs="Arial"/>
          <w:sz w:val="36"/>
          <w:lang w:val="es-ES_tradnl"/>
        </w:rPr>
        <w:t xml:space="preserve"> </w:t>
      </w:r>
      <w:r w:rsidR="005E2601">
        <w:rPr>
          <w:rFonts w:cs="Arial"/>
          <w:sz w:val="36"/>
          <w:lang w:val="es-ES_tradnl"/>
        </w:rPr>
        <w:t>abril</w:t>
      </w:r>
      <w:r w:rsidR="005910F6">
        <w:rPr>
          <w:rFonts w:cs="Arial"/>
          <w:sz w:val="36"/>
          <w:lang w:val="es-ES_tradnl"/>
        </w:rPr>
        <w:t xml:space="preserve"> </w:t>
      </w:r>
      <w:r w:rsidR="0095454D" w:rsidRPr="005902AB">
        <w:rPr>
          <w:rFonts w:cs="Arial"/>
          <w:sz w:val="36"/>
          <w:lang w:val="es-ES_tradnl"/>
        </w:rPr>
        <w:t>2020</w:t>
      </w:r>
    </w:p>
    <w:p w14:paraId="4BEA1A47" w14:textId="77777777" w:rsidR="00650E44" w:rsidRPr="005902AB" w:rsidRDefault="00650E44">
      <w:pPr>
        <w:rPr>
          <w:rFonts w:cs="Arial"/>
          <w:lang w:val="es-ES_tradnl"/>
        </w:rPr>
      </w:pPr>
    </w:p>
    <w:p w14:paraId="6EFEFCF7" w14:textId="77777777" w:rsidR="007B18C5" w:rsidRPr="005902AB" w:rsidRDefault="007B18C5">
      <w:pPr>
        <w:rPr>
          <w:rFonts w:cs="Arial"/>
          <w:lang w:val="es-ES_tradnl"/>
        </w:rPr>
      </w:pPr>
    </w:p>
    <w:p w14:paraId="473B9481" w14:textId="77777777" w:rsidR="007B18C5" w:rsidRPr="005902AB" w:rsidRDefault="007B18C5">
      <w:pPr>
        <w:rPr>
          <w:rFonts w:cs="Arial"/>
          <w:lang w:val="es-ES_tradnl"/>
        </w:rPr>
      </w:pPr>
    </w:p>
    <w:p w14:paraId="53BCED9B" w14:textId="77777777" w:rsidR="00650E44" w:rsidRPr="005902AB" w:rsidRDefault="00650E44">
      <w:pPr>
        <w:rPr>
          <w:rFonts w:cs="Arial"/>
          <w:lang w:val="es-ES_tradnl"/>
        </w:rPr>
      </w:pPr>
    </w:p>
    <w:p w14:paraId="11F43DDC" w14:textId="77777777" w:rsidR="00650E44" w:rsidRPr="005902AB" w:rsidRDefault="00650E44">
      <w:pPr>
        <w:rPr>
          <w:rFonts w:cs="Arial"/>
          <w:lang w:val="es-ES_tradnl"/>
        </w:rPr>
      </w:pPr>
    </w:p>
    <w:p w14:paraId="61F5DFA3" w14:textId="235C210E" w:rsidR="00650E44" w:rsidRPr="005902AB" w:rsidRDefault="00950637">
      <w:pPr>
        <w:rPr>
          <w:rFonts w:cs="Arial"/>
          <w:sz w:val="36"/>
          <w:lang w:val="es-ES_tradnl"/>
        </w:rPr>
      </w:pPr>
      <w:r w:rsidRPr="005902AB">
        <w:rPr>
          <w:rFonts w:cs="Arial"/>
          <w:noProof/>
          <w:sz w:val="36"/>
          <w:lang w:val="es-ES_tradnl" w:eastAsia="es-MX"/>
        </w:rPr>
        <w:drawing>
          <wp:anchor distT="0" distB="0" distL="114300" distR="114300" simplePos="0" relativeHeight="251658240" behindDoc="0" locked="0" layoutInCell="1" allowOverlap="1" wp14:anchorId="2D3E04C8" wp14:editId="3F4A31AA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5902AB">
        <w:rPr>
          <w:rFonts w:cs="Arial"/>
          <w:sz w:val="36"/>
          <w:lang w:val="es-ES_tradnl"/>
        </w:rPr>
        <w:t xml:space="preserve">Maestría en </w:t>
      </w:r>
      <w:r w:rsidR="007B18C5" w:rsidRPr="005902AB">
        <w:rPr>
          <w:rFonts w:cs="Arial"/>
          <w:sz w:val="36"/>
          <w:lang w:val="es-ES_tradnl"/>
        </w:rPr>
        <w:t xml:space="preserve">Sistemas </w:t>
      </w:r>
      <w:r w:rsidR="005902AB" w:rsidRPr="005902AB">
        <w:rPr>
          <w:rFonts w:cs="Arial"/>
          <w:sz w:val="36"/>
          <w:lang w:val="es-ES_tradnl"/>
        </w:rPr>
        <w:t>Computacionales</w:t>
      </w:r>
    </w:p>
    <w:p w14:paraId="30914B54" w14:textId="4A09C289" w:rsidR="0015573B" w:rsidRPr="00C221F2" w:rsidRDefault="00826C1F" w:rsidP="00C221F2">
      <w:pPr>
        <w:pStyle w:val="NormalWeb"/>
      </w:pPr>
      <w:r>
        <w:rPr>
          <w:rFonts w:cs="Arial"/>
          <w:i/>
          <w:sz w:val="32"/>
          <w:lang w:val="es-ES_tradnl"/>
        </w:rPr>
        <w:t>Aplicaciones</w:t>
      </w:r>
      <w:r w:rsidR="00C221F2" w:rsidRPr="00C221F2">
        <w:rPr>
          <w:rFonts w:cs="Arial"/>
          <w:i/>
          <w:sz w:val="32"/>
          <w:lang w:val="es-ES_tradnl"/>
        </w:rPr>
        <w:t xml:space="preserve"> en la Nube</w:t>
      </w:r>
      <w:r w:rsidR="00C221F2">
        <w:rPr>
          <w:rFonts w:ascii="Cambria" w:hAnsi="Cambria"/>
          <w:b/>
          <w:bCs/>
          <w:color w:val="355E8E"/>
          <w:sz w:val="28"/>
          <w:szCs w:val="28"/>
        </w:rPr>
        <w:t xml:space="preserve"> </w:t>
      </w:r>
    </w:p>
    <w:p w14:paraId="5103AA8F" w14:textId="77777777" w:rsidR="00E01D41" w:rsidRPr="005910F6" w:rsidRDefault="00E01D41">
      <w:pPr>
        <w:rPr>
          <w:rFonts w:cs="Arial"/>
          <w:sz w:val="32"/>
          <w:lang w:val="en-US"/>
        </w:rPr>
      </w:pPr>
      <w:r w:rsidRPr="005910F6">
        <w:rPr>
          <w:rFonts w:cs="Arial"/>
          <w:sz w:val="32"/>
          <w:lang w:val="en-US"/>
        </w:rPr>
        <w:t xml:space="preserve">Prof. </w:t>
      </w:r>
      <w:proofErr w:type="spellStart"/>
      <w:r w:rsidRPr="005910F6">
        <w:rPr>
          <w:rFonts w:cs="Arial"/>
          <w:sz w:val="32"/>
          <w:lang w:val="en-US"/>
        </w:rPr>
        <w:t>Mtro</w:t>
      </w:r>
      <w:proofErr w:type="spellEnd"/>
      <w:r w:rsidRPr="005910F6">
        <w:rPr>
          <w:rFonts w:cs="Arial"/>
          <w:sz w:val="32"/>
          <w:lang w:val="en-US"/>
        </w:rPr>
        <w:t xml:space="preserve">. </w:t>
      </w:r>
      <w:r w:rsidR="007B18C5" w:rsidRPr="005910F6">
        <w:rPr>
          <w:rFonts w:cs="Arial"/>
          <w:sz w:val="32"/>
          <w:lang w:val="en-US"/>
        </w:rPr>
        <w:t>Rodolfo</w:t>
      </w:r>
      <w:r w:rsidR="00A03E6C" w:rsidRPr="005910F6">
        <w:rPr>
          <w:rFonts w:cs="Arial"/>
          <w:sz w:val="32"/>
          <w:lang w:val="en-US"/>
        </w:rPr>
        <w:t xml:space="preserve"> </w:t>
      </w:r>
      <w:proofErr w:type="spellStart"/>
      <w:r w:rsidR="007B18C5" w:rsidRPr="005910F6">
        <w:rPr>
          <w:rFonts w:cs="Arial"/>
          <w:sz w:val="32"/>
          <w:lang w:val="en-US"/>
        </w:rPr>
        <w:t>Luthe</w:t>
      </w:r>
      <w:proofErr w:type="spellEnd"/>
      <w:r w:rsidR="00A03E6C" w:rsidRPr="005910F6">
        <w:rPr>
          <w:rFonts w:cs="Arial"/>
          <w:sz w:val="32"/>
          <w:lang w:val="en-US"/>
        </w:rPr>
        <w:t xml:space="preserve"> </w:t>
      </w:r>
      <w:r w:rsidR="007B18C5" w:rsidRPr="005910F6">
        <w:rPr>
          <w:rFonts w:cs="Arial"/>
          <w:sz w:val="32"/>
          <w:lang w:val="en-US"/>
        </w:rPr>
        <w:t>Ríos</w:t>
      </w:r>
    </w:p>
    <w:p w14:paraId="14B31003" w14:textId="77777777" w:rsidR="00E01D41" w:rsidRPr="005910F6" w:rsidRDefault="00E01D41">
      <w:pPr>
        <w:rPr>
          <w:rFonts w:cs="Arial"/>
          <w:sz w:val="32"/>
          <w:lang w:val="en-US"/>
        </w:rPr>
      </w:pPr>
    </w:p>
    <w:p w14:paraId="3479F152" w14:textId="01FF4CBA" w:rsidR="00650E44" w:rsidRPr="005910F6" w:rsidRDefault="0095454D">
      <w:pPr>
        <w:rPr>
          <w:rFonts w:cs="Arial"/>
          <w:sz w:val="36"/>
          <w:lang w:val="en-US"/>
        </w:rPr>
      </w:pPr>
      <w:r w:rsidRPr="005910F6">
        <w:rPr>
          <w:rFonts w:cs="Arial"/>
          <w:sz w:val="36"/>
          <w:lang w:val="en-US"/>
        </w:rPr>
        <w:t xml:space="preserve">Mawrer Amed </w:t>
      </w:r>
      <w:r w:rsidR="005902AB" w:rsidRPr="005910F6">
        <w:rPr>
          <w:rFonts w:cs="Arial"/>
          <w:sz w:val="36"/>
          <w:lang w:val="en-US"/>
        </w:rPr>
        <w:t>Ramírez</w:t>
      </w:r>
      <w:r w:rsidRPr="005910F6">
        <w:rPr>
          <w:rFonts w:cs="Arial"/>
          <w:sz w:val="36"/>
          <w:lang w:val="en-US"/>
        </w:rPr>
        <w:t xml:space="preserve"> </w:t>
      </w:r>
      <w:r w:rsidR="005902AB" w:rsidRPr="005910F6">
        <w:rPr>
          <w:rFonts w:cs="Arial"/>
          <w:sz w:val="36"/>
          <w:lang w:val="en-US"/>
        </w:rPr>
        <w:t>Martínez</w:t>
      </w:r>
      <w:r w:rsidRPr="005910F6">
        <w:rPr>
          <w:rFonts w:cs="Arial"/>
          <w:sz w:val="36"/>
          <w:lang w:val="en-US"/>
        </w:rPr>
        <w:tab/>
      </w:r>
    </w:p>
    <w:p w14:paraId="452BB367" w14:textId="77777777" w:rsidR="00650E44" w:rsidRPr="005910F6" w:rsidRDefault="0095454D">
      <w:pPr>
        <w:rPr>
          <w:rFonts w:cs="Arial"/>
          <w:sz w:val="36"/>
          <w:lang w:val="en-US"/>
        </w:rPr>
      </w:pPr>
      <w:r w:rsidRPr="005910F6">
        <w:rPr>
          <w:rFonts w:cs="Arial"/>
          <w:sz w:val="36"/>
          <w:lang w:val="en-US"/>
        </w:rPr>
        <w:t>ms723737@iteso.mx</w:t>
      </w:r>
    </w:p>
    <w:p w14:paraId="6E030165" w14:textId="4CCEF2E2" w:rsidR="00865578" w:rsidRPr="0043150B" w:rsidRDefault="00865578" w:rsidP="0043150B">
      <w:pPr>
        <w:rPr>
          <w:rFonts w:cs="Arial"/>
          <w:lang w:val="en-US"/>
        </w:rPr>
      </w:pPr>
    </w:p>
    <w:sectPr w:rsidR="00865578" w:rsidRPr="0043150B" w:rsidSect="002D20B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3F588" w14:textId="77777777" w:rsidR="00CA48CF" w:rsidRDefault="00CA48CF" w:rsidP="002D20BF">
      <w:r>
        <w:separator/>
      </w:r>
    </w:p>
  </w:endnote>
  <w:endnote w:type="continuationSeparator" w:id="0">
    <w:p w14:paraId="44509C87" w14:textId="77777777" w:rsidR="00CA48CF" w:rsidRDefault="00CA48CF" w:rsidP="002D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86B03" w14:textId="77777777" w:rsidR="002D20BF" w:rsidRDefault="007B18C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03E6C" w:rsidRPr="00A03E6C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14:paraId="17BDF9E1" w14:textId="77777777" w:rsidR="002D20BF" w:rsidRDefault="002D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FD1C4" w14:textId="77777777" w:rsidR="00CA48CF" w:rsidRDefault="00CA48CF" w:rsidP="002D20BF">
      <w:r>
        <w:separator/>
      </w:r>
    </w:p>
  </w:footnote>
  <w:footnote w:type="continuationSeparator" w:id="0">
    <w:p w14:paraId="2C133531" w14:textId="77777777" w:rsidR="00CA48CF" w:rsidRDefault="00CA48CF" w:rsidP="002D2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B295" w14:textId="77777777" w:rsidR="002D20BF" w:rsidRDefault="002D20BF">
    <w:pPr>
      <w:pStyle w:val="Header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Aplicaciones y Servicios en la Nube</w:t>
    </w:r>
  </w:p>
  <w:p w14:paraId="671BC89B" w14:textId="77777777" w:rsidR="007B18C5" w:rsidRDefault="007B18C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720"/>
    <w:multiLevelType w:val="multilevel"/>
    <w:tmpl w:val="B67AEC9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152D6"/>
    <w:multiLevelType w:val="multilevel"/>
    <w:tmpl w:val="3A9A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27F35"/>
    <w:multiLevelType w:val="multilevel"/>
    <w:tmpl w:val="F12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72793"/>
    <w:multiLevelType w:val="multilevel"/>
    <w:tmpl w:val="D12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5B1A78"/>
    <w:multiLevelType w:val="multilevel"/>
    <w:tmpl w:val="620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F6744"/>
    <w:multiLevelType w:val="hybridMultilevel"/>
    <w:tmpl w:val="CFE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41B96"/>
    <w:multiLevelType w:val="hybridMultilevel"/>
    <w:tmpl w:val="1C26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A4BD0"/>
    <w:multiLevelType w:val="multilevel"/>
    <w:tmpl w:val="4BDA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62E6B"/>
    <w:multiLevelType w:val="hybridMultilevel"/>
    <w:tmpl w:val="EE74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E1929"/>
    <w:multiLevelType w:val="hybridMultilevel"/>
    <w:tmpl w:val="4CEC76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D0C39"/>
    <w:multiLevelType w:val="multilevel"/>
    <w:tmpl w:val="0E36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D470D"/>
    <w:multiLevelType w:val="multilevel"/>
    <w:tmpl w:val="0A5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1A2B2D"/>
    <w:multiLevelType w:val="hybridMultilevel"/>
    <w:tmpl w:val="11FC7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29624C"/>
    <w:multiLevelType w:val="multilevel"/>
    <w:tmpl w:val="86E0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F61D07"/>
    <w:multiLevelType w:val="hybridMultilevel"/>
    <w:tmpl w:val="860E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A04E3"/>
    <w:multiLevelType w:val="multilevel"/>
    <w:tmpl w:val="6F46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15211"/>
    <w:multiLevelType w:val="multilevel"/>
    <w:tmpl w:val="170E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117B0"/>
    <w:multiLevelType w:val="hybridMultilevel"/>
    <w:tmpl w:val="C87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87E5B"/>
    <w:multiLevelType w:val="multilevel"/>
    <w:tmpl w:val="6D92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A050D"/>
    <w:multiLevelType w:val="multilevel"/>
    <w:tmpl w:val="DA6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05596"/>
    <w:multiLevelType w:val="hybridMultilevel"/>
    <w:tmpl w:val="892A81CA"/>
    <w:lvl w:ilvl="0" w:tplc="FA5C38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337C8"/>
    <w:multiLevelType w:val="hybridMultilevel"/>
    <w:tmpl w:val="11FC7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1D7DEC"/>
    <w:multiLevelType w:val="multilevel"/>
    <w:tmpl w:val="19C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B13FF0"/>
    <w:multiLevelType w:val="multilevel"/>
    <w:tmpl w:val="481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2A47EA"/>
    <w:multiLevelType w:val="hybridMultilevel"/>
    <w:tmpl w:val="EE74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B25D5"/>
    <w:multiLevelType w:val="multilevel"/>
    <w:tmpl w:val="14EC1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17AD7"/>
    <w:multiLevelType w:val="hybridMultilevel"/>
    <w:tmpl w:val="B1F473F0"/>
    <w:lvl w:ilvl="0" w:tplc="B11AC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2A4ED8"/>
    <w:multiLevelType w:val="multilevel"/>
    <w:tmpl w:val="1848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5"/>
  </w:num>
  <w:num w:numId="4">
    <w:abstractNumId w:val="7"/>
  </w:num>
  <w:num w:numId="5">
    <w:abstractNumId w:val="18"/>
  </w:num>
  <w:num w:numId="6">
    <w:abstractNumId w:val="6"/>
  </w:num>
  <w:num w:numId="7">
    <w:abstractNumId w:val="2"/>
  </w:num>
  <w:num w:numId="8">
    <w:abstractNumId w:val="28"/>
  </w:num>
  <w:num w:numId="9">
    <w:abstractNumId w:val="1"/>
  </w:num>
  <w:num w:numId="10">
    <w:abstractNumId w:val="17"/>
  </w:num>
  <w:num w:numId="11">
    <w:abstractNumId w:val="24"/>
  </w:num>
  <w:num w:numId="12">
    <w:abstractNumId w:val="20"/>
  </w:num>
  <w:num w:numId="13">
    <w:abstractNumId w:val="23"/>
  </w:num>
  <w:num w:numId="14">
    <w:abstractNumId w:val="12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  <w:num w:numId="19">
    <w:abstractNumId w:val="26"/>
  </w:num>
  <w:num w:numId="20">
    <w:abstractNumId w:val="19"/>
  </w:num>
  <w:num w:numId="21">
    <w:abstractNumId w:val="0"/>
  </w:num>
  <w:num w:numId="22">
    <w:abstractNumId w:val="27"/>
  </w:num>
  <w:num w:numId="23">
    <w:abstractNumId w:val="3"/>
  </w:num>
  <w:num w:numId="24">
    <w:abstractNumId w:val="5"/>
  </w:num>
  <w:num w:numId="25">
    <w:abstractNumId w:val="22"/>
  </w:num>
  <w:num w:numId="26">
    <w:abstractNumId w:val="16"/>
  </w:num>
  <w:num w:numId="27">
    <w:abstractNumId w:val="15"/>
  </w:num>
  <w:num w:numId="28">
    <w:abstractNumId w:val="2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5"/>
    <w:rsid w:val="000071EE"/>
    <w:rsid w:val="00030822"/>
    <w:rsid w:val="00033038"/>
    <w:rsid w:val="00033397"/>
    <w:rsid w:val="00046B45"/>
    <w:rsid w:val="00047148"/>
    <w:rsid w:val="0008248E"/>
    <w:rsid w:val="00085345"/>
    <w:rsid w:val="00086B7B"/>
    <w:rsid w:val="00095D44"/>
    <w:rsid w:val="000A206F"/>
    <w:rsid w:val="000D7760"/>
    <w:rsid w:val="0012488C"/>
    <w:rsid w:val="00125986"/>
    <w:rsid w:val="00142757"/>
    <w:rsid w:val="001461FE"/>
    <w:rsid w:val="0015573B"/>
    <w:rsid w:val="001723CF"/>
    <w:rsid w:val="001E0EC5"/>
    <w:rsid w:val="001E14FF"/>
    <w:rsid w:val="001E62AA"/>
    <w:rsid w:val="00210145"/>
    <w:rsid w:val="0026126D"/>
    <w:rsid w:val="0028085D"/>
    <w:rsid w:val="002C2585"/>
    <w:rsid w:val="002C535C"/>
    <w:rsid w:val="002D20BF"/>
    <w:rsid w:val="00327259"/>
    <w:rsid w:val="00343789"/>
    <w:rsid w:val="00370E60"/>
    <w:rsid w:val="003853AD"/>
    <w:rsid w:val="00387F6D"/>
    <w:rsid w:val="00396837"/>
    <w:rsid w:val="003B2FDB"/>
    <w:rsid w:val="003D393D"/>
    <w:rsid w:val="003F6A1E"/>
    <w:rsid w:val="0042708D"/>
    <w:rsid w:val="00430502"/>
    <w:rsid w:val="0043150B"/>
    <w:rsid w:val="00432215"/>
    <w:rsid w:val="00437768"/>
    <w:rsid w:val="00467BA9"/>
    <w:rsid w:val="004723A4"/>
    <w:rsid w:val="004859EB"/>
    <w:rsid w:val="00496913"/>
    <w:rsid w:val="004A00E7"/>
    <w:rsid w:val="004A01C4"/>
    <w:rsid w:val="004C3FA9"/>
    <w:rsid w:val="004D08E0"/>
    <w:rsid w:val="005305ED"/>
    <w:rsid w:val="00541D26"/>
    <w:rsid w:val="005902AB"/>
    <w:rsid w:val="005910F6"/>
    <w:rsid w:val="005B07DB"/>
    <w:rsid w:val="005C3956"/>
    <w:rsid w:val="005E2601"/>
    <w:rsid w:val="005E2B72"/>
    <w:rsid w:val="006128A2"/>
    <w:rsid w:val="00614FAC"/>
    <w:rsid w:val="00650E44"/>
    <w:rsid w:val="00697952"/>
    <w:rsid w:val="00713EE5"/>
    <w:rsid w:val="007245E6"/>
    <w:rsid w:val="007354DA"/>
    <w:rsid w:val="00741863"/>
    <w:rsid w:val="00746C11"/>
    <w:rsid w:val="0075308E"/>
    <w:rsid w:val="00782A5C"/>
    <w:rsid w:val="0078345B"/>
    <w:rsid w:val="00795552"/>
    <w:rsid w:val="007A097A"/>
    <w:rsid w:val="007B18C5"/>
    <w:rsid w:val="007D0BD6"/>
    <w:rsid w:val="007D40A7"/>
    <w:rsid w:val="007D443B"/>
    <w:rsid w:val="00826C1F"/>
    <w:rsid w:val="00837BC2"/>
    <w:rsid w:val="00865578"/>
    <w:rsid w:val="00871204"/>
    <w:rsid w:val="008B7518"/>
    <w:rsid w:val="00913AD4"/>
    <w:rsid w:val="00950637"/>
    <w:rsid w:val="0095454D"/>
    <w:rsid w:val="009A0D89"/>
    <w:rsid w:val="009A1EB7"/>
    <w:rsid w:val="009B05A5"/>
    <w:rsid w:val="009F3959"/>
    <w:rsid w:val="00A03E6C"/>
    <w:rsid w:val="00A208B0"/>
    <w:rsid w:val="00A2402B"/>
    <w:rsid w:val="00A30F03"/>
    <w:rsid w:val="00A459E5"/>
    <w:rsid w:val="00A770A2"/>
    <w:rsid w:val="00A86AFC"/>
    <w:rsid w:val="00AB136D"/>
    <w:rsid w:val="00AB27B4"/>
    <w:rsid w:val="00AB77A4"/>
    <w:rsid w:val="00B105D7"/>
    <w:rsid w:val="00B143AF"/>
    <w:rsid w:val="00B91AA9"/>
    <w:rsid w:val="00BA06B2"/>
    <w:rsid w:val="00C17CFD"/>
    <w:rsid w:val="00C221F2"/>
    <w:rsid w:val="00C444B0"/>
    <w:rsid w:val="00C716C9"/>
    <w:rsid w:val="00C75734"/>
    <w:rsid w:val="00C9481A"/>
    <w:rsid w:val="00CA48CF"/>
    <w:rsid w:val="00CD73D4"/>
    <w:rsid w:val="00CE5037"/>
    <w:rsid w:val="00CF5492"/>
    <w:rsid w:val="00D257BB"/>
    <w:rsid w:val="00D2619B"/>
    <w:rsid w:val="00D36A76"/>
    <w:rsid w:val="00D83592"/>
    <w:rsid w:val="00D91F3C"/>
    <w:rsid w:val="00DA43B0"/>
    <w:rsid w:val="00DA6BAE"/>
    <w:rsid w:val="00DB3B23"/>
    <w:rsid w:val="00DE0A94"/>
    <w:rsid w:val="00DE5375"/>
    <w:rsid w:val="00DF76B6"/>
    <w:rsid w:val="00E01D41"/>
    <w:rsid w:val="00E50F48"/>
    <w:rsid w:val="00E55118"/>
    <w:rsid w:val="00E85F70"/>
    <w:rsid w:val="00E909B9"/>
    <w:rsid w:val="00EA0B7F"/>
    <w:rsid w:val="00EB5D22"/>
    <w:rsid w:val="00EC2C02"/>
    <w:rsid w:val="00EE319E"/>
    <w:rsid w:val="00F043D0"/>
    <w:rsid w:val="00F35E73"/>
    <w:rsid w:val="00F4165A"/>
    <w:rsid w:val="00F722EE"/>
    <w:rsid w:val="00FA6D66"/>
    <w:rsid w:val="00FB3E95"/>
    <w:rsid w:val="00FC25AD"/>
    <w:rsid w:val="00FC743C"/>
    <w:rsid w:val="00F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D361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A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7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8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545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13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Emphasis">
    <w:name w:val="Emphasis"/>
    <w:basedOn w:val="DefaultParagraphFont"/>
    <w:uiPriority w:val="20"/>
    <w:qFormat/>
    <w:rsid w:val="001E0EC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143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05A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0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221F2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B0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128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Ramirez Martinez, Mawrer A</cp:lastModifiedBy>
  <cp:revision>6</cp:revision>
  <dcterms:created xsi:type="dcterms:W3CDTF">2020-04-04T16:52:00Z</dcterms:created>
  <dcterms:modified xsi:type="dcterms:W3CDTF">2020-05-15T21:49:00Z</dcterms:modified>
</cp:coreProperties>
</file>