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Signal and transition words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 of signaling and transition words (also referred to as Signposting), helps you show your audience how the presentation is structured and how ideas relate to each other.</w:t>
        <w:br w:type="textWrapping"/>
        <w:t xml:space="preserve">Examples of useful signals and transition statements for oral presentations are listed below. Use these examples as a resource next time you are preparing and practicing your oral presentation.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Language for the introduction of an oral presentation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the topic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presentation will investigate/ examine/ identify/ the effects of …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topic today is …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topic I intend to discuss is …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team/group will be discussing …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outline of the presentation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start by …, and then I’ll …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begin by … , before looking at …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going to divide this talk into three parts.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 four main points I’d like to discuss: X, Y, Z and A.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effects of … will be shown by a comparison of x and y.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Language for the body of an oral presentation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a main point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major concern is …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crux of the matter …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Fundamentally …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central problem is that …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basic point was …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significant issue has been …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 another main point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consider 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I’d like to move on to/look at …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could now turn to …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next point is …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turning to …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what about …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me move on to …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an example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me illustrate this by …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case in point is …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the case of …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illustrated by…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demonstrated by …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refer you to the X, which illustrates …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example of this is …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Rephrase a main point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is to say …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now what we have is …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I am making is …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me put that another way …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other words …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have been saying …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a digression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might just mention …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Incidentally …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reminds me …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summaries before moving on to another point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that’s the general picture for X, now let’s look at Y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completes my overview of X, so now I’d like to move on to Y…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your presentation has some visual materials such as diagrams, tables and other illustrations, it is best to prepare the audience for what they are going to see. Don’t just show a visual aid; make sure that the audience is alert and ready for the visuals and stimulate their interest by using some signaling and transition words.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audience’s attention to the visual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let’s look at the position for …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I’ll show you …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can see here …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I’d like to point out …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diagram indicates …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move on and look at the graph of …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next slide indicates …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what the visual is indicating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chart compares the production in two countries …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upper part of the slide illustrates …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see here the development over the past ten years …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Language for the conclusion of an oral presentation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sum up …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…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conclusion …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result, …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recapitulate …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conclude …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 …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can see …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summarise …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I want to say …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Language for inviting questions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questions you’d like to ask?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anyone have any questions?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happy to take any questions.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anyone like me to explain anything further Any questions?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any questions, please ask.</w:t>
      </w:r>
    </w:p>
    <w:p w:rsidR="00000000" w:rsidDel="00000000" w:rsidP="00000000" w:rsidRDefault="00000000" w:rsidRPr="00000000" w14:paraId="0000005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https://emedia.rmit.edu.au/learninglab/content/signal-and-transition-words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