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8F" w:rsidRPr="00C05A9A" w:rsidRDefault="00364395" w:rsidP="0027548F">
      <w:pPr>
        <w:pStyle w:val="PlainText"/>
        <w:rPr>
          <w:rFonts w:ascii="Arial" w:hAnsi="Arial" w:cs="Arial"/>
          <w:b/>
          <w:sz w:val="32"/>
          <w:szCs w:val="32"/>
          <w:lang w:val="sk-SK"/>
        </w:rPr>
      </w:pPr>
      <w:r w:rsidRPr="00C05A9A">
        <w:rPr>
          <w:rFonts w:ascii="Arial" w:hAnsi="Arial" w:cs="Arial"/>
          <w:b/>
          <w:sz w:val="32"/>
          <w:szCs w:val="32"/>
          <w:lang w:val="sk-SK"/>
        </w:rPr>
        <w:t>Vzorové riešenie 2</w:t>
      </w:r>
      <w:r w:rsidR="0027548F" w:rsidRPr="00C05A9A">
        <w:rPr>
          <w:rFonts w:ascii="Arial" w:hAnsi="Arial" w:cs="Arial"/>
          <w:b/>
          <w:sz w:val="32"/>
          <w:szCs w:val="32"/>
          <w:lang w:val="sk-SK"/>
        </w:rPr>
        <w:t>. zadania</w:t>
      </w:r>
    </w:p>
    <w:p w:rsidR="006D1E75" w:rsidRPr="00C05A9A" w:rsidRDefault="006D1E75" w:rsidP="00420890">
      <w:pPr>
        <w:pStyle w:val="PlainText"/>
        <w:rPr>
          <w:rFonts w:ascii="Times New Roman" w:hAnsi="Times New Roman"/>
          <w:b/>
          <w:sz w:val="32"/>
          <w:lang w:val="sk-SK"/>
        </w:rPr>
      </w:pPr>
    </w:p>
    <w:p w:rsidR="00420890" w:rsidRPr="00C05A9A" w:rsidRDefault="00420890" w:rsidP="00420890">
      <w:pPr>
        <w:pStyle w:val="PlainText"/>
        <w:rPr>
          <w:rFonts w:ascii="Times New Roman" w:hAnsi="Times New Roman"/>
          <w:b/>
          <w:sz w:val="32"/>
          <w:lang w:val="sk-SK"/>
        </w:rPr>
      </w:pPr>
      <w:r w:rsidRPr="00C05A9A">
        <w:rPr>
          <w:rFonts w:ascii="Times New Roman" w:hAnsi="Times New Roman"/>
          <w:b/>
          <w:sz w:val="32"/>
          <w:lang w:val="sk-SK"/>
        </w:rPr>
        <w:t>SYNTÉZA KOMBINAČNÝCH LOGICKÝCH OBVODOV</w:t>
      </w:r>
    </w:p>
    <w:p w:rsidR="00420890" w:rsidRPr="00C05A9A" w:rsidRDefault="00420890" w:rsidP="00420890">
      <w:pPr>
        <w:pStyle w:val="PlainText"/>
        <w:rPr>
          <w:rFonts w:ascii="Times New Roman" w:hAnsi="Times New Roman"/>
          <w:b/>
          <w:sz w:val="28"/>
          <w:szCs w:val="28"/>
          <w:lang w:val="sk-SK"/>
        </w:rPr>
      </w:pPr>
      <w:r w:rsidRPr="00C05A9A">
        <w:rPr>
          <w:rFonts w:ascii="Times New Roman" w:hAnsi="Times New Roman"/>
          <w:lang w:val="sk-SK"/>
        </w:rPr>
        <w:t xml:space="preserve">                                                       </w:t>
      </w:r>
    </w:p>
    <w:p w:rsidR="00420890" w:rsidRPr="00C05A9A" w:rsidRDefault="00420890" w:rsidP="00420890">
      <w:pPr>
        <w:pStyle w:val="PlainText"/>
        <w:rPr>
          <w:rFonts w:ascii="Times New Roman" w:hAnsi="Times New Roman"/>
          <w:sz w:val="24"/>
          <w:lang w:val="sk-SK"/>
        </w:rPr>
      </w:pPr>
      <w:r w:rsidRPr="00C05A9A">
        <w:rPr>
          <w:rFonts w:ascii="Times New Roman" w:hAnsi="Times New Roman"/>
          <w:sz w:val="24"/>
          <w:lang w:val="sk-SK"/>
        </w:rPr>
        <w:t xml:space="preserve">Navrhnite prevodník </w:t>
      </w:r>
      <w:r w:rsidR="00EC446A">
        <w:rPr>
          <w:rFonts w:ascii="Times New Roman" w:hAnsi="Times New Roman"/>
          <w:sz w:val="24"/>
          <w:lang w:val="sk-SK"/>
        </w:rPr>
        <w:t xml:space="preserve">desiatkových </w:t>
      </w:r>
      <w:r w:rsidRPr="00C05A9A">
        <w:rPr>
          <w:rFonts w:ascii="Times New Roman" w:hAnsi="Times New Roman"/>
          <w:sz w:val="24"/>
          <w:lang w:val="sk-SK"/>
        </w:rPr>
        <w:t>číslic  0-9</w:t>
      </w:r>
      <w:r w:rsidR="00EC446A">
        <w:rPr>
          <w:rFonts w:ascii="Times New Roman" w:hAnsi="Times New Roman"/>
          <w:sz w:val="24"/>
          <w:lang w:val="sk-SK"/>
        </w:rPr>
        <w:t>, zakódovaných</w:t>
      </w:r>
      <w:r w:rsidRPr="00C05A9A">
        <w:rPr>
          <w:rFonts w:ascii="Times New Roman" w:hAnsi="Times New Roman"/>
          <w:sz w:val="24"/>
          <w:lang w:val="sk-SK"/>
        </w:rPr>
        <w:t xml:space="preserve"> v kóde BCD8421</w:t>
      </w:r>
      <w:r w:rsidR="003429BA" w:rsidRPr="00C05A9A">
        <w:rPr>
          <w:rFonts w:ascii="Times New Roman" w:hAnsi="Times New Roman"/>
          <w:sz w:val="24"/>
          <w:lang w:val="sk-SK"/>
        </w:rPr>
        <w:t xml:space="preserve"> </w:t>
      </w:r>
      <w:r w:rsidRPr="00C05A9A">
        <w:rPr>
          <w:rFonts w:ascii="Times New Roman" w:hAnsi="Times New Roman"/>
          <w:sz w:val="24"/>
          <w:lang w:val="sk-SK"/>
        </w:rPr>
        <w:t>do kódu Aiken. Prevodník realizujte s minimálnym počtom</w:t>
      </w:r>
      <w:r w:rsidR="003429BA" w:rsidRPr="00C05A9A">
        <w:rPr>
          <w:rFonts w:ascii="Times New Roman" w:hAnsi="Times New Roman"/>
          <w:sz w:val="24"/>
          <w:lang w:val="sk-SK"/>
        </w:rPr>
        <w:t xml:space="preserve"> </w:t>
      </w:r>
      <w:r w:rsidRPr="00C05A9A">
        <w:rPr>
          <w:rFonts w:ascii="Times New Roman" w:hAnsi="Times New Roman"/>
          <w:sz w:val="24"/>
          <w:lang w:val="sk-SK"/>
        </w:rPr>
        <w:t>členov NAND</w:t>
      </w:r>
      <w:r w:rsidR="006E1964">
        <w:rPr>
          <w:rFonts w:ascii="Times New Roman" w:hAnsi="Times New Roman"/>
          <w:sz w:val="24"/>
          <w:lang w:val="sk-SK"/>
        </w:rPr>
        <w:t xml:space="preserve"> a NOR</w:t>
      </w:r>
      <w:r w:rsidRPr="00C05A9A">
        <w:rPr>
          <w:rFonts w:ascii="Times New Roman" w:hAnsi="Times New Roman"/>
          <w:sz w:val="24"/>
          <w:lang w:val="sk-SK"/>
        </w:rPr>
        <w:t>.</w:t>
      </w:r>
    </w:p>
    <w:p w:rsidR="00420890" w:rsidRPr="00C05A9A" w:rsidRDefault="00EC446A" w:rsidP="00420890">
      <w:pPr>
        <w:pStyle w:val="PlainText"/>
        <w:rPr>
          <w:rFonts w:ascii="Times New Roman" w:hAnsi="Times New Roman"/>
          <w:sz w:val="24"/>
          <w:lang w:val="sk-SK"/>
        </w:rPr>
      </w:pPr>
      <w:r>
        <w:rPr>
          <w:rFonts w:ascii="Times New Roman" w:hAnsi="Times New Roman"/>
          <w:sz w:val="24"/>
          <w:lang w:val="sk-SK"/>
        </w:rPr>
        <w:t>Navrhnite v</w:t>
      </w:r>
      <w:r w:rsidR="00420890" w:rsidRPr="00C05A9A">
        <w:rPr>
          <w:rFonts w:ascii="Times New Roman" w:hAnsi="Times New Roman"/>
          <w:sz w:val="24"/>
          <w:lang w:val="sk-SK"/>
        </w:rPr>
        <w:t xml:space="preserve">lastné  riešenie </w:t>
      </w:r>
      <w:r>
        <w:rPr>
          <w:rFonts w:ascii="Times New Roman" w:hAnsi="Times New Roman"/>
          <w:sz w:val="24"/>
          <w:lang w:val="sk-SK"/>
        </w:rPr>
        <w:t xml:space="preserve">a </w:t>
      </w:r>
      <w:r w:rsidR="00420890" w:rsidRPr="00C05A9A">
        <w:rPr>
          <w:rFonts w:ascii="Times New Roman" w:hAnsi="Times New Roman"/>
          <w:sz w:val="24"/>
          <w:lang w:val="sk-SK"/>
        </w:rPr>
        <w:t xml:space="preserve">overte  </w:t>
      </w:r>
      <w:r>
        <w:rPr>
          <w:rFonts w:ascii="Times New Roman" w:hAnsi="Times New Roman"/>
          <w:sz w:val="24"/>
          <w:lang w:val="sk-SK"/>
        </w:rPr>
        <w:t xml:space="preserve">ho </w:t>
      </w:r>
      <w:r w:rsidR="00420890" w:rsidRPr="00C05A9A">
        <w:rPr>
          <w:rFonts w:ascii="Times New Roman" w:hAnsi="Times New Roman"/>
          <w:sz w:val="24"/>
          <w:lang w:val="sk-SK"/>
        </w:rPr>
        <w:t>progr</w:t>
      </w:r>
      <w:r w:rsidR="00F5282F">
        <w:rPr>
          <w:rFonts w:ascii="Times New Roman" w:hAnsi="Times New Roman"/>
          <w:sz w:val="24"/>
          <w:lang w:val="sk-SK"/>
        </w:rPr>
        <w:t>amovými</w:t>
      </w:r>
      <w:r w:rsidR="00420890" w:rsidRPr="00C05A9A">
        <w:rPr>
          <w:rFonts w:ascii="Times New Roman" w:hAnsi="Times New Roman"/>
          <w:sz w:val="24"/>
          <w:lang w:val="sk-SK"/>
        </w:rPr>
        <w:t xml:space="preserve"> prostriedkami ESPRESSO</w:t>
      </w:r>
      <w:r w:rsidR="003429BA" w:rsidRPr="00C05A9A">
        <w:rPr>
          <w:rFonts w:ascii="Times New Roman" w:hAnsi="Times New Roman"/>
          <w:sz w:val="24"/>
          <w:lang w:val="sk-SK"/>
        </w:rPr>
        <w:t xml:space="preserve"> </w:t>
      </w:r>
      <w:r w:rsidR="00420890" w:rsidRPr="00C05A9A">
        <w:rPr>
          <w:rFonts w:ascii="Times New Roman" w:hAnsi="Times New Roman"/>
          <w:sz w:val="24"/>
          <w:lang w:val="sk-SK"/>
        </w:rPr>
        <w:t>a</w:t>
      </w:r>
      <w:r w:rsidR="00FB53B3" w:rsidRPr="00C05A9A">
        <w:rPr>
          <w:rFonts w:ascii="Times New Roman" w:hAnsi="Times New Roman"/>
          <w:sz w:val="24"/>
          <w:lang w:val="sk-SK"/>
        </w:rPr>
        <w:t> </w:t>
      </w:r>
      <w:r w:rsidR="00C44CBB" w:rsidRPr="00C05A9A">
        <w:rPr>
          <w:rFonts w:ascii="Times New Roman" w:hAnsi="Times New Roman"/>
          <w:sz w:val="24"/>
          <w:lang w:val="sk-SK"/>
        </w:rPr>
        <w:t>LogiSim</w:t>
      </w:r>
      <w:r w:rsidR="001D64D6" w:rsidRPr="00C05A9A">
        <w:rPr>
          <w:rFonts w:ascii="Times New Roman" w:hAnsi="Times New Roman"/>
          <w:sz w:val="24"/>
          <w:lang w:val="sk-SK"/>
        </w:rPr>
        <w:t xml:space="preserve"> </w:t>
      </w:r>
      <w:r w:rsidR="003429BA" w:rsidRPr="00C05A9A">
        <w:rPr>
          <w:rFonts w:ascii="Times New Roman" w:hAnsi="Times New Roman"/>
          <w:sz w:val="24"/>
          <w:lang w:val="sk-SK"/>
        </w:rPr>
        <w:t xml:space="preserve">(príp. LOG </w:t>
      </w:r>
      <w:r w:rsidR="001D64D6" w:rsidRPr="00C05A9A">
        <w:rPr>
          <w:rFonts w:ascii="Times New Roman" w:hAnsi="Times New Roman"/>
          <w:sz w:val="24"/>
          <w:lang w:val="sk-SK"/>
        </w:rPr>
        <w:t>alebo FitB</w:t>
      </w:r>
      <w:r w:rsidR="00FB53B3" w:rsidRPr="00C05A9A">
        <w:rPr>
          <w:rFonts w:ascii="Times New Roman" w:hAnsi="Times New Roman"/>
          <w:sz w:val="24"/>
          <w:lang w:val="sk-SK"/>
        </w:rPr>
        <w:t>oard</w:t>
      </w:r>
      <w:r w:rsidR="003429BA" w:rsidRPr="00C05A9A">
        <w:rPr>
          <w:rFonts w:ascii="Times New Roman" w:hAnsi="Times New Roman"/>
          <w:sz w:val="24"/>
          <w:lang w:val="sk-SK"/>
        </w:rPr>
        <w:t>)</w:t>
      </w:r>
      <w:r w:rsidR="00420890" w:rsidRPr="00C05A9A">
        <w:rPr>
          <w:rFonts w:ascii="Times New Roman" w:hAnsi="Times New Roman"/>
          <w:sz w:val="24"/>
          <w:lang w:val="sk-SK"/>
        </w:rPr>
        <w:t>.</w:t>
      </w:r>
      <w:bookmarkStart w:id="0" w:name="_GoBack"/>
      <w:bookmarkEnd w:id="0"/>
    </w:p>
    <w:p w:rsidR="00140C8B" w:rsidRPr="00C05A9A" w:rsidRDefault="00140C8B" w:rsidP="00140C8B">
      <w:pPr>
        <w:pStyle w:val="PlainText"/>
        <w:rPr>
          <w:rFonts w:ascii="Times New Roman" w:hAnsi="Times New Roman"/>
          <w:b/>
          <w:sz w:val="24"/>
          <w:lang w:val="sk-SK"/>
        </w:rPr>
      </w:pPr>
    </w:p>
    <w:p w:rsidR="009A0264" w:rsidRPr="00C05A9A" w:rsidRDefault="009A0264" w:rsidP="00140C8B">
      <w:pPr>
        <w:pStyle w:val="PlainText"/>
        <w:rPr>
          <w:rFonts w:ascii="Times New Roman" w:hAnsi="Times New Roman"/>
          <w:sz w:val="24"/>
          <w:lang w:val="sk-SK"/>
        </w:rPr>
      </w:pPr>
      <w:r w:rsidRPr="00C05A9A">
        <w:rPr>
          <w:rFonts w:ascii="Times New Roman" w:hAnsi="Times New Roman"/>
          <w:sz w:val="24"/>
          <w:lang w:val="sk-SK"/>
        </w:rPr>
        <w:t>Úlohy:</w:t>
      </w:r>
    </w:p>
    <w:p w:rsidR="009A0264" w:rsidRPr="00C05A9A" w:rsidRDefault="00C05A9A"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N</w:t>
      </w:r>
      <w:r w:rsidR="009A0264" w:rsidRPr="00C05A9A">
        <w:rPr>
          <w:rFonts w:ascii="Times New Roman" w:hAnsi="Times New Roman"/>
          <w:sz w:val="24"/>
          <w:lang w:val="sk-SK"/>
        </w:rPr>
        <w:t xml:space="preserve">avrhnite vlastné riešenie </w:t>
      </w:r>
      <w:r w:rsidR="00F5282F">
        <w:rPr>
          <w:rFonts w:ascii="Times New Roman" w:hAnsi="Times New Roman"/>
          <w:sz w:val="24"/>
          <w:lang w:val="sk-SK"/>
        </w:rPr>
        <w:t xml:space="preserve">pre </w:t>
      </w:r>
      <w:r w:rsidR="009A0264" w:rsidRPr="00C05A9A">
        <w:rPr>
          <w:rFonts w:ascii="Times New Roman" w:hAnsi="Times New Roman"/>
          <w:sz w:val="24"/>
          <w:lang w:val="sk-SK"/>
        </w:rPr>
        <w:t>skupinov</w:t>
      </w:r>
      <w:r w:rsidR="00F5282F">
        <w:rPr>
          <w:rFonts w:ascii="Times New Roman" w:hAnsi="Times New Roman"/>
          <w:sz w:val="24"/>
          <w:lang w:val="sk-SK"/>
        </w:rPr>
        <w:t>ú</w:t>
      </w:r>
      <w:r w:rsidR="009A0264" w:rsidRPr="00C05A9A">
        <w:rPr>
          <w:rFonts w:ascii="Times New Roman" w:hAnsi="Times New Roman"/>
          <w:sz w:val="24"/>
          <w:lang w:val="sk-SK"/>
        </w:rPr>
        <w:t xml:space="preserve"> minimalizáci</w:t>
      </w:r>
      <w:r w:rsidR="00F5282F">
        <w:rPr>
          <w:rFonts w:ascii="Times New Roman" w:hAnsi="Times New Roman"/>
          <w:sz w:val="24"/>
          <w:lang w:val="sk-SK"/>
        </w:rPr>
        <w:t>u</w:t>
      </w:r>
      <w:r w:rsidR="009A0264" w:rsidRPr="00C05A9A">
        <w:rPr>
          <w:rFonts w:ascii="Times New Roman" w:hAnsi="Times New Roman"/>
          <w:sz w:val="24"/>
          <w:lang w:val="sk-SK"/>
        </w:rPr>
        <w:t xml:space="preserve"> a odvoďte B-funkcie </w:t>
      </w:r>
      <w:r w:rsidRPr="00C05A9A">
        <w:rPr>
          <w:rFonts w:ascii="Times New Roman" w:hAnsi="Times New Roman"/>
          <w:sz w:val="24"/>
          <w:lang w:val="sk-SK"/>
        </w:rPr>
        <w:t>v tvare MDNF.</w:t>
      </w:r>
    </w:p>
    <w:p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Vytvor</w:t>
      </w:r>
      <w:r w:rsidR="00BD472A" w:rsidRPr="00C05A9A">
        <w:rPr>
          <w:rFonts w:ascii="Times New Roman" w:hAnsi="Times New Roman"/>
          <w:sz w:val="24"/>
          <w:lang w:val="sk-SK"/>
        </w:rPr>
        <w:t>te</w:t>
      </w:r>
      <w:r w:rsidRPr="00C05A9A">
        <w:rPr>
          <w:rFonts w:ascii="Times New Roman" w:hAnsi="Times New Roman"/>
          <w:sz w:val="24"/>
          <w:lang w:val="sk-SK"/>
        </w:rPr>
        <w:t xml:space="preserve"> vstupný textový súbor s opisom vstupu pre ESPRESSO</w:t>
      </w:r>
      <w:r w:rsidR="00C05A9A" w:rsidRPr="00C05A9A">
        <w:rPr>
          <w:rFonts w:ascii="Times New Roman" w:hAnsi="Times New Roman"/>
          <w:sz w:val="24"/>
          <w:lang w:val="sk-SK"/>
        </w:rPr>
        <w:t>.</w:t>
      </w:r>
    </w:p>
    <w:p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Navrhnuté B-funkcie v tvare MDNF overte p</w:t>
      </w:r>
      <w:r w:rsidR="00140C8B" w:rsidRPr="00C05A9A">
        <w:rPr>
          <w:rFonts w:ascii="Times New Roman" w:hAnsi="Times New Roman"/>
          <w:sz w:val="24"/>
          <w:lang w:val="sk-SK"/>
        </w:rPr>
        <w:t>rogram</w:t>
      </w:r>
      <w:r w:rsidRPr="00C05A9A">
        <w:rPr>
          <w:rFonts w:ascii="Times New Roman" w:hAnsi="Times New Roman"/>
          <w:sz w:val="24"/>
          <w:lang w:val="sk-SK"/>
        </w:rPr>
        <w:t>om</w:t>
      </w:r>
      <w:r w:rsidR="00140C8B" w:rsidRPr="00C05A9A">
        <w:rPr>
          <w:rFonts w:ascii="Times New Roman" w:hAnsi="Times New Roman"/>
          <w:sz w:val="24"/>
          <w:lang w:val="sk-SK"/>
        </w:rPr>
        <w:t xml:space="preserve"> </w:t>
      </w:r>
      <w:r w:rsidRPr="00C05A9A">
        <w:rPr>
          <w:rFonts w:ascii="Times New Roman" w:hAnsi="Times New Roman"/>
          <w:sz w:val="24"/>
          <w:lang w:val="sk-SK"/>
        </w:rPr>
        <w:t>ESPRESSO</w:t>
      </w:r>
      <w:r w:rsidR="00C05A9A">
        <w:rPr>
          <w:rFonts w:ascii="Times New Roman" w:hAnsi="Times New Roman"/>
          <w:sz w:val="24"/>
          <w:lang w:val="sk-SK"/>
        </w:rPr>
        <w:t>.</w:t>
      </w:r>
      <w:r w:rsidR="00B36B98">
        <w:rPr>
          <w:rFonts w:ascii="Times New Roman" w:hAnsi="Times New Roman"/>
          <w:sz w:val="24"/>
          <w:lang w:val="sk-SK"/>
        </w:rPr>
        <w:t xml:space="preserve"> Pri návrhu B-funkcií klaďte dôraz na skupinovú minimalizáciu funkcií.</w:t>
      </w:r>
    </w:p>
    <w:p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Optimálne</w:t>
      </w:r>
      <w:r w:rsidR="003C43C6">
        <w:rPr>
          <w:rFonts w:ascii="Times New Roman" w:hAnsi="Times New Roman"/>
          <w:sz w:val="24"/>
          <w:lang w:val="sk-SK"/>
        </w:rPr>
        <w:t xml:space="preserve"> </w:t>
      </w:r>
      <w:r w:rsidRPr="00C05A9A">
        <w:rPr>
          <w:rFonts w:ascii="Times New Roman" w:hAnsi="Times New Roman"/>
          <w:sz w:val="24"/>
          <w:lang w:val="sk-SK"/>
        </w:rPr>
        <w:t xml:space="preserve">riešenie </w:t>
      </w:r>
      <w:r w:rsidR="00BD472A" w:rsidRPr="00C05A9A">
        <w:rPr>
          <w:rFonts w:ascii="Times New Roman" w:hAnsi="Times New Roman"/>
          <w:sz w:val="24"/>
          <w:lang w:val="sk-SK"/>
        </w:rPr>
        <w:t xml:space="preserve">(treba zhodnotiť, ktoré riešenie je lepšie a prečo) </w:t>
      </w:r>
      <w:r w:rsidR="006E1964" w:rsidRPr="00C05A9A">
        <w:rPr>
          <w:rFonts w:ascii="Times New Roman" w:hAnsi="Times New Roman"/>
          <w:sz w:val="24"/>
          <w:lang w:val="sk-SK"/>
        </w:rPr>
        <w:t xml:space="preserve">vytvorte obvod s členmi </w:t>
      </w:r>
      <w:r w:rsidRPr="00C05A9A">
        <w:rPr>
          <w:rFonts w:ascii="Times New Roman" w:hAnsi="Times New Roman"/>
          <w:sz w:val="24"/>
          <w:lang w:val="sk-SK"/>
        </w:rPr>
        <w:t>NAND</w:t>
      </w:r>
      <w:r w:rsidR="006E1964">
        <w:rPr>
          <w:rFonts w:ascii="Times New Roman" w:hAnsi="Times New Roman"/>
          <w:sz w:val="24"/>
          <w:lang w:val="sk-SK"/>
        </w:rPr>
        <w:t xml:space="preserve"> (výhradne NAND, t.j. </w:t>
      </w:r>
      <w:r w:rsidR="00F5282F">
        <w:rPr>
          <w:rFonts w:ascii="Times New Roman" w:hAnsi="Times New Roman"/>
          <w:sz w:val="24"/>
          <w:lang w:val="sk-SK"/>
        </w:rPr>
        <w:t xml:space="preserve">aj negátory nahraďte logickými členmi </w:t>
      </w:r>
      <w:r w:rsidR="006E1964">
        <w:rPr>
          <w:rFonts w:ascii="Times New Roman" w:hAnsi="Times New Roman"/>
          <w:sz w:val="24"/>
          <w:lang w:val="sk-SK"/>
        </w:rPr>
        <w:t>N</w:t>
      </w:r>
      <w:r w:rsidR="00F5282F">
        <w:rPr>
          <w:rFonts w:ascii="Times New Roman" w:hAnsi="Times New Roman"/>
          <w:sz w:val="24"/>
          <w:lang w:val="sk-SK"/>
        </w:rPr>
        <w:t>AND</w:t>
      </w:r>
      <w:r w:rsidR="006E1964">
        <w:rPr>
          <w:rFonts w:ascii="Times New Roman" w:hAnsi="Times New Roman"/>
          <w:sz w:val="24"/>
          <w:lang w:val="sk-SK"/>
        </w:rPr>
        <w:t>)</w:t>
      </w:r>
      <w:r w:rsidR="00C05A9A">
        <w:rPr>
          <w:rFonts w:ascii="Times New Roman" w:hAnsi="Times New Roman"/>
          <w:sz w:val="24"/>
          <w:lang w:val="sk-SK"/>
        </w:rPr>
        <w:t>.</w:t>
      </w:r>
    </w:p>
    <w:p w:rsidR="00C05A9A" w:rsidRPr="00C05A9A" w:rsidRDefault="00C05A9A" w:rsidP="00C05A9A">
      <w:pPr>
        <w:pStyle w:val="PlainText"/>
        <w:numPr>
          <w:ilvl w:val="0"/>
          <w:numId w:val="3"/>
        </w:numPr>
        <w:rPr>
          <w:rFonts w:ascii="Times New Roman" w:hAnsi="Times New Roman"/>
          <w:sz w:val="24"/>
          <w:lang w:val="sk-SK"/>
        </w:rPr>
      </w:pPr>
      <w:r w:rsidRPr="00C05A9A">
        <w:rPr>
          <w:rFonts w:ascii="Times New Roman" w:hAnsi="Times New Roman"/>
          <w:sz w:val="24"/>
          <w:lang w:val="sk-SK"/>
        </w:rPr>
        <w:t>Z Karnaughovej mapy odvoďte B-funkcie v tvare MKNF a vytvorte obvod s členmi NOR</w:t>
      </w:r>
      <w:r w:rsidR="006E1964">
        <w:rPr>
          <w:rFonts w:ascii="Times New Roman" w:hAnsi="Times New Roman"/>
          <w:sz w:val="24"/>
          <w:lang w:val="sk-SK"/>
        </w:rPr>
        <w:t xml:space="preserve"> (výhradne NOR, t.j. </w:t>
      </w:r>
      <w:r w:rsidR="00F5282F">
        <w:rPr>
          <w:rFonts w:ascii="Times New Roman" w:hAnsi="Times New Roman"/>
          <w:sz w:val="24"/>
          <w:lang w:val="sk-SK"/>
        </w:rPr>
        <w:t xml:space="preserve">aj negátory nahraďte logickými členmi </w:t>
      </w:r>
      <w:r w:rsidR="006E1964">
        <w:rPr>
          <w:rFonts w:ascii="Times New Roman" w:hAnsi="Times New Roman"/>
          <w:sz w:val="24"/>
          <w:lang w:val="sk-SK"/>
        </w:rPr>
        <w:t>NO</w:t>
      </w:r>
      <w:r w:rsidR="00F5282F">
        <w:rPr>
          <w:rFonts w:ascii="Times New Roman" w:hAnsi="Times New Roman"/>
          <w:sz w:val="24"/>
          <w:lang w:val="sk-SK"/>
        </w:rPr>
        <w:t>R</w:t>
      </w:r>
      <w:r w:rsidR="006E1964">
        <w:rPr>
          <w:rFonts w:ascii="Times New Roman" w:hAnsi="Times New Roman"/>
          <w:sz w:val="24"/>
          <w:lang w:val="sk-SK"/>
        </w:rPr>
        <w:t>)</w:t>
      </w:r>
      <w:r>
        <w:rPr>
          <w:rFonts w:ascii="Times New Roman" w:hAnsi="Times New Roman"/>
          <w:sz w:val="24"/>
          <w:lang w:val="sk-SK"/>
        </w:rPr>
        <w:t>.</w:t>
      </w:r>
    </w:p>
    <w:p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Výslednú schému nakreslite v simulátore LogiSim (príp. LOG alebo FitBoard) a overte simuláciou</w:t>
      </w:r>
      <w:r w:rsidR="00C05A9A">
        <w:rPr>
          <w:rFonts w:ascii="Times New Roman" w:hAnsi="Times New Roman"/>
          <w:sz w:val="24"/>
          <w:lang w:val="sk-SK"/>
        </w:rPr>
        <w:t>.</w:t>
      </w:r>
    </w:p>
    <w:p w:rsidR="00140C8B"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Riešenie vyhodnoťte</w:t>
      </w:r>
      <w:r w:rsidR="00C05A9A" w:rsidRPr="00C05A9A">
        <w:rPr>
          <w:rFonts w:ascii="Times New Roman" w:hAnsi="Times New Roman"/>
          <w:sz w:val="24"/>
          <w:lang w:val="sk-SK"/>
        </w:rPr>
        <w:t xml:space="preserve"> (zhodnotenie zadania, postup riešenia, vyjadreni</w:t>
      </w:r>
      <w:r w:rsidR="00FD4B64">
        <w:rPr>
          <w:rFonts w:ascii="Times New Roman" w:hAnsi="Times New Roman"/>
          <w:sz w:val="24"/>
          <w:lang w:val="sk-SK"/>
        </w:rPr>
        <w:t xml:space="preserve">e sa k počtu logických členov, </w:t>
      </w:r>
      <w:r w:rsidR="00C05A9A" w:rsidRPr="00C05A9A">
        <w:rPr>
          <w:rFonts w:ascii="Times New Roman" w:hAnsi="Times New Roman"/>
          <w:sz w:val="24"/>
          <w:lang w:val="sk-SK"/>
        </w:rPr>
        <w:t>vstupov obvodu</w:t>
      </w:r>
      <w:r w:rsidR="00FD4B64">
        <w:rPr>
          <w:rFonts w:ascii="Times New Roman" w:hAnsi="Times New Roman"/>
          <w:sz w:val="24"/>
          <w:lang w:val="sk-SK"/>
        </w:rPr>
        <w:t>, vhodnosti použitie NAND alebo NOR realizácie</w:t>
      </w:r>
      <w:r w:rsidR="00C05A9A" w:rsidRPr="00C05A9A">
        <w:rPr>
          <w:rFonts w:ascii="Times New Roman" w:hAnsi="Times New Roman"/>
          <w:sz w:val="24"/>
          <w:lang w:val="sk-SK"/>
        </w:rPr>
        <w:t>)</w:t>
      </w:r>
      <w:r w:rsidRPr="00C05A9A">
        <w:rPr>
          <w:rFonts w:ascii="Times New Roman" w:hAnsi="Times New Roman"/>
          <w:sz w:val="24"/>
          <w:lang w:val="sk-SK"/>
        </w:rPr>
        <w:t>.</w:t>
      </w:r>
    </w:p>
    <w:p w:rsidR="00420890" w:rsidRPr="00C05A9A" w:rsidRDefault="00420890" w:rsidP="00420890">
      <w:pPr>
        <w:pStyle w:val="PlainText"/>
        <w:rPr>
          <w:rFonts w:ascii="Times New Roman" w:hAnsi="Times New Roman"/>
          <w:sz w:val="24"/>
          <w:lang w:val="sk-SK"/>
        </w:rPr>
      </w:pPr>
    </w:p>
    <w:p w:rsidR="005721B9" w:rsidRDefault="005721B9">
      <w:pPr>
        <w:rPr>
          <w:b/>
          <w:noProof w:val="0"/>
          <w:szCs w:val="20"/>
          <w:lang w:eastAsia="en-US"/>
        </w:rPr>
      </w:pPr>
      <w:r>
        <w:rPr>
          <w:b/>
        </w:rPr>
        <w:br w:type="page"/>
      </w:r>
    </w:p>
    <w:tbl>
      <w:tblPr>
        <w:tblpPr w:leftFromText="141" w:rightFromText="141" w:vertAnchor="text" w:horzAnchor="margin" w:tblpXSpec="right"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1112C7" w:rsidRPr="00256E0C" w:rsidTr="001112C7">
        <w:trPr>
          <w:trHeight w:val="202"/>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bottom w:val="nil"/>
              <w:right w:val="nil"/>
            </w:tcBorders>
            <w:shd w:val="clear" w:color="auto" w:fill="auto"/>
          </w:tcPr>
          <w:p w:rsidR="001112C7" w:rsidRPr="00256E0C" w:rsidRDefault="001112C7" w:rsidP="001112C7">
            <w:pPr>
              <w:rPr>
                <w:sz w:val="28"/>
                <w:szCs w:val="28"/>
              </w:rPr>
            </w:pPr>
          </w:p>
        </w:tc>
        <w:tc>
          <w:tcPr>
            <w:tcW w:w="1474" w:type="dxa"/>
            <w:gridSpan w:val="2"/>
            <w:tcBorders>
              <w:top w:val="nil"/>
              <w:left w:val="nil"/>
              <w:bottom w:val="single" w:sz="8" w:space="0" w:color="auto"/>
              <w:right w:val="nil"/>
            </w:tcBorders>
            <w:shd w:val="clear" w:color="auto" w:fill="auto"/>
            <w:vAlign w:val="bottom"/>
          </w:tcPr>
          <w:p w:rsidR="001112C7" w:rsidRPr="00256E0C" w:rsidRDefault="001112C7" w:rsidP="001112C7">
            <w:pPr>
              <w:jc w:val="center"/>
              <w:rPr>
                <w:sz w:val="28"/>
                <w:szCs w:val="28"/>
              </w:rPr>
            </w:pPr>
            <w:r>
              <w:rPr>
                <w:sz w:val="28"/>
                <w:szCs w:val="28"/>
              </w:rPr>
              <w:t>c</w:t>
            </w:r>
          </w:p>
        </w:tc>
      </w:tr>
      <w:tr w:rsidR="001112C7" w:rsidRPr="00256E0C" w:rsidTr="001112C7">
        <w:trPr>
          <w:trHeight w:val="134"/>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bottom w:val="nil"/>
              <w:right w:val="nil"/>
            </w:tcBorders>
            <w:shd w:val="clear" w:color="auto" w:fill="auto"/>
          </w:tcPr>
          <w:p w:rsidR="001112C7" w:rsidRPr="00256E0C" w:rsidRDefault="001112C7" w:rsidP="001112C7">
            <w:pPr>
              <w:rPr>
                <w:sz w:val="28"/>
                <w:szCs w:val="28"/>
              </w:rPr>
            </w:pPr>
          </w:p>
        </w:tc>
        <w:tc>
          <w:tcPr>
            <w:tcW w:w="1474" w:type="dxa"/>
            <w:gridSpan w:val="2"/>
            <w:tcBorders>
              <w:top w:val="nil"/>
              <w:left w:val="nil"/>
              <w:bottom w:val="single" w:sz="8" w:space="0" w:color="auto"/>
              <w:right w:val="nil"/>
            </w:tcBorders>
            <w:shd w:val="clear" w:color="auto" w:fill="auto"/>
            <w:vAlign w:val="bottom"/>
          </w:tcPr>
          <w:p w:rsidR="001112C7" w:rsidRPr="00256E0C" w:rsidRDefault="001112C7" w:rsidP="001112C7">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1112C7" w:rsidRPr="00256E0C" w:rsidRDefault="001112C7" w:rsidP="001112C7">
            <w:pPr>
              <w:rPr>
                <w:sz w:val="28"/>
                <w:szCs w:val="28"/>
              </w:rPr>
            </w:pPr>
          </w:p>
        </w:tc>
      </w:tr>
      <w:tr w:rsidR="001112C7" w:rsidRPr="00256E0C" w:rsidTr="001112C7">
        <w:trPr>
          <w:trHeight w:val="196"/>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right w:val="nil"/>
            </w:tcBorders>
            <w:shd w:val="clear" w:color="auto" w:fill="auto"/>
          </w:tcPr>
          <w:p w:rsidR="001112C7" w:rsidRPr="00256E0C" w:rsidRDefault="001112C7" w:rsidP="001112C7">
            <w:pPr>
              <w:rPr>
                <w:sz w:val="28"/>
                <w:szCs w:val="28"/>
              </w:rPr>
            </w:pPr>
          </w:p>
        </w:tc>
        <w:tc>
          <w:tcPr>
            <w:tcW w:w="737" w:type="dxa"/>
            <w:tcBorders>
              <w:top w:val="single" w:sz="8" w:space="0" w:color="auto"/>
              <w:left w:val="nil"/>
              <w:bottom w:val="single" w:sz="8" w:space="0" w:color="auto"/>
              <w:right w:val="nil"/>
            </w:tcBorders>
            <w:shd w:val="clear" w:color="auto" w:fill="auto"/>
          </w:tcPr>
          <w:p w:rsidR="001112C7" w:rsidRPr="00256E0C" w:rsidRDefault="001112C7" w:rsidP="001112C7">
            <w:pPr>
              <w:rPr>
                <w:sz w:val="28"/>
                <w:szCs w:val="28"/>
              </w:rPr>
            </w:pPr>
          </w:p>
        </w:tc>
        <w:tc>
          <w:tcPr>
            <w:tcW w:w="737" w:type="dxa"/>
            <w:tcBorders>
              <w:top w:val="single" w:sz="8" w:space="0" w:color="auto"/>
              <w:left w:val="nil"/>
              <w:bottom w:val="single" w:sz="8" w:space="0" w:color="auto"/>
              <w:right w:val="nil"/>
            </w:tcBorders>
            <w:shd w:val="clear" w:color="auto" w:fill="auto"/>
          </w:tcPr>
          <w:p w:rsidR="001112C7" w:rsidRPr="00256E0C" w:rsidRDefault="001112C7" w:rsidP="001112C7">
            <w:pPr>
              <w:rPr>
                <w:sz w:val="28"/>
                <w:szCs w:val="28"/>
              </w:rPr>
            </w:pPr>
          </w:p>
        </w:tc>
        <w:tc>
          <w:tcPr>
            <w:tcW w:w="737" w:type="dxa"/>
            <w:tcBorders>
              <w:top w:val="nil"/>
              <w:left w:val="nil"/>
              <w:right w:val="nil"/>
            </w:tcBorders>
            <w:shd w:val="clear" w:color="auto" w:fill="auto"/>
          </w:tcPr>
          <w:p w:rsidR="001112C7" w:rsidRPr="00256E0C" w:rsidRDefault="001112C7" w:rsidP="001112C7">
            <w:pPr>
              <w:rPr>
                <w:sz w:val="28"/>
                <w:szCs w:val="28"/>
              </w:rPr>
            </w:pPr>
          </w:p>
        </w:tc>
      </w:tr>
      <w:tr w:rsidR="001112C7" w:rsidRPr="00256E0C" w:rsidTr="001112C7">
        <w:trPr>
          <w:cantSplit/>
          <w:trHeight w:hRule="exact" w:val="737"/>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0000</w:t>
            </w:r>
          </w:p>
        </w:tc>
        <w:tc>
          <w:tcPr>
            <w:tcW w:w="737" w:type="dxa"/>
            <w:tcBorders>
              <w:top w:val="single" w:sz="8" w:space="0" w:color="auto"/>
            </w:tcBorders>
            <w:shd w:val="clear" w:color="auto" w:fill="auto"/>
            <w:vAlign w:val="center"/>
          </w:tcPr>
          <w:p w:rsidR="001112C7" w:rsidRPr="001112C7" w:rsidRDefault="00CD542C" w:rsidP="001112C7">
            <w:pPr>
              <w:jc w:val="center"/>
            </w:pPr>
            <w:r w:rsidRPr="001112C7">
              <w:t>0001</w:t>
            </w:r>
          </w:p>
        </w:tc>
        <w:tc>
          <w:tcPr>
            <w:tcW w:w="737" w:type="dxa"/>
            <w:tcBorders>
              <w:top w:val="single" w:sz="8" w:space="0" w:color="auto"/>
            </w:tcBorders>
            <w:shd w:val="clear" w:color="auto" w:fill="auto"/>
            <w:vAlign w:val="center"/>
          </w:tcPr>
          <w:p w:rsidR="001112C7" w:rsidRPr="001112C7" w:rsidRDefault="001112C7" w:rsidP="001112C7">
            <w:pPr>
              <w:jc w:val="center"/>
            </w:pPr>
            <w:r w:rsidRPr="001112C7">
              <w:t>0011</w:t>
            </w:r>
          </w:p>
        </w:tc>
        <w:tc>
          <w:tcPr>
            <w:tcW w:w="737" w:type="dxa"/>
            <w:shd w:val="clear" w:color="auto" w:fill="auto"/>
            <w:vAlign w:val="center"/>
          </w:tcPr>
          <w:p w:rsidR="001112C7" w:rsidRPr="001112C7" w:rsidRDefault="00CD542C" w:rsidP="001112C7">
            <w:pPr>
              <w:jc w:val="center"/>
            </w:pPr>
            <w:r>
              <w:t>0010</w:t>
            </w:r>
          </w:p>
        </w:tc>
      </w:tr>
      <w:tr w:rsidR="001112C7" w:rsidRPr="00256E0C" w:rsidTr="001112C7">
        <w:trPr>
          <w:cantSplit/>
          <w:trHeight w:hRule="exact" w:val="737"/>
        </w:trPr>
        <w:tc>
          <w:tcPr>
            <w:tcW w:w="534" w:type="dxa"/>
            <w:tcBorders>
              <w:top w:val="nil"/>
              <w:left w:val="nil"/>
              <w:bottom w:val="nil"/>
              <w:right w:val="nil"/>
            </w:tcBorders>
          </w:tcPr>
          <w:p w:rsidR="001112C7" w:rsidRDefault="001112C7" w:rsidP="001112C7">
            <w:pPr>
              <w:jc w:val="center"/>
              <w:rPr>
                <w:sz w:val="28"/>
                <w:szCs w:val="28"/>
              </w:rPr>
            </w:pPr>
          </w:p>
        </w:tc>
        <w:tc>
          <w:tcPr>
            <w:tcW w:w="425" w:type="dxa"/>
            <w:tcBorders>
              <w:top w:val="nil"/>
              <w:left w:val="nil"/>
              <w:bottom w:val="nil"/>
              <w:right w:val="single" w:sz="8" w:space="0" w:color="auto"/>
            </w:tcBorders>
            <w:shd w:val="clear" w:color="auto" w:fill="auto"/>
            <w:vAlign w:val="center"/>
          </w:tcPr>
          <w:p w:rsidR="001112C7" w:rsidRPr="00256E0C" w:rsidRDefault="001112C7" w:rsidP="001112C7">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0100</w:t>
            </w:r>
          </w:p>
        </w:tc>
        <w:tc>
          <w:tcPr>
            <w:tcW w:w="737" w:type="dxa"/>
            <w:shd w:val="clear" w:color="auto" w:fill="auto"/>
            <w:vAlign w:val="center"/>
          </w:tcPr>
          <w:p w:rsidR="001112C7" w:rsidRPr="001112C7" w:rsidRDefault="00CD542C" w:rsidP="001112C7">
            <w:pPr>
              <w:jc w:val="center"/>
            </w:pPr>
            <w:r w:rsidRPr="001112C7">
              <w:t>1011</w:t>
            </w:r>
          </w:p>
        </w:tc>
        <w:tc>
          <w:tcPr>
            <w:tcW w:w="737" w:type="dxa"/>
            <w:shd w:val="clear" w:color="auto" w:fill="auto"/>
            <w:vAlign w:val="center"/>
          </w:tcPr>
          <w:p w:rsidR="001112C7" w:rsidRPr="001112C7" w:rsidRDefault="001112C7" w:rsidP="001112C7">
            <w:pPr>
              <w:jc w:val="center"/>
            </w:pPr>
            <w:r w:rsidRPr="001112C7">
              <w:t>1101</w:t>
            </w:r>
          </w:p>
        </w:tc>
        <w:tc>
          <w:tcPr>
            <w:tcW w:w="737" w:type="dxa"/>
            <w:shd w:val="clear" w:color="auto" w:fill="auto"/>
            <w:vAlign w:val="center"/>
          </w:tcPr>
          <w:p w:rsidR="001112C7" w:rsidRPr="001112C7" w:rsidRDefault="00CD542C" w:rsidP="001112C7">
            <w:pPr>
              <w:jc w:val="center"/>
            </w:pPr>
            <w:r>
              <w:t>1100</w:t>
            </w:r>
          </w:p>
        </w:tc>
      </w:tr>
      <w:tr w:rsidR="001112C7" w:rsidRPr="00256E0C" w:rsidTr="001112C7">
        <w:trPr>
          <w:cantSplit/>
          <w:trHeight w:hRule="exact" w:val="737"/>
        </w:trPr>
        <w:tc>
          <w:tcPr>
            <w:tcW w:w="534" w:type="dxa"/>
            <w:tcBorders>
              <w:top w:val="nil"/>
              <w:left w:val="nil"/>
              <w:bottom w:val="nil"/>
              <w:right w:val="single" w:sz="8" w:space="0" w:color="auto"/>
            </w:tcBorders>
          </w:tcPr>
          <w:p w:rsidR="001112C7" w:rsidRDefault="001112C7" w:rsidP="001112C7">
            <w:pPr>
              <w:jc w:val="center"/>
              <w:rPr>
                <w:sz w:val="28"/>
                <w:szCs w:val="28"/>
              </w:rPr>
            </w:pPr>
          </w:p>
        </w:tc>
        <w:tc>
          <w:tcPr>
            <w:tcW w:w="425" w:type="dxa"/>
            <w:tcBorders>
              <w:top w:val="nil"/>
              <w:left w:val="nil"/>
              <w:bottom w:val="nil"/>
              <w:right w:val="single" w:sz="8" w:space="0" w:color="auto"/>
            </w:tcBorders>
            <w:shd w:val="clear" w:color="auto" w:fill="auto"/>
            <w:vAlign w:val="center"/>
          </w:tcPr>
          <w:p w:rsidR="001112C7" w:rsidRDefault="001112C7" w:rsidP="001112C7">
            <w:pPr>
              <w:jc w:val="center"/>
              <w:rPr>
                <w:sz w:val="28"/>
                <w:szCs w:val="28"/>
              </w:rPr>
            </w:pPr>
          </w:p>
        </w:tc>
        <w:tc>
          <w:tcPr>
            <w:tcW w:w="236" w:type="dxa"/>
            <w:tcBorders>
              <w:top w:val="nil"/>
              <w:left w:val="single" w:sz="8" w:space="0" w:color="auto"/>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1112C7" w:rsidP="001112C7">
            <w:pPr>
              <w:jc w:val="center"/>
            </w:pPr>
            <w:r w:rsidRPr="001112C7">
              <w:t>xxxx</w:t>
            </w:r>
          </w:p>
        </w:tc>
      </w:tr>
      <w:tr w:rsidR="001112C7" w:rsidRPr="00256E0C" w:rsidTr="001112C7">
        <w:trPr>
          <w:cantSplit/>
          <w:trHeight w:hRule="exact" w:val="737"/>
        </w:trPr>
        <w:tc>
          <w:tcPr>
            <w:tcW w:w="534" w:type="dxa"/>
            <w:tcBorders>
              <w:top w:val="nil"/>
              <w:left w:val="nil"/>
              <w:bottom w:val="nil"/>
              <w:right w:val="single" w:sz="8" w:space="0" w:color="auto"/>
            </w:tcBorders>
          </w:tcPr>
          <w:p w:rsidR="001112C7" w:rsidRDefault="001112C7" w:rsidP="001112C7">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1112C7" w:rsidRDefault="001112C7" w:rsidP="001112C7">
            <w:pPr>
              <w:jc w:val="center"/>
              <w:rPr>
                <w:sz w:val="28"/>
                <w:szCs w:val="28"/>
              </w:rPr>
            </w:pPr>
          </w:p>
        </w:tc>
        <w:tc>
          <w:tcPr>
            <w:tcW w:w="236" w:type="dxa"/>
            <w:tcBorders>
              <w:top w:val="nil"/>
              <w:left w:val="nil"/>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1110</w:t>
            </w:r>
          </w:p>
        </w:tc>
        <w:tc>
          <w:tcPr>
            <w:tcW w:w="737" w:type="dxa"/>
            <w:shd w:val="clear" w:color="auto" w:fill="auto"/>
            <w:vAlign w:val="center"/>
          </w:tcPr>
          <w:p w:rsidR="001112C7" w:rsidRPr="001112C7" w:rsidRDefault="00CD542C" w:rsidP="001112C7">
            <w:pPr>
              <w:jc w:val="center"/>
            </w:pPr>
            <w:r>
              <w:t>1111</w:t>
            </w: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CD542C" w:rsidP="001112C7">
            <w:pPr>
              <w:jc w:val="center"/>
            </w:pPr>
            <w:r w:rsidRPr="001112C7">
              <w:t>xxxx</w:t>
            </w:r>
          </w:p>
        </w:tc>
      </w:tr>
    </w:tbl>
    <w:p w:rsidR="00420890" w:rsidRDefault="001112C7" w:rsidP="00420890">
      <w:pPr>
        <w:pStyle w:val="PlainText"/>
        <w:rPr>
          <w:rFonts w:ascii="Times New Roman" w:hAnsi="Times New Roman"/>
          <w:b/>
          <w:sz w:val="24"/>
          <w:lang w:val="sk-SK"/>
        </w:rPr>
      </w:pPr>
      <w:r w:rsidRPr="00C05A9A">
        <w:rPr>
          <w:rFonts w:ascii="Times New Roman" w:hAnsi="Times New Roman"/>
          <w:b/>
          <w:sz w:val="24"/>
          <w:lang w:val="sk-SK"/>
        </w:rPr>
        <w:t xml:space="preserve"> </w:t>
      </w:r>
      <w:r w:rsidR="00420890" w:rsidRPr="00C05A9A">
        <w:rPr>
          <w:rFonts w:ascii="Times New Roman" w:hAnsi="Times New Roman"/>
          <w:b/>
          <w:sz w:val="24"/>
          <w:lang w:val="sk-SK"/>
        </w:rPr>
        <w:t>Riešenie</w:t>
      </w:r>
    </w:p>
    <w:tbl>
      <w:tblPr>
        <w:tblStyle w:val="TableGrid"/>
        <w:tblW w:w="0" w:type="auto"/>
        <w:tblLayout w:type="fixed"/>
        <w:tblLook w:val="04A0" w:firstRow="1" w:lastRow="0" w:firstColumn="1" w:lastColumn="0" w:noHBand="0" w:noVBand="1"/>
      </w:tblPr>
      <w:tblGrid>
        <w:gridCol w:w="358"/>
        <w:gridCol w:w="6"/>
        <w:gridCol w:w="28"/>
        <w:gridCol w:w="325"/>
        <w:gridCol w:w="11"/>
        <w:gridCol w:w="347"/>
        <w:gridCol w:w="17"/>
        <w:gridCol w:w="342"/>
        <w:gridCol w:w="22"/>
        <w:gridCol w:w="336"/>
        <w:gridCol w:w="17"/>
        <w:gridCol w:w="11"/>
        <w:gridCol w:w="331"/>
        <w:gridCol w:w="33"/>
        <w:gridCol w:w="325"/>
        <w:gridCol w:w="39"/>
        <w:gridCol w:w="320"/>
        <w:gridCol w:w="44"/>
        <w:gridCol w:w="315"/>
        <w:gridCol w:w="49"/>
      </w:tblGrid>
      <w:tr w:rsidR="00E4309C" w:rsidRPr="00E4309C" w:rsidTr="00E02882">
        <w:trPr>
          <w:gridAfter w:val="1"/>
          <w:wAfter w:w="49" w:type="dxa"/>
        </w:trPr>
        <w:tc>
          <w:tcPr>
            <w:tcW w:w="392" w:type="dxa"/>
            <w:gridSpan w:val="3"/>
            <w:tcBorders>
              <w:top w:val="nil"/>
              <w:left w:val="nil"/>
              <w:bottom w:val="nil"/>
              <w:right w:val="nil"/>
            </w:tcBorders>
          </w:tcPr>
          <w:p w:rsidR="00E4309C" w:rsidRPr="00E4309C" w:rsidRDefault="00E4309C" w:rsidP="00E4309C">
            <w:pPr>
              <w:pStyle w:val="PlainText"/>
              <w:jc w:val="center"/>
              <w:rPr>
                <w:rFonts w:ascii="Times New Roman" w:hAnsi="Times New Roman"/>
                <w:sz w:val="24"/>
                <w:lang w:val="sk-SK"/>
              </w:rPr>
            </w:pPr>
          </w:p>
        </w:tc>
        <w:tc>
          <w:tcPr>
            <w:tcW w:w="1417" w:type="dxa"/>
            <w:gridSpan w:val="8"/>
            <w:tcBorders>
              <w:top w:val="nil"/>
              <w:left w:val="nil"/>
              <w:bottom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BCD8421</w:t>
            </w:r>
          </w:p>
        </w:tc>
        <w:tc>
          <w:tcPr>
            <w:tcW w:w="1418" w:type="dxa"/>
            <w:gridSpan w:val="8"/>
            <w:tcBorders>
              <w:top w:val="nil"/>
              <w:left w:val="nil"/>
              <w:bottom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Aiken</w:t>
            </w:r>
          </w:p>
        </w:tc>
      </w:tr>
      <w:tr w:rsidR="00E02882" w:rsidRPr="00E4309C" w:rsidTr="005721B9">
        <w:trPr>
          <w:gridAfter w:val="1"/>
          <w:wAfter w:w="49" w:type="dxa"/>
        </w:trPr>
        <w:tc>
          <w:tcPr>
            <w:tcW w:w="358" w:type="dxa"/>
            <w:tcBorders>
              <w:top w:val="nil"/>
              <w:left w:val="nil"/>
            </w:tcBorders>
          </w:tcPr>
          <w:p w:rsidR="00E4309C" w:rsidRPr="00E4309C" w:rsidRDefault="00CD542C" w:rsidP="00E4309C">
            <w:pPr>
              <w:pStyle w:val="PlainText"/>
              <w:jc w:val="center"/>
              <w:rPr>
                <w:rFonts w:ascii="Times New Roman" w:hAnsi="Times New Roman"/>
                <w:sz w:val="24"/>
                <w:lang w:val="sk-SK"/>
              </w:rPr>
            </w:pPr>
            <w:r>
              <w:rPr>
                <w:rFonts w:ascii="Times New Roman" w:hAnsi="Times New Roman"/>
                <w:sz w:val="24"/>
                <w:lang w:val="sk-SK"/>
              </w:rPr>
              <w:t>#</w:t>
            </w:r>
          </w:p>
        </w:tc>
        <w:tc>
          <w:tcPr>
            <w:tcW w:w="359" w:type="dxa"/>
            <w:gridSpan w:val="3"/>
            <w:tcBorders>
              <w:top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a</w:t>
            </w:r>
          </w:p>
        </w:tc>
        <w:tc>
          <w:tcPr>
            <w:tcW w:w="358" w:type="dxa"/>
            <w:gridSpan w:val="2"/>
            <w:tcBorders>
              <w:top w:val="nil"/>
              <w:left w:val="nil"/>
              <w:right w:val="nil"/>
            </w:tcBorders>
          </w:tcPr>
          <w:p w:rsidR="00E4309C" w:rsidRPr="00E4309C" w:rsidRDefault="00CD542C" w:rsidP="00E4309C">
            <w:pPr>
              <w:pStyle w:val="PlainText"/>
              <w:jc w:val="center"/>
              <w:rPr>
                <w:rFonts w:ascii="Times New Roman" w:hAnsi="Times New Roman"/>
                <w:sz w:val="24"/>
                <w:lang w:val="sk-SK"/>
              </w:rPr>
            </w:pPr>
            <w:r>
              <w:rPr>
                <w:rFonts w:ascii="Times New Roman" w:hAnsi="Times New Roman"/>
                <w:sz w:val="24"/>
                <w:lang w:val="sk-SK"/>
              </w:rPr>
              <w:t>b</w:t>
            </w:r>
          </w:p>
        </w:tc>
        <w:tc>
          <w:tcPr>
            <w:tcW w:w="359" w:type="dxa"/>
            <w:gridSpan w:val="2"/>
            <w:tcBorders>
              <w:top w:val="nil"/>
              <w:left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c</w:t>
            </w:r>
          </w:p>
        </w:tc>
        <w:tc>
          <w:tcPr>
            <w:tcW w:w="358" w:type="dxa"/>
            <w:gridSpan w:val="2"/>
            <w:tcBorders>
              <w:top w:val="nil"/>
              <w:lef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d</w:t>
            </w:r>
          </w:p>
        </w:tc>
        <w:tc>
          <w:tcPr>
            <w:tcW w:w="359" w:type="dxa"/>
            <w:gridSpan w:val="3"/>
            <w:tcBorders>
              <w:top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A</w:t>
            </w:r>
          </w:p>
        </w:tc>
        <w:tc>
          <w:tcPr>
            <w:tcW w:w="358" w:type="dxa"/>
            <w:gridSpan w:val="2"/>
            <w:tcBorders>
              <w:top w:val="nil"/>
              <w:left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B</w:t>
            </w:r>
          </w:p>
        </w:tc>
        <w:tc>
          <w:tcPr>
            <w:tcW w:w="359" w:type="dxa"/>
            <w:gridSpan w:val="2"/>
            <w:tcBorders>
              <w:top w:val="nil"/>
              <w:left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C</w:t>
            </w:r>
          </w:p>
        </w:tc>
        <w:tc>
          <w:tcPr>
            <w:tcW w:w="359" w:type="dxa"/>
            <w:gridSpan w:val="2"/>
            <w:tcBorders>
              <w:top w:val="nil"/>
              <w:left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D</w:t>
            </w:r>
          </w:p>
        </w:tc>
      </w:tr>
      <w:tr w:rsidR="002A5703" w:rsidRPr="00E4309C" w:rsidTr="005721B9">
        <w:tc>
          <w:tcPr>
            <w:tcW w:w="364" w:type="dxa"/>
            <w:gridSpan w:val="2"/>
            <w:tcBorders>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2</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3</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4</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5</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6</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7</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8</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9</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bl>
    <w:p w:rsidR="00E4309C" w:rsidRPr="00C05A9A" w:rsidRDefault="00E4309C" w:rsidP="00420890">
      <w:pPr>
        <w:pStyle w:val="PlainText"/>
        <w:rPr>
          <w:rFonts w:ascii="Times New Roman" w:hAnsi="Times New Roman"/>
          <w:b/>
          <w:sz w:val="24"/>
          <w:lang w:val="sk-SK"/>
        </w:rPr>
      </w:pPr>
    </w:p>
    <w:p w:rsidR="00420890" w:rsidRPr="00C05A9A" w:rsidRDefault="00420890" w:rsidP="00420890">
      <w:pPr>
        <w:pStyle w:val="PlainText"/>
        <w:rPr>
          <w:rFonts w:ascii="Times New Roman" w:hAnsi="Times New Roman"/>
          <w:lang w:val="sk-SK"/>
        </w:rPr>
      </w:pPr>
    </w:p>
    <w:p w:rsidR="00420890" w:rsidRPr="001112C7" w:rsidRDefault="001112C7" w:rsidP="001112C7">
      <w:pPr>
        <w:pStyle w:val="PlainText"/>
        <w:tabs>
          <w:tab w:val="left" w:pos="7371"/>
        </w:tabs>
        <w:rPr>
          <w:rFonts w:ascii="Times New Roman" w:hAnsi="Times New Roman"/>
          <w:sz w:val="24"/>
          <w:szCs w:val="24"/>
          <w:lang w:val="sk-SK"/>
        </w:rPr>
      </w:pPr>
      <w:r>
        <w:rPr>
          <w:rFonts w:ascii="Times New Roman" w:hAnsi="Times New Roman"/>
          <w:lang w:val="sk-SK"/>
        </w:rPr>
        <w:tab/>
      </w:r>
      <w:r w:rsidRPr="001112C7">
        <w:rPr>
          <w:rFonts w:ascii="Times New Roman" w:hAnsi="Times New Roman"/>
          <w:sz w:val="24"/>
          <w:szCs w:val="24"/>
          <w:lang w:val="sk-SK"/>
        </w:rPr>
        <w:t>A,B,C,D</w:t>
      </w:r>
    </w:p>
    <w:p w:rsidR="00952D84" w:rsidRDefault="00952D84">
      <w:pPr>
        <w:rPr>
          <w:b/>
          <w:noProof w:val="0"/>
          <w:lang w:eastAsia="en-US"/>
        </w:rPr>
      </w:pPr>
    </w:p>
    <w:p w:rsidR="004B3FBC" w:rsidRPr="004B3FBC" w:rsidRDefault="004B3FBC" w:rsidP="004B3FBC">
      <w:pPr>
        <w:pStyle w:val="PlainText"/>
        <w:jc w:val="both"/>
        <w:rPr>
          <w:rFonts w:ascii="Times New Roman" w:hAnsi="Times New Roman"/>
          <w:i/>
          <w:sz w:val="24"/>
          <w:szCs w:val="24"/>
          <w:lang w:val="sk-SK"/>
        </w:rPr>
      </w:pPr>
      <w:r w:rsidRPr="004B3FBC">
        <w:rPr>
          <w:rFonts w:ascii="Times New Roman" w:hAnsi="Times New Roman"/>
          <w:i/>
          <w:sz w:val="24"/>
          <w:szCs w:val="24"/>
          <w:highlight w:val="yellow"/>
          <w:lang w:val="sk-SK"/>
        </w:rPr>
        <w:t>Poznámka: postupne prepíšeme hodnoty z pravdivostnej tabuľky do Kaurnaghovej mapy. Políčka, ktoré nám zostali nevyplnené doplníme hodnotou „X“, ktorá reprezentuje nedefinovanú hodnotu (zjednodušene: je nám jedno, čo vtedy obvod robí), ktorú pri procese syntézy môžeme upraviť na hodnotu 0 alebo 1 tak, aby náš výsledný obvod získal, čo najlepšie parametre.</w:t>
      </w:r>
    </w:p>
    <w:p w:rsidR="00420890" w:rsidRDefault="00952D84" w:rsidP="00420890">
      <w:pPr>
        <w:pStyle w:val="PlainText"/>
        <w:rPr>
          <w:rFonts w:ascii="Times New Roman" w:hAnsi="Times New Roman"/>
          <w:b/>
          <w:sz w:val="24"/>
          <w:szCs w:val="24"/>
          <w:lang w:val="sk-SK"/>
        </w:rPr>
      </w:pPr>
      <w:r w:rsidRPr="00952D84">
        <w:rPr>
          <w:rFonts w:ascii="Times New Roman" w:hAnsi="Times New Roman"/>
          <w:b/>
          <w:sz w:val="24"/>
          <w:szCs w:val="24"/>
          <w:lang w:val="sk-SK"/>
        </w:rPr>
        <w:t>Kaurgnaughove mapy</w:t>
      </w:r>
      <w:r w:rsidR="00FC7CAF">
        <w:rPr>
          <w:rFonts w:ascii="Times New Roman" w:hAnsi="Times New Roman"/>
          <w:b/>
          <w:sz w:val="24"/>
          <w:szCs w:val="24"/>
          <w:lang w:val="sk-SK"/>
        </w:rPr>
        <w:t xml:space="preserve"> a</w:t>
      </w:r>
      <w:r w:rsidR="005F300A">
        <w:rPr>
          <w:rFonts w:ascii="Times New Roman" w:hAnsi="Times New Roman"/>
          <w:b/>
          <w:sz w:val="24"/>
          <w:szCs w:val="24"/>
          <w:lang w:val="sk-SK"/>
        </w:rPr>
        <w:t> </w:t>
      </w:r>
      <w:r w:rsidR="00FC7CAF">
        <w:rPr>
          <w:rFonts w:ascii="Times New Roman" w:hAnsi="Times New Roman"/>
          <w:b/>
          <w:sz w:val="24"/>
          <w:szCs w:val="24"/>
          <w:lang w:val="sk-SK"/>
        </w:rPr>
        <w:t>DNF</w:t>
      </w:r>
    </w:p>
    <w:p w:rsidR="005F300A" w:rsidRPr="006F0295" w:rsidRDefault="005F300A" w:rsidP="005F300A">
      <w:pPr>
        <w:pStyle w:val="PlainText"/>
        <w:jc w:val="both"/>
        <w:rPr>
          <w:rFonts w:ascii="Times New Roman" w:hAnsi="Times New Roman"/>
          <w:i/>
          <w:sz w:val="24"/>
          <w:szCs w:val="24"/>
          <w:highlight w:val="yellow"/>
          <w:lang w:val="sk-SK"/>
        </w:rPr>
      </w:pPr>
      <w:r w:rsidRPr="006F0295">
        <w:rPr>
          <w:rFonts w:ascii="Times New Roman" w:hAnsi="Times New Roman"/>
          <w:i/>
          <w:sz w:val="24"/>
          <w:szCs w:val="24"/>
          <w:highlight w:val="yellow"/>
          <w:lang w:val="sk-SK"/>
        </w:rPr>
        <w:t>Poznámka: Pri minimalizácii jednotlivých funkcií sa postupuje tak, že musíme pokryť všetky jednotky a našou snahou je urobiť to s čo najväčšími oblasťami, ktorých použijeme, čo najmenej. Pri obvodovej realizácii sa to prejaví tak, že budeme potrebovať menej logických členov a tie budú mať zároveň minimálny potrebný počet vstupov. Oblasť musí spĺňať požiadavku, že počet štvorčekov, ktoré pokrýva tvorí mocninu 2. Počet premenných, ktoré potrebujete na danej oblasti je daný zo vzťahu: velkost_oblasti=</w:t>
      </w:r>
      <m:oMath>
        <m:sSup>
          <m:sSupPr>
            <m:ctrlPr>
              <w:rPr>
                <w:rFonts w:ascii="Cambria Math" w:hAnsi="Cambria Math"/>
                <w:i/>
                <w:sz w:val="24"/>
                <w:szCs w:val="24"/>
                <w:highlight w:val="yellow"/>
                <w:lang w:val="sk-SK"/>
              </w:rPr>
            </m:ctrlPr>
          </m:sSupPr>
          <m:e>
            <m:r>
              <w:rPr>
                <w:rFonts w:ascii="Cambria Math" w:hAnsi="Cambria Math"/>
                <w:sz w:val="24"/>
                <w:szCs w:val="24"/>
                <w:highlight w:val="yellow"/>
                <w:lang w:val="sk-SK"/>
              </w:rPr>
              <m:t>2</m:t>
            </m:r>
          </m:e>
          <m:sup>
            <m:r>
              <w:rPr>
                <w:rFonts w:ascii="Cambria Math" w:hAnsi="Cambria Math"/>
                <w:sz w:val="24"/>
                <w:szCs w:val="24"/>
                <w:highlight w:val="yellow"/>
                <w:lang w:val="sk-SK"/>
              </w:rPr>
              <m:t>n-k</m:t>
            </m:r>
          </m:sup>
        </m:sSup>
      </m:oMath>
      <w:r w:rsidRPr="006F0295">
        <w:rPr>
          <w:rFonts w:ascii="Times New Roman" w:hAnsi="Times New Roman"/>
          <w:i/>
          <w:sz w:val="24"/>
          <w:szCs w:val="24"/>
          <w:highlight w:val="yellow"/>
          <w:lang w:val="sk-SK"/>
        </w:rPr>
        <w:t xml:space="preserve">, kde </w:t>
      </w:r>
      <w:r w:rsidRPr="006F0295">
        <w:rPr>
          <w:rFonts w:ascii="Times New Roman" w:hAnsi="Times New Roman"/>
          <w:i/>
          <w:sz w:val="24"/>
          <w:szCs w:val="24"/>
          <w:highlight w:val="yellow"/>
          <w:u w:val="single"/>
          <w:lang w:val="sk-SK"/>
        </w:rPr>
        <w:t>n</w:t>
      </w:r>
      <w:r w:rsidRPr="006F0295">
        <w:rPr>
          <w:rFonts w:ascii="Times New Roman" w:hAnsi="Times New Roman"/>
          <w:i/>
          <w:sz w:val="24"/>
          <w:szCs w:val="24"/>
          <w:highlight w:val="yellow"/>
          <w:lang w:val="sk-SK"/>
        </w:rPr>
        <w:t xml:space="preserve"> je celkový počet premenných a </w:t>
      </w:r>
      <w:r w:rsidRPr="006F0295">
        <w:rPr>
          <w:rFonts w:ascii="Times New Roman" w:hAnsi="Times New Roman"/>
          <w:i/>
          <w:sz w:val="24"/>
          <w:szCs w:val="24"/>
          <w:highlight w:val="yellow"/>
          <w:u w:val="single"/>
          <w:lang w:val="sk-SK"/>
        </w:rPr>
        <w:t>k</w:t>
      </w:r>
      <w:r w:rsidRPr="006F0295">
        <w:rPr>
          <w:rFonts w:ascii="Times New Roman" w:hAnsi="Times New Roman"/>
          <w:i/>
          <w:sz w:val="24"/>
          <w:szCs w:val="24"/>
          <w:highlight w:val="yellow"/>
          <w:lang w:val="sk-SK"/>
        </w:rPr>
        <w:t> je počet premenných, ktoré potrebujeme na vytvorenie výrazu, ktorý vyjadruje túto oblasť</w:t>
      </w:r>
      <w:r w:rsidR="007679CB">
        <w:rPr>
          <w:rFonts w:ascii="Times New Roman" w:hAnsi="Times New Roman"/>
          <w:i/>
          <w:sz w:val="24"/>
          <w:szCs w:val="24"/>
          <w:highlight w:val="yellow"/>
          <w:lang w:val="sk-SK"/>
        </w:rPr>
        <w:t xml:space="preserve">. Premenné, ktoré použijete na vyjadrenie výrazu pre zvolenú oblasť zapisujete podľa toho, či je premenná pre túto oblasť v priamej alebo negovanej forme. Medzi premennými vyjadrujúcimi jednu oblasť používame logický súčin (AND) a s ostatnými oblasťami spájame prostredníctvom logického súčtu (OR), tak aby sme získali súčet súčinov. Pozor, premenná, ktorá mení </w:t>
      </w:r>
      <w:r w:rsidR="00CD542C">
        <w:rPr>
          <w:rFonts w:ascii="Times New Roman" w:hAnsi="Times New Roman"/>
          <w:i/>
          <w:sz w:val="24"/>
          <w:szCs w:val="24"/>
          <w:highlight w:val="yellow"/>
          <w:lang w:val="sk-SK"/>
        </w:rPr>
        <w:t>svoju</w:t>
      </w:r>
      <w:r w:rsidR="007679CB">
        <w:rPr>
          <w:rFonts w:ascii="Times New Roman" w:hAnsi="Times New Roman"/>
          <w:i/>
          <w:sz w:val="24"/>
          <w:szCs w:val="24"/>
          <w:highlight w:val="yellow"/>
          <w:lang w:val="sk-SK"/>
        </w:rPr>
        <w:t xml:space="preserve"> hodnotu nad danou oblasťou (je aj v priamej a v negovanej forme) sa vo výraze nemôže nachádzať</w:t>
      </w:r>
      <w:r w:rsidRPr="006F0295">
        <w:rPr>
          <w:rFonts w:ascii="Times New Roman" w:hAnsi="Times New Roman"/>
          <w:i/>
          <w:sz w:val="24"/>
          <w:szCs w:val="24"/>
          <w:highlight w:val="yellow"/>
          <w:lang w:val="sk-SK"/>
        </w:rPr>
        <w:t>.</w:t>
      </w:r>
    </w:p>
    <w:p w:rsidR="005F300A" w:rsidRPr="005F300A" w:rsidRDefault="005F300A" w:rsidP="005F300A">
      <w:pPr>
        <w:pStyle w:val="PlainText"/>
        <w:jc w:val="both"/>
        <w:rPr>
          <w:rFonts w:ascii="Times New Roman" w:hAnsi="Times New Roman"/>
          <w:i/>
          <w:sz w:val="24"/>
          <w:szCs w:val="24"/>
          <w:lang w:val="sk-SK"/>
        </w:rPr>
      </w:pPr>
      <w:r w:rsidRPr="006F0295">
        <w:rPr>
          <w:rFonts w:ascii="Times New Roman" w:hAnsi="Times New Roman"/>
          <w:b/>
          <w:i/>
          <w:sz w:val="24"/>
          <w:szCs w:val="24"/>
          <w:highlight w:val="yellow"/>
          <w:lang w:val="sk-SK"/>
        </w:rPr>
        <w:t>Pozor!</w:t>
      </w:r>
      <w:r w:rsidRPr="006F0295">
        <w:rPr>
          <w:rFonts w:ascii="Times New Roman" w:hAnsi="Times New Roman"/>
          <w:i/>
          <w:sz w:val="24"/>
          <w:szCs w:val="24"/>
          <w:highlight w:val="yellow"/>
          <w:lang w:val="sk-SK"/>
        </w:rPr>
        <w:t xml:space="preserve"> V rámci zadania máte urobiť skupinovú minimalizáciu, vtedy treba zohľadniť oblasti v Karnaughových </w:t>
      </w:r>
      <w:r w:rsidR="006F0295" w:rsidRPr="006F0295">
        <w:rPr>
          <w:rFonts w:ascii="Times New Roman" w:hAnsi="Times New Roman"/>
          <w:i/>
          <w:sz w:val="24"/>
          <w:szCs w:val="24"/>
          <w:highlight w:val="yellow"/>
          <w:lang w:val="sk-SK"/>
        </w:rPr>
        <w:t xml:space="preserve">mapách </w:t>
      </w:r>
      <w:r w:rsidRPr="006F0295">
        <w:rPr>
          <w:rFonts w:ascii="Times New Roman" w:hAnsi="Times New Roman"/>
          <w:i/>
          <w:sz w:val="24"/>
          <w:szCs w:val="24"/>
          <w:highlight w:val="yellow"/>
          <w:lang w:val="sk-SK"/>
        </w:rPr>
        <w:t xml:space="preserve">všetkých funkcií. Praktickým dôsledkom môže byť, že hoci by ste mohli pre jednu funkciu použiť väčšiu oblasť na pokrytie jednotiek, tak to neurobíte, ale použijete menšiu oblasť, ktorú môžete použiť pre viacero funkcií. </w:t>
      </w:r>
      <w:r w:rsidR="00CD542C">
        <w:rPr>
          <w:rFonts w:ascii="Times New Roman" w:hAnsi="Times New Roman"/>
          <w:i/>
          <w:sz w:val="24"/>
          <w:szCs w:val="24"/>
          <w:highlight w:val="yellow"/>
          <w:lang w:val="sk-SK"/>
        </w:rPr>
        <w:t>Pri obvodovej realizácii</w:t>
      </w:r>
      <w:r w:rsidRPr="006F0295">
        <w:rPr>
          <w:rFonts w:ascii="Times New Roman" w:hAnsi="Times New Roman"/>
          <w:i/>
          <w:sz w:val="24"/>
          <w:szCs w:val="24"/>
          <w:highlight w:val="yellow"/>
          <w:lang w:val="sk-SK"/>
        </w:rPr>
        <w:t xml:space="preserve"> výstup niektorého logického člena rozvetvíte a tým ušetríte logický člen.</w:t>
      </w:r>
      <w:r w:rsidR="006F0295" w:rsidRPr="006F0295">
        <w:rPr>
          <w:rFonts w:ascii="Times New Roman" w:hAnsi="Times New Roman"/>
          <w:i/>
          <w:sz w:val="24"/>
          <w:szCs w:val="24"/>
          <w:highlight w:val="yellow"/>
          <w:lang w:val="sk-SK"/>
        </w:rPr>
        <w:t xml:space="preserve"> Vhodný postup je postupne prechádzať Karnaughové mapy a nájsť tie jednotky, ktoré sa nenachádzajú v iných mapách (t..j. nebude možné použiť spoločný logický člen pre ich pokrytie), a tieto pokryť čo najväčšou oblasťou ako sa vám dá. Po vyčerpaní týchto možností sa už snažíte hľadať spoločné oblasti medzi viacerými mapami (aspoň dvoma).</w:t>
      </w:r>
    </w:p>
    <w:p w:rsidR="00952D84" w:rsidRDefault="003C70C8" w:rsidP="00420890">
      <w:pPr>
        <w:pStyle w:val="PlainText"/>
        <w:rPr>
          <w:rFonts w:ascii="Times New Roman" w:hAnsi="Times New Roman"/>
          <w:sz w:val="24"/>
          <w:szCs w:val="24"/>
          <w:lang w:val="sk-SK"/>
        </w:rPr>
      </w:pPr>
      <w:r>
        <w:rPr>
          <w:rFonts w:ascii="Times New Roman" w:hAnsi="Times New Roman"/>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1324610</wp:posOffset>
                </wp:positionH>
                <wp:positionV relativeFrom="paragraph">
                  <wp:posOffset>1437005</wp:posOffset>
                </wp:positionV>
                <wp:extent cx="334010" cy="729615"/>
                <wp:effectExtent l="24130" t="22225" r="22860" b="19685"/>
                <wp:wrapNone/>
                <wp:docPr id="3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205F15" id="AutoShape 22" o:spid="_x0000_s1026" style="position:absolute;margin-left:104.3pt;margin-top:113.15pt;width:26.3pt;height:5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mEP8wIAAC8GAAAOAAAAZHJzL2Uyb0RvYy54bWysVG1v0zAQ/o7Ef7D8vctL06aLlk5d1yIk&#10;XiYG4rMbO4nBsYPtNh2I/87ZSUPHBEKIVop8Z99zd8+9XF0fG4EOTBuuZI6jixAjJgtFuaxy/OH9&#10;drLAyFgiKRFKshw/MIOvl8+fXXVtxmJVK0GZRgAiTda1Oa6tbbMgMEXNGmIuVMskXJZKN8SCqKuA&#10;atIBeiOCOAznQac0bbUqmDGgve0v8dLjlyUr7NuyNMwikWOIzfqv9t+d+wbLK5JVmrQ1L4YwyD9E&#10;0RAuwekIdUssQXvNn0A1vNDKqNJeFKoJVFnygvkcIJso/CWb+5q0zOcC5Jh2pMn8P9jizeFOI05z&#10;PAV6JGmgRqu9Vd41imNHUNeaDN7dt3fapWjaV6r4bJBU65rIiq20Vl3NCIWwIvc+eGTgBAOmaNe9&#10;VhTgCcB7ro6lbhwgsICOviQPY0nY0aIClNNpArxgVMBVGl/Oo5n3QLKTcauNfcFUg9whx1rtJX0H&#10;ZfceyOGVsb4sdMiN0E8YlY2AIh+IQNF8Pk8HxOFxQLITps9WCU63XAgvuLZka6ERGOdY2Mi7EfsG&#10;Uut1Ueh+DpJkoIfu6/WDioi2Jmca8OZ73YECcyCd+xMSdcBBlM5C7+jR5WjXw+2q+EkwYPfbWP7s&#10;2fPok3CV3Ujqz5Zw0Z/BWkiXI/NDBjT7B1C2gXFXQD8A31bbWZgm08UkTWfTSTLdhJObxXY9Wa2B&#10;/XRzs77ZRN9d6FGS1ZxSJjce05zmMUr+rt+HzdBP0jiRY4AuWrW3TN/XtEOUu3aZzi7jCIMAKyFO&#10;+9IhIirYZYXVGGllP3Jb+2lwvekwjK52Ywss5u4/dNCI7it55jh4klv/4gjNCUyeWPOD42aln7md&#10;og8wNxCDHw7YsnColf6KUQcbK8fmy55ohpF4KWH2LqMkcSvOC8ksjUHQ5ze78xsiC4DKscWoP65t&#10;vxb3reZVDZ763pbKrYOSu/r6+PqoBgG2ks9g2KBu7Z3L/tXPPb/8AQAA//8DAFBLAwQUAAYACAAA&#10;ACEApsUN2OEAAAALAQAADwAAAGRycy9kb3ducmV2LnhtbEyPwU7DMAyG70i8Q2QkLoilS6uwlabT&#10;BOIIE9u0c9ZkbaFxuibbytvjneD2W/70+3OxGF3HznYIrUcF00kCzGLlTYu1gu3m7XEGLESNRnce&#10;rYIfG2BR3t4UOjf+gp/2vI41oxIMuVbQxNjnnIeqsU6Hie8t0u7gB6cjjUPNzaAvVO46LpJEcqdb&#10;pAuN7u1LY6vv9ckpWM5379mGP83b14djulpl8mP7dVTq/m5cPgOLdox/MFz1SR1Kctr7E5rAOgUi&#10;mUlCKQiZAiNCyKkAtleQZhR4WfD/P5S/AAAA//8DAFBLAQItABQABgAIAAAAIQC2gziS/gAAAOEB&#10;AAATAAAAAAAAAAAAAAAAAAAAAABbQ29udGVudF9UeXBlc10ueG1sUEsBAi0AFAAGAAgAAAAhADj9&#10;If/WAAAAlAEAAAsAAAAAAAAAAAAAAAAALwEAAF9yZWxzLy5yZWxzUEsBAi0AFAAGAAgAAAAhAP0G&#10;YQ/zAgAALwYAAA4AAAAAAAAAAAAAAAAALgIAAGRycy9lMm9Eb2MueG1sUEsBAi0AFAAGAAgAAAAh&#10;AKbFDdjhAAAACwEAAA8AAAAAAAAAAAAAAAAATQUAAGRycy9kb3ducmV2LnhtbFBLBQYAAAAABAAE&#10;APMAAABbBgAAAAA=&#10;" fillcolor="white [3201]" strokecolor="#c4bc96 [2414]"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5078730</wp:posOffset>
                </wp:positionH>
                <wp:positionV relativeFrom="paragraph">
                  <wp:posOffset>1437005</wp:posOffset>
                </wp:positionV>
                <wp:extent cx="325755" cy="784860"/>
                <wp:effectExtent l="25400" t="22225" r="20320" b="2159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325755" cy="784860"/>
                        </a:xfrm>
                        <a:prstGeom prst="rightBracket">
                          <a:avLst>
                            <a:gd name="adj" fmla="val 20078"/>
                          </a:avLst>
                        </a:prstGeom>
                        <a:solidFill>
                          <a:schemeClr val="lt1">
                            <a:lumMod val="100000"/>
                            <a:lumOff val="0"/>
                            <a:alpha val="0"/>
                          </a:schemeClr>
                        </a:solidFill>
                        <a:ln w="31750">
                          <a:solidFill>
                            <a:schemeClr val="bg2">
                              <a:lumMod val="1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946DA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29" o:spid="_x0000_s1026" type="#_x0000_t86" style="position:absolute;margin-left:399.9pt;margin-top:113.15pt;width:25.65pt;height:61.8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k8AIAACoGAAAOAAAAZHJzL2Uyb0RvYy54bWysVG1v0zAQ/o7Ef7D8vUvSJk1WLZ3WrkVI&#10;vEwaiM9u7DRhjh1sd+lA/HfOlyx0DCGEaKXId2c/9/bcXVweG0nuhbG1VjmNzkJKhCo0r9U+px8/&#10;bCcZJdYxxZnUSuT0QVh6uXz54qJrF2KqKy25MARAlF10bU4r59pFENiiEg2zZ7oVCoylNg1zIJp9&#10;wA3rAL2RwTQM50GnDW+NLoS1oL3ujXSJ+GUpCve+LK1wROYUYnP4Nfjd+W+wvGCLvWFtVRdDGOwf&#10;omhYrcDpCHXNHCMHUz+DaurCaKtLd1boJtBlWRcCc4BsovCXbG4r1grMBYpj27FM9v/BFu/ubwyp&#10;eU6n55Qo1kCPrg5Oo2sCOihQ19oF3Lttb4xP0bZvdHFnwRA8sXjBwh2y695qDjgMcLAox9I0xGgo&#10;fhRmof+hGrInR2zFw9gKcXSkAOVsmqRJQkkBpjSLszm2KmALj+WjaI11r4RuiD/k1NT7yq0MK+6E&#10;Q3B2/8Y67Agf0mL8MyVlI6G/90wSYE+a+fQAdLgMp0dYTFTLmm9rKVHwjBRraQg8zql0EbqRhwaS&#10;7XVRnxpSCvRAvF4/sIzJtmInGvCGNPegGIU99ScV6aAMUZr0xXpiHN/1cLv99PfB9PR+FsufPRt9&#10;UByTqATjm+HsWC37M7yWypdE4HxBmfEydG6ouO8hcv/b1TYJ03iWTdI0mU3i2SacrLLtenK1jubz&#10;dLNarzbRdx96FC+qmnOhNohpH0cxiv+O6sNS6IdoHMYxQB+tPjhhbiveEV57xsyS82lEQYBtME37&#10;1hEm97DGCmeo5+un2lU4CJ6eSAKz340UyOb+PzBoRMdOnjgOnuXW3zgCOaGSj1XDUfLT04/bTvMH&#10;mCScGVhbsGAh4kqbr5R0sKxyar8cmBGUyNcKtsF5FMd+u6EQJ+kUBHNq2Z1amCoAKqeOkv64dv1G&#10;PLQ4RjCmmK3SfhOUte8vxtdHNQiwkDCDYXn6jXcq462fK375AwAA//8DAFBLAwQUAAYACAAAACEA&#10;A7zTG+IAAAALAQAADwAAAGRycy9kb3ducmV2LnhtbEyPzU7DMBCE70i8g7VI3KiTtLRNiFMhfg6t&#10;kKAF9ezGSxKI11Hstsnbs5zgOJrRzDf5arCtOGHvG0cK4kkEAql0pqFKwcf7880ShA+ajG4doYIR&#10;PayKy4tcZ8adaYunXagEl5DPtII6hC6T0pc1Wu0nrkNi79P1VgeWfSVNr89cbluZRNFcWt0QL9S6&#10;w4cay+/d0fJu8/g20qv0X/HLuHnad2vaz9ZKXV8N93cgAg7hLwy/+IwOBTMd3JGMF62CRZoyelCQ&#10;JPMpCE4sb+MYxEHBdJamIItc/v9Q/AAAAP//AwBQSwECLQAUAAYACAAAACEAtoM4kv4AAADhAQAA&#10;EwAAAAAAAAAAAAAAAAAAAAAAW0NvbnRlbnRfVHlwZXNdLnhtbFBLAQItABQABgAIAAAAIQA4/SH/&#10;1gAAAJQBAAALAAAAAAAAAAAAAAAAAC8BAABfcmVscy8ucmVsc1BLAQItABQABgAIAAAAIQAr8+Tk&#10;8AIAACoGAAAOAAAAAAAAAAAAAAAAAC4CAABkcnMvZTJvRG9jLnhtbFBLAQItABQABgAIAAAAIQAD&#10;vNMb4gAAAAsBAAAPAAAAAAAAAAAAAAAAAEoFAABkcnMvZG93bnJldi54bWxQSwUGAAAAAAQABADz&#10;AAAAWQYAAAAA&#10;" filled="t" fillcolor="white [3201]" strokecolor="#1c1a10 [334]" strokeweight="2.5pt">
                <v:fill opacity="0"/>
                <v:shadow color="#868686"/>
              </v:shape>
            </w:pict>
          </mc:Fallback>
        </mc:AlternateContent>
      </w: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3654425</wp:posOffset>
                </wp:positionH>
                <wp:positionV relativeFrom="paragraph">
                  <wp:posOffset>1437005</wp:posOffset>
                </wp:positionV>
                <wp:extent cx="325755" cy="784860"/>
                <wp:effectExtent l="20320" t="22225" r="15875" b="21590"/>
                <wp:wrapNone/>
                <wp:docPr id="2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755" cy="784860"/>
                        </a:xfrm>
                        <a:prstGeom prst="rightBracket">
                          <a:avLst>
                            <a:gd name="adj" fmla="val 20078"/>
                          </a:avLst>
                        </a:prstGeom>
                        <a:solidFill>
                          <a:schemeClr val="lt1">
                            <a:lumMod val="100000"/>
                            <a:lumOff val="0"/>
                            <a:alpha val="0"/>
                          </a:schemeClr>
                        </a:solidFill>
                        <a:ln w="31750">
                          <a:solidFill>
                            <a:schemeClr val="bg2">
                              <a:lumMod val="1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71FA8" id="AutoShape 28" o:spid="_x0000_s1026" type="#_x0000_t86" style="position:absolute;margin-left:287.75pt;margin-top:113.15pt;width:25.65pt;height: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V15QIAABsGAAAOAAAAZHJzL2Uyb0RvYy54bWysVG1v0zAQ/o7Ef7D8vctL06arlk5r1yKk&#10;AZMG4rMbO42ZEwfbXToQ/53zJQ0dA4QQrRT57uznXp+7uDxUijwIY6WuMxqdhZSIOtdc1ruMfni/&#10;Gc0osY7VnCldi4w+CksvFy9fXLTNXMS61IoLQwCktvO2yWjpXDMPApuXomL2TDeiBmOhTcUciGYX&#10;cMNaQK9UEIfhNGi14Y3RubAWtNedkS4QvyhE7t4VhRWOqIxCbA6/Br9b/w0WF2y+M6wpZd6Hwf4h&#10;iorJGpwOUNfMMbI38hlUJXOjrS7cWa6rQBeFzAXmANlE4U/Z3JWsEZgLFMc2Q5ns/4PN3z7cGiJ5&#10;RmPoVM0q6NHV3ml0TUAHBWobO4d7d82t8Sna5kbn9xYMwROLFyzcIdv2jeaAwwAHi3IoTOVfQrrk&#10;gLV/HGovDo7koBzHk3QyoSQHUzpLZlPsTcDmx8eNse6V0BXxh4wauSvd0rD8Xjh0wh5urMMW8D4P&#10;xj9RUlQKGvrAFIFxSTEfAO0vw+kIi5lpJflGKoWCH0GxUobA44wqF6Ebta8gu04Xhf7XzRDoYdI6&#10;fa9iqinZiQa84Vx7UCgeSKf+VE1aKEOUTkJ09MQ4vOvgtrv418H8JpY/ezZ6X3MkQikYX/dnx6Tq&#10;zvBa1b4kAgkFZcbL0Lm+4r6HOOxfrzaTME3Gs1GaTsajZLwOR8vZZjW6WkXTabperpbr6JsPPUrm&#10;peRc1GvEtEfuRcnfzXa/BTrWDOwbAvTR6r0T5q7kLeHST8x4ch5HFASgf5x2rSNM7WBv5c5QYrT7&#10;KF2Jk+/HE4fA7LbDCMym/u9LDBUZ0FE6cRw8y627cYDhhHfHqiF3PF06fm01fwTqQAzID9iocCi1&#10;+UJJC9spo/bznhlBiXpdA/3PoyTx6wyFZJLGIJhTy/bUwuocoDLqKOmOK9etwH2DNILFjdnW2lO/&#10;kL6/GF8XVS/ABsIM+m3pV9ypjLd+7PTFdwAAAP//AwBQSwMEFAAGAAgAAAAhAO4mypfgAAAACwEA&#10;AA8AAABkcnMvZG93bnJldi54bWxMj0FPg0AQhe8m/ofNmHgxdpEWpMjQGI23Xmx70NvCroCys4Rd&#10;KP57x5MeJ/Plve8Vu8X2Yjaj7xwh3K0iEIZqpztqEE7Hl9sMhA+KtOodGYRv42FXXl4UKtfuTK9m&#10;PoRGcAj5XCG0IQy5lL5ujVV+5QZD/Ptwo1WBz7GRelRnDre9jKMolVZ1xA2tGsxTa+qvw2QRspk2&#10;1efN/jj7QU+nt94/v+8zxOur5fEBRDBL+IPhV5/VoWSnyk2kvegRkvskYRQhjtM1CCbSOOUxFcJ6&#10;s92CLAv5f0P5AwAA//8DAFBLAQItABQABgAIAAAAIQC2gziS/gAAAOEBAAATAAAAAAAAAAAAAAAA&#10;AAAAAABbQ29udGVudF9UeXBlc10ueG1sUEsBAi0AFAAGAAgAAAAhADj9If/WAAAAlAEAAAsAAAAA&#10;AAAAAAAAAAAALwEAAF9yZWxzLy5yZWxzUEsBAi0AFAAGAAgAAAAhAGQadXXlAgAAGwYAAA4AAAAA&#10;AAAAAAAAAAAALgIAAGRycy9lMm9Eb2MueG1sUEsBAi0AFAAGAAgAAAAhAO4mypfgAAAACwEAAA8A&#10;AAAAAAAAAAAAAAAAPwUAAGRycy9kb3ducmV2LnhtbFBLBQYAAAAABAAEAPMAAABMBgAAAAA=&#10;" filled="t" fillcolor="white [3201]" strokecolor="#1c1a10 [334]" strokeweight="2.5pt">
                <v:fill opacity="0"/>
                <v:shadow color="#868686"/>
              </v:shape>
            </w:pict>
          </mc:Fallback>
        </mc:AlternateContent>
      </w: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4533265</wp:posOffset>
                </wp:positionH>
                <wp:positionV relativeFrom="paragraph">
                  <wp:posOffset>1437005</wp:posOffset>
                </wp:positionV>
                <wp:extent cx="818515" cy="729615"/>
                <wp:effectExtent l="22860" t="22225" r="25400" b="19685"/>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729615"/>
                        </a:xfrm>
                        <a:prstGeom prst="roundRect">
                          <a:avLst>
                            <a:gd name="adj" fmla="val 16667"/>
                          </a:avLst>
                        </a:prstGeom>
                        <a:solidFill>
                          <a:schemeClr val="lt1">
                            <a:lumMod val="100000"/>
                            <a:lumOff val="0"/>
                            <a:alpha val="0"/>
                          </a:schemeClr>
                        </a:solidFill>
                        <a:ln w="31750">
                          <a:solidFill>
                            <a:srgbClr val="FFC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287C20" id="AutoShape 26" o:spid="_x0000_s1026" style="position:absolute;margin-left:356.95pt;margin-top:113.15pt;width:64.45pt;height:5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b07QIAAPkFAAAOAAAAZHJzL2Uyb0RvYy54bWysVNtu2zAMfR+wfxD0nvqSi1OjTpGmyTBg&#10;l2LdsGfFkmNtsuRJSp1u2L+Pop0sXV+GYQlgiBR1eDkkr64PjSIPwjppdEGTi5gSoUvDpd4V9NPH&#10;zWhOifNMc6aMFgV9FI5eL16+uOraXKSmNooLSwBEu7xrC1p73+ZR5MpaNMxdmFZouKyMbZgH0e4i&#10;blkH6I2K0jieRZ2xvLWmFM6B9ra/pAvErypR+vdV5YQnqqAQm8evxe82fKPFFct3lrW1LIcw2D9E&#10;0TCpwekJ6pZ5RvZWPoNqZGmNM5W/KE0TmaqSpcAcIJsk/iOb+5q1AnOB4rj2VCb3/2DLdw93lkhe&#10;0DSjRLMGOFruvUHXJJ2FAnWty8Huvr2zIUXXvjHlV0e0WdVM78TSWtPVgnEIKwn20ZMHQXDwlGy7&#10;t4YDPAN4rNWhsk0AhCqQA1LyeKJEHDwpQTlP5tNkSkkJV1l6OYNz8MDy4+PWOv9KmIaEQ0Gt2Wv+&#10;AWhHD+zhjfNICx9yY/wLJVWjgOQHpkgym82yAXEwBuwjJmZrlOQbqRQKoS3FSlkCjwuqfIJu1L6B&#10;1HpdEodfgGQ56KH7ev2gYqqt2ZkGvGGvB1DMy537U5p0BR0n2TRGR08und1tT6FsNqvBbUA8x8CK&#10;YDiBo7XmePZMqv4M9kqHaAWOCxQMDYCAoXaBCmzlH8vNNM4m4/koy6bj0WS8jkc3881qtFxBHbP1&#10;zepmnfwMgSaTvJacC71GTHecrGTyd507zHg/E6fZOgUYojV7L+x9zTvCZSB+PL1MEwoCDHea9SQQ&#10;pnawlUpvKbHGf5a+xr4OXRYwnlRwPgv/oRdO6MjJmePoWW69xQHaDCp5rBqOQOj6fnq2hj/CBEAM&#10;2OawL+FQG/udkg52T0Hdtz2zghL1WsMUXSaTSVhWKEymWQqCPb/Znt8wXQJUQT0l/XHl+wW3b63c&#10;1eCp71JtwmBXMvCL8fVRDQLsF8xg2IVhgZ3LaPV7Yy9+AQAA//8DAFBLAwQUAAYACAAAACEAMAG7&#10;U98AAAALAQAADwAAAGRycy9kb3ducmV2LnhtbEyPwU7DMBBE70j8g7VI3KgTpwptiFNBEOJMy4He&#10;XHuJI+J1iN02/XvMCY6rfZp5U29mN7ATTqH3JCFfZMCQtDc9dRLedy93K2AhKjJq8IQSLhhg01xf&#10;1aoy/kxveNrGjqUQCpWSYGMcK86DtuhUWPgRKf0+/eRUTOfUcTOpcwp3AxdZVnKnekoNVo3YWtRf&#10;26OTsHsVRJci1/v2uW3th/52T7GU8vZmfnwAFnGOfzD86id1aJLTwR/JBDZIuM+LdUIlCFEWwBKx&#10;Woo05iChWOYCeFPz/xuaHwAAAP//AwBQSwECLQAUAAYACAAAACEAtoM4kv4AAADhAQAAEwAAAAAA&#10;AAAAAAAAAAAAAAAAW0NvbnRlbnRfVHlwZXNdLnhtbFBLAQItABQABgAIAAAAIQA4/SH/1gAAAJQB&#10;AAALAAAAAAAAAAAAAAAAAC8BAABfcmVscy8ucmVsc1BLAQItABQABgAIAAAAIQBuYcb07QIAAPkF&#10;AAAOAAAAAAAAAAAAAAAAAC4CAABkcnMvZTJvRG9jLnhtbFBLAQItABQABgAIAAAAIQAwAbtT3wAA&#10;AAsBAAAPAAAAAAAAAAAAAAAAAEcFAABkcnMvZG93bnJldi54bWxQSwUGAAAAAAQABADzAAAAUwYA&#10;AAAA&#10;" fillcolor="white [3201]" strokecolor="#ffc000"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3654425</wp:posOffset>
                </wp:positionH>
                <wp:positionV relativeFrom="paragraph">
                  <wp:posOffset>1859280</wp:posOffset>
                </wp:positionV>
                <wp:extent cx="1697355" cy="729615"/>
                <wp:effectExtent l="20320" t="15875" r="15875" b="16510"/>
                <wp:wrapNone/>
                <wp:docPr id="2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7296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7754D6" id="AutoShape 23" o:spid="_x0000_s1026" style="position:absolute;margin-left:287.75pt;margin-top:146.4pt;width:133.65pt;height:5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Yc9AIAADUGAAAOAAAAZHJzL2Uyb0RvYy54bWysVG1v0zAQ/o7Ef7D8vUvS5qWNlk5d1yIk&#10;XiYG4rMbO43BsYPtLh2I/87ZSUPHJASIVop85/NzL8/dXV4dG4HumTZcyQJHFyFGTJaKcrkv8If3&#10;28kcI2OJpEQoyQr8wAy+Wj5/dtm1OZuqWgnKNAIQafKuLXBtbZsHgSlr1hBzoVom4bJSuiEWRL0P&#10;qCYdoDcimIZhGnRK01arkhkD2pv+Ei89flWx0r6tKsMsEgWG2Kz/av/duW+wvCT5XpO25uUQBvmH&#10;KBrCJTgdoW6IJeig+ROohpdaGVXZi1I1gaoqXjKfA2QThb9kc1eTlvlcoDimHctk/h9s+eb+ViNO&#10;CzxNMZKkAY5WB6u8azSduQJ1rcnB7q691S5F075S5WeDpFrXRO7ZSmvV1YxQCCty9sGjB04w8BTt&#10;uteKAjwBeF+rY6UbBwhVQEdPycNICTtaVIIyShfZLEkwKuEumy7SKPEuSH563WpjXzDVIHcosFYH&#10;Sd8B794FuX9lrOeFDskR+gmjqhHA8j0RKErTNBsQB+OA5CdMn64SnG65EF5wfcnWQiN4XGBhI+9G&#10;HBrIrddFofs5SJKDHtqv1w8qItqanGnAm292BwqlA+ncn5CoK/AsypLQO3p0Ob7r4UhZMmnjvwvo&#10;9+59MX0mjt+NpP5sCRf9GV4L6RJlftSg1t4AyBvK7mj0Y/BttU3CLJ7NJ1mWzCbxbBNOrufb9WS1&#10;BgqyzfX6ehN9d7FHcV5zSpnceExzmsoo/rOuH/ZDP0/jXI4BumjVwTJ9V9MOUe56ZpYsphEGARbD&#10;NOv5Q0TsYaOVVmOklf3Ibe1nwnWowzB6vxv7YJ66/9BGI7qn88xx8CS33uIIHQqVPFXNj4+bmH7y&#10;doo+wPRADH5EYNfCoVb6K0Yd7K0Cmy8HohlG4qWECVxEcewWnRfiJJuCoM9vduc3RJYAVWCLUX9c&#10;2345HlrN9zV46htcKrcUKu749fH1UQ0C7CafwbBH3fI7l73Vz22//AEAAP//AwBQSwMEFAAGAAgA&#10;AAAhACJn3lfjAAAACwEAAA8AAABkcnMvZG93bnJldi54bWxMj8FKw0AQhu+C77CM4EXsxtAmbcym&#10;FEFQEKTVQ71ts9Mkmp2N2U0T397pSW8zzMc/35+vJ9uKE/a+caTgbhaBQCqdaahS8P72eLsE4YMm&#10;o1tHqOAHPayLy4tcZ8aNtMXTLlSCQ8hnWkEdQpdJ6csarfYz1yHx7eh6qwOvfSVNr0cOt62MoyiR&#10;VjfEH2rd4UON5ddusAqSMXb7T9oON5tjsnr63j+bl9cPpa6vps09iIBT+IPhrM/qULDTwQ1kvGgV&#10;LNLFglEF8SrmDkws5+fhoGAepSnIIpf/OxS/AAAA//8DAFBLAQItABQABgAIAAAAIQC2gziS/gAA&#10;AOEBAAATAAAAAAAAAAAAAAAAAAAAAABbQ29udGVudF9UeXBlc10ueG1sUEsBAi0AFAAGAAgAAAAh&#10;ADj9If/WAAAAlAEAAAsAAAAAAAAAAAAAAAAALwEAAF9yZWxzLy5yZWxzUEsBAi0AFAAGAAgAAAAh&#10;ABud1hz0AgAANQYAAA4AAAAAAAAAAAAAAAAALgIAAGRycy9lMm9Eb2MueG1sUEsBAi0AFAAGAAgA&#10;AAAhACJn3lfjAAAACwEAAA8AAAAAAAAAAAAAAAAATgUAAGRycy9kb3ducmV2LnhtbFBLBQYAAAAA&#10;BAAEAPMAAABeBgAAAAA=&#10;" fillcolor="white [3201]" strokecolor="#8064a2 [3207]"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1790700</wp:posOffset>
                </wp:positionH>
                <wp:positionV relativeFrom="paragraph">
                  <wp:posOffset>1437005</wp:posOffset>
                </wp:positionV>
                <wp:extent cx="818515" cy="729615"/>
                <wp:effectExtent l="23495" t="22225" r="24765" b="19685"/>
                <wp:wrapNone/>
                <wp:docPr id="2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729615"/>
                        </a:xfrm>
                        <a:prstGeom prst="roundRect">
                          <a:avLst>
                            <a:gd name="adj" fmla="val 16667"/>
                          </a:avLst>
                        </a:prstGeom>
                        <a:solidFill>
                          <a:schemeClr val="lt1">
                            <a:lumMod val="100000"/>
                            <a:lumOff val="0"/>
                            <a:alpha val="0"/>
                          </a:schemeClr>
                        </a:solidFill>
                        <a:ln w="31750">
                          <a:solidFill>
                            <a:srgbClr val="FFC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C851FC" id="AutoShape 21" o:spid="_x0000_s1026" style="position:absolute;margin-left:141pt;margin-top:113.15pt;width:64.45pt;height:5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P6wIAAPkFAAAOAAAAZHJzL2Uyb0RvYy54bWysVG1v0zAQ/o7Ef7D8vUvSt3TV0qnrWoS0&#10;wcRAfHZjpzE4drDdpgPx3zlf0pKxLwjRSpHvfH7u7bm7uj5WihyEddLojCYXMSVC54ZLvcvop4+b&#10;wYwS55nmTBktMvokHL1evH511dRzMTSlUVxYAiDazZs6o6X39TyKXF6KirkLUwsNl4WxFfMg2l3E&#10;LWsAvVLRMI6nUWMsr63JhXOgvW0v6QLxi0Lk/n1ROOGJyijE5vFr8bsN32hxxeY7y+pS5l0Y7B+i&#10;qJjU4PQMdcs8I3srX0BVMrfGmcJf5KaKTFHIXGAOkE0S/5HNY8lqgblAcVx9LpP7f7D5u8ODJZJn&#10;dDihRLMKerTce4OuyTAJBWpqNwe7x/rBhhRdfWfyr45osyqZ3omltaYpBeMQFtpHzx4EwcFTsm3u&#10;DQd4BvBYq2NhqwAIVSBHbMnTuSXi6EkOylkymyQQWQ5X6fByCmeIKGLz0+PaOv9GmIqEQ0at2Wv+&#10;AdqOHtjhznlsC+9yY/wLJUWloMkHpkgynU7TDrEzBuwTJmZrlOQbqRQKgZZipSyBxxlVPkE3al9B&#10;aq0uicOv5RXogX2tvlMxVZespwFvyPUAinm5vj+lSZPRUZJOYnT07NLZ3fYcymaz6twGxD4GVgRp&#10;Hnq01hzPnknVnsFe6ZCcwHGBgqEBNKCrXWgFUvnHcjOJ0/FoNkjTyWgwHq3jwc1ssxosV1DHdH2z&#10;ulknP0OgyXheSs6FXiOmO01WMv475nYz3s7EebbOAYZozd4L+1jyhnAZGj+aXAJbQYDhHqZtEwhT&#10;O9hKubeUWOM/S18irwPLsJ39Cs6m4d9x4YyOPek5jl7k1locgWZQyVPVcAQC69vp2Rr+BBMAMSDN&#10;YV/CoTT2OyUN7J6Mum97ZgUl6q2GKbpMxuOwrFAYT9IhCLZ/s+3fMJ0DVEY9Je1x5dsFt6+t3JXg&#10;qWWpNmGwCxn6i/G1UXUC7BfMoNuFYYH1ZbT6vbEXvwAAAP//AwBQSwMEFAAGAAgAAAAhAIyRuJ/f&#10;AAAACwEAAA8AAABkcnMvZG93bnJldi54bWxMj8FOwzAQRO9I/IO1SNyoE6eKShqngiDEmZYD3Fx7&#10;G0fE6xC7bfr3mBO9zWpGs2/qzewGdsIp9J4k5IsMGJL2pqdOwsfu9WEFLERFRg2eUMIFA2ya25ta&#10;Vcaf6R1P29ixVEKhUhJsjGPFedAWnQoLPyIl7+Anp2I6p46bSZ1TuRu4yLKSO9VT+mDViK1F/b09&#10;Ogm7N0F0KXL91b60rf3UP+45llLe381Pa2AR5/gfhj/8hA5NYtr7I5nABgliJdKWmIQoC2Apscyz&#10;R2B7CcUyF8Cbml9vaH4BAAD//wMAUEsBAi0AFAAGAAgAAAAhALaDOJL+AAAA4QEAABMAAAAAAAAA&#10;AAAAAAAAAAAAAFtDb250ZW50X1R5cGVzXS54bWxQSwECLQAUAAYACAAAACEAOP0h/9YAAACUAQAA&#10;CwAAAAAAAAAAAAAAAAAvAQAAX3JlbHMvLnJlbHNQSwECLQAUAAYACAAAACEAZISPz+sCAAD5BQAA&#10;DgAAAAAAAAAAAAAAAAAuAgAAZHJzL2Uyb0RvYy54bWxQSwECLQAUAAYACAAAACEAjJG4n98AAAAL&#10;AQAADwAAAAAAAAAAAAAAAABFBQAAZHJzL2Rvd25yZXYueG1sUEsFBgAAAAAEAAQA8wAAAFEGAAAA&#10;AA==&#10;" fillcolor="white [3201]" strokecolor="#ffc000"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856615</wp:posOffset>
                </wp:positionH>
                <wp:positionV relativeFrom="paragraph">
                  <wp:posOffset>1911985</wp:posOffset>
                </wp:positionV>
                <wp:extent cx="1697355" cy="729615"/>
                <wp:effectExtent l="22860" t="20955" r="22860" b="20955"/>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7296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E9FBB8" id="AutoShape 19" o:spid="_x0000_s1026" style="position:absolute;margin-left:67.45pt;margin-top:150.55pt;width:133.65pt;height:5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6d9AIAADUGAAAOAAAAZHJzL2Uyb0RvYy54bWysVG1v0zAQ/o7Ef7D8vUvSpk0bLZ26rkVI&#10;vEwMxGfXdhqDYwfbXToQ/52zk4aOSQgQrRT5zufnXp67u7w61hLdc2OFVgVOLmKMuKKaCbUv8If3&#10;29EcI+uIYkRqxQv8wC2+Wj5/dtk2OR/rSkvGDQIQZfO2KXDlXJNHkaUVr4m90A1XcFlqUxMHotlH&#10;zJAW0GsZjeN4FrXasMZoyq0F7U13iZcBvyw5dW/L0nKHZIEhNhe+Jnx3/hstL0m+N6SpBO3DIP8Q&#10;RU2EAqcD1A1xBB2MeAJVC2q01aW7oLqOdFkKykMOkE0S/5LNXUUaHnKB4thmKJP9f7D0zf2tQYIV&#10;eJxipEgNHK0OTgfXKFn4ArWNzcHurrk1PkXbvNL0s0VKryui9nxljG4rThiElXj76NEDL1h4inbt&#10;a80AngB8qNWxNLUHhCqgY6DkYaCEHx2ioExmi2wynWJE4S4bL2bJNLgg+el1Y6x7wXWN/KHARh8U&#10;ewe8Bxfk/pV1gRfWJ0fYJ4zKWgLL90SiZDabZT1ibxyR/IQZ0tVSsK2QMgi+L/laGgSPCyxdEtzI&#10;Qw25dbok9j8PSXLQQ/t1+l5FZFORMw14C83uQaF0IJ37kwq1BZ4k2TQOjh5dDu86OEIpVy79u4B+&#10;7z4UM2Ti+d0oFs6OCNmd4bVUPlEeRg1qHQyAvL7snsYwBt9W22mcpZP5KMumk1E62cSj6/l2PVqt&#10;gYJsc72+3iTffexJmleCMa42AdOepjJJ/6zr+/3QzdMwl0OAPlp9cNzcVaxFTPiemUwX4wSDAIth&#10;nHX8ISL3sNGoMxgZ7T4KV4WZ8B3qMazZ74Y+mM/8v2+jAT3QeeY4epJbZ3GEDoVKnqoWxsdPTDd5&#10;O80eYHoghjAisGvhUGnzFaMW9laB7ZcDMRwj+VLBBC6SNPWLLgjpNBuDYM5vduc3RFGAKrDDqDuu&#10;XbccD40R+wo8dQ2utF8KpfD8hvi6qHoBdlPIoN+jfvmdy8Hq57Zf/gAAAP//AwBQSwMEFAAGAAgA&#10;AAAhAGHtph7iAAAACwEAAA8AAABkcnMvZG93bnJldi54bWxMj8FKw0AQhu+C77CM4EXsbtISbMym&#10;FEFQEKTVQ71ts9Mkmp2t2U0T397pSW/zMx//fFOsJteJE/ah9aQhmSkQSJW3LdUa3t8eb+9AhGjI&#10;ms4TavjBAKvy8qIwufUjbfC0jbXgEgq50dDEeMylDFWDzoSZPyLx7uB7ZyLHvpa2NyOXu06mSmXS&#10;mZb4QmOO+NBg9bUdnIZsTP3ukzbDzfqQLZ++d8/25fVD6+uraX0PIuIU/2A467M6lOy09wPZIDrO&#10;88WSUQ1zlSQgmFioNAWx5yHJFMiykP9/KH8BAAD//wMAUEsBAi0AFAAGAAgAAAAhALaDOJL+AAAA&#10;4QEAABMAAAAAAAAAAAAAAAAAAAAAAFtDb250ZW50X1R5cGVzXS54bWxQSwECLQAUAAYACAAAACEA&#10;OP0h/9YAAACUAQAACwAAAAAAAAAAAAAAAAAvAQAAX3JlbHMvLnJlbHNQSwECLQAUAAYACAAAACEA&#10;uoXOnfQCAAA1BgAADgAAAAAAAAAAAAAAAAAuAgAAZHJzL2Uyb0RvYy54bWxQSwECLQAUAAYACAAA&#10;ACEAYe2mHuIAAAALAQAADwAAAAAAAAAAAAAAAABOBQAAZHJzL2Rvd25yZXYueG1sUEsFBgAAAAAE&#10;AAQA8wAAAF0GAAAAAA==&#10;" fillcolor="white [3201]" strokecolor="#8064a2 [3207]" strokeweight="2.5pt">
                <v:fill opacity="0"/>
                <v:shadow color="#868686"/>
              </v:roundrect>
            </w:pict>
          </mc:Fallback>
        </mc:AlternateContent>
      </w:r>
      <w:r>
        <w:rPr>
          <w:rFonts w:ascii="Times New Roman" w:hAnsi="Times New Roman"/>
          <w:noProof/>
          <w:sz w:val="24"/>
          <w:szCs w:val="24"/>
        </w:rPr>
        <mc:AlternateContent>
          <mc:Choice Requires="wps">
            <w:drawing>
              <wp:inline distT="0" distB="0" distL="0" distR="0">
                <wp:extent cx="2779395" cy="3105150"/>
                <wp:effectExtent l="4445" t="4445" r="0" b="3810"/>
                <wp:docPr id="2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3C3DA3">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3C3DA3">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A</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58" o:spid="_x0000_s1026"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3gYhQIAABIFAAAOAAAAZHJzL2Uyb0RvYy54bWysVG1v2yAQ/j5p/wHxPfVL7CS26lRrO0+T&#10;uhep3Q8ggGM0DB6Q2N20/74DJ2nWbdI0zR8wcMfD3T3PcXk1dhLtubFCqwonFzFGXFHNhNpW+NND&#10;PVthZB1RjEiteIUfucVX65cvLoe+5KlutWTcIABRthz6CrfO9WUUWdryjtgL3XMFxkabjjhYmm3E&#10;DBkAvZNRGseLaNCG9UZTbi3s3k5GvA74TcOp+9A0ljskKwyxuTCaMG78GK0vSbk1pG8FPYRB/iGK&#10;jggFl56gbokjaGfEL1CdoEZb3bgLqrtIN42gPOQA2STxs2zuW9LzkAsUx/anMtn/B0vf7z8aJFiF&#10;0zlGinTA0QMfHbrWI8pXvj5Db0twu+/B0Y2wDzyHXG1/p+lni5S+aYna8lfG6KHlhEF8iT8ZnR2d&#10;cKwH2QzvNIN7yM7pADQ2pvPFg3IgQAeeHk/c+FgobKbLZTEvcowo2ObJYp4vA3sRKY/He2PdG647&#10;5CcVNkB+gCf7O+t8OKQ8uvjbrJaC1ULKsDDbzY00aE9AKHX4QgbP3KTyzkr7YxPitANRwh3e5uMN&#10;xH8rkjSLr9NiVi9Wy1lWZ/msWMarWZwU18Uizorstv7uA0yyshWMcXUnFD+KMMn+juRDO0zyCTJE&#10;Q4WLPM0njv6YZBy+3yXZCQc9KUVX4dXJiZSe2deKQdqkdETIaR79HH6oMtTg+A9VCTrw1E8icONm&#10;BBQvjo1mj6AIo4EvoB0eEpi02nzFaICmrLD9siOGYyTfKlBVkWSZ7+KwyPJlCgtzbtmcW4iiAFVh&#10;h9E0vXFT5+96I7Yt3HTU8StQYi2CRp6iOugXGi8kc3gkfGefr4PX01O2/gEAAP//AwBQSwMEFAAG&#10;AAgAAAAhAO/S+rzbAAAABQEAAA8AAABkcnMvZG93bnJldi54bWxMj09PwzAMxe9IfIfISNxYOv5s&#10;ozSdEBIXtAMbHDh6jWlKG6c06Va+PYYLXCxbz3rv94r15Dt1oCE2gQ3MZxko4irYhmsDry+PFytQ&#10;MSFb7AKTgS+KsC5PTwrMbTjylg67VCsx4ZijAZdSn2sdK0ce4yz0xKK9h8FjknOotR3wKOa+05dZ&#10;ttAeG5YEhz09OKra3eglZBOrcRs+P+abVr+5doE3z+7JmPOz6f4OVKIp/T3DD76gQylM+zCyjaoz&#10;IEXS7xTt+mq5BLWXZXWbgS4L/Z++/AYAAP//AwBQSwECLQAUAAYACAAAACEAtoM4kv4AAADhAQAA&#10;EwAAAAAAAAAAAAAAAAAAAAAAW0NvbnRlbnRfVHlwZXNdLnhtbFBLAQItABQABgAIAAAAIQA4/SH/&#10;1gAAAJQBAAALAAAAAAAAAAAAAAAAAC8BAABfcmVscy8ucmVsc1BLAQItABQABgAIAAAAIQBEY3gY&#10;hQIAABIFAAAOAAAAAAAAAAAAAAAAAC4CAABkcnMvZTJvRG9jLnhtbFBLAQItABQABgAIAAAAIQDv&#10;0vq82wAAAAUBAAAPAAAAAAAAAAAAAAAAAN8EAABkcnMvZG93bnJldi54bWxQSwUGAAAAAAQABADz&#10;AAAA5wUAAAAA&#10;" stroked="f">
                <v:textbox style="mso-fit-shape-to-text:t">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3C3DA3">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3C3DA3">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A</w:t>
                      </w:r>
                    </w:p>
                  </w:txbxContent>
                </v:textbox>
                <w10:anchorlock/>
              </v:shape>
            </w:pict>
          </mc:Fallback>
        </mc:AlternateContent>
      </w:r>
      <w:r>
        <w:rPr>
          <w:rFonts w:ascii="Times New Roman" w:hAnsi="Times New Roman"/>
          <w:noProof/>
          <w:sz w:val="24"/>
          <w:szCs w:val="24"/>
        </w:rPr>
        <mc:AlternateContent>
          <mc:Choice Requires="wps">
            <w:drawing>
              <wp:inline distT="0" distB="0" distL="0" distR="0">
                <wp:extent cx="2779395" cy="3105150"/>
                <wp:effectExtent l="4445" t="4445" r="0" b="3810"/>
                <wp:docPr id="2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B</w:t>
                            </w:r>
                          </w:p>
                        </w:txbxContent>
                      </wps:txbx>
                      <wps:bodyPr rot="0" vert="horz" wrap="square" lIns="91440" tIns="45720" rIns="91440" bIns="45720" anchor="t" anchorCtr="0" upright="1">
                        <a:spAutoFit/>
                      </wps:bodyPr>
                    </wps:wsp>
                  </a:graphicData>
                </a:graphic>
              </wp:inline>
            </w:drawing>
          </mc:Choice>
          <mc:Fallback>
            <w:pict>
              <v:shape id="Text Box 57" o:spid="_x0000_s1027"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WxfiAIAABkFAAAOAAAAZHJzL2Uyb0RvYy54bWysVG1v2yAQ/j5p/wHxPfVL7Ti26lRNOk+T&#10;uhep3Q8gGMdoGDwgsbtq/30HTtKs26Rpmj9g4I6Hu3ue4+p67ATaM224kiWOLkKMmKSq5nJb4s8P&#10;1WyBkbFE1kQoyUr8yAy+Xr5+dTX0BYtVq0TNNAIQaYqhL3FrbV8EgaEt64i5UD2TYGyU7oiFpd4G&#10;tSYDoHciiMNwHgxK171WlBkDu7eTES89ftMwaj82jWEWiRJDbNaP2o8bNwbLK1JsNelbTg9hkH+I&#10;oiNcwqUnqFtiCdpp/gtUx6lWRjX2gqouUE3DKfM5QDZR+CKb+5b0zOcCxTH9qUzm/8HSD/tPGvG6&#10;xHGEkSQdcPTARotWakRp5uoz9KYAt/seHO0I+8Czz9X0d4p+MUiqdUvklt1orYaWkRrii9zJ4Ozo&#10;hGMcyGZ4r2q4h+ys8kBjoztXPCgHAnTg6fHEjYuFwmacZfllnmJEwXYZzS/TzLMXkOJ4vNfGvmWq&#10;Q25SYg3ke3iyvzPWhUOKo4u7zSjB64oL4Rd6u1kLjfYEhFL5z2fwwk1I5yyVOzYhTjsQJdzhbC5e&#10;T/xTHsVJuIrzWTVfZLOkStJZnoWLWRjlq3weJnlyW313AUZJ0fK6ZvKOS3YUYZT8HcmHdpjk42WI&#10;hhLnaZxOHP0xydB/v0uy4xZ6UvCuxIuTEykcs29kDWmTwhIupnnwc/i+ylCD499XxevAUT+JwI6b&#10;0UvOi8RpZKPqRxCGVkAbsA/vCUxapb9hNEBvlth83RHNMBLvJIgrj5LENbNfJGkWw0KfWzbnFiIp&#10;QJXYYjRN13Z6AHa95tsWbjrK+QYEWXEvleeoDjKG/vM5Hd4K1+Dna+/1/KItfwAAAP//AwBQSwME&#10;FAAGAAgAAAAhAO/S+rzbAAAABQEAAA8AAABkcnMvZG93bnJldi54bWxMj09PwzAMxe9IfIfISNxY&#10;Ov5sozSdEBIXtAMbHDh6jWlKG6c06Va+PYYLXCxbz3rv94r15Dt1oCE2gQ3MZxko4irYhmsDry+P&#10;FytQMSFb7AKTgS+KsC5PTwrMbTjylg67VCsx4ZijAZdSn2sdK0ce4yz0xKK9h8FjknOotR3wKOa+&#10;05dZttAeG5YEhz09OKra3eglZBOrcRs+P+abVr+5doE3z+7JmPOz6f4OVKIp/T3DD76gQylM+zCy&#10;jaozIEXS7xTt+mq5BLWXZXWbgS4L/Z++/AYAAP//AwBQSwECLQAUAAYACAAAACEAtoM4kv4AAADh&#10;AQAAEwAAAAAAAAAAAAAAAAAAAAAAW0NvbnRlbnRfVHlwZXNdLnhtbFBLAQItABQABgAIAAAAIQA4&#10;/SH/1gAAAJQBAAALAAAAAAAAAAAAAAAAAC8BAABfcmVscy8ucmVsc1BLAQItABQABgAIAAAAIQBw&#10;WWxfiAIAABkFAAAOAAAAAAAAAAAAAAAAAC4CAABkcnMvZTJvRG9jLnhtbFBLAQItABQABgAIAAAA&#10;IQDv0vq82wAAAAUBAAAPAAAAAAAAAAAAAAAAAOIEAABkcnMvZG93bnJldi54bWxQSwUGAAAAAAQA&#10;BADzAAAA6gUAAAAA&#10;" stroked="f">
                <v:textbox style="mso-fit-shape-to-text:t">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B</w:t>
                      </w:r>
                    </w:p>
                  </w:txbxContent>
                </v:textbox>
                <w10:anchorlock/>
              </v:shape>
            </w:pict>
          </mc:Fallback>
        </mc:AlternateContent>
      </w:r>
    </w:p>
    <w:p w:rsidR="00952D84" w:rsidRDefault="003C70C8" w:rsidP="00420890">
      <w:pPr>
        <w:pStyle w:val="PlainText"/>
        <w:rPr>
          <w:rFonts w:ascii="Times New Roman" w:hAnsi="Times New Roman"/>
          <w:sz w:val="24"/>
          <w:szCs w:val="24"/>
          <w:lang w:val="sk-SK"/>
        </w:rPr>
      </w:pPr>
      <w:r>
        <w:rPr>
          <w:rFonts w:ascii="Times New Roman" w:hAnsi="Times New Roman"/>
          <w:noProof/>
        </w:rPr>
        <mc:AlternateContent>
          <mc:Choice Requires="wps">
            <w:drawing>
              <wp:anchor distT="0" distB="0" distL="114300" distR="114300" simplePos="0" relativeHeight="251669504" behindDoc="0" locked="0" layoutInCell="1" allowOverlap="1">
                <wp:simplePos x="0" y="0"/>
                <wp:positionH relativeFrom="column">
                  <wp:posOffset>2002155</wp:posOffset>
                </wp:positionH>
                <wp:positionV relativeFrom="paragraph">
                  <wp:posOffset>2118360</wp:posOffset>
                </wp:positionV>
                <wp:extent cx="325755" cy="784860"/>
                <wp:effectExtent l="24765" t="20320" r="19050" b="15875"/>
                <wp:wrapNone/>
                <wp:docPr id="20"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25755" cy="784860"/>
                        </a:xfrm>
                        <a:prstGeom prst="rightBracket">
                          <a:avLst>
                            <a:gd name="adj" fmla="val 20078"/>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26DDA" id="AutoShape 31" o:spid="_x0000_s1026" type="#_x0000_t86" style="position:absolute;margin-left:157.65pt;margin-top:166.8pt;width:25.65pt;height:61.8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Hs8QIAACoGAAAOAAAAZHJzL2Uyb0RvYy54bWysVG1v0zAQ/o7Ef7D8vUvTNk1WLZ3WrkVI&#10;vEwaiM9u7DRmjh1sd+lA/HfOlyx0DCGEaKXId2c/d/fcy8XlsVbkXlgnjc5pfDamROjCcKn3Of34&#10;YTvKKHGeac6U0SKnD8LRy+XLFxdtsxATUxnFhSUAot2ibXJaed8sosgVlaiZOzON0GAsja2ZB9Hu&#10;I25ZC+i1iibj8TxqjeWNNYVwDrTXnZEuEb8sReHfl6UTnqicQmwevxa/u/CNlhdssbesqWTRh8H+&#10;IYqaSQ1OB6hr5hk5WPkMqpaFNc6U/qwwdWTKUhYCc4Bs4vEv2dxWrBGYC5DjmoEm9/9gi3f3N5ZI&#10;ntMJ0KNZDTW6OniDrsk0DgS1jVvAvdvmxoYUXfPGFHcODNETSxAc3CG79q3hgMMAB0k5lrYm1gD5&#10;8RyKBj9UQ/bkiKV4GEohjp4UoJxOkjRJKCnAlGazbI6litgiYIUoGuv8K2FqEg45tXJf+ZVlxZ3w&#10;CM7u3ziPFeF9Wox/pqSsFdT3nikCgaRZSA9A+8tweoTFRI2SfCuVQiF0pFgrS+BxTpWP0Y061JBs&#10;p4u71LClQA+N1+n7LmOqqdiJBrxhmwdQjMKd+lOatEBDnCYdWU+Mw7sObrd/HkyWBJp/H8ufPVtz&#10;0BwfVoLxTX/2TKruDK+VDpQInC+gGS9D5XrGQw2x979dbZNxOptmozRNpqPZdDMerbLtenS1jufz&#10;dLNarzbx98BjPFtUknOhN4jpHkcxnv1dq/dLoRuiYRiHAEO05uCFva14S7gMHTNNzicxBQG2wSTt&#10;SkeY2sMaK7yloV8/SV/hIIT2xCaw+93QAtk8/PsOGtCxkieOo2e5dTeO0JzA5CNrOEpherpx2xn+&#10;AJOEMwNzCQsWIq6M/UpJC8sqp+7LgVlBiXqtYRucx7NZ2G4ozJI0zLI9texOLUwXAJVTT0l3XPtu&#10;Ix4aHCMYU8xWm7AJShnqi/F1UfUCLCTMoF+eYeOdynjr54pf/gAAAP//AwBQSwMEFAAGAAgAAAAh&#10;AGG1MD3fAAAACwEAAA8AAABkcnMvZG93bnJldi54bWxMj0FOwzAQRfdI3MEaJDaI2jEoadM4FUIg&#10;sSstHMCJ3ThqPI5itw23Z1jR3Yzm6c/71Wb2AzvbKfYBFWQLAcxiG0yPnYLvr/fHJbCYNBo9BLQK&#10;fmyETX17U+nShAvu7HmfOkYhGEutwKU0lpzH1lmv4yKMFul2CJPXidap42bSFwr3A5dC5NzrHumD&#10;06N9dbY97k9eAe64y5vlm8gettsufhbZx9FkSt3fzS9rYMnO6R+GP31Sh5qcmnBCE9mgQBYrSaiC&#10;p3xVACPiWUgq09AgMwG8rvh1h/oXAAD//wMAUEsBAi0AFAAGAAgAAAAhALaDOJL+AAAA4QEAABMA&#10;AAAAAAAAAAAAAAAAAAAAAFtDb250ZW50X1R5cGVzXS54bWxQSwECLQAUAAYACAAAACEAOP0h/9YA&#10;AACUAQAACwAAAAAAAAAAAAAAAAAvAQAAX3JlbHMvLnJlbHNQSwECLQAUAAYACAAAACEAIMxh7PEC&#10;AAAqBgAADgAAAAAAAAAAAAAAAAAuAgAAZHJzL2Uyb0RvYy54bWxQSwECLQAUAAYACAAAACEAYbUw&#10;Pd8AAAALAQAADwAAAAAAAAAAAAAAAABLBQAAZHJzL2Rvd25yZXYueG1sUEsFBgAAAAAEAAQA8wAA&#10;AFcGAAAAAA==&#10;" filled="t" fillcolor="white [3201]" strokecolor="#d8d8d8 [2732]" strokeweight="2.5pt">
                <v:fill opacity="0"/>
                <v:shadow color="#868686"/>
              </v:shape>
            </w:pict>
          </mc:Fallback>
        </mc:AlternateContent>
      </w: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2018030</wp:posOffset>
                </wp:positionH>
                <wp:positionV relativeFrom="paragraph">
                  <wp:posOffset>699135</wp:posOffset>
                </wp:positionV>
                <wp:extent cx="325755" cy="784860"/>
                <wp:effectExtent l="21590" t="20320" r="22225" b="25400"/>
                <wp:wrapNone/>
                <wp:docPr id="1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25755" cy="784860"/>
                        </a:xfrm>
                        <a:prstGeom prst="rightBracket">
                          <a:avLst>
                            <a:gd name="adj" fmla="val 20078"/>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38B95" id="AutoShape 30" o:spid="_x0000_s1026" type="#_x0000_t86" style="position:absolute;margin-left:158.9pt;margin-top:55.05pt;width:25.65pt;height:61.8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SM8QIAACkGAAAOAAAAZHJzL2Uyb0RvYy54bWysVFtv0zAUfkfiP1h+79K0SZNFS6e1axES&#10;l0kD8ezGTmPmxMF2lw7Ef+f4JAsdQwghWiny8eU7t+98F5fHWpF7YazUTU7Dsykloik0l80+px8/&#10;bCcpJdaxhjOlG5HTB2Hp5fLli4uuzcRMV1pxYQiANDbr2pxWzrVZENiiEjWzZ7oVDRyW2tTMgWn2&#10;ATesA/RaBbPpdBF02vDW6EJYC7vX/SFdIn5ZisK9L0srHFE5hdgcfg1+d/4bLC9YtjesrWQxhMH+&#10;IYqayQacjlDXzDFyMPIZVC0Lo60u3Vmh60CXpSwE5gDZhNNfsrmtWCswFyiObccy2f8HW7y7vzFE&#10;cujdOSUNq6FHVwen0TWZY4G61mZw77a9MT5F277RxZ2FygVPTrxh4Q7ZdW81BxwGOFiUY2lqYjQU&#10;P46m/oe7kDw5Yicexk6IoyMFbM5ncRLHlBRwlKRRusBAApZ5KB9Ea6x7JXRN/CKnRu4rtzKsuBMO&#10;wdn9G+uwIXzIivHPlJS1gvbeM0WAPEnq2w+gw2VYPcJinlpJvpVKoeEJKdbKEHicU+VCdKMONeTa&#10;74V9asgo2Afe9fsDyZhqK3ayA96Q5R4Uo7Cn/lRDOihDmMR9sZ4cju96uN3+eTBp7Mv8+1j+7Nno&#10;Q8PxYSUY3wxrx6Tq1/BaNb4kAscLyoyXoXNDxX0PkfrfrrbxNInm6SRJ4vkkmm+mk1W6XU+u1uFi&#10;kWxW69Um/O7rGEZZJTkXzQYx7eMkhtHfMX3QhH6GxlkcA/TR6oMT5rbiHeHSM2Yen89CCgaIwSzp&#10;W0eY2oOKFc5QT9dP0lU4B56eSAKz340USBf+PzBoRMdOnjgOnuXW3zgCOaGSj1XDSfLD44XLZjvN&#10;H2CQcGRAtUBfIeJKm6+UdKBVObVfDswIStTrBsTgPIwiL25oRHEyA8OcnuxOT1hTAFROHSX9cu16&#10;QTy0OEYgBZhto70QlNL3F+ProxoM0CPMYNBOL3inNt76qfDLHwAAAP//AwBQSwMEFAAGAAgAAAAh&#10;AD2hS5DjAAAACwEAAA8AAABkcnMvZG93bnJldi54bWxMj8FqwzAMhu+DvYPRYJexOk3Tps3ilFEY&#10;FEYP7Vbo0YnV2Cy2Q+y22dtPO21H6f/49alcj7ZjVxyC8U7AdJIAQ9d4ZVwr4PPj7XkJLETplOy8&#10;QwHfGGBd3d+VslD+5vZ4PcSWUYkLhRSgY+wLzkOj0cow8T06ys5+sDLSOLRcDfJG5bbjaZIsuJXG&#10;0QUte9xobL4OFytg28+04ftd9l6fnrb5Sm/q89EI8fgwvr4AizjGPxh+9UkdKnKq/cWpwDoB6XKa&#10;E0pBtkiBEZEl8xmwmjarfA68Kvn/H6ofAAAA//8DAFBLAQItABQABgAIAAAAIQC2gziS/gAAAOEB&#10;AAATAAAAAAAAAAAAAAAAAAAAAABbQ29udGVudF9UeXBlc10ueG1sUEsBAi0AFAAGAAgAAAAhADj9&#10;If/WAAAAlAEAAAsAAAAAAAAAAAAAAAAALwEAAF9yZWxzLy5yZWxzUEsBAi0AFAAGAAgAAAAhAG4m&#10;JIzxAgAAKQYAAA4AAAAAAAAAAAAAAAAALgIAAGRycy9lMm9Eb2MueG1sUEsBAi0AFAAGAAgAAAAh&#10;AD2hS5DjAAAACwEAAA8AAAAAAAAAAAAAAAAASwUAAGRycy9kb3ducmV2LnhtbFBLBQYAAAAABAAE&#10;APMAAABbBgAAAAA=&#10;" filled="t" fillcolor="white [3201]" strokecolor="#d8d8d8 [2732]" strokeweight="2.5pt">
                <v:fill opacity="0"/>
                <v:shadow color="#868686"/>
              </v:shape>
            </w:pict>
          </mc:Fallback>
        </mc:AlternateContent>
      </w:r>
      <w:r>
        <w:rPr>
          <w:rFonts w:ascii="Times New Roman" w:hAnsi="Times New Roman"/>
          <w:noProof/>
        </w:rPr>
        <mc:AlternateContent>
          <mc:Choice Requires="wps">
            <w:drawing>
              <wp:anchor distT="0" distB="0" distL="114300" distR="114300" simplePos="0" relativeHeight="251665408" behindDoc="0" locked="0" layoutInCell="1" allowOverlap="1">
                <wp:simplePos x="0" y="0"/>
                <wp:positionH relativeFrom="column">
                  <wp:posOffset>1327785</wp:posOffset>
                </wp:positionH>
                <wp:positionV relativeFrom="paragraph">
                  <wp:posOffset>1438910</wp:posOffset>
                </wp:positionV>
                <wp:extent cx="339725" cy="729615"/>
                <wp:effectExtent l="17780" t="16510" r="23495" b="15875"/>
                <wp:wrapNone/>
                <wp:docPr id="1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781BF8" id="AutoShape 27" o:spid="_x0000_s1026" style="position:absolute;margin-left:104.55pt;margin-top:113.3pt;width:26.7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K0s9AIAAC8GAAAOAAAAZHJzL2Uyb0RvYy54bWysVNuO0zAQfUfiHyy/d9Okl7TRpqtut0VI&#10;XFYsiGc3di7g2MF2N10Q/854koYuKxBCtFLkGXvOXM7MXF4da0nuhbGVVikNL8aUCJVpXqkipR/e&#10;70YLSqxjijOplUjpg7D0avX82WXbJCLSpZZcGAIgyiZtk9LSuSYJApuVomb2QjdCwWWuTc0ciKYI&#10;uGEtoNcyiMbjedBqwxujM2EtaG+6S7pC/DwXmXub51Y4IlMKsTn8Gvzu/TdYXbKkMKwpq6wPg/1D&#10;FDWrFDgdoG6YY+RgqidQdZUZbXXuLjJdBzrPq0xgDpBNOP4lm7uSNQJzgeLYZiiT/X+w2Zv7W0Mq&#10;DtwBU4rVwNH64DS6JlHsC9Q2NoF3d82t8Sna5pXOPlui9KZkqhBrY3RbCsYhrNC/Dx4ZeMGCKdm3&#10;rzUHeAbwWKtjbmoPCFUgR6TkYaBEHB3JQDmZLONoRkkGV3G0nIcz9MCSk3FjrHshdE38IaVGHxR/&#10;B7SjB3b/yjqkhfe5Mf6JkryWQPI9kyScz+eYY8CS/jGcTpiYrZYV31VSouDbUmykIWCcUulCdCMP&#10;NaTW6cKx/3V9BXrovk7fq5hsSnamAW/Y6x4UKgfSuT+pSAs1COPZGB09uhzsOrh9ET0JBux+G8uf&#10;PWMdcTg8s1vF8exYJbszWEvlSyJwyKDM+ABo6yvuCcQB+LbezcbxdLIYxfFsMppOtuPR9WK3Ga03&#10;UP14e7253obffejhNCkrzoXaIqY9zWM4/bt+7zdDN0nDRA4B+mj1wQlzV/KW8Mq3y2S2jEIKAqyE&#10;KO6oI0wWsMsyZygx2n2sXInT4HsTm8AU+6EFFnP/73tyQEcmzxwHT3LrXhyhOaGSp6rh4PhZ6WZu&#10;r/kDzA3EgMMBWxYOpTZfKWlhY6XUfjkwIyiRLxXM3jKcTv2KQ2E6iyMQzPnN/vyGqQygUuoo6Y4b&#10;163FQ2OqogRPXW8r7ddBXnl+Mb4uql6ArYQZ9BvUr71zGV/93POrHwAAAP//AwBQSwMEFAAGAAgA&#10;AAAhAIhfOxLhAAAACwEAAA8AAABkcnMvZG93bnJldi54bWxMj8FOwzAMhu9IvENkJC6Ipc1KoKXp&#10;NIE4solt4pw1oS00TtdkW3l7zAluv+VPvz+Xi8n17GTH0HlUkM4SYBZrbzpsFOy2L7cPwELUaHTv&#10;0Sr4tgEW1eVFqQvjz/hmT5vYMCrBUGgFbYxDwXmoW+t0mPnBIu0+/Oh0pHFsuBn1mcpdz0WSSO50&#10;h3Sh1YN9am39tTk6Bcv8/TXb8vu8e745zNfrTK52nwelrq+m5SOwaKf4B8OvPqlDRU57f0QTWK9A&#10;JHlKKAUhJTAihBQU9grmWXoHvCr5/x+qHwAAAP//AwBQSwECLQAUAAYACAAAACEAtoM4kv4AAADh&#10;AQAAEwAAAAAAAAAAAAAAAAAAAAAAW0NvbnRlbnRfVHlwZXNdLnhtbFBLAQItABQABgAIAAAAIQA4&#10;/SH/1gAAAJQBAAALAAAAAAAAAAAAAAAAAC8BAABfcmVscy8ucmVsc1BLAQItABQABgAIAAAAIQDi&#10;6K0s9AIAAC8GAAAOAAAAAAAAAAAAAAAAAC4CAABkcnMvZTJvRG9jLnhtbFBLAQItABQABgAIAAAA&#10;IQCIXzsS4QAAAAsBAAAPAAAAAAAAAAAAAAAAAE4FAABkcnMvZG93bnJldi54bWxQSwUGAAAAAAQA&#10;BADzAAAAXAYAAAAA&#10;" fillcolor="white [3201]" strokecolor="#c4bc96 [2414]"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3645535</wp:posOffset>
                </wp:positionH>
                <wp:positionV relativeFrom="paragraph">
                  <wp:posOffset>1412240</wp:posOffset>
                </wp:positionV>
                <wp:extent cx="1697355" cy="729615"/>
                <wp:effectExtent l="19050" t="20320" r="22860" b="25400"/>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97355" cy="729615"/>
                        </a:xfrm>
                        <a:prstGeom prst="roundRect">
                          <a:avLst>
                            <a:gd name="adj" fmla="val 16667"/>
                          </a:avLst>
                        </a:prstGeom>
                        <a:solidFill>
                          <a:schemeClr val="lt1">
                            <a:lumMod val="100000"/>
                            <a:lumOff val="0"/>
                            <a:alpha val="0"/>
                          </a:schemeClr>
                        </a:solidFill>
                        <a:ln w="31750">
                          <a:solidFill>
                            <a:srgbClr val="FFFF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6F679C" id="AutoShape 25" o:spid="_x0000_s1026" style="position:absolute;margin-left:287.05pt;margin-top:111.2pt;width:133.65pt;height:57.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rQ+AIAAAgGAAAOAAAAZHJzL2Uyb0RvYy54bWysVFFv0zAQfkfiP1h+79K0TdNGS6euaxHS&#10;gImBeHZjpzE4drDdpgPx3zlfstJtLwiRSJHPvny++767u7w61oochHXS6JzGF0NKhC4Ml3qX08+f&#10;NoMZJc4zzZkyWuT0QTh6tXj96rJtMjEylVFcWAIg2mVtk9PK+yaLIldUombuwjRCw2FpbM08mHYX&#10;cctaQK9VNBoOp1FrLG+sKYRzsHvTHdIF4pelKPyHsnTCE5VTiM3j1+J3G77R4pJlO8uaShZ9GOwf&#10;oqiZ1HDpCeqGeUb2Vr6AqmVhjTOlvyhMHZmylIXAHCCbePgsm/uKNQJzAXJcc6LJ/T/Y4v3hzhLJ&#10;QbuUEs1q0Gi59wavJqMkENQ2LgO/++bOhhRdc2uKb45os6qY3omltaatBOMQVhz8oyc/BMPBr2Tb&#10;vjMc4BnAI1fH0tbEGtAkmQzDg7vACTmiQA8ngcTRkwI24+k8HScJJQWcpaP5NMYAI5YFrBBcY51/&#10;I0xNwiKn1uw1/whVgNDscOs8qsT7VBn/SklZK9D8wBSJp9NpiimwrHcG7EdMTN4oyTdSKTRClYqV&#10;sgR+zqnyMV6j9jVk2u3FXWJYZrAPxdjt95XHVFOxsx24DUs/gAKRYJ3fpzRpczqO06Sj6smhs7vt&#10;KZQNPMBnEOMZBjKC4QTJ1prj2jOpujX4Kx2SE9g9QBg6gAI9d0ELrOyfy00yTCfj2SBNk/FgMl4P&#10;B9ezzWqwXAGP6fp6db2OfwVG4klWSc6FXiOme2y0ePJ3hdy3fNcip1Y7BRiiNXsv7H3FW8JlEH6c&#10;zEcxBQN6fZR2IhCmdjCkCm9pKLsv0ldY5qHMUM5zBmfT8PYMntCRz7OLoxe5dR5HKDNg8pE17IjQ&#10;BF0zbQ1/gIbA0oehBOMTIq6M/UFJC6Mop+77nllBiXqroanm8WQSZhcakyQdgWHPT7bnJ0wXAJVT&#10;T0m3XPlu3u0bK3cV3NRVqTahz0sZ9MX4uqh6A8YNZtCPxjDPzm30+jPAF78BAAD//wMAUEsDBBQA&#10;BgAIAAAAIQB9B+US3wAAAAsBAAAPAAAAZHJzL2Rvd25yZXYueG1sTI/BTsMwDIbvSLxD5EncWLqt&#10;zVDXdEIIuHDaQJzTJmuqNU7VZFvY02NO7Gbr//T7c7VNbmBnM4Xeo4TFPANmsPW6x07C1+fb4xOw&#10;EBVqNXg0En5MgG19f1epUvsL7sx5HztGJRhKJcHGOJach9Yap8LcjwYpO/jJqUjr1HE9qQuVu4Ev&#10;s0xwp3qkC1aN5sWa9rg/OQltKJTN3ev1mK3T+zV9N2J3+JDyYZaeN8CiSfEfhj99UoeanBp/Qh3Y&#10;IEEU2YpQCnKxBEbEWhQ0NBLyxaoAXlf89of6FwAA//8DAFBLAQItABQABgAIAAAAIQC2gziS/gAA&#10;AOEBAAATAAAAAAAAAAAAAAAAAAAAAABbQ29udGVudF9UeXBlc10ueG1sUEsBAi0AFAAGAAgAAAAh&#10;ADj9If/WAAAAlAEAAAsAAAAAAAAAAAAAAAAALwEAAF9yZWxzLy5yZWxzUEsBAi0AFAAGAAgAAAAh&#10;ADxFOtD4AgAACAYAAA4AAAAAAAAAAAAAAAAALgIAAGRycy9lMm9Eb2MueG1sUEsBAi0AFAAGAAgA&#10;AAAhAH0H5RLfAAAACwEAAA8AAAAAAAAAAAAAAAAAUgUAAGRycy9kb3ducmV2LnhtbFBLBQYAAAAA&#10;BAAEAPMAAABeBgAAAAA=&#10;" fillcolor="white [3201]" strokecolor="yellow"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1896110</wp:posOffset>
                </wp:positionV>
                <wp:extent cx="1697355" cy="729615"/>
                <wp:effectExtent l="23495" t="16510" r="22225" b="15875"/>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7296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EAFE73" id="AutoShape 24" o:spid="_x0000_s1026" style="position:absolute;margin-left:69pt;margin-top:149.3pt;width:133.65pt;height:5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MC9AIAADUGAAAOAAAAZHJzL2Uyb0RvYy54bWysVG1v0zAQ/o7Ef7D8vUvS5qWNlk5d1yIk&#10;XiYG4rNrO03AsYPtLh2I/87ZSUPHJASIVop85/NzL8/dXV4dG4HuuTa1kgWOLkKMuKSK1XJf4A/v&#10;t5M5RsYSyYhQkhf4gRt8tXz+7LJrcz5VlRKMawQg0uRdW+DK2jYPAkMr3hBzoVou4bJUuiEWRL0P&#10;mCYdoDcimIZhGnRKs1Yryo0B7U1/iZcevyw5tW/L0nCLRIEhNuu/2n937hssL0m+16StajqEQf4h&#10;iobUEpyOUDfEEnTQ9ROopqZaGVXaC6qaQJVlTbnPAbKJwl+yuatIy30uUBzTjmUy/w+Wvrm/1ahm&#10;wF2KkSQNcLQ6WOVdo2nsCtS1Jge7u/ZWuxRN+0rRzwZJta6I3POV1qqrOGEQVuTsg0cPnGDgKdp1&#10;rxUDeALwvlbHUjcOEKqAjp6Sh5ESfrSIgjJKF9ksSTCicJdNF2mUeBckP71utbEvuGqQOxRYq4Nk&#10;74B374LcvzLW88KG5Aj7hFHZCGD5nggUpWmaDYiDcUDyE6ZPV4mabWshvOD6kq+FRvC4wMJG3o04&#10;NJBbr4tC93OQJAc9tF+vH1REtBU504A33+wOFEoH0rk/IVFX4FmUJaF39OhyfNfDEUq5tPHfBfR7&#10;976YPhPH70Yyf7akFv0ZXgvpEuV+1KDW3gDIG8ruaPRj8G21TcIsns0nWZbMJvFsE06u59v1ZLUG&#10;CrLN9fp6E313sUdxXtWMcbnxmOY0lVH8Z10/7Id+nsa5HAN00aqD5fquYh1iteuZWbKYRhgEWAzT&#10;rOcPEbGHjUatxkgr+7G2lZ8J16EOw+j9buyDeer+QxuN6J7OM8fBk9x6iyN0KFTyVDU/Pm5i+snb&#10;KfYA0wMx+BGBXQuHSumvGHWwtwpsvhyI5hiJlxImcBHFsVt0XoiTbAqCPr/Znd8QSQGqwBaj/ri2&#10;/XI8tLreV+Cpb3Cp3FIoa8evj6+PahBgN/kMhj3qlt+57K1+bvvlDwAAAP//AwBQSwMEFAAGAAgA&#10;AAAhAFzTYLrjAAAACwEAAA8AAABkcnMvZG93bnJldi54bWxMj0FLw0AQhe+C/2EZwYvYTVMb0phN&#10;KYKgIJRWD/W2zU6TaHY2ZjdN/PeOJ73NYx7vfS9fT7YVZ+x940jBfBaBQCqdaahS8Pb6eJuC8EGT&#10;0a0jVPCNHtbF5UWuM+NG2uF5HyrBIeQzraAOocuk9GWNVvuZ65D4d3K91YFlX0nT65HDbSvjKEqk&#10;1Q1xQ607fKix/NwPVkEyxu7wQbvhZnNKVk9fh2fzsn1X6vpq2tyDCDiFPzP84jM6FMx0dAMZL1rW&#10;i5S3BAXxKk1AsOMuWi5AHPmYL5Ygi1z+31D8AAAA//8DAFBLAQItABQABgAIAAAAIQC2gziS/gAA&#10;AOEBAAATAAAAAAAAAAAAAAAAAAAAAABbQ29udGVudF9UeXBlc10ueG1sUEsBAi0AFAAGAAgAAAAh&#10;ADj9If/WAAAAlAEAAAsAAAAAAAAAAAAAAAAALwEAAF9yZWxzLy5yZWxzUEsBAi0AFAAGAAgAAAAh&#10;AHS+kwL0AgAANQYAAA4AAAAAAAAAAAAAAAAALgIAAGRycy9lMm9Eb2MueG1sUEsBAi0AFAAGAAgA&#10;AAAhAFzTYLrjAAAACwEAAA8AAAAAAAAAAAAAAAAATgUAAGRycy9kb3ducmV2LnhtbFBLBQYAAAAA&#10;BAAEAPMAAABeBgAAAAA=&#10;" fillcolor="white [3201]" strokecolor="#8064a2 [3207]" strokeweight="2.5pt">
                <v:fill opacity="0"/>
                <v:shadow color="#868686"/>
              </v:roundrect>
            </w:pict>
          </mc:Fallback>
        </mc:AlternateContent>
      </w:r>
      <w:r>
        <w:rPr>
          <w:rFonts w:ascii="Times New Roman" w:hAnsi="Times New Roman"/>
          <w:noProof/>
          <w:sz w:val="24"/>
          <w:szCs w:val="24"/>
        </w:rPr>
        <mc:AlternateContent>
          <mc:Choice Requires="wps">
            <w:drawing>
              <wp:inline distT="0" distB="0" distL="0" distR="0">
                <wp:extent cx="2779395" cy="3105150"/>
                <wp:effectExtent l="4445" t="0" r="0" b="1905"/>
                <wp:docPr id="1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C</w:t>
                            </w:r>
                          </w:p>
                        </w:txbxContent>
                      </wps:txbx>
                      <wps:bodyPr rot="0" vert="horz" wrap="square" lIns="91440" tIns="45720" rIns="91440" bIns="45720" anchor="t" anchorCtr="0" upright="1">
                        <a:spAutoFit/>
                      </wps:bodyPr>
                    </wps:wsp>
                  </a:graphicData>
                </a:graphic>
              </wp:inline>
            </w:drawing>
          </mc:Choice>
          <mc:Fallback>
            <w:pict>
              <v:shape id="Text Box 56" o:spid="_x0000_s1028"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0fhwIAABk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8Bd&#10;jpEkPXD0yEaHbtSI8rmvz6BtCW4PGhzdCPvgG3K1+l41nyyS6rYjcsuujVFDxwiF+BJ/Mjo7OuFY&#10;D7IZ3ioK95CdUwFobE3viwflQIAOPD2duPGxNLCZLhbFZQExNmC7TOaX+SKwF5HyeFwb614z1SM/&#10;qbAB8gM82d9b58Mh5dHF32aV4LTmQoSF2W5uhUF7AkKpwxcyeOYmpHeWyh+bEKcdiBLu8DYfbyD+&#10;a5GkWXyTFrN6vlzMsjrLZ8UiXs7ipLgp5nFWZHf1Nx9gkpUdp5TJey7ZUYRJ9nckH9phkk+QIRoq&#10;XORpPnH0xyTj8P0uyZ476EnB+wovT06k9My+khTSJqUjXEzz6OfwQ5WhBsd/qErQgad+EoEbN2OQ&#10;XHqU10bRJxCGUUAbsA/vCUw6Zb5gNEBvVth+3hHDMBJvJIirSLLMN3NYZPkihYU5t2zOLUQ2AFVh&#10;h9E0vXXTA7DThm87uOko52sQZM2DVLxyp6gOMob+Czkd3grf4Ofr4PXjRVt/BwAA//8DAFBLAwQU&#10;AAYACAAAACEA79L6vNsAAAAFAQAADwAAAGRycy9kb3ducmV2LnhtbEyPT0/DMAzF70h8h8hI3Fg6&#10;/myjNJ0QEhe0AxscOHqNaUobpzTpVr49hgtcLFvPeu/3ivXkO3WgITaBDcxnGSjiKtiGawOvL48X&#10;K1AxIVvsApOBL4qwLk9PCsxtOPKWDrtUKzHhmKMBl1Kfax0rRx7jLPTEor2HwWOSc6i1HfAo5r7T&#10;l1m20B4blgSHPT04qtrd6CVkE6txGz4/5ptWv7l2gTfP7smY87Pp/g5Uoin9PcMPvqBDKUz7MLKN&#10;qjMgRdLvFO36arkEtZdldZuBLgv9n778BgAA//8DAFBLAQItABQABgAIAAAAIQC2gziS/gAAAOEB&#10;AAATAAAAAAAAAAAAAAAAAAAAAABbQ29udGVudF9UeXBlc10ueG1sUEsBAi0AFAAGAAgAAAAhADj9&#10;If/WAAAAlAEAAAsAAAAAAAAAAAAAAAAALwEAAF9yZWxzLy5yZWxzUEsBAi0AFAAGAAgAAAAhABVA&#10;XR+HAgAAGQUAAA4AAAAAAAAAAAAAAAAALgIAAGRycy9lMm9Eb2MueG1sUEsBAi0AFAAGAAgAAAAh&#10;AO/S+rzbAAAABQEAAA8AAAAAAAAAAAAAAAAA4QQAAGRycy9kb3ducmV2LnhtbFBLBQYAAAAABAAE&#10;APMAAADpBQAAAAA=&#10;" stroked="f">
                <v:textbox style="mso-fit-shape-to-text:t">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C</w:t>
                      </w:r>
                    </w:p>
                  </w:txbxContent>
                </v:textbox>
                <w10:anchorlock/>
              </v:shape>
            </w:pict>
          </mc:Fallback>
        </mc:AlternateContent>
      </w:r>
      <w:r>
        <w:rPr>
          <w:rFonts w:ascii="Times New Roman" w:hAnsi="Times New Roman"/>
          <w:noProof/>
          <w:sz w:val="24"/>
          <w:szCs w:val="24"/>
        </w:rPr>
        <mc:AlternateContent>
          <mc:Choice Requires="wps">
            <w:drawing>
              <wp:inline distT="0" distB="0" distL="0" distR="0">
                <wp:extent cx="2779395" cy="3105150"/>
                <wp:effectExtent l="4445" t="0" r="0" b="1905"/>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D</w:t>
                            </w:r>
                          </w:p>
                        </w:txbxContent>
                      </wps:txbx>
                      <wps:bodyPr rot="0" vert="horz" wrap="square" lIns="91440" tIns="45720" rIns="91440" bIns="45720" anchor="t" anchorCtr="0" upright="1">
                        <a:spAutoFit/>
                      </wps:bodyPr>
                    </wps:wsp>
                  </a:graphicData>
                </a:graphic>
              </wp:inline>
            </w:drawing>
          </mc:Choice>
          <mc:Fallback>
            <w:pict>
              <v:shape id="Text Box 55" o:spid="_x0000_s1029"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CfhwIAABkFAAAOAAAAZHJzL2Uyb0RvYy54bWysVNuO2yAQfa/Uf0C8Z32JncTWOqu91FWl&#10;7UXa7QcQg2NUDBRI7G3Vf++AkzTdtlJV1Q8YmOEwM+cMl1djL9CeGcuVrHByEWPEZKMol9sKf3ys&#10;ZyuMrCOSEqEkq/ATs/hq/fLF5aBLlqpOCcoMAhBpy0FXuHNOl1Fkm471xF4ozSQYW2V64mBpthE1&#10;ZAD0XkRpHC+iQRmqjWqYtbB7NxnxOuC3LWvc+7a1zCFRYYjNhdGEcePHaH1Jyq0huuPNIQzyD1H0&#10;hEu49AR1RxxBO8N/gep5Y5RVrbtoVB+ptuUNCzlANkn8LJuHjmgWcoHiWH0qk/1/sM27/QeDOAXu&#10;Mowk6YGjRzY6dKNGlOe+PoO2Jbg9aHB0I+yDb8jV6nvVfLJIqtuOyC27NkYNHSMU4kv8yejs6IRj&#10;PchmeKso3EN2TgWgsTW9Lx6UAwE68PR04sbH0sBmulwW8yLHqAHbPFnM82VgLyLl8bg21r1mqkd+&#10;UmED5Ad4sr+3zodDyqOLv80qwWnNhQgLs93cCoP2BIRShy9k8MxNSO8slT82IU47ECXc4W0+3kD8&#10;1yJJs/gmLWb1YrWcZXWWz4plvJrFSXFTLOKsyO7qbz7AJCs7TimT91yyowiT7O9IPrTDJJ8gQzRU&#10;uMjTfOLoj0nG4ftdkj130JOC9xVenZxI6Zl9JSmkTUpHuJjm0c/hhypDDY7/UJWgA0/9JAI3bsYg&#10;uflRXhtFn0AYRgFtwD68JzDplPmC0QC9WWH7eUcMw0i8kSCuIsky38xhkeXLFBbm3LI5txDZAFSF&#10;HUbT9NZND8BOG77t4KajnK9BkDUPUvHKnaI6yBj6L+R0eCt8g5+vg9ePF239HQAA//8DAFBLAwQU&#10;AAYACAAAACEA79L6vNsAAAAFAQAADwAAAGRycy9kb3ducmV2LnhtbEyPT0/DMAzF70h8h8hI3Fg6&#10;/myjNJ0QEhe0AxscOHqNaUobpzTpVr49hgtcLFvPeu/3ivXkO3WgITaBDcxnGSjiKtiGawOvL48X&#10;K1AxIVvsApOBL4qwLk9PCsxtOPKWDrtUKzHhmKMBl1Kfax0rRx7jLPTEor2HwWOSc6i1HfAo5r7T&#10;l1m20B4blgSHPT04qtrd6CVkE6txGz4/5ptWv7l2gTfP7smY87Pp/g5Uoin9PcMPvqBDKUz7MLKN&#10;qjMgRdLvFO36arkEtZdldZuBLgv9n778BgAA//8DAFBLAQItABQABgAIAAAAIQC2gziS/gAAAOEB&#10;AAATAAAAAAAAAAAAAAAAAAAAAABbQ29udGVudF9UeXBlc10ueG1sUEsBAi0AFAAGAAgAAAAhADj9&#10;If/WAAAAlAEAAAsAAAAAAAAAAAAAAAAALwEAAF9yZWxzLy5yZWxzUEsBAi0AFAAGAAgAAAAhAHga&#10;AJ+HAgAAGQUAAA4AAAAAAAAAAAAAAAAALgIAAGRycy9lMm9Eb2MueG1sUEsBAi0AFAAGAAgAAAAh&#10;AO/S+rzbAAAABQEAAA8AAAAAAAAAAAAAAAAA4QQAAGRycy9kb3ducmV2LnhtbFBLBQYAAAAABAAE&#10;APMAAADpBQAAAAA=&#10;" stroked="f">
                <v:textbox style="mso-fit-shape-to-text:t">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D</w:t>
                      </w:r>
                    </w:p>
                  </w:txbxContent>
                </v:textbox>
                <w10:anchorlock/>
              </v:shape>
            </w:pict>
          </mc:Fallback>
        </mc:AlternateContent>
      </w:r>
    </w:p>
    <w:p w:rsidR="00952D84" w:rsidRPr="00C832BE" w:rsidRDefault="00C832BE" w:rsidP="00C832BE">
      <w:pPr>
        <w:pStyle w:val="PlainText"/>
        <w:jc w:val="both"/>
        <w:rPr>
          <w:rFonts w:ascii="Times New Roman" w:hAnsi="Times New Roman"/>
          <w:i/>
          <w:sz w:val="24"/>
          <w:szCs w:val="24"/>
          <w:lang w:val="sk-SK"/>
        </w:rPr>
      </w:pPr>
      <w:r w:rsidRPr="00C832BE">
        <w:rPr>
          <w:rFonts w:ascii="Times New Roman" w:hAnsi="Times New Roman"/>
          <w:i/>
          <w:sz w:val="24"/>
          <w:szCs w:val="24"/>
          <w:highlight w:val="yellow"/>
          <w:lang w:val="sk-SK"/>
        </w:rPr>
        <w:t>Poznámka: Oblasti, ktoré sú rovnakou farbou sú spoločné pre Karnaughové mapy, v ktorých sa vyskytujú. Zachovajte túto konvenciu</w:t>
      </w:r>
      <w:r w:rsidR="004B3FBC">
        <w:rPr>
          <w:rFonts w:ascii="Times New Roman" w:hAnsi="Times New Roman"/>
          <w:i/>
          <w:sz w:val="24"/>
          <w:szCs w:val="24"/>
          <w:highlight w:val="yellow"/>
          <w:lang w:val="sk-SK"/>
        </w:rPr>
        <w:t>. Rovnako je to aj pri KNF forme</w:t>
      </w:r>
      <w:r w:rsidRPr="00C832BE">
        <w:rPr>
          <w:rFonts w:ascii="Times New Roman" w:hAnsi="Times New Roman"/>
          <w:i/>
          <w:sz w:val="24"/>
          <w:szCs w:val="24"/>
          <w:highlight w:val="yellow"/>
          <w:lang w:val="sk-SK"/>
        </w:rPr>
        <w:t>.</w:t>
      </w:r>
    </w:p>
    <w:p w:rsidR="00420890" w:rsidRDefault="00420890" w:rsidP="00420890">
      <w:pPr>
        <w:pStyle w:val="PlainText"/>
        <w:rPr>
          <w:rFonts w:ascii="Times New Roman" w:hAnsi="Times New Roman"/>
          <w:sz w:val="24"/>
          <w:lang w:val="sk-SK"/>
        </w:rPr>
      </w:pPr>
      <w:r w:rsidRPr="00C05A9A">
        <w:rPr>
          <w:rFonts w:ascii="Times New Roman" w:hAnsi="Times New Roman"/>
          <w:sz w:val="24"/>
          <w:lang w:val="sk-SK"/>
        </w:rPr>
        <w:t xml:space="preserve">MDNF: </w:t>
      </w:r>
    </w:p>
    <w:p w:rsid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A=a+b.c+b.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FF5616" w:rsidRP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B=a+b.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+b.c</m:t>
          </m:r>
        </m:oMath>
      </m:oMathPara>
    </w:p>
    <w:p w:rsidR="00FF5616" w:rsidRP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C=a+</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FF5616" w:rsidRP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A3632D" w:rsidRPr="00C05A9A" w:rsidRDefault="00A3632D"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sectPr w:rsidR="00BD472A" w:rsidRPr="00C05A9A">
          <w:headerReference w:type="default" r:id="rId7"/>
          <w:pgSz w:w="11906" w:h="16838"/>
          <w:pgMar w:top="1417" w:right="1417" w:bottom="1417" w:left="1417" w:header="720" w:footer="720" w:gutter="0"/>
          <w:cols w:space="720"/>
          <w:docGrid w:linePitch="360"/>
        </w:sectPr>
      </w:pPr>
    </w:p>
    <w:p w:rsidR="00A3632D" w:rsidRPr="00C05A9A" w:rsidRDefault="003C70C8" w:rsidP="00420890">
      <w:pPr>
        <w:pStyle w:val="PlainText"/>
        <w:rPr>
          <w:rFonts w:ascii="Times New Roman" w:hAnsi="Times New Roman"/>
          <w:b/>
          <w:sz w:val="24"/>
          <w:lang w:val="sk-SK"/>
        </w:rPr>
      </w:pPr>
      <w:r>
        <w:rPr>
          <w:rFonts w:ascii="Times New Roman" w:hAnsi="Times New Roman"/>
          <w:b/>
          <w:sz w:val="24"/>
          <w:lang w:val="sk-SK"/>
        </w:rPr>
        <w:t>Obsah v</w:t>
      </w:r>
      <w:r w:rsidR="00BD472A" w:rsidRPr="00C05A9A">
        <w:rPr>
          <w:rFonts w:ascii="Times New Roman" w:hAnsi="Times New Roman"/>
          <w:b/>
          <w:sz w:val="24"/>
          <w:lang w:val="sk-SK"/>
        </w:rPr>
        <w:t>stup</w:t>
      </w:r>
      <w:r>
        <w:rPr>
          <w:rFonts w:ascii="Times New Roman" w:hAnsi="Times New Roman"/>
          <w:b/>
          <w:sz w:val="24"/>
          <w:lang w:val="sk-SK"/>
        </w:rPr>
        <w:t>ného súbora</w:t>
      </w:r>
      <w:r w:rsidR="00BD472A" w:rsidRPr="00C05A9A">
        <w:rPr>
          <w:rFonts w:ascii="Times New Roman" w:hAnsi="Times New Roman"/>
          <w:b/>
          <w:sz w:val="24"/>
          <w:lang w:val="sk-SK"/>
        </w:rPr>
        <w:t xml:space="preserve"> pre ESPRESSO:</w:t>
      </w:r>
    </w:p>
    <w:p w:rsidR="00BD472A" w:rsidRPr="00C05A9A" w:rsidRDefault="00BD472A" w:rsidP="00BD472A">
      <w:pPr>
        <w:pStyle w:val="PlainText"/>
        <w:rPr>
          <w:lang w:val="sk-SK"/>
        </w:rPr>
      </w:pPr>
      <w:r w:rsidRPr="00C05A9A">
        <w:rPr>
          <w:lang w:val="sk-SK"/>
        </w:rPr>
        <w:t># prevodník z BCD8421 do Aiken</w:t>
      </w:r>
    </w:p>
    <w:p w:rsidR="00BD472A" w:rsidRPr="00C05A9A" w:rsidRDefault="00BD472A" w:rsidP="00BD472A">
      <w:pPr>
        <w:pStyle w:val="PlainText"/>
        <w:rPr>
          <w:lang w:val="sk-SK"/>
        </w:rPr>
      </w:pPr>
      <w:r w:rsidRPr="00C05A9A">
        <w:rPr>
          <w:lang w:val="sk-SK"/>
        </w:rPr>
        <w:t>.i 4</w:t>
      </w:r>
    </w:p>
    <w:p w:rsidR="00BD472A" w:rsidRPr="00C05A9A" w:rsidRDefault="00BD472A" w:rsidP="00BD472A">
      <w:pPr>
        <w:pStyle w:val="PlainText"/>
        <w:rPr>
          <w:lang w:val="sk-SK"/>
        </w:rPr>
      </w:pPr>
      <w:r w:rsidRPr="00C05A9A">
        <w:rPr>
          <w:lang w:val="sk-SK"/>
        </w:rPr>
        <w:t>.o 4</w:t>
      </w:r>
    </w:p>
    <w:p w:rsidR="00BD472A" w:rsidRPr="00C05A9A" w:rsidRDefault="00BD472A" w:rsidP="00BD472A">
      <w:pPr>
        <w:pStyle w:val="PlainText"/>
        <w:rPr>
          <w:lang w:val="sk-SK"/>
        </w:rPr>
      </w:pPr>
      <w:r w:rsidRPr="00C05A9A">
        <w:rPr>
          <w:lang w:val="sk-SK"/>
        </w:rPr>
        <w:t>.ilb a b c d</w:t>
      </w:r>
    </w:p>
    <w:p w:rsidR="00BD472A" w:rsidRPr="00C05A9A" w:rsidRDefault="00BD472A" w:rsidP="00BD472A">
      <w:pPr>
        <w:pStyle w:val="PlainText"/>
        <w:rPr>
          <w:lang w:val="sk-SK"/>
        </w:rPr>
      </w:pPr>
      <w:r w:rsidRPr="00C05A9A">
        <w:rPr>
          <w:lang w:val="sk-SK"/>
        </w:rPr>
        <w:t>.ob A B C D</w:t>
      </w:r>
    </w:p>
    <w:p w:rsidR="00BD472A" w:rsidRPr="00C05A9A" w:rsidRDefault="00BD472A" w:rsidP="00BD472A">
      <w:pPr>
        <w:pStyle w:val="PlainText"/>
        <w:rPr>
          <w:lang w:val="sk-SK"/>
        </w:rPr>
      </w:pPr>
      <w:r w:rsidRPr="00C05A9A">
        <w:rPr>
          <w:lang w:val="sk-SK"/>
        </w:rPr>
        <w:t>.type fr</w:t>
      </w:r>
    </w:p>
    <w:p w:rsidR="00BD472A" w:rsidRPr="00C05A9A" w:rsidRDefault="00BD472A" w:rsidP="00BD472A">
      <w:pPr>
        <w:pStyle w:val="PlainText"/>
        <w:rPr>
          <w:lang w:val="sk-SK"/>
        </w:rPr>
      </w:pPr>
      <w:r w:rsidRPr="00C05A9A">
        <w:rPr>
          <w:lang w:val="sk-SK"/>
        </w:rPr>
        <w:t>.p 10</w:t>
      </w:r>
    </w:p>
    <w:p w:rsidR="00BD472A" w:rsidRPr="00C05A9A" w:rsidRDefault="00BD472A" w:rsidP="00BD472A">
      <w:pPr>
        <w:pStyle w:val="PlainText"/>
        <w:rPr>
          <w:lang w:val="sk-SK"/>
        </w:rPr>
      </w:pPr>
      <w:r w:rsidRPr="00C05A9A">
        <w:rPr>
          <w:lang w:val="sk-SK"/>
        </w:rPr>
        <w:t>0000 0000</w:t>
      </w:r>
    </w:p>
    <w:p w:rsidR="00BD472A" w:rsidRPr="00C05A9A" w:rsidRDefault="00BD472A" w:rsidP="00BD472A">
      <w:pPr>
        <w:pStyle w:val="PlainText"/>
        <w:rPr>
          <w:lang w:val="sk-SK"/>
        </w:rPr>
      </w:pPr>
      <w:r w:rsidRPr="00C05A9A">
        <w:rPr>
          <w:lang w:val="sk-SK"/>
        </w:rPr>
        <w:t>0001 0001</w:t>
      </w:r>
    </w:p>
    <w:p w:rsidR="00BD472A" w:rsidRPr="00C05A9A" w:rsidRDefault="00BD472A" w:rsidP="00BD472A">
      <w:pPr>
        <w:pStyle w:val="PlainText"/>
        <w:rPr>
          <w:lang w:val="sk-SK"/>
        </w:rPr>
      </w:pPr>
      <w:r w:rsidRPr="00C05A9A">
        <w:rPr>
          <w:lang w:val="sk-SK"/>
        </w:rPr>
        <w:t>0010 0010</w:t>
      </w:r>
    </w:p>
    <w:p w:rsidR="00BD472A" w:rsidRPr="00C05A9A" w:rsidRDefault="00BD472A" w:rsidP="00BD472A">
      <w:pPr>
        <w:pStyle w:val="PlainText"/>
        <w:rPr>
          <w:lang w:val="sk-SK"/>
        </w:rPr>
      </w:pPr>
      <w:r w:rsidRPr="00C05A9A">
        <w:rPr>
          <w:lang w:val="sk-SK"/>
        </w:rPr>
        <w:t>0011 0011</w:t>
      </w:r>
    </w:p>
    <w:p w:rsidR="00BD472A" w:rsidRPr="00C05A9A" w:rsidRDefault="00BD472A" w:rsidP="00BD472A">
      <w:pPr>
        <w:pStyle w:val="PlainText"/>
        <w:rPr>
          <w:lang w:val="sk-SK"/>
        </w:rPr>
      </w:pPr>
      <w:r w:rsidRPr="00C05A9A">
        <w:rPr>
          <w:lang w:val="sk-SK"/>
        </w:rPr>
        <w:t>0100 0100</w:t>
      </w:r>
    </w:p>
    <w:p w:rsidR="00BD472A" w:rsidRPr="00C05A9A" w:rsidRDefault="00BD472A" w:rsidP="00BD472A">
      <w:pPr>
        <w:pStyle w:val="PlainText"/>
        <w:rPr>
          <w:lang w:val="sk-SK"/>
        </w:rPr>
      </w:pPr>
      <w:r w:rsidRPr="00C05A9A">
        <w:rPr>
          <w:lang w:val="sk-SK"/>
        </w:rPr>
        <w:lastRenderedPageBreak/>
        <w:t>0101 1011</w:t>
      </w:r>
    </w:p>
    <w:p w:rsidR="00BD472A" w:rsidRPr="00C05A9A" w:rsidRDefault="00BD472A" w:rsidP="00BD472A">
      <w:pPr>
        <w:pStyle w:val="PlainText"/>
        <w:rPr>
          <w:lang w:val="sk-SK"/>
        </w:rPr>
      </w:pPr>
      <w:r w:rsidRPr="00C05A9A">
        <w:rPr>
          <w:lang w:val="sk-SK"/>
        </w:rPr>
        <w:t>0110 1100</w:t>
      </w:r>
    </w:p>
    <w:p w:rsidR="00BD472A" w:rsidRPr="00C05A9A" w:rsidRDefault="00BD472A" w:rsidP="00BD472A">
      <w:pPr>
        <w:pStyle w:val="PlainText"/>
        <w:rPr>
          <w:lang w:val="sk-SK"/>
        </w:rPr>
      </w:pPr>
      <w:r w:rsidRPr="00C05A9A">
        <w:rPr>
          <w:lang w:val="sk-SK"/>
        </w:rPr>
        <w:t>0111 1101</w:t>
      </w:r>
    </w:p>
    <w:p w:rsidR="00BD472A" w:rsidRPr="00C05A9A" w:rsidRDefault="00BD472A" w:rsidP="00BD472A">
      <w:pPr>
        <w:pStyle w:val="PlainText"/>
        <w:rPr>
          <w:lang w:val="sk-SK"/>
        </w:rPr>
      </w:pPr>
      <w:r w:rsidRPr="00C05A9A">
        <w:rPr>
          <w:lang w:val="sk-SK"/>
        </w:rPr>
        <w:t>1000 1110</w:t>
      </w:r>
    </w:p>
    <w:p w:rsidR="00BD472A" w:rsidRPr="00C05A9A" w:rsidRDefault="00BD472A" w:rsidP="00BD472A">
      <w:pPr>
        <w:pStyle w:val="PlainText"/>
        <w:rPr>
          <w:lang w:val="sk-SK"/>
        </w:rPr>
      </w:pPr>
      <w:r w:rsidRPr="00C05A9A">
        <w:rPr>
          <w:lang w:val="sk-SK"/>
        </w:rPr>
        <w:t>1001 1111</w:t>
      </w:r>
    </w:p>
    <w:p w:rsidR="00BD472A" w:rsidRPr="00C05A9A" w:rsidRDefault="00BD472A" w:rsidP="00BD472A">
      <w:pPr>
        <w:pStyle w:val="PlainText"/>
        <w:rPr>
          <w:rFonts w:ascii="Times New Roman" w:hAnsi="Times New Roman"/>
          <w:sz w:val="24"/>
          <w:lang w:val="sk-SK"/>
        </w:rPr>
      </w:pPr>
      <w:r w:rsidRPr="00C05A9A">
        <w:rPr>
          <w:lang w:val="sk-SK"/>
        </w:rPr>
        <w:t>.e</w:t>
      </w:r>
    </w:p>
    <w:p w:rsidR="00BD472A" w:rsidRPr="00C05A9A" w:rsidRDefault="00BD472A" w:rsidP="00BD472A">
      <w:pPr>
        <w:pStyle w:val="PlainText"/>
        <w:rPr>
          <w:rFonts w:ascii="Times New Roman" w:hAnsi="Times New Roman"/>
          <w:b/>
          <w:sz w:val="24"/>
          <w:lang w:val="sk-SK"/>
        </w:rPr>
      </w:pPr>
      <w:r w:rsidRPr="00C05A9A">
        <w:rPr>
          <w:rFonts w:ascii="Times New Roman" w:hAnsi="Times New Roman"/>
          <w:b/>
          <w:sz w:val="24"/>
          <w:lang w:val="sk-SK"/>
        </w:rPr>
        <w:t xml:space="preserve">Výstup </w:t>
      </w:r>
      <w:r w:rsidR="003C70C8">
        <w:rPr>
          <w:rFonts w:ascii="Times New Roman" w:hAnsi="Times New Roman"/>
          <w:b/>
          <w:sz w:val="24"/>
          <w:lang w:val="sk-SK"/>
        </w:rPr>
        <w:t>programu</w:t>
      </w:r>
      <w:r w:rsidRPr="00C05A9A">
        <w:rPr>
          <w:rFonts w:ascii="Times New Roman" w:hAnsi="Times New Roman"/>
          <w:b/>
          <w:sz w:val="24"/>
          <w:lang w:val="sk-SK"/>
        </w:rPr>
        <w:t xml:space="preserve"> ESPRESSO:</w:t>
      </w:r>
    </w:p>
    <w:p w:rsidR="00BD472A" w:rsidRPr="00C05A9A" w:rsidRDefault="00BD472A" w:rsidP="00BD472A">
      <w:pPr>
        <w:pStyle w:val="PlainText"/>
        <w:rPr>
          <w:lang w:val="sk-SK"/>
        </w:rPr>
      </w:pPr>
      <w:r w:rsidRPr="00C05A9A">
        <w:rPr>
          <w:lang w:val="sk-SK"/>
        </w:rPr>
        <w:t>A = (b&amp;!c&amp;d)|(b&amp;c)|(a);</w:t>
      </w:r>
    </w:p>
    <w:p w:rsidR="00BD472A" w:rsidRPr="00C05A9A" w:rsidRDefault="00BD472A" w:rsidP="00BD472A">
      <w:pPr>
        <w:pStyle w:val="PlainText"/>
        <w:rPr>
          <w:lang w:val="sk-SK"/>
        </w:rPr>
      </w:pPr>
      <w:r w:rsidRPr="00C05A9A">
        <w:rPr>
          <w:lang w:val="sk-SK"/>
        </w:rPr>
        <w:t>B = (b&amp;c)|(b&amp;!d)|(a);</w:t>
      </w:r>
    </w:p>
    <w:p w:rsidR="00BD472A" w:rsidRPr="00C05A9A" w:rsidRDefault="00BD472A" w:rsidP="00BD472A">
      <w:pPr>
        <w:pStyle w:val="PlainText"/>
        <w:rPr>
          <w:lang w:val="sk-SK"/>
        </w:rPr>
      </w:pPr>
      <w:r w:rsidRPr="00C05A9A">
        <w:rPr>
          <w:lang w:val="sk-SK"/>
        </w:rPr>
        <w:t>C = (b&amp;!c&amp;d)|(!b&amp;c)|(a);</w:t>
      </w:r>
    </w:p>
    <w:p w:rsidR="00BD472A" w:rsidRPr="00C05A9A" w:rsidRDefault="00BD472A" w:rsidP="00BD472A">
      <w:pPr>
        <w:pStyle w:val="PlainText"/>
        <w:rPr>
          <w:rFonts w:ascii="Times New Roman" w:hAnsi="Times New Roman"/>
          <w:sz w:val="24"/>
          <w:lang w:val="sk-SK"/>
        </w:rPr>
      </w:pPr>
      <w:r w:rsidRPr="00C05A9A">
        <w:rPr>
          <w:lang w:val="sk-SK"/>
        </w:rPr>
        <w:t>D = (d);</w:t>
      </w: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sectPr w:rsidR="00BD472A" w:rsidRPr="00C05A9A" w:rsidSect="00BD472A">
          <w:type w:val="continuous"/>
          <w:pgSz w:w="11906" w:h="16838"/>
          <w:pgMar w:top="1417" w:right="1417" w:bottom="1417" w:left="1417" w:header="720" w:footer="720" w:gutter="0"/>
          <w:cols w:num="2" w:space="720"/>
          <w:docGrid w:linePitch="360"/>
        </w:sectPr>
      </w:pPr>
    </w:p>
    <w:p w:rsidR="00BD472A" w:rsidRPr="00C05A9A" w:rsidRDefault="00BD472A" w:rsidP="00420890">
      <w:pPr>
        <w:pStyle w:val="PlainText"/>
        <w:rPr>
          <w:rFonts w:ascii="Times New Roman" w:hAnsi="Times New Roman"/>
          <w:sz w:val="24"/>
          <w:lang w:val="sk-SK"/>
        </w:rPr>
      </w:pPr>
    </w:p>
    <w:p w:rsidR="00BD472A" w:rsidRDefault="00BD472A" w:rsidP="00420890">
      <w:pPr>
        <w:pStyle w:val="PlainText"/>
        <w:rPr>
          <w:rFonts w:ascii="Times New Roman" w:hAnsi="Times New Roman"/>
          <w:sz w:val="24"/>
          <w:lang w:val="sk-SK"/>
        </w:rPr>
      </w:pPr>
      <w:r w:rsidRPr="00C05A9A">
        <w:rPr>
          <w:rFonts w:ascii="Times New Roman" w:hAnsi="Times New Roman"/>
          <w:sz w:val="24"/>
          <w:lang w:val="sk-SK"/>
        </w:rPr>
        <w:t xml:space="preserve">Riešenia sú </w:t>
      </w:r>
      <w:r w:rsidR="00EF48E8">
        <w:rPr>
          <w:rFonts w:ascii="Times New Roman" w:hAnsi="Times New Roman"/>
          <w:sz w:val="24"/>
          <w:lang w:val="sk-SK"/>
        </w:rPr>
        <w:t>totožné</w:t>
      </w:r>
      <w:r w:rsidRPr="00C05A9A">
        <w:rPr>
          <w:rFonts w:ascii="Times New Roman" w:hAnsi="Times New Roman"/>
          <w:sz w:val="24"/>
          <w:lang w:val="sk-SK"/>
        </w:rPr>
        <w:t>.</w:t>
      </w:r>
    </w:p>
    <w:p w:rsidR="00EF48E8" w:rsidRPr="00EF48E8" w:rsidRDefault="00EF48E8" w:rsidP="00EF48E8">
      <w:pPr>
        <w:pStyle w:val="PlainText"/>
        <w:jc w:val="both"/>
        <w:rPr>
          <w:rFonts w:ascii="Times New Roman" w:hAnsi="Times New Roman"/>
          <w:i/>
          <w:sz w:val="24"/>
          <w:lang w:val="sk-SK"/>
        </w:rPr>
      </w:pPr>
      <w:r w:rsidRPr="00EF48E8">
        <w:rPr>
          <w:rFonts w:ascii="Times New Roman" w:hAnsi="Times New Roman"/>
          <w:i/>
          <w:sz w:val="24"/>
          <w:highlight w:val="yellow"/>
        </w:rPr>
        <w:t>P</w:t>
      </w:r>
      <w:r w:rsidRPr="00EF48E8">
        <w:rPr>
          <w:rFonts w:ascii="Times New Roman" w:hAnsi="Times New Roman"/>
          <w:i/>
          <w:sz w:val="24"/>
          <w:highlight w:val="yellow"/>
          <w:lang w:val="sk-SK"/>
        </w:rPr>
        <w:t xml:space="preserve">oznámka: </w:t>
      </w:r>
      <w:r w:rsidR="00C832BE">
        <w:rPr>
          <w:rFonts w:ascii="Times New Roman" w:hAnsi="Times New Roman"/>
          <w:i/>
          <w:sz w:val="24"/>
          <w:highlight w:val="yellow"/>
          <w:lang w:val="sk-SK"/>
        </w:rPr>
        <w:t xml:space="preserve">Môže byť aj: </w:t>
      </w:r>
      <w:r w:rsidRPr="00EF48E8">
        <w:rPr>
          <w:rFonts w:ascii="Times New Roman" w:hAnsi="Times New Roman"/>
          <w:i/>
          <w:sz w:val="24"/>
          <w:highlight w:val="yellow"/>
          <w:lang w:val="sk-SK"/>
        </w:rPr>
        <w:t>sú ekvival</w:t>
      </w:r>
      <w:r w:rsidR="003C43C6">
        <w:rPr>
          <w:rFonts w:ascii="Times New Roman" w:hAnsi="Times New Roman"/>
          <w:i/>
          <w:sz w:val="24"/>
          <w:highlight w:val="yellow"/>
          <w:lang w:val="sk-SK"/>
        </w:rPr>
        <w:t xml:space="preserve">entné (obvod je rovnako veľký, </w:t>
      </w:r>
      <w:r w:rsidRPr="00EF48E8">
        <w:rPr>
          <w:rFonts w:ascii="Times New Roman" w:hAnsi="Times New Roman"/>
          <w:i/>
          <w:sz w:val="24"/>
          <w:highlight w:val="yellow"/>
          <w:lang w:val="sk-SK"/>
        </w:rPr>
        <w:t>má rovnaký počet vstupov)</w:t>
      </w:r>
      <w:r w:rsidR="003C43C6">
        <w:rPr>
          <w:rFonts w:ascii="Times New Roman" w:hAnsi="Times New Roman"/>
          <w:i/>
          <w:sz w:val="24"/>
          <w:highlight w:val="yellow"/>
          <w:lang w:val="sk-SK"/>
        </w:rPr>
        <w:t>/</w:t>
      </w:r>
      <w:r w:rsidRPr="00EF48E8">
        <w:rPr>
          <w:rFonts w:ascii="Times New Roman" w:hAnsi="Times New Roman"/>
          <w:i/>
          <w:sz w:val="24"/>
          <w:highlight w:val="yellow"/>
          <w:lang w:val="sk-SK"/>
        </w:rPr>
        <w:t xml:space="preserve"> mnou </w:t>
      </w:r>
      <w:r w:rsidRPr="003C43C6">
        <w:rPr>
          <w:rFonts w:ascii="Times New Roman" w:hAnsi="Times New Roman"/>
          <w:i/>
          <w:sz w:val="24"/>
          <w:highlight w:val="yellow"/>
          <w:lang w:val="sk-SK"/>
        </w:rPr>
        <w:t>navrhnu</w:t>
      </w:r>
      <w:r w:rsidR="003C43C6" w:rsidRPr="003C43C6">
        <w:rPr>
          <w:rFonts w:ascii="Times New Roman" w:hAnsi="Times New Roman"/>
          <w:i/>
          <w:sz w:val="24"/>
          <w:highlight w:val="yellow"/>
          <w:lang w:val="sk-SK"/>
        </w:rPr>
        <w:t>té riešenie je lepšie pretože ..</w:t>
      </w:r>
      <w:r w:rsidRPr="003C43C6">
        <w:rPr>
          <w:rFonts w:ascii="Times New Roman" w:hAnsi="Times New Roman"/>
          <w:i/>
          <w:sz w:val="24"/>
          <w:highlight w:val="yellow"/>
          <w:lang w:val="sk-SK"/>
        </w:rPr>
        <w:t>.</w:t>
      </w:r>
      <w:r w:rsidR="003C43C6" w:rsidRPr="003C43C6">
        <w:rPr>
          <w:rFonts w:ascii="Times New Roman" w:hAnsi="Times New Roman"/>
          <w:i/>
          <w:sz w:val="24"/>
          <w:highlight w:val="yellow"/>
          <w:lang w:val="sk-SK"/>
        </w:rPr>
        <w:t>/mnou navrhnuté riešenie bolo horšie pretože...</w:t>
      </w:r>
    </w:p>
    <w:p w:rsidR="00BD472A" w:rsidRDefault="00BD472A" w:rsidP="00420890">
      <w:pPr>
        <w:pStyle w:val="PlainText"/>
        <w:rPr>
          <w:rFonts w:ascii="Times New Roman" w:hAnsi="Times New Roman"/>
          <w:b/>
          <w:sz w:val="24"/>
          <w:lang w:val="sk-SK"/>
        </w:rPr>
      </w:pPr>
      <w:r w:rsidRPr="00C05A9A">
        <w:rPr>
          <w:rFonts w:ascii="Times New Roman" w:hAnsi="Times New Roman"/>
          <w:b/>
          <w:sz w:val="24"/>
          <w:lang w:val="sk-SK"/>
        </w:rPr>
        <w:t>Prepis na NAND:</w:t>
      </w:r>
    </w:p>
    <w:p w:rsidR="003705A9" w:rsidRPr="00DA5D60" w:rsidRDefault="003705A9" w:rsidP="003705A9">
      <w:pPr>
        <w:pStyle w:val="Plai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Poznámka: pri úprave výrazu na Shefferovu funkciu používame dvojitú negáciu nad DNF formou a použijeme jedenkrát de Morganovo pravidlo, v tom je celý princíp prevodu DNF na Shefferovu funkciu, platí, že </w:t>
      </w:r>
      <m:oMath>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oMath>
      <w:r w:rsidRPr="00DA5D60">
        <w:rPr>
          <w:rFonts w:ascii="Times New Roman" w:hAnsi="Times New Roman"/>
          <w:i/>
          <w:sz w:val="24"/>
          <w:highlight w:val="yellow"/>
          <w:lang w:val="sk-SK"/>
        </w:rPr>
        <w:t xml:space="preserve"> môžeme zapísať aj ako </w:t>
      </w:r>
      <m:oMath>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oMath>
      <w:r w:rsidRPr="00DA5D60">
        <w:rPr>
          <w:rFonts w:ascii="Times New Roman" w:hAnsi="Times New Roman"/>
          <w:i/>
          <w:sz w:val="24"/>
          <w:highlight w:val="yellow"/>
          <w:lang w:val="sk-SK"/>
        </w:rPr>
        <w:t xml:space="preserve">, jedná sa o ekvivalentné zápisy. </w:t>
      </w:r>
    </w:p>
    <w:p w:rsidR="003705A9" w:rsidRPr="00DA5D60" w:rsidRDefault="003705A9" w:rsidP="003705A9">
      <w:pPr>
        <w:pStyle w:val="Plai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Ak prídete k prípadu, že vám výstupnú funkciu </w:t>
      </w:r>
      <w:r w:rsidR="00DA5D60" w:rsidRPr="00DA5D60">
        <w:rPr>
          <w:rFonts w:ascii="Times New Roman" w:hAnsi="Times New Roman"/>
          <w:i/>
          <w:sz w:val="24"/>
          <w:highlight w:val="yellow"/>
          <w:lang w:val="sk-SK"/>
        </w:rPr>
        <w:t>tvorí len jeden súčinový výraz, tak je potrebné použiť pravidlo 4a, a potom už pokračujete ako je vyššie uvedené (t.j. pravidlo 6 a 5a). Ak vám zostane vo funkcií len jedna premenná, tak tu už nie je potrebné robiť nič.</w:t>
      </w:r>
    </w:p>
    <w:p w:rsidR="00CD542C" w:rsidRPr="00CD542C" w:rsidRDefault="00DA5D60" w:rsidP="003705A9">
      <w:pPr>
        <w:pStyle w:val="PlainText"/>
        <w:jc w:val="both"/>
        <w:rPr>
          <w:rFonts w:ascii="Times New Roman" w:hAnsi="Times New Roman"/>
          <w:i/>
          <w:sz w:val="24"/>
          <w:lang w:val="sk-SK"/>
        </w:rPr>
      </w:pPr>
      <m:oMathPara>
        <m:oMath>
          <m:r>
            <w:rPr>
              <w:rFonts w:ascii="Cambria Math" w:hAnsi="Cambria Math"/>
              <w:sz w:val="24"/>
              <w:highlight w:val="yellow"/>
              <w:lang w:val="sk-SK"/>
            </w:rPr>
            <m:t>Y=</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e>
          </m:acc>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d>
            <m:dPr>
              <m:ctrlPr>
                <w:rPr>
                  <w:rFonts w:ascii="Cambria Math" w:hAnsi="Cambria Math"/>
                  <w:i/>
                  <w:sz w:val="24"/>
                  <w:lang w:val="sk-SK"/>
                </w:rPr>
              </m:ctrlPr>
            </m:d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d>
        </m:oMath>
      </m:oMathPara>
    </w:p>
    <w:p w:rsidR="00CD542C" w:rsidRPr="00CD542C" w:rsidRDefault="00CD542C" w:rsidP="003705A9">
      <w:pPr>
        <w:pStyle w:val="PlainText"/>
        <w:jc w:val="both"/>
        <w:rPr>
          <w:rFonts w:ascii="Times New Roman" w:hAnsi="Times New Roman"/>
          <w:i/>
          <w:sz w:val="24"/>
        </w:rPr>
      </w:pPr>
      <m:oMathPara>
        <m:oMath>
          <m:r>
            <w:rPr>
              <w:rFonts w:ascii="Cambria Math" w:hAnsi="Cambria Math"/>
              <w:sz w:val="24"/>
              <w:highlight w:val="yellow"/>
              <w:lang w:val="sk-SK"/>
            </w:rPr>
            <m:t>Z</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a.a</m:t>
              </m:r>
            </m:e>
          </m:acc>
          <m:r>
            <w:rPr>
              <w:rFonts w:ascii="Cambria Math" w:hAnsi="Cambria Math"/>
              <w:sz w:val="24"/>
              <w:highlight w:val="yellow"/>
            </w:rPr>
            <m:t>=a</m:t>
          </m:r>
          <m:r>
            <w:rPr>
              <w:rFonts w:ascii="Cambria Math" w:hAnsi="Cambria Math"/>
              <w:sz w:val="24"/>
              <w:highlight w:val="yellow"/>
              <w:lang w:val="sk-SK"/>
            </w:rPr>
            <m:t>↑</m:t>
          </m:r>
          <m:r>
            <w:rPr>
              <w:rFonts w:ascii="Cambria Math" w:hAnsi="Cambria Math"/>
              <w:sz w:val="24"/>
              <w:highlight w:val="yellow"/>
            </w:rPr>
            <m:t>a</m:t>
          </m:r>
          <m:r>
            <w:rPr>
              <w:rFonts w:ascii="Cambria Math" w:hAnsi="Cambria Math"/>
              <w:sz w:val="24"/>
            </w:rPr>
            <m:t>=a</m:t>
          </m:r>
          <m:r>
            <w:rPr>
              <w:rFonts w:ascii="Cambria Math" w:hAnsi="Cambria Math"/>
              <w:sz w:val="24"/>
              <w:highlight w:val="yellow"/>
              <w:lang w:val="sk-SK"/>
            </w:rPr>
            <m:t>↑</m:t>
          </m:r>
        </m:oMath>
      </m:oMathPara>
    </w:p>
    <w:p w:rsidR="003705A9" w:rsidRPr="00C05A9A" w:rsidRDefault="003705A9" w:rsidP="00420890">
      <w:pPr>
        <w:pStyle w:val="PlainText"/>
        <w:rPr>
          <w:rFonts w:ascii="Times New Roman" w:hAnsi="Times New Roman"/>
          <w:b/>
          <w:sz w:val="24"/>
          <w:lang w:val="sk-SK"/>
        </w:rPr>
      </w:pPr>
    </w:p>
    <w:p w:rsidR="00653377" w:rsidRPr="00653377" w:rsidRDefault="002B23E3"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A=a+b.c+b.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653377" w:rsidRPr="00653377" w:rsidRDefault="00653377"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e>
          </m:acc>
        </m:oMath>
      </m:oMathPara>
    </w:p>
    <w:p w:rsidR="00653377" w:rsidRPr="00653377" w:rsidRDefault="00653377"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b.c</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r>
                <w:rPr>
                  <w:rFonts w:ascii="Cambria Math" w:hAnsi="Cambria Math"/>
                  <w:sz w:val="24"/>
                  <w:lang w:val="sk-SK"/>
                </w:rPr>
                <m:t>)</m:t>
              </m:r>
            </m:e>
          </m:acc>
        </m:oMath>
      </m:oMathPara>
    </w:p>
    <w:p w:rsidR="00BD472A" w:rsidRPr="00657FDA" w:rsidRDefault="004334E4" w:rsidP="00420890">
      <w:pPr>
        <w:pStyle w:val="PlainText"/>
        <w:rPr>
          <w:rFonts w:ascii="Times New Roman" w:hAnsi="Times New Roman"/>
          <w:i/>
          <w:sz w:val="24"/>
        </w:rPr>
      </w:pPr>
      <m:oMathPara>
        <m:oMathParaPr>
          <m:jc m:val="left"/>
        </m:oMathParaPr>
        <m:oMath>
          <m:r>
            <w:rPr>
              <w:rFonts w:ascii="Cambria Math" w:hAnsi="Cambria Math"/>
              <w:sz w:val="24"/>
              <w:lang w:val="sk-SK"/>
            </w:rPr>
            <m:t>=(a↑)↑</m:t>
          </m:r>
          <m:r>
            <w:rPr>
              <w:rFonts w:ascii="Cambria Math" w:hAnsi="Cambria Math"/>
              <w:sz w:val="24"/>
            </w:rPr>
            <m:t>(b↑c)↑(b↑(c</m:t>
          </m:r>
          <m:r>
            <w:rPr>
              <w:rFonts w:ascii="Cambria Math" w:hAnsi="Cambria Math"/>
              <w:sz w:val="24"/>
              <w:lang w:val="sk-SK"/>
            </w:rPr>
            <m:t>↑)</m:t>
          </m:r>
          <m:r>
            <w:rPr>
              <w:rFonts w:ascii="Cambria Math" w:hAnsi="Cambria Math"/>
              <w:sz w:val="24"/>
            </w:rPr>
            <m:t>↑d)</m:t>
          </m:r>
        </m:oMath>
      </m:oMathPara>
    </w:p>
    <w:p w:rsidR="00653377" w:rsidRPr="00653377" w:rsidRDefault="002B23E3" w:rsidP="002B23E3">
      <w:pPr>
        <w:pStyle w:val="PlainText"/>
        <w:rPr>
          <w:rFonts w:ascii="Times New Roman" w:hAnsi="Times New Roman"/>
          <w:i/>
          <w:sz w:val="24"/>
          <w:lang w:val="sk-SK"/>
        </w:rPr>
      </w:pPr>
      <m:oMathPara>
        <m:oMathParaPr>
          <m:jc m:val="left"/>
        </m:oMathParaPr>
        <m:oMath>
          <m:r>
            <w:rPr>
              <w:rFonts w:ascii="Cambria Math" w:hAnsi="Cambria Math"/>
              <w:sz w:val="24"/>
              <w:lang w:val="sk-SK"/>
            </w:rPr>
            <m:t>B=a+b.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+b.c</m:t>
          </m:r>
        </m:oMath>
      </m:oMathPara>
    </w:p>
    <w:p w:rsidR="00653377" w:rsidRPr="00653377" w:rsidRDefault="00653377" w:rsidP="002B23E3">
      <w:pPr>
        <w:pStyle w:val="Plai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+b.c</m:t>
                  </m:r>
                </m:e>
              </m:acc>
            </m:e>
          </m:acc>
        </m:oMath>
      </m:oMathPara>
    </w:p>
    <w:p w:rsidR="00653377" w:rsidRPr="00653377" w:rsidRDefault="00653377" w:rsidP="002B23E3">
      <w:pPr>
        <w:pStyle w:val="Plai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d</m:t>
                          </m:r>
                        </m:e>
                      </m:acc>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b.c</m:t>
                  </m:r>
                </m:e>
              </m:acc>
              <m:r>
                <w:rPr>
                  <w:rFonts w:ascii="Cambria Math" w:hAnsi="Cambria Math"/>
                  <w:sz w:val="24"/>
                  <w:lang w:val="sk-SK"/>
                </w:rPr>
                <m:t>)</m:t>
              </m:r>
            </m:e>
          </m:acc>
        </m:oMath>
      </m:oMathPara>
    </w:p>
    <w:p w:rsidR="002B23E3" w:rsidRPr="00FF5616" w:rsidRDefault="00657FDA"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=(a↑)↑</m:t>
          </m:r>
          <m:d>
            <m:dPr>
              <m:ctrlPr>
                <w:rPr>
                  <w:rFonts w:ascii="Cambria Math" w:hAnsi="Cambria Math"/>
                  <w:i/>
                  <w:sz w:val="24"/>
                  <w:lang w:val="sk-SK"/>
                </w:rPr>
              </m:ctrlPr>
            </m:dPr>
            <m:e>
              <m:r>
                <w:rPr>
                  <w:rFonts w:ascii="Cambria Math" w:hAnsi="Cambria Math"/>
                  <w:sz w:val="24"/>
                  <w:lang w:val="sk-SK"/>
                </w:rPr>
                <m:t>b↑</m:t>
              </m:r>
              <m:d>
                <m:dPr>
                  <m:ctrlPr>
                    <w:rPr>
                      <w:rFonts w:ascii="Cambria Math" w:hAnsi="Cambria Math"/>
                      <w:i/>
                      <w:sz w:val="24"/>
                      <w:lang w:val="sk-SK"/>
                    </w:rPr>
                  </m:ctrlPr>
                </m:dPr>
                <m:e>
                  <m:r>
                    <w:rPr>
                      <w:rFonts w:ascii="Cambria Math" w:hAnsi="Cambria Math"/>
                      <w:sz w:val="24"/>
                      <w:lang w:val="sk-SK"/>
                    </w:rPr>
                    <m:t>d↑</m:t>
                  </m:r>
                </m:e>
              </m:d>
            </m:e>
          </m:d>
          <m:r>
            <w:rPr>
              <w:rFonts w:ascii="Cambria Math" w:hAnsi="Cambria Math"/>
              <w:sz w:val="24"/>
              <w:lang w:val="sk-SK"/>
            </w:rPr>
            <m:t>↑(b↑c)</m:t>
          </m:r>
        </m:oMath>
      </m:oMathPara>
    </w:p>
    <w:p w:rsidR="004F38BE" w:rsidRPr="004F38BE" w:rsidRDefault="002B23E3"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C=a+</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4F38BE" w:rsidRPr="004F38BE" w:rsidRDefault="00653377"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e>
          </m:acc>
        </m:oMath>
      </m:oMathPara>
    </w:p>
    <w:p w:rsidR="004F38BE" w:rsidRPr="004F38BE" w:rsidRDefault="00657FDA"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r>
                <w:rPr>
                  <w:rFonts w:ascii="Cambria Math" w:hAnsi="Cambria Math"/>
                  <w:sz w:val="24"/>
                  <w:lang w:val="sk-SK"/>
                </w:rPr>
                <m:t>)</m:t>
              </m:r>
            </m:e>
          </m:acc>
        </m:oMath>
      </m:oMathPara>
    </w:p>
    <w:p w:rsidR="002B23E3" w:rsidRPr="00FF5616" w:rsidRDefault="004F38BE"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=(a↑)↑</m:t>
          </m:r>
          <m:d>
            <m:dPr>
              <m:ctrlPr>
                <w:rPr>
                  <w:rFonts w:ascii="Cambria Math" w:hAnsi="Cambria Math"/>
                  <w:i/>
                  <w:sz w:val="24"/>
                  <w:lang w:val="sk-SK"/>
                </w:rPr>
              </m:ctrlPr>
            </m:dPr>
            <m:e>
              <m:d>
                <m:dPr>
                  <m:ctrlPr>
                    <w:rPr>
                      <w:rFonts w:ascii="Cambria Math" w:hAnsi="Cambria Math"/>
                      <w:i/>
                      <w:sz w:val="24"/>
                      <w:lang w:val="sk-SK"/>
                    </w:rPr>
                  </m:ctrlPr>
                </m:dPr>
                <m:e>
                  <m:r>
                    <w:rPr>
                      <w:rFonts w:ascii="Cambria Math" w:hAnsi="Cambria Math"/>
                      <w:sz w:val="24"/>
                      <w:lang w:val="sk-SK"/>
                    </w:rPr>
                    <m:t>b↑</m:t>
                  </m:r>
                </m:e>
              </m:d>
              <m:r>
                <w:rPr>
                  <w:rFonts w:ascii="Cambria Math" w:hAnsi="Cambria Math"/>
                  <w:sz w:val="24"/>
                  <w:lang w:val="sk-SK"/>
                </w:rPr>
                <m:t>↑c</m:t>
              </m:r>
            </m:e>
          </m:d>
          <m:r>
            <w:rPr>
              <w:rFonts w:ascii="Cambria Math" w:hAnsi="Cambria Math"/>
              <w:sz w:val="24"/>
              <w:lang w:val="sk-SK"/>
            </w:rPr>
            <m:t>↑(b↑(c↑)↑d)</m:t>
          </m:r>
        </m:oMath>
      </m:oMathPara>
    </w:p>
    <w:p w:rsidR="002B23E3" w:rsidRPr="00FF5616" w:rsidRDefault="002B23E3"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BD472A" w:rsidRPr="00C05A9A" w:rsidRDefault="00653377" w:rsidP="00BD472A">
      <w:pPr>
        <w:pStyle w:val="PlainText"/>
        <w:rPr>
          <w:rFonts w:ascii="Times New Roman" w:hAnsi="Times New Roman"/>
          <w:i/>
          <w:iCs/>
          <w:sz w:val="24"/>
          <w:lang w:val="sk-SK"/>
        </w:rPr>
      </w:pPr>
      <m:oMath>
        <m:r>
          <w:rPr>
            <w:rFonts w:ascii="Cambria Math" w:hAnsi="Cambria Math"/>
            <w:sz w:val="24"/>
            <w:lang w:val="sk-SK"/>
          </w:rPr>
          <m:t>↑</m:t>
        </m:r>
      </m:oMath>
      <w:r w:rsidR="00BD472A" w:rsidRPr="00C05A9A">
        <w:rPr>
          <w:rFonts w:ascii="Times New Roman" w:hAnsi="Times New Roman"/>
          <w:i/>
          <w:iCs/>
          <w:sz w:val="24"/>
          <w:lang w:val="sk-SK"/>
        </w:rPr>
        <w:t xml:space="preserve"> - Shefferova operácia (NAND)</w:t>
      </w:r>
    </w:p>
    <w:p w:rsidR="00BD472A" w:rsidRPr="00C05A9A" w:rsidRDefault="00BD472A" w:rsidP="00420890">
      <w:pPr>
        <w:pStyle w:val="PlainText"/>
        <w:rPr>
          <w:rFonts w:ascii="Times New Roman" w:hAnsi="Times New Roman"/>
          <w:sz w:val="24"/>
          <w:lang w:val="sk-SK"/>
        </w:rPr>
      </w:pPr>
    </w:p>
    <w:p w:rsidR="005C5905" w:rsidRDefault="003C70C8" w:rsidP="00420890">
      <w:pPr>
        <w:pStyle w:val="PlainText"/>
        <w:rPr>
          <w:rFonts w:ascii="Times New Roman" w:hAnsi="Times New Roman"/>
          <w:sz w:val="24"/>
          <w:lang w:val="sk-SK"/>
        </w:rPr>
      </w:pPr>
      <w:r>
        <w:rPr>
          <w:rFonts w:ascii="Times New Roman" w:hAnsi="Times New Roman"/>
          <w:sz w:val="24"/>
          <w:lang w:val="sk-SK"/>
        </w:rPr>
        <w:t>P</w:t>
      </w:r>
      <w:r w:rsidR="00EF48E8">
        <w:rPr>
          <w:rFonts w:ascii="Times New Roman" w:hAnsi="Times New Roman"/>
          <w:sz w:val="24"/>
          <w:lang w:val="sk-SK"/>
        </w:rPr>
        <w:t>oč</w:t>
      </w:r>
      <w:r>
        <w:rPr>
          <w:rFonts w:ascii="Times New Roman" w:hAnsi="Times New Roman"/>
          <w:sz w:val="24"/>
          <w:lang w:val="sk-SK"/>
        </w:rPr>
        <w:t>e</w:t>
      </w:r>
      <w:r w:rsidR="00EF48E8">
        <w:rPr>
          <w:rFonts w:ascii="Times New Roman" w:hAnsi="Times New Roman"/>
          <w:sz w:val="24"/>
          <w:lang w:val="sk-SK"/>
        </w:rPr>
        <w:t xml:space="preserve">t </w:t>
      </w:r>
      <w:r w:rsidR="00CD542C">
        <w:rPr>
          <w:rFonts w:ascii="Times New Roman" w:hAnsi="Times New Roman"/>
          <w:sz w:val="24"/>
          <w:lang w:val="sk-SK"/>
        </w:rPr>
        <w:t xml:space="preserve">logických </w:t>
      </w:r>
      <w:r w:rsidR="00EF48E8">
        <w:rPr>
          <w:rFonts w:ascii="Times New Roman" w:hAnsi="Times New Roman"/>
          <w:sz w:val="24"/>
          <w:lang w:val="sk-SK"/>
        </w:rPr>
        <w:t xml:space="preserve">členov obvodu: </w:t>
      </w:r>
      <w:r w:rsidR="0059613A">
        <w:rPr>
          <w:rFonts w:ascii="Times New Roman" w:hAnsi="Times New Roman"/>
          <w:sz w:val="24"/>
          <w:lang w:val="sk-SK"/>
        </w:rPr>
        <w:t>11</w:t>
      </w:r>
    </w:p>
    <w:p w:rsidR="00EF48E8" w:rsidRPr="00C05A9A" w:rsidRDefault="003C70C8" w:rsidP="00420890">
      <w:pPr>
        <w:pStyle w:val="PlainText"/>
        <w:rPr>
          <w:rFonts w:ascii="Times New Roman" w:hAnsi="Times New Roman"/>
          <w:sz w:val="24"/>
          <w:lang w:val="sk-SK"/>
        </w:rPr>
      </w:pPr>
      <w:r>
        <w:rPr>
          <w:rFonts w:ascii="Times New Roman" w:hAnsi="Times New Roman"/>
          <w:sz w:val="24"/>
          <w:lang w:val="sk-SK"/>
        </w:rPr>
        <w:t>P</w:t>
      </w:r>
      <w:r w:rsidR="00EF48E8">
        <w:rPr>
          <w:rFonts w:ascii="Times New Roman" w:hAnsi="Times New Roman"/>
          <w:sz w:val="24"/>
          <w:lang w:val="sk-SK"/>
        </w:rPr>
        <w:t>oč</w:t>
      </w:r>
      <w:r>
        <w:rPr>
          <w:rFonts w:ascii="Times New Roman" w:hAnsi="Times New Roman"/>
          <w:sz w:val="24"/>
          <w:lang w:val="sk-SK"/>
        </w:rPr>
        <w:t>e</w:t>
      </w:r>
      <w:r w:rsidR="00EF48E8">
        <w:rPr>
          <w:rFonts w:ascii="Times New Roman" w:hAnsi="Times New Roman"/>
          <w:sz w:val="24"/>
          <w:lang w:val="sk-SK"/>
        </w:rPr>
        <w:t xml:space="preserve">t vstupov </w:t>
      </w:r>
      <w:r w:rsidR="00CD542C">
        <w:rPr>
          <w:rFonts w:ascii="Times New Roman" w:hAnsi="Times New Roman"/>
          <w:sz w:val="24"/>
          <w:lang w:val="sk-SK"/>
        </w:rPr>
        <w:t xml:space="preserve">do logických členov </w:t>
      </w:r>
      <w:r w:rsidR="00EF48E8">
        <w:rPr>
          <w:rFonts w:ascii="Times New Roman" w:hAnsi="Times New Roman"/>
          <w:sz w:val="24"/>
          <w:lang w:val="sk-SK"/>
        </w:rPr>
        <w:t>obvodu:</w:t>
      </w:r>
      <w:r w:rsidR="0059613A">
        <w:rPr>
          <w:rFonts w:ascii="Times New Roman" w:hAnsi="Times New Roman"/>
          <w:sz w:val="24"/>
          <w:lang w:val="sk-SK"/>
        </w:rPr>
        <w:t xml:space="preserve"> 26</w:t>
      </w:r>
    </w:p>
    <w:p w:rsidR="006A218A" w:rsidRDefault="006A218A" w:rsidP="006A218A">
      <w:pPr>
        <w:pStyle w:val="PlainText"/>
        <w:rPr>
          <w:rFonts w:ascii="Times New Roman" w:hAnsi="Times New Roman"/>
          <w:b/>
          <w:sz w:val="24"/>
          <w:szCs w:val="24"/>
          <w:lang w:val="sk-SK"/>
        </w:rPr>
      </w:pPr>
    </w:p>
    <w:p w:rsidR="006A218A" w:rsidRPr="00952D84" w:rsidRDefault="006A218A" w:rsidP="006A218A">
      <w:pPr>
        <w:pStyle w:val="PlainText"/>
        <w:rPr>
          <w:rFonts w:ascii="Times New Roman" w:hAnsi="Times New Roman"/>
          <w:b/>
          <w:sz w:val="24"/>
          <w:szCs w:val="24"/>
          <w:lang w:val="sk-SK"/>
        </w:rPr>
      </w:pPr>
      <w:r w:rsidRPr="00952D84">
        <w:rPr>
          <w:rFonts w:ascii="Times New Roman" w:hAnsi="Times New Roman"/>
          <w:b/>
          <w:sz w:val="24"/>
          <w:szCs w:val="24"/>
          <w:lang w:val="sk-SK"/>
        </w:rPr>
        <w:t>Kaurgnaughove mapy</w:t>
      </w:r>
      <w:r>
        <w:rPr>
          <w:rFonts w:ascii="Times New Roman" w:hAnsi="Times New Roman"/>
          <w:b/>
          <w:sz w:val="24"/>
          <w:szCs w:val="24"/>
          <w:lang w:val="sk-SK"/>
        </w:rPr>
        <w:t xml:space="preserve"> a KNF</w:t>
      </w:r>
    </w:p>
    <w:p w:rsidR="006A218A" w:rsidRPr="00C832BE" w:rsidRDefault="00C832BE" w:rsidP="00C832BE">
      <w:pPr>
        <w:pStyle w:val="PlainText"/>
        <w:jc w:val="both"/>
        <w:rPr>
          <w:rFonts w:ascii="Times New Roman" w:hAnsi="Times New Roman"/>
          <w:i/>
          <w:sz w:val="24"/>
          <w:lang w:val="sk-SK"/>
        </w:rPr>
      </w:pPr>
      <w:r w:rsidRPr="00C832BE">
        <w:rPr>
          <w:rFonts w:ascii="Times New Roman" w:hAnsi="Times New Roman"/>
          <w:i/>
          <w:sz w:val="24"/>
          <w:highlight w:val="yellow"/>
          <w:lang w:val="sk-SK"/>
        </w:rPr>
        <w:t xml:space="preserve">Poznámka: Pri vytváraní KNF z </w:t>
      </w:r>
      <w:r w:rsidRPr="00C832BE">
        <w:rPr>
          <w:rFonts w:ascii="Times New Roman" w:hAnsi="Times New Roman"/>
          <w:i/>
          <w:sz w:val="24"/>
          <w:szCs w:val="24"/>
          <w:highlight w:val="yellow"/>
          <w:lang w:val="sk-SK"/>
        </w:rPr>
        <w:t>Karnaughových máp je postup trochu iný ako pri vytváraní DNF. Vytvárate oblasti tak, aby ste pokrývali štvorčeky s hodnotou 0</w:t>
      </w:r>
      <w:r w:rsidR="007679CB">
        <w:rPr>
          <w:rFonts w:ascii="Times New Roman" w:hAnsi="Times New Roman"/>
          <w:i/>
          <w:sz w:val="24"/>
          <w:szCs w:val="24"/>
          <w:highlight w:val="yellow"/>
          <w:lang w:val="sk-SK"/>
        </w:rPr>
        <w:t xml:space="preserve">. Keď máte vybratú túto oblasť, tak opäť vyberáme premenné, ktoré túto oblasť pokrývajú. Rozdiel je v tom, že premenné </w:t>
      </w:r>
      <w:r w:rsidR="007679CB">
        <w:rPr>
          <w:rFonts w:ascii="Times New Roman" w:hAnsi="Times New Roman"/>
          <w:i/>
          <w:sz w:val="24"/>
          <w:szCs w:val="24"/>
          <w:highlight w:val="yellow"/>
          <w:lang w:val="sk-SK"/>
        </w:rPr>
        <w:lastRenderedPageBreak/>
        <w:t>pre jednu oblasť píšeme vo výraze vo forme logického súčtu (OR)</w:t>
      </w:r>
      <w:r w:rsidR="004A7F37">
        <w:rPr>
          <w:rFonts w:ascii="Times New Roman" w:hAnsi="Times New Roman"/>
          <w:i/>
          <w:sz w:val="24"/>
          <w:szCs w:val="24"/>
          <w:highlight w:val="yellow"/>
          <w:lang w:val="sk-SK"/>
        </w:rPr>
        <w:t xml:space="preserve"> a premenné sa píšu v negovanej forme oproti tomu ako pokrývajú zvolenú oblasť (premenná je nad oblasťou v priamej forme, do výrazu napíšeme jej negáciu a opačne). Medzi jednotlivými oblasťami používame logický súčin (Pozor na správne používanie zátvoriek)</w:t>
      </w:r>
      <w:r w:rsidR="00E94C87">
        <w:rPr>
          <w:rFonts w:ascii="Times New Roman" w:hAnsi="Times New Roman"/>
          <w:i/>
          <w:sz w:val="24"/>
          <w:szCs w:val="24"/>
          <w:highlight w:val="yellow"/>
          <w:lang w:val="sk-SK"/>
        </w:rPr>
        <w:t>. Pravidlá pre veľkosť oblasti a počet premenných, ktoré ju vyjadrujú sú rovnaké ako pri DNF. Totožný je aj postup pri minimalizácii jednotlivých funkcií ako aj skupinovej minimalizácii (len sa zameriavame na hodnoty 0 a nie na hodnoty 1)</w:t>
      </w:r>
      <w:r w:rsidRPr="00C832BE">
        <w:rPr>
          <w:rFonts w:ascii="Times New Roman" w:hAnsi="Times New Roman"/>
          <w:i/>
          <w:sz w:val="24"/>
          <w:szCs w:val="24"/>
          <w:highlight w:val="yellow"/>
          <w:lang w:val="sk-SK"/>
        </w:rPr>
        <w:t>.</w:t>
      </w:r>
      <w:r>
        <w:rPr>
          <w:rFonts w:ascii="Times New Roman" w:hAnsi="Times New Roman"/>
          <w:i/>
          <w:sz w:val="24"/>
          <w:szCs w:val="24"/>
          <w:lang w:val="sk-SK"/>
        </w:rPr>
        <w:t xml:space="preserve"> </w:t>
      </w:r>
    </w:p>
    <w:p w:rsidR="006A218A" w:rsidRDefault="003C70C8" w:rsidP="00420890">
      <w:pPr>
        <w:pStyle w:val="PlainText"/>
        <w:rPr>
          <w:rFonts w:ascii="Times New Roman" w:hAnsi="Times New Roman"/>
          <w:sz w:val="24"/>
          <w:szCs w:val="24"/>
          <w:lang w:val="sk-SK"/>
        </w:rPr>
      </w:pPr>
      <w:r>
        <w:rPr>
          <w:rFonts w:ascii="Times New Roman" w:hAnsi="Times New Roman"/>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4097655</wp:posOffset>
                </wp:positionH>
                <wp:positionV relativeFrom="paragraph">
                  <wp:posOffset>956310</wp:posOffset>
                </wp:positionV>
                <wp:extent cx="339725" cy="729615"/>
                <wp:effectExtent l="15875" t="15875" r="25400" b="16510"/>
                <wp:wrapNone/>
                <wp:docPr id="1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tx2">
                              <a:lumMod val="20000"/>
                              <a:lumOff val="8000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FB77BA" id="AutoShape 48" o:spid="_x0000_s1026" style="position:absolute;margin-left:322.65pt;margin-top:75.3pt;width:26.75pt;height:5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dZ+QIAADMGAAAOAAAAZHJzL2Uyb0RvYy54bWysVG1v0zAQ/o7Ef7D8vUvSpk0bLZ26rkVI&#10;vEwMxGc3dpqAYwfbXToQ/53zJQ0dQwghWinync/PvTx3d3l1rCW5F8ZWWmU0uggpESrXvFL7jH54&#10;vx3NKbGOKc6kViKjD8LSq+XzZ5dtk4qxLrXkwhAAUTZtm4yWzjVpENi8FDWzF7oRCi4LbWrmQDT7&#10;gBvWAnotg3EYzoJWG94YnQtrQXvTXdIl4heFyN3borDCEZlRiM3h1+B357/B8pKle8Oassr7MNg/&#10;RFGzSoHTAeqGOUYOpnoCVVe50VYX7iLXdaCLosoF5gDZROEv2dyVrBGYCxTHNkOZ7P+Dzd/c3xpS&#10;ceBuQoliNXC0OjiNrkk89wVqG5uC3V1za3yKtnml88+WKL0umdqLlTG6LQXjEFbk7YNHD7xg4SnZ&#10;ta81B3gG8FirY2FqDwhVIEek5GGgRBwdyUE5mSyS8ZSSHK6S8WIWTdEDS0+PG2PdC6Fr4g8ZNfqg&#10;+DugHT2w+1fWIS28z43xT5QUtQSS75kk0Ww2S3rE3jhg6QkTs9Wy4ttKShR8W4q1NAQeZ1S6CN3I&#10;Qw2pdboo9D8PyVLQQ/d1+l7FZFOyMw14w173oFA5kM79SUVaqEGUTEN09OhyeNfBueP4STAwIb+L&#10;ZX5S/9k71hIT8exuFMezY5XszvBaKp+nwEGDUqMBUNdX3ZOIQ/BttZ2GSTyZj5JkOhnFk004up5v&#10;16PVGhhINtfr60303YcfxWlZcS7UBjHtaSaj+O96vt8O3TQNUzkE6KPVByfMXclbwivfMpPpYhxR&#10;EGAtjBNfGlgUTO5hn+XOUGK0+1i5EifC96fHsGa/G9pgPvP/vosGdGTzzHHwJLfO4ggNCpU8VQ2H&#10;x89LN3c7zR9gdiAGHBDYtHAotflKSQtbK6P2y4EZQYl8qWD+FlEc+zWHQjxNxiCY85vd+Q1TOUBl&#10;1EG+eFy7bjUeGlPtS/DU9bfSfiUUlecX4+ui6gXYTJhBv0X96juX0ernrl/+AAAA//8DAFBLAwQU&#10;AAYACAAAACEAYx87ouEAAAALAQAADwAAAGRycy9kb3ducmV2LnhtbEyPQU7DMBBF90jcwRokNog6&#10;FOKmIU6FUKsuWCCaHsCNhyQQj6PYbcPtma5gOfpfb94vVpPrxQnH0HnS8DBLQCDV3nbUaNhXm/sM&#10;RIiGrOk9oYYfDLAqr68Kk1t/pg887WIjGEIhNxraGIdcylC36EyY+QGJs08/OhP5HBtpR3NmuOvl&#10;PEmUdKYj/tCaAV9brL93R8eUKuvu4vuyypRf7xeLr+Rtu1lrfXszvTyDiDjFvzJc9FkdSnY6+CPZ&#10;IHoN6il95CoHaaJAcEMtMx5z0DBXaQqyLOT/DeUvAAAA//8DAFBLAQItABQABgAIAAAAIQC2gziS&#10;/gAAAOEBAAATAAAAAAAAAAAAAAAAAAAAAABbQ29udGVudF9UeXBlc10ueG1sUEsBAi0AFAAGAAgA&#10;AAAhADj9If/WAAAAlAEAAAsAAAAAAAAAAAAAAAAALwEAAF9yZWxzLy5yZWxzUEsBAi0AFAAGAAgA&#10;AAAhAHOw11n5AgAAMwYAAA4AAAAAAAAAAAAAAAAALgIAAGRycy9lMm9Eb2MueG1sUEsBAi0AFAAG&#10;AAgAAAAhAGMfO6LhAAAACwEAAA8AAAAAAAAAAAAAAAAAUwUAAGRycy9kb3ducmV2LnhtbFBLBQYA&#10;AAAABAAEAPMAAABhBgAAAAA=&#10;" fillcolor="white [3201]" strokecolor="#c6d9f1 [671]" strokeweight="2.5pt">
                <v:fill opacity="0"/>
                <v:shadow color="#868686"/>
              </v:roundrect>
            </w:pict>
          </mc:Fallback>
        </mc:AlternateContent>
      </w:r>
      <w:r>
        <w:rPr>
          <w:rFonts w:ascii="Times New Roman" w:hAnsi="Times New Roman"/>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3625850</wp:posOffset>
                </wp:positionH>
                <wp:positionV relativeFrom="paragraph">
                  <wp:posOffset>901065</wp:posOffset>
                </wp:positionV>
                <wp:extent cx="1697355" cy="386715"/>
                <wp:effectExtent l="20320" t="17780" r="15875" b="2413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3867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619933" id="AutoShape 47" o:spid="_x0000_s1026" style="position:absolute;margin-left:285.5pt;margin-top:70.95pt;width:133.65pt;height:3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mM8wIAADUGAAAOAAAAZHJzL2Uyb0RvYy54bWysVG1v0zAQ/o7Ef7D8vUvSpk0XLZ26rkVI&#10;vEwMxGc3dpqAYwfbbToQ/53zJQ0dkxAgWinync/PvTx3d3V9rCU5CGMrrTIaXYSUCJVrXqldRj+8&#10;34zmlFjHFGdSK5HRB2Hp9eL5s6u2ScVYl1pyYQiAKJu2TUZL55o0CGxeiprZC90IBZeFNjVzIJpd&#10;wA1rAb2WwTgMZ0GrDW+MzoW1oL3tLukC8YtC5O5tUVjhiMwoxObwa/C79d9gccXSnWFNWeV9GOwf&#10;oqhZpcDpAHXLHCN7Uz2BqqvcaKsLd5HrOtBFUeUCc4BsovCXbO5L1gjMBYpjm6FM9v/B5m8Od4ZU&#10;HLgbU6JYDRwt906jaxInvkBtY1Owu2/ujE/RNq90/tkSpVclUzuxNEa3pWAcwoq8ffDogRcsPCXb&#10;9rXmAM8AHmt1LEztAaEK5IiUPAyUiKMjOSij2WUymU4pyeFuMp8l0RRdsPT0ujHWvRC6Jv6QUaP3&#10;ir8D3tEFO7yyDnnhfXKMf6KkqCWwfGCSRLPZDJMMWNobw+mEielqWfFNJSUKvi/FShoCjzMqXYRu&#10;5L6G3DpdFPpf11igh/br9L2KyaZkZxrwhs3uQaF0IJ37k4q0kHeUTEN09OhyeNfBsTwXysV/F9Dv&#10;3WMxcUQ8v2vF8exYJbszvJbK10XgqEGt0QDI68vuacQx+LbcTMMknsxHSTKdjOLJOhzdzDer0XIF&#10;FCTrm9XNOvruY4/itKw4F2qNmPY0lVH8Z13f74dunoa5HAL00eq9E+a+5C3hle+ZyfRyHFEQYDGM&#10;k44/wuQONlruDCVGu4+VK3EmfIdiJ5jdduiD+cz/+8Yc0JHOM8fBk9w6iyN0KFTyVDUcHz8x3eRt&#10;NX+A6YEYcERg18Kh1OYrJS3srYzaL3tmBCXypYIJvIzi2C86FOJpMgbBnN9sz2+YygEqo46S7rhy&#10;3XLcN6baleCpa3Cl/VIoKs8vxtdF1QuwmzCDfo/65Xcuo9XPbb/4AQAA//8DAFBLAwQUAAYACAAA&#10;ACEAEkES6+MAAAALAQAADwAAAGRycy9kb3ducmV2LnhtbEyPQUvDQBSE74L/YXmCF7GbpBrTmE0p&#10;gqBQkFYP9bbNvibR7NuY3TT13/s86XGYYeabYnmynTji4FtHCuJZBAKpcqalWsHb6+N1BsIHTUZ3&#10;jlDBN3pYludnhc6Nm2iDx22oBZeQz7WCJoQ+l9JXDVrtZ65HYu/gBqsDy6GWZtATl9tOJlGUSqtb&#10;4oVG9/jQYPW5Ha2CdErc7oM249XqkC6evnbPZv3yrtTlxWl1DyLgKfyF4Ref0aFkpr0byXjRKbi9&#10;i/lLYOMmXoDgRDbP5iD2CpIoyUCWhfz/ofwBAAD//wMAUEsBAi0AFAAGAAgAAAAhALaDOJL+AAAA&#10;4QEAABMAAAAAAAAAAAAAAAAAAAAAAFtDb250ZW50X1R5cGVzXS54bWxQSwECLQAUAAYACAAAACEA&#10;OP0h/9YAAACUAQAACwAAAAAAAAAAAAAAAAAvAQAAX3JlbHMvLnJlbHNQSwECLQAUAAYACAAAACEA&#10;KlIZjPMCAAA1BgAADgAAAAAAAAAAAAAAAAAuAgAAZHJzL2Uyb0RvYy54bWxQSwECLQAUAAYACAAA&#10;ACEAEkES6+MAAAALAQAADwAAAAAAAAAAAAAAAABNBQAAZHJzL2Rvd25yZXYueG1sUEsFBgAAAAAE&#10;AAQA8wAAAF0GAAAAAA==&#10;" fillcolor="white [3201]" strokecolor="#8064a2 [3207]" strokeweight="2.5pt">
                <v:fill opacity="0"/>
                <v:shadow color="#868686"/>
              </v:roundrect>
            </w:pict>
          </mc:Fallback>
        </mc:AlternateContent>
      </w:r>
      <w:r>
        <w:rPr>
          <w:rFonts w:ascii="Times New Roman" w:hAnsi="Times New Roman"/>
          <w:noProof/>
          <w:sz w:val="24"/>
        </w:rPr>
        <mc:AlternateContent>
          <mc:Choice Requires="wps">
            <w:drawing>
              <wp:anchor distT="0" distB="0" distL="114300" distR="114300" simplePos="0" relativeHeight="251674624" behindDoc="0" locked="0" layoutInCell="1" allowOverlap="1">
                <wp:simplePos x="0" y="0"/>
                <wp:positionH relativeFrom="column">
                  <wp:posOffset>914400</wp:posOffset>
                </wp:positionH>
                <wp:positionV relativeFrom="paragraph">
                  <wp:posOffset>901065</wp:posOffset>
                </wp:positionV>
                <wp:extent cx="1697355" cy="386715"/>
                <wp:effectExtent l="23495" t="17780" r="22225" b="2413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3867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CD93A5" id="AutoShape 46" o:spid="_x0000_s1026" style="position:absolute;margin-left:1in;margin-top:70.95pt;width:133.65pt;height:3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q79AIAADUGAAAOAAAAZHJzL2Uyb0RvYy54bWysVG1v0zAQ/o7Ef7D8vUvS5qWLlk5d1yIk&#10;XiYG4rMbO43BsYPtNh2I/87ZSUPHJASIVop85/NzL8/dXV0fG4EOTBuuZIGjixAjJktFudwV+MP7&#10;zWSOkbFEUiKUZAV+YAZfL54/u+ranE1VrQRlGgGINHnXFri2ts2DwJQ1a4i5UC2TcFkp3RALot4F&#10;VJMO0BsRTMMwDTqlaatVyYwB7W1/iRcev6pYad9WlWEWiQJDbNZ/tf9u3TdYXJF8p0lb83IIg/xD&#10;FA3hEpyOULfEErTX/AlUw0utjKrsRamaQFUVL5nPAbKJwl+yua9Jy3wuUBzTjmUy/w+2fHO404hT&#10;4C7CSJIGOFrurfKuUZy6AnWtycHuvr3TLkXTvlLlZ4OkWtVE7thSa9XVjFAIK3L2waMHTjDwFG27&#10;14oCPAF4X6tjpRsHCFVAR0/Jw0gJO1pUgjJKL7NZkmBUwt1snmZR4l2Q/PS61ca+YKpB7lBgrfaS&#10;vgPevQtyeGWs54UOyRH6CaOqEcDygQgUpWmaDYiDcUDyE6ZPVwlON1wIL7i+ZCuhETwusLCRdyP2&#10;DeTW66LQ/RwkyUEP7dfrBxURbU3ONODNN7sDhdKBdO5PSNRB3lGWhN7Ro8vxXQ9HypJJG/9dQL93&#10;74vpM3H8riX1Z0u46M/wWkiXKPOjBrX2BkDeUHZHox+Db8tNEmbxbD7JsmQ2iWfrcHIz36wmyxVQ&#10;kK1vVjfr6LuLPYrzmlPK5NpjmtNURvGfdf2wH/p5GudyDNBFq/aW6fuadohy1zOz5HIK3U85LIZp&#10;1vOHiNjBRiutxkgr+5Hb2s+E61CHYfRuO/bBPHX/oY1GdE/nmePgSW69xRE6FCp5qpofHzcx/eRt&#10;FX2A6YEY/IjAroVDrfRXjDrYWwU2X/ZEM4zESwkTeBnFsVt0XoiTbAqCPr/Znt8QWQJUgS1G/XFl&#10;++W4bzXf1eCpb3Cp3FKouOPXx9dHNQiwm3wGwx51y+9c9lY/t/3iBwAAAP//AwBQSwMEFAAGAAgA&#10;AAAhABPdZRPiAAAACwEAAA8AAABkcnMvZG93bnJldi54bWxMj0FLw0AQhe+C/2EZwYvYTWIIbcym&#10;FEFQEKTVQ71ts9Mkmp2N2U0T/73Tk97mMY/3vlesZ9uJEw6+daQgXkQgkCpnWqoVvL893i5B+KDJ&#10;6M4RKvhBD+vy8qLQuXETbfG0C7XgEPK5VtCE0OdS+qpBq/3C9Uj8O7rB6sByqKUZ9MThtpNJFGXS&#10;6pa4odE9PjRYfe1GqyCbErf/pO14szlmq6fv/bN5ef1Q6vpq3tyDCDiHPzOc8RkdSmY6uJGMFx3r&#10;NOUt4XzEKxDsSOP4DsRBQRIlS5BlIf9vKH8BAAD//wMAUEsBAi0AFAAGAAgAAAAhALaDOJL+AAAA&#10;4QEAABMAAAAAAAAAAAAAAAAAAAAAAFtDb250ZW50X1R5cGVzXS54bWxQSwECLQAUAAYACAAAACEA&#10;OP0h/9YAAACUAQAACwAAAAAAAAAAAAAAAAAvAQAAX3JlbHMvLnJlbHNQSwECLQAUAAYACAAAACEA&#10;HphKu/QCAAA1BgAADgAAAAAAAAAAAAAAAAAuAgAAZHJzL2Uyb0RvYy54bWxQSwECLQAUAAYACAAA&#10;ACEAE91lE+IAAAALAQAADwAAAAAAAAAAAAAAAABOBQAAZHJzL2Rvd25yZXYueG1sUEsFBgAAAAAE&#10;AAQA8wAAAF0GAAAAAA==&#10;" fillcolor="white [3201]" strokecolor="#8064a2 [3207]" strokeweight="2.5pt">
                <v:fill opacity="0"/>
                <v:shadow color="#868686"/>
              </v:roundrect>
            </w:pict>
          </mc:Fallback>
        </mc:AlternateContent>
      </w:r>
      <w:r>
        <w:rPr>
          <w:rFonts w:ascii="Times New Roman" w:hAnsi="Times New Roman"/>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844550</wp:posOffset>
                </wp:positionH>
                <wp:positionV relativeFrom="paragraph">
                  <wp:posOffset>956310</wp:posOffset>
                </wp:positionV>
                <wp:extent cx="339725" cy="729615"/>
                <wp:effectExtent l="20320" t="15875" r="20955" b="16510"/>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609E6F" id="AutoShape 44" o:spid="_x0000_s1026" style="position:absolute;margin-left:66.5pt;margin-top:75.3pt;width:26.75pt;height:5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3p9AIAAC8GAAAOAAAAZHJzL2Uyb0RvYy54bWysVG1v0zAQ/o7Ef7D8vctL06aNlk5d1yIk&#10;XiYG4rMbO4nBsYPtLh2I/87ZSUPHBEKIVop8Z99zd8+9XF4dG4HumTZcyRxHFyFGTBaKclnl+MP7&#10;3WSBkbFEUiKUZDl+YAZfrZ4/u+zajMWqVoIyjQBEmqxrc1xb22ZBYIqaNcRcqJZJuCyVbogFUVcB&#10;1aQD9EYEcRjOg05p2mpVMGNAe9Nf4pXHL0tW2LdlaZhFIscQm/Vf7b979w1WlySrNGlrXgxhkH+I&#10;oiFcgtMR6oZYgg6aP4FqeKGVUaW9KFQTqLLkBfM5QDZR+Es2dzVpmc8FyDHtSJP5f7DFm/tbjTiF&#10;2gE9kjRQo/XBKu8aJYkjqGtNBu/u2lvtUjTtK1V8NkiqTU1kxdZaq65mhEJYkXsfPDJwggFTtO9e&#10;KwrwBOA9V8dSNw4QWEBHX5KHsSTsaFEByul0mcYzjAq4SuPlPJp5DyQ7Gbfa2BdMNcgdcqzVQdJ3&#10;UHbvgdy/MtaXhQ65EfoJo7IRUOR7IlA0n8/TAXF4HJDshOmzVYLTHRfCC64t2UZoBMY5FjbybsSh&#10;gdR6XRS6n4MkGeih+3r9oCKircmZBrz5XnegwBxI5/6ERB1wEKWz0Dt6dDna9XD7Kn4SDNj9NpY/&#10;e/Y8+iRcZbeS+rMlXPRnsBbS5cj8kAHN/gGUbWDcFdAPwLf1bhamyXQxSdPZdJJMt+HkerHbTNYb&#10;YD/dXm+ut9F3F3qUZDWnlMmtxzSneYySv+v3YTP0kzRO5Bigi1YdLNN3Ne0Q5a5dprNlHGEQYCXE&#10;aV86REQFu6ywGiOt7Eduaz8NrjcdhtHVfmyBxdz9hw4a0X0lzxwHT3LrXxyhOYHJE2t+cNys9DO3&#10;V/QB5gZi8MMBWxYOtdJfMepgY+XYfDkQzTASLyXM3jJKErfivJDM0hgEfX6zP78hsgCoHFuM+uPG&#10;9mvx0Gpe1eCp722p3Doouauvj6+PahBgK/kMhg3q1t657F/93POrHwAAAP//AwBQSwMEFAAGAAgA&#10;AAAhAGPFbofhAAAACwEAAA8AAABkcnMvZG93bnJldi54bWxMj0FPwkAQhe8m/ofNmHgxspXSBWq3&#10;hGg8ChEI56Ud22p3tnQXqP/e4aS3eZmX976XLQbbijP2vnGk4WkUgUAqXNlQpWG3fXucgfDBUGla&#10;R6jhBz0s8tubzKSlu9AHnjehEhxCPjUa6hC6VEpf1GiNH7kOiX+frrcmsOwrWfbmwuG2leMoUtKa&#10;hrihNh2+1Fh8b05Ww3K+f59s5XTevD4c4/V6ola7r6PW93fD8hlEwCH8meGKz+iQM9PBnaj0omUd&#10;x7wl8JFECsTVMVMJiIOGsUoSkHkm/2/IfwEAAP//AwBQSwECLQAUAAYACAAAACEAtoM4kv4AAADh&#10;AQAAEwAAAAAAAAAAAAAAAAAAAAAAW0NvbnRlbnRfVHlwZXNdLnhtbFBLAQItABQABgAIAAAAIQA4&#10;/SH/1gAAAJQBAAALAAAAAAAAAAAAAAAAAC8BAABfcmVscy8ucmVsc1BLAQItABQABgAIAAAAIQAt&#10;bF3p9AIAAC8GAAAOAAAAAAAAAAAAAAAAAC4CAABkcnMvZTJvRG9jLnhtbFBLAQItABQABgAIAAAA&#10;IQBjxW6H4QAAAAsBAAAPAAAAAAAAAAAAAAAAAE4FAABkcnMvZG93bnJldi54bWxQSwUGAAAAAAQA&#10;BADzAAAAXAYAAAAA&#10;" fillcolor="white [3201]" strokecolor="#c4bc96 [2414]" strokeweight="2.5pt">
                <v:fill opacity="0"/>
                <v:shadow color="#868686"/>
              </v:roundrect>
            </w:pict>
          </mc:Fallback>
        </mc:AlternateContent>
      </w:r>
      <w:r>
        <w:rPr>
          <w:rFonts w:ascii="Times New Roman" w:hAnsi="Times New Roman"/>
          <w:noProof/>
          <w:sz w:val="24"/>
          <w:szCs w:val="24"/>
        </w:rPr>
        <mc:AlternateContent>
          <mc:Choice Requires="wps">
            <w:drawing>
              <wp:inline distT="0" distB="0" distL="0" distR="0">
                <wp:extent cx="2779395" cy="3105150"/>
                <wp:effectExtent l="4445" t="2540" r="0" b="0"/>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3C3DA3">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3C3DA3">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A</w:t>
                            </w:r>
                          </w:p>
                        </w:txbxContent>
                      </wps:txbx>
                      <wps:bodyPr rot="0" vert="horz" wrap="square" lIns="91440" tIns="45720" rIns="91440" bIns="45720" anchor="t" anchorCtr="0" upright="1">
                        <a:spAutoFit/>
                      </wps:bodyPr>
                    </wps:wsp>
                  </a:graphicData>
                </a:graphic>
              </wp:inline>
            </w:drawing>
          </mc:Choice>
          <mc:Fallback>
            <w:pict>
              <v:shape id="Text Box 54" o:spid="_x0000_s1030"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BIRhgIAABgFAAAOAAAAZHJzL2Uyb0RvYy54bWysVNuO2yAQfa/Uf0C8Z31ZO4mtOKu91FWl&#10;7UXa7QcQwDGqDRRI7G3Vf++AkzTdtlJV1Q8YmOEwM+cMq6ux79CeGyuUrHByEWPEJVVMyG2FPz7W&#10;syVG1hHJSKckr/ATt/hq/fLFatAlT1WrOsYNAhBpy0FXuHVOl1Fkact7Yi+U5hKMjTI9cbA024gZ&#10;MgB630VpHM+jQRmmjaLcWti9m4x4HfCbhlP3vmksd6irMMTmwmjCuPFjtF6RcmuIbgU9hEH+IYqe&#10;CAmXnqDuiCNoZ8QvUL2gRlnVuAuq+kg1jaA85ADZJPGzbB5aonnIBYpj9alM9v/B0nf7DwYJVuEC&#10;I0l6oOiRjw7dqBHlmS/PoG0JXg8a/NwI+0BzSNXqe0U/WSTVbUvkll8bo4aWEwbhJf5kdHZ0wrEe&#10;ZDO8VQzuITunAtDYmN7XDqqBAB1oejpR42OhsJkuFsVlkWNEwXaZzC/zRSAvIuXxuDbWveaqR35S&#10;YQPcB3iyv7fOh0PKo4u/zapOsFp0XViY7ea2M2hPQCd1+EIGz9w66Z2l8scmxGkHooQ7vM3HG3j/&#10;WiRpFt+kxayeLxezrM7yWbGIl7M4KW6KeZwV2V39zQeYZGUrGOPyXkh+1GCS/R3Hh26Y1BNUiAbg&#10;Mk/ziaM/JhmH73dJ9sJBS3air/Dy5ERKz+wrySBtUjoiumke/Rx+qDLU4PgPVQk68NRPInDjZgyK&#10;O8lro9gTCMMooA3Yh+cEJq0yXzAaoDUrbD/viOEYdW8kiKtIssz3clhk+SKFhTm3bM4tRFKAqrDD&#10;aJreuqn/d9qIbQs3HeV8DYKsRZCKV+4U1UHG0H4hp8NT4fv7fB28fjxo6+8AAAD//wMAUEsDBBQA&#10;BgAIAAAAIQDv0vq82wAAAAUBAAAPAAAAZHJzL2Rvd25yZXYueG1sTI9PT8MwDMXvSHyHyEjcWDr+&#10;bKM0nRASF7QDGxw4eo1pShunNOlWvj2GC1wsW8967/eK9eQ7daAhNoENzGcZKOIq2IZrA68vjxcr&#10;UDEhW+wCk4EvirAuT08KzG048pYOu1QrMeGYowGXUp9rHStHHuMs9MSivYfBY5JzqLUd8CjmvtOX&#10;WbbQHhuWBIc9PTiq2t3oJWQTq3EbPj/mm1a/uXaBN8/uyZjzs+n+DlSiKf09ww++oEMpTPswso2q&#10;MyBF0u8U7fpquQS1l2V1m4EuC/2fvvwGAAD//wMAUEsBAi0AFAAGAAgAAAAhALaDOJL+AAAA4QEA&#10;ABMAAAAAAAAAAAAAAAAAAAAAAFtDb250ZW50X1R5cGVzXS54bWxQSwECLQAUAAYACAAAACEAOP0h&#10;/9YAAACUAQAACwAAAAAAAAAAAAAAAAAvAQAAX3JlbHMvLnJlbHNQSwECLQAUAAYACAAAACEAB9AS&#10;EYYCAAAYBQAADgAAAAAAAAAAAAAAAAAuAgAAZHJzL2Uyb0RvYy54bWxQSwECLQAUAAYACAAAACEA&#10;79L6vNsAAAAFAQAADwAAAAAAAAAAAAAAAADgBAAAZHJzL2Rvd25yZXYueG1sUEsFBgAAAAAEAAQA&#10;8wAAAOgFAAAAAA==&#10;" stroked="f">
                <v:textbox style="mso-fit-shape-to-text:t">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3C3DA3">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3C3DA3">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A</w:t>
                      </w:r>
                    </w:p>
                  </w:txbxContent>
                </v:textbox>
                <w10:anchorlock/>
              </v:shape>
            </w:pict>
          </mc:Fallback>
        </mc:AlternateContent>
      </w:r>
      <w:r>
        <w:rPr>
          <w:rFonts w:ascii="Times New Roman" w:hAnsi="Times New Roman"/>
          <w:noProof/>
          <w:sz w:val="24"/>
          <w:szCs w:val="24"/>
        </w:rPr>
        <mc:AlternateContent>
          <mc:Choice Requires="wps">
            <w:drawing>
              <wp:inline distT="0" distB="0" distL="0" distR="0">
                <wp:extent cx="2779395" cy="3105150"/>
                <wp:effectExtent l="4445" t="2540" r="0" b="0"/>
                <wp:docPr id="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B</w:t>
                            </w:r>
                          </w:p>
                        </w:txbxContent>
                      </wps:txbx>
                      <wps:bodyPr rot="0" vert="horz" wrap="square" lIns="91440" tIns="45720" rIns="91440" bIns="45720" anchor="t" anchorCtr="0" upright="1">
                        <a:spAutoFit/>
                      </wps:bodyPr>
                    </wps:wsp>
                  </a:graphicData>
                </a:graphic>
              </wp:inline>
            </w:drawing>
          </mc:Choice>
          <mc:Fallback>
            <w:pict>
              <v:shape id="Text Box 53" o:spid="_x0000_s1031"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3pwhgIAABgFAAAOAAAAZHJzL2Uyb0RvYy54bWysVNuO2yAQfa/Uf0C8Z32JncTWOqu91FWl&#10;7UXa7QcQg2NUDBRI7G3Vf++AkzTdtlJV1Q8YmOEwM+cMl1djL9CeGcuVrHByEWPEZKMol9sKf3ys&#10;ZyuMrCOSEqEkq/ATs/hq/fLF5aBLlqpOCcoMAhBpy0FXuHNOl1Fkm471xF4ozSQYW2V64mBpthE1&#10;ZAD0XkRpHC+iQRmqjWqYtbB7NxnxOuC3LWvc+7a1zCFRYYjNhdGEcePHaH1Jyq0huuPNIQzyD1H0&#10;hEu49AR1RxxBO8N/gep5Y5RVrbtoVB+ptuUNCzlANkn8LJuHjmgWcoHiWH0qk/1/sM27/QeDOK0w&#10;ECVJDxQ9stGhGzWifO7LM2hbgteDBj83wj7QHFK1+l41nyyS6rYjcsuujVFDxwiF8BJ/Mjo7OuFY&#10;D7IZ3ioK95CdUwFobE3vawfVQIAOND2dqPGxNLCZLpfFvMgxasA2TxbzfBnIi0h5PK6Nda+Z6pGf&#10;VNgA9wGe7O+t8+GQ8ujib7NKcFpzIcLCbDe3wqA9AZ3U4QsZPHMT0jtL5Y9NiNMORAl3eJuPN/D+&#10;tUjSLL5Ji1m9WC1nWZ3ls2IZr2ZxUtwUizgrsrv6mw8wycqOU8rkPZfsqMEk+zuOD90wqSeoEA0V&#10;LvI0nzj6Y5Jx+H6XZM8dtKTgPWji5ERKz+wrSSFtUjrCxTSPfg4/VBlqcPyHqgQdeOonEbhxMwbF&#10;5Ud5bRR9AmEYBbQB+/CcwKRT5gtGA7Rmhe3nHTEMI/FGgriKJMt8L4dFli9TWJhzy+bcQmQDUBV2&#10;GE3TWzf1/04bvu3gpqOcr0GQNQ9S8cqdojrIGNov5HR4Knx/n6+D148Hbf0dAAD//wMAUEsDBBQA&#10;BgAIAAAAIQDv0vq82wAAAAUBAAAPAAAAZHJzL2Rvd25yZXYueG1sTI9PT8MwDMXvSHyHyEjcWDr+&#10;bKM0nRASF7QDGxw4eo1pShunNOlWvj2GC1wsW8967/eK9eQ7daAhNoENzGcZKOIq2IZrA68vjxcr&#10;UDEhW+wCk4EvirAuT08KzG048pYOu1QrMeGYowGXUp9rHStHHuMs9MSivYfBY5JzqLUd8CjmvtOX&#10;WbbQHhuWBIc9PTiq2t3oJWQTq3EbPj/mm1a/uXaBN8/uyZjzs+n+DlSiKf09ww++oEMpTPswso2q&#10;MyBF0u8U7fpquQS1l2V1m4EuC/2fvvwGAAD//wMAUEsBAi0AFAAGAAgAAAAhALaDOJL+AAAA4QEA&#10;ABMAAAAAAAAAAAAAAAAAAAAAAFtDb250ZW50X1R5cGVzXS54bWxQSwECLQAUAAYACAAAACEAOP0h&#10;/9YAAACUAQAACwAAAAAAAAAAAAAAAAAvAQAAX3JlbHMvLnJlbHNQSwECLQAUAAYACAAAACEA/H96&#10;cIYCAAAYBQAADgAAAAAAAAAAAAAAAAAuAgAAZHJzL2Uyb0RvYy54bWxQSwECLQAUAAYACAAAACEA&#10;79L6vNsAAAAFAQAADwAAAAAAAAAAAAAAAADgBAAAZHJzL2Rvd25yZXYueG1sUEsFBgAAAAAEAAQA&#10;8wAAAOgFAAAAAA==&#10;" stroked="f">
                <v:textbox style="mso-fit-shape-to-text:t">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B</w:t>
                      </w:r>
                    </w:p>
                  </w:txbxContent>
                </v:textbox>
                <w10:anchorlock/>
              </v:shape>
            </w:pict>
          </mc:Fallback>
        </mc:AlternateContent>
      </w:r>
    </w:p>
    <w:p w:rsidR="006A218A" w:rsidRDefault="003C70C8" w:rsidP="00420890">
      <w:pPr>
        <w:pStyle w:val="PlainText"/>
        <w:rPr>
          <w:rFonts w:ascii="Times New Roman" w:hAnsi="Times New Roman"/>
          <w:b/>
          <w:sz w:val="24"/>
          <w:lang w:val="sk-SK"/>
        </w:rPr>
      </w:pPr>
      <w:r>
        <w:rPr>
          <w:rFonts w:ascii="Times New Roman" w:hAnsi="Times New Roman"/>
          <w:b/>
          <w:noProof/>
          <w:sz w:val="24"/>
        </w:rPr>
        <mc:AlternateContent>
          <mc:Choice Requires="wps">
            <w:drawing>
              <wp:anchor distT="0" distB="0" distL="114300" distR="114300" simplePos="0" relativeHeight="251677696" behindDoc="0" locked="0" layoutInCell="1" allowOverlap="1">
                <wp:simplePos x="0" y="0"/>
                <wp:positionH relativeFrom="column">
                  <wp:posOffset>861695</wp:posOffset>
                </wp:positionH>
                <wp:positionV relativeFrom="paragraph">
                  <wp:posOffset>911225</wp:posOffset>
                </wp:positionV>
                <wp:extent cx="762000" cy="386715"/>
                <wp:effectExtent l="18415" t="20320" r="19685" b="21590"/>
                <wp:wrapNone/>
                <wp:docPr id="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86715"/>
                        </a:xfrm>
                        <a:prstGeom prst="roundRect">
                          <a:avLst>
                            <a:gd name="adj" fmla="val 16667"/>
                          </a:avLst>
                        </a:prstGeom>
                        <a:solidFill>
                          <a:schemeClr val="lt1">
                            <a:lumMod val="100000"/>
                            <a:lumOff val="0"/>
                            <a:alpha val="0"/>
                          </a:schemeClr>
                        </a:solidFill>
                        <a:ln w="31750">
                          <a:solidFill>
                            <a:schemeClr val="tx2">
                              <a:lumMod val="60000"/>
                              <a:lumOff val="4000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8EFE13" id="AutoShape 49" o:spid="_x0000_s1026" style="position:absolute;margin-left:67.85pt;margin-top:71.75pt;width:60pt;height:30.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ik9gIAADIGAAAOAAAAZHJzL2Uyb0RvYy54bWysVG1v0zAQ/o7Ef7D8vUvTpkkXLZ26rkVI&#10;vEwMxGc3dpqAYwfbbToQ/53zJQ0dQwghFCnynX3PvTx3d3V9rCU5CGMrrTIaXowpESrXvFK7jH54&#10;vxnNKbGOKc6kViKjD8LS68XzZ1dtk4qJLrXkwhAAUTZtm4yWzjVpENi8FDWzF7oRCi4LbWrmQDS7&#10;gBvWAnotg8l4HAetNrwxOhfWgva2u6QLxC8Kkbu3RWGFIzKjEJvDv8H/1v+DxRVLd4Y1ZZX3YbB/&#10;iKJmlQKnA9Qtc4zsTfUEqq5yo60u3EWu60AXRZULzAGyCce/ZHNfskZgLlAc2wxlsv8PNn9zuDOk&#10;4hlNKFGsBoqWe6fRM4kufX3axqbw7L65Mz5D27zS+WdLlF6VTO3E0hjdloJxiCr074NHBl6wYEq2&#10;7WvNAZ4BPJbqWJjaA0IRyBEZeRgYEUdHclAmMZAMvOVwNZ3HSThDDyw9GTfGuhdC18QfMmr0XvF3&#10;wDp6YIdX1iErvM+N8U+UFLUEjg9MkjCO46RH7B8HLD1hYrZaVnxTSYmC70qxkoaAcUalC9GN3NeQ&#10;WqcLIVwIGNsK9NB8nb5XMdmU7EwD3rDVPShUDqRzf1KRFvIOk9kYHT26HOw6OHecPAkm/n0s0Un9&#10;Z+9YS0zEs7tWHM+OVbI7g7VUviwC5wxKjQ+Aur7qnkScgW/LzWycRNP5KElm01E0XY9HN/PNarRc&#10;AQPJ+mZ1sw6/+/DDKC0rzoVaI6Y9jWQY/V3L98uhG6ZhKIcAfbR674S5L3lLeOVbZjq7nIQUBNgK&#10;k8SXBvqNyR2ss9wZSox2HytX4kT4/sRGMLvt0Abz2H99Fw3oyOaZ4+BJbt2LIzQoVPJUNRwePy/d&#10;3G01f4DZgRhwQGDRwqHU5islLSytjNove2YEJfKlgvm7DKPIbzkUolkyAcGc32zPb5jKASqjDvLF&#10;48p1m3HfmGpXgqeuv5X2K6GoPL8YXxdVL8Biwgz6Jeo337mMr36u+sUPAAAA//8DAFBLAwQUAAYA&#10;CAAAACEADUs39d4AAAALAQAADwAAAGRycy9kb3ducmV2LnhtbEyPQU/DMAyF70j8h8hIu7GUrl2r&#10;0nRCSJM4IbFy4Jg1pq1onCrJtu7f453g9p799Py53i12Emf0YXSk4GmdgEDqnBmpV/DZ7h9LECFq&#10;MnpyhAquGGDX3N/VujLuQh94PsRecAmFSisYYpwrKUM3oNVh7WYk3n07b3Vk63tpvL5wuZ1kmiRb&#10;afVIfGHQM74O2P0cTlaB2RZlG95Nvvg2ZllxteXXW6rU6mF5eQYRcYl/YbjhMzo0zHR0JzJBTOw3&#10;ecFRFtkmB8GJNL9NjiySLAPZ1PL/D80vAAAA//8DAFBLAQItABQABgAIAAAAIQC2gziS/gAAAOEB&#10;AAATAAAAAAAAAAAAAAAAAAAAAABbQ29udGVudF9UeXBlc10ueG1sUEsBAi0AFAAGAAgAAAAhADj9&#10;If/WAAAAlAEAAAsAAAAAAAAAAAAAAAAALwEAAF9yZWxzLy5yZWxzUEsBAi0AFAAGAAgAAAAhAD0S&#10;KKT2AgAAMgYAAA4AAAAAAAAAAAAAAAAALgIAAGRycy9lMm9Eb2MueG1sUEsBAi0AFAAGAAgAAAAh&#10;AA1LN/XeAAAACwEAAA8AAAAAAAAAAAAAAAAAUAUAAGRycy9kb3ducmV2LnhtbFBLBQYAAAAABAAE&#10;APMAAABbBgAAAAA=&#10;" fillcolor="white [3201]" strokecolor="#548dd4 [1951]" strokeweight="2.5pt">
                <v:fill opacity="0"/>
                <v:shadow color="#868686"/>
              </v:roundrect>
            </w:pict>
          </mc:Fallback>
        </mc:AlternateContent>
      </w:r>
      <w:r>
        <w:rPr>
          <w:rFonts w:ascii="Times New Roman" w:hAnsi="Times New Roman"/>
          <w:b/>
          <w:noProof/>
          <w:sz w:val="24"/>
        </w:rPr>
        <mc:AlternateContent>
          <mc:Choice Requires="wps">
            <w:drawing>
              <wp:anchor distT="0" distB="0" distL="114300" distR="114300" simplePos="0" relativeHeight="251678720" behindDoc="0" locked="0" layoutInCell="1" allowOverlap="1">
                <wp:simplePos x="0" y="0"/>
                <wp:positionH relativeFrom="column">
                  <wp:posOffset>1814195</wp:posOffset>
                </wp:positionH>
                <wp:positionV relativeFrom="paragraph">
                  <wp:posOffset>1403985</wp:posOffset>
                </wp:positionV>
                <wp:extent cx="762000" cy="782320"/>
                <wp:effectExtent l="18415" t="17780" r="19685" b="19050"/>
                <wp:wrapNone/>
                <wp:docPr id="6"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82320"/>
                        </a:xfrm>
                        <a:prstGeom prst="roundRect">
                          <a:avLst>
                            <a:gd name="adj" fmla="val 16667"/>
                          </a:avLst>
                        </a:prstGeom>
                        <a:solidFill>
                          <a:schemeClr val="lt1">
                            <a:lumMod val="100000"/>
                            <a:lumOff val="0"/>
                            <a:alpha val="0"/>
                          </a:schemeClr>
                        </a:solidFill>
                        <a:ln w="31750">
                          <a:solidFill>
                            <a:srgbClr val="FFFF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9C83AA" id="AutoShape 50" o:spid="_x0000_s1026" style="position:absolute;margin-left:142.85pt;margin-top:110.55pt;width:60pt;height:6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bJ6wIAAPgFAAAOAAAAZHJzL2Uyb0RvYy54bWysVG1v0zAQ/o7Ef7D8vUvTt3TR0qnrWoS0&#10;wcRAfHZjpzE4drDdpgPx3zlf0lC2LwjRSpHPL889d8/dXV0fK0UOwjppdEbjiyElQueGS73L6KeP&#10;m8GcEueZ5kwZLTL6JBy9Xrx+ddXUqRiZ0iguLAEQ7dKmzmjpfZ1GkctLUTF3YWqh4bAwtmIeTLuL&#10;uGUNoFcqGg2Hs6gxltfW5MI52L1tD+kC8YtC5P59UTjhicoocPP4tfjdhm+0uGLpzrK6lHlHg/0D&#10;i4pJDU57qFvmGdlb+QKqkrk1zhT+IjdVZIpC5gJjgGji4bNoHktWC4wFkuPqPk3u/8Hm7w4Plkie&#10;0RklmlUg0XLvDXomU8xPU7sUrj3WDzZE6Oo7k391RJtVyfROLK01TSkYB1ZxyGf0x4NgOHhKts29&#10;4QDPAB5TdSxsFQAhCeSIijz1ioijJzlsJjMQGXTL4SiZj8YjZBSx9PS4ts6/EaYiYZFRa/aafwDV&#10;0QM73DmPqvAuNsa/UFJUCjQ+MEXi2WyWIGeWdpcB+4SJ0Rol+UYqhUaoSrFSlsDjjCofoxu1ryC0&#10;di8GukAYywr2ofja/W6LqbpkZzvgDUs9gELmwDr3pzRpMjqOExDiJRm72/ZUNvBr3T7HwIwgnaDR&#10;WnNceyZVu4b7Sgdwgd0CCcMLIECXuyAFVvKP5WY6TCbj+SBJpuPBZLweDm7mm9VguYI8Juub1c06&#10;/hmIxpO0lJwLvUZMd2qsePJ3hdu1eNsSfWv1BANbs/fCPpa8IVwG4cfTy1FMwYDeHiWtCISpHQyl&#10;3FtKrPGfpS+xrkOVYTrPMzifhX9XCz06anLmOHoRW3vjCGUGmTxlDVsgVH2YQy7dGv4EHQAcsMxh&#10;XMKiNPY7JQ2Mnoy6b3tmBSXqrYYuuownkzCr0JhMEyh6Ys9PtucnTOcAlVFPSbtc+Xa+7WsrdyV4&#10;aqtUm9DYhQz6Ir+WVWfAeMEIulEY5te5jbd+D+zFLwAAAP//AwBQSwMEFAAGAAgAAAAhAG49pajh&#10;AAAACwEAAA8AAABkcnMvZG93bnJldi54bWxMj8tOwzAQRfdI/IM1SOyo8yqtQpwqQkJFsCmlFVs3&#10;niYBexxiNw1/j7uC3TyO7pwpVpPRbMTBdZYExLMIGFJtVUeNgN37090SmPOSlNSWUMAPOliV11eF&#10;zJU90xuOW9+wEEIulwJa7/ucc1e3aKSb2R4p7I52MNKHdmi4GuQ5hBvNkyi650Z2FC60ssfHFuuv&#10;7ckIeH5d7z8247feHz8rXc37tc9eUiFub6bqAZjHyf/BcNEP6lAGp4M9kXJMC0iW80VAQ5HEMbBA&#10;ZNFlchCQZlkKvCz4/x/KXwAAAP//AwBQSwECLQAUAAYACAAAACEAtoM4kv4AAADhAQAAEwAAAAAA&#10;AAAAAAAAAAAAAAAAW0NvbnRlbnRfVHlwZXNdLnhtbFBLAQItABQABgAIAAAAIQA4/SH/1gAAAJQB&#10;AAALAAAAAAAAAAAAAAAAAC8BAABfcmVscy8ucmVsc1BLAQItABQABgAIAAAAIQBWo2bJ6wIAAPgF&#10;AAAOAAAAAAAAAAAAAAAAAC4CAABkcnMvZTJvRG9jLnhtbFBLAQItABQABgAIAAAAIQBuPaWo4QAA&#10;AAsBAAAPAAAAAAAAAAAAAAAAAEUFAABkcnMvZG93bnJldi54bWxQSwUGAAAAAAQABADzAAAAUwYA&#10;AAAA&#10;" fillcolor="white [3201]" strokecolor="yellow" strokeweight="2.5pt">
                <v:fill opacity="0"/>
                <v:shadow color="#868686"/>
              </v:roundrect>
            </w:pict>
          </mc:Fallback>
        </mc:AlternateContent>
      </w:r>
      <w:r>
        <w:rPr>
          <w:rFonts w:ascii="Times New Roman" w:hAnsi="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852805</wp:posOffset>
                </wp:positionH>
                <wp:positionV relativeFrom="paragraph">
                  <wp:posOffset>1002665</wp:posOffset>
                </wp:positionV>
                <wp:extent cx="339725" cy="729615"/>
                <wp:effectExtent l="19050" t="16510" r="22225" b="1587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5AA37F" id="AutoShape 45" o:spid="_x0000_s1026" style="position:absolute;margin-left:67.15pt;margin-top:78.95pt;width:26.75pt;height:5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Go8gIAAC4GAAAOAAAAZHJzL2Uyb0RvYy54bWysVG1v0zAQ/o7Ef7D8vUvTt7TR0qnrWoTE&#10;y8RAfHZjpzE4drDdpQPx3zlf0tAxgRCilSLf2ffcc6+XV8dKkXthnTQ6o/HFkBKhc8Ol3mf0w/vt&#10;YE6J80xzpowWGX0Qjl4tnz+7bOpUjExpFBeWAIh2aVNntPS+TqPI5aWomLswtdBwWRhbMQ+i3Ufc&#10;sgbQKxWNhsNZ1BjLa2ty4Rxob9pLukT8ohC5f1sUTniiMgrcPH4tfnfhGy0vWbq3rC5l3tFg/8Ci&#10;YlKD0x7qhnlGDlY+gapkbo0zhb/ITRWZopC5wBggmnj4SzR3JasFxgLJcXWfJvf/YPM397eWSJ7R&#10;KSWaVVCi1cEb9Ewm05CfpnYpPLurb22I0NWvTP7ZEW3WJdN7sbLWNKVgHFjF4X30yCAIDkzJrnlt&#10;OMAzgMdUHQtbBUBIAjliRR76ioijJzkox+NFMgJmOVwlo8UsRkYRS0/GtXX+hTAVCYeMWnPQ/B1U&#10;HT2w+1fOY1V4FxvjnygpKgU1vmeKxLPZLEHOLO0eA/YJE6M1SvKtVAqF0JVirSwB44wqH6Mbdagg&#10;tFYXD8OvbSvQQ/O1+k7FVF2yMw14w1YPoJA5kM79KU0ayEGcTIfo6NFlb9fC7fajJ2TA7rdc/uwZ&#10;84izESq70RzPnknVnsFa6ZASgTMGacYHULYu46GA2P/fVtvpMJmM54MkmY4Hk/FmOLieb9eD1Rqy&#10;n2yu19eb+HugHk/SUnIu9AYx3Wkc48nftXu3GNpB6geyJxjYmoMX9q7kDeEytMt4uhjFFATYCKOk&#10;LR1hag+rLPeWEmv8R+lLnIbQm9gEdr/rW2A+C/+ug3p0rOSZ4+hJbO2LIzQnZPKUNRycMCvtzO0M&#10;f4C5AQ44HLBk4VAa+5WSBhZWRt2XA7OCEvVSw+wt4skkbDgUJtNkBII9v9md3zCdA1RGPSXtce3b&#10;rXiordyX4KntbW3COihkqC/ya1l1AiwljKBboGHrncv46ueaX/4AAAD//wMAUEsDBBQABgAIAAAA&#10;IQC265kc4AAAAAsBAAAPAAAAZHJzL2Rvd25yZXYueG1sTI9NT4NAEIbvJv6HzZh4MXYRsHzI0jQa&#10;j7axbTxvYQSUnaXstsV/7/Skt3kzT96PYjGZXpxwdJ0lBQ+zAARSZeuOGgW77et9CsJ5TbXuLaGC&#10;H3SwKK+vCp3X9kzveNr4RrAJuVwraL0fcild1aLRbmYHJP592tFoz3JsZD3qM5ubXoZBMJdGd8QJ&#10;rR7wucXqe3M0CpbZx1u8lUnWvdwdovU6nq92Xwelbm+m5RMIj5P/g+FSn6tDyZ329ki1Ez3rKI4Y&#10;5eMxyUBciDThMXsFYRKmIMtC/t9Q/gIAAP//AwBQSwECLQAUAAYACAAAACEAtoM4kv4AAADhAQAA&#10;EwAAAAAAAAAAAAAAAAAAAAAAW0NvbnRlbnRfVHlwZXNdLnhtbFBLAQItABQABgAIAAAAIQA4/SH/&#10;1gAAAJQBAAALAAAAAAAAAAAAAAAAAC8BAABfcmVscy8ucmVsc1BLAQItABQABgAIAAAAIQB4rvGo&#10;8gIAAC4GAAAOAAAAAAAAAAAAAAAAAC4CAABkcnMvZTJvRG9jLnhtbFBLAQItABQABgAIAAAAIQC2&#10;65kc4AAAAAsBAAAPAAAAAAAAAAAAAAAAAEwFAABkcnMvZG93bnJldi54bWxQSwUGAAAAAAQABADz&#10;AAAAWQYAAAAA&#10;" fillcolor="white [3201]" strokecolor="#c4bc96 [2414]" strokeweight="2.5pt">
                <v:fill opacity="0"/>
                <v:shadow color="#868686"/>
              </v:round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5069840</wp:posOffset>
                </wp:positionH>
                <wp:positionV relativeFrom="paragraph">
                  <wp:posOffset>929005</wp:posOffset>
                </wp:positionV>
                <wp:extent cx="325755" cy="1714500"/>
                <wp:effectExtent l="16510" t="19050" r="19685" b="19050"/>
                <wp:wrapNone/>
                <wp:docPr id="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325755" cy="1714500"/>
                        </a:xfrm>
                        <a:prstGeom prst="rightBracket">
                          <a:avLst>
                            <a:gd name="adj" fmla="val 43860"/>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C9020" id="AutoShape 43" o:spid="_x0000_s1026" type="#_x0000_t86" style="position:absolute;margin-left:399.2pt;margin-top:73.15pt;width:25.65pt;height:13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FeQ7wIAACoGAAAOAAAAZHJzL2Uyb0RvYy54bWysVG1v0zAQ/o7Ef7D8vUvSJk1XLZ3WrkVI&#10;AyYNxGc3dhozJw62u3Qg/jvnSxo6KiGEaKXId2c/d8+9XV0fKkWehLFS1xmNLkJKRJ1rLutdRj99&#10;3IxmlFjHas6UrkVGn4Wl14vXr67aZi7GutSKC0MApLbztslo6VwzDwKbl6Ji9kI3ogZjoU3FHIhm&#10;F3DDWkCvVDAOw2nQasMbo3NhLWhvOyNdIH5RiNx9KAorHFEZhdgcfg1+t/4bLK7YfGdYU8q8D4P9&#10;QxQVkzU4HaBumWNkb+QZVCVzo60u3EWuq0AXhcwFcgA2Ufgbm4eSNQK5QHJsM6TJ/j/Y/P3TvSGS&#10;ZzSmpGYVlOhm7zR6JvHE56dt7ByuPTT3xjO0zZ3OHy0YghcWL1i4Q7btO80BhwEO5uRQmIoYDbmP&#10;wlnof6gG8uSAlXgeKiEOjuSgnIyTNEkoycEUpVGcwBvvkc09mA+jMda9Eboi/pBRI3elWxqWPwqH&#10;6OzpzjqsCO95Mf6FkqJSUN8npoDcbHoE7S8D/BEWmWol+UYqhYLvSLFShsDjjCoXoRu1r4Btp4s6&#10;bthSoIfG6/R9lzHVlOxEA96wzT0oUrOn/lRNWshDlCZdtl4Yh3cd3HZ3HswMUtY7Povlz56N3tcc&#10;SZSC8XV/dkyq7gyvVe1TInC+IM14GUrXZ9wXEXv/+80mCVNI9ChNk8konqzD0XK2WY1uVtF0mq6X&#10;q+U6+uHzGMXzUnIu6jVi2uMoRvHftXq/FLohGoZxCNBHq/dOmIeSt4RL3zGT5HIcURBgG4zTrnSE&#10;qR2ssdwZ6hv2s3QlToLvT2wCs9sOLTCb+n/flgM6VvLEcXDGrbtxgOaETB6zhrPkx6ebt63mzzBK&#10;ODSwtmDBQsSlNt8oaWFZZdR+3TMjKFFva9gGl1Ec++2GQpykYxDMqWV7amF1DlAZdZR0x5XrNuK+&#10;wTGCkUO2tfaroJC+vhhfF1UvwEJCBv3y9BvvVMZbv1b84icAAAD//wMAUEsDBBQABgAIAAAAIQD3&#10;4Y0A4AAAAAsBAAAPAAAAZHJzL2Rvd25yZXYueG1sTI/BToNAEIbvJr7DZky82QVFSpGlMSRN6qVJ&#10;0cTrlh2ByM4iu23Rp3c81ePM/+Wfb4r1bAdxwsn3jhTEiwgEUuNMT62Ct9fNXQbCB01GD45QwTd6&#10;WJfXV4XOjTvTHk91aAWXkM+1gi6EMZfSNx1a7RduROLsw01WBx6nVppJn7ncDvI+ilJpdU98odMj&#10;Vh02n/XRKtCPL7t69yVlunmvttufvYnjyih1ezM/P4EIOIcLDH/6rA4lOx3ckYwXg4LlKksY5SBJ&#10;H0AwkSWrJYiDgiTmjSwL+f+H8hcAAP//AwBQSwECLQAUAAYACAAAACEAtoM4kv4AAADhAQAAEwAA&#10;AAAAAAAAAAAAAAAAAAAAW0NvbnRlbnRfVHlwZXNdLnhtbFBLAQItABQABgAIAAAAIQA4/SH/1gAA&#10;AJQBAAALAAAAAAAAAAAAAAAAAC8BAABfcmVscy8ucmVsc1BLAQItABQABgAIAAAAIQD3xFeQ7wIA&#10;ACoGAAAOAAAAAAAAAAAAAAAAAC4CAABkcnMvZTJvRG9jLnhtbFBLAQItABQABgAIAAAAIQD34Y0A&#10;4AAAAAsBAAAPAAAAAAAAAAAAAAAAAEkFAABkcnMvZG93bnJldi54bWxQSwUGAAAAAAQABADzAAAA&#10;VgYAAAAA&#10;" filled="t" fillcolor="white [3201]" strokecolor="#d8d8d8 [2732]" strokeweight="2.5pt">
                <v:fill opacity="0"/>
                <v:shadow color="#868686"/>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3645535</wp:posOffset>
                </wp:positionH>
                <wp:positionV relativeFrom="paragraph">
                  <wp:posOffset>929005</wp:posOffset>
                </wp:positionV>
                <wp:extent cx="325755" cy="1714500"/>
                <wp:effectExtent l="20955" t="19050" r="24765" b="19050"/>
                <wp:wrapNone/>
                <wp:docPr id="3"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755" cy="1714500"/>
                        </a:xfrm>
                        <a:prstGeom prst="rightBracket">
                          <a:avLst>
                            <a:gd name="adj" fmla="val 43860"/>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8A964" id="AutoShape 42" o:spid="_x0000_s1026" type="#_x0000_t86" style="position:absolute;margin-left:287.05pt;margin-top:73.15pt;width:25.6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F5QIAABsGAAAOAAAAZHJzL2Uyb0RvYy54bWysVG1v0zAQ/o7Ef7D8vUvSJk1XLZ3WrkVI&#10;vEwaiM9u7DRmThxst+lA/HfOlzR0TCCEaKXId2c/9/rc1fWxUuQgjJW6zmh0EVIi6lxzWe8y+vHD&#10;ZjSjxDpWc6Z0LTL6KCy9Xrx8cdU2czHWpVZcGAIgtZ23TUZL55p5ENi8FBWzF7oRNRgLbSrmQDS7&#10;gBvWAnqlgnEYToNWG94YnQtrQXvbGekC8YtC5O59UVjhiMooxObwa/C79d9gccXmO8OaUuZ9GOwf&#10;oqiYrMHpAHXLHCN7I59BVTI32urCXeS6CnRRyFxgDpBNFP6SzX3JGoG5QHFsM5TJ/j/Y/N3hzhDJ&#10;MzqhpGYVtOhm7zR6JvHY16dt7Byu3Td3xmdomzc6f7BgCJ5YvGDhDtm2bzUHHAY4WJNjYSr/ErIl&#10;Ryz941B6cXQkB+VknKRJQkkOpiiN4iTE3gRsfnrdGOteCV0Rf8iokbvSLQ3LH4RDL+zwxjpsAe8T&#10;YfwzJUWloKEHpkg8mU1PoP1lgD/BYmpaSb6RSqHgR1CslCHwOKPKRehG7StIr9NFof91MwR6mLRO&#10;36uYakp2pgFvONceFKoH0rk/VZMW6hClSYiOnhiHdx3cdvc8mBmU7Hex/Nmz0fuaIxFKwfi6Pzsm&#10;VXeG16r2JRFIKCgzXobW9RX3TcRh/3azScIUCj1K02QyiifrcLScbVajm1U0nabr5Wq5jr779KJ4&#10;XkrORb1GTHviXhT/3Wz3W6BjzcC+IUAfrd47Ye5L3hIu/cRMkstxREEA+o/TrnWEqR3srdwZSox2&#10;n6QrcfT9fOIQmN12GIHZ1P99u6EiAzpKZ46DZ7l1N44wnPDuVDUkj+dLR7Ct5o/AHYgBCQIbFQ6l&#10;Nl8paWE7ZdR+2TMjKFGva6D/ZRTHfp2hECfpGARzbtmeW1idA1RGHSXdceW6FbhvkEZAOcy21p77&#10;hfT9xfi6qHoBNhBm0G9Lv+LOZbz1c6cvfgAAAP//AwBQSwMEFAAGAAgAAAAhAKCxapXfAAAACwEA&#10;AA8AAABkcnMvZG93bnJldi54bWxMj01PhDAQhu8m/odmTLwYt4AFDVI2xMREve2q8dqlI5DtB6Fd&#10;wH/veFqPM++Td56ptqs1bMYpDN5JSDcJMHSt14PrJHy8P98+AAtROa2MdyjhBwNs68uLSpXaL26H&#10;8z52jEpcKJWEPsax5Dy0PVoVNn5ER9m3n6yKNE4d15NaqNwaniVJwa0aHF3o1YhPPbbH/clK2Nlk&#10;Xho8fmUN3uQvnXl7FZ9KyuurtXkEFnGNZxj+9EkdanI6+JPTgRkJ+b1ICaVAFHfAiCiyXAA7SBAp&#10;bXhd8f8/1L8AAAD//wMAUEsBAi0AFAAGAAgAAAAhALaDOJL+AAAA4QEAABMAAAAAAAAAAAAAAAAA&#10;AAAAAFtDb250ZW50X1R5cGVzXS54bWxQSwECLQAUAAYACAAAACEAOP0h/9YAAACUAQAACwAAAAAA&#10;AAAAAAAAAAAvAQAAX3JlbHMvLnJlbHNQSwECLQAUAAYACAAAACEA3dIPxeUCAAAbBgAADgAAAAAA&#10;AAAAAAAAAAAuAgAAZHJzL2Uyb0RvYy54bWxQSwECLQAUAAYACAAAACEAoLFqld8AAAALAQAADwAA&#10;AAAAAAAAAAAAAAA/BQAAZHJzL2Rvd25yZXYueG1sUEsFBgAAAAAEAAQA8wAAAEsGAAAAAA==&#10;" filled="t" fillcolor="white [3201]" strokecolor="#d8d8d8 [2732]" strokeweight="2.5pt">
                <v:fill opacity="0"/>
                <v:shadow color="#868686"/>
              </v:shape>
            </w:pict>
          </mc:Fallback>
        </mc:AlternateContent>
      </w:r>
      <w:r>
        <w:rPr>
          <w:rFonts w:ascii="Times New Roman" w:hAnsi="Times New Roman"/>
          <w:noProof/>
          <w:sz w:val="24"/>
          <w:szCs w:val="24"/>
        </w:rPr>
        <mc:AlternateContent>
          <mc:Choice Requires="wps">
            <w:drawing>
              <wp:inline distT="0" distB="0" distL="0" distR="0">
                <wp:extent cx="2779395" cy="3105150"/>
                <wp:effectExtent l="4445" t="4445" r="0" b="3810"/>
                <wp:docPr id="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C</w:t>
                            </w:r>
                          </w:p>
                        </w:txbxContent>
                      </wps:txbx>
                      <wps:bodyPr rot="0" vert="horz" wrap="square" lIns="91440" tIns="45720" rIns="91440" bIns="45720" anchor="t" anchorCtr="0" upright="1">
                        <a:spAutoFit/>
                      </wps:bodyPr>
                    </wps:wsp>
                  </a:graphicData>
                </a:graphic>
              </wp:inline>
            </w:drawing>
          </mc:Choice>
          <mc:Fallback>
            <w:pict>
              <v:shape id="Text Box 52" o:spid="_x0000_s1032"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P7hwIAABg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VO&#10;MZKkB4oe2ejQjRpRnvryDNqW4PWgwc+NsA80h1StvlfNJ4ukuu2I3LJrY9TQMUIhvMSfjM6OTjjW&#10;g2yGt4rCPWTnVAAaW9P72kE1EKADTU8nanwsDWymi0VxWeQYNWC7TOaX+SKQF5HyeFwb614z1SM/&#10;qbAB7gM82d9b58Mh5dHF32aV4LTmQoSF2W5uhUF7AjqpwxcyeOYmpHeWyh+bEKcdiBLu8DYfb+D9&#10;a5GkWXyTFrN6vlzMsjrLZ8UiXs7ipLgp5nFWZHf1Nx9gkpUdp5TJey7ZUYNJ9nccH7phUk9QIRoq&#10;XORpPnH0xyTj8P0uyZ47aEnB+wovT06k9My+khTSJqUjXEzz6OfwQ5WhBsd/qErQgad+EoEbN2NQ&#10;3Pwor42iTyAMo4A2YB+eE5h0ynzBaIDWrLD9vCOGYSTeSBBXkWSZ7+WwyPJFCgtzbtmcW4hsAKrC&#10;DqNpeuum/t9pw7cd3HSU8zUIsuZBKl65U1QHGUP7hZwOT4Xv7/N18PrxoK2/AwAA//8DAFBLAwQU&#10;AAYACAAAACEA79L6vNsAAAAFAQAADwAAAGRycy9kb3ducmV2LnhtbEyPT0/DMAzF70h8h8hI3Fg6&#10;/myjNJ0QEhe0AxscOHqNaUobpzTpVr49hgtcLFvPeu/3ivXkO3WgITaBDcxnGSjiKtiGawOvL48X&#10;K1AxIVvsApOBL4qwLk9PCsxtOPKWDrtUKzHhmKMBl1Kfax0rRx7jLPTEor2HwWOSc6i1HfAo5r7T&#10;l1m20B4blgSHPT04qtrd6CVkE6txGz4/5ptWv7l2gTfP7smY87Pp/g5Uoin9PcMPvqBDKUz7MLKN&#10;qjMgRdLvFO36arkEtZdldZuBLgv9n778BgAA//8DAFBLAQItABQABgAIAAAAIQC2gziS/gAAAOEB&#10;AAATAAAAAAAAAAAAAAAAAAAAAABbQ29udGVudF9UeXBlc10ueG1sUEsBAi0AFAAGAAgAAAAhADj9&#10;If/WAAAAlAEAAAsAAAAAAAAAAAAAAAAALwEAAF9yZWxzLy5yZWxzUEsBAi0AFAAGAAgAAAAhAILv&#10;k/uHAgAAGAUAAA4AAAAAAAAAAAAAAAAALgIAAGRycy9lMm9Eb2MueG1sUEsBAi0AFAAGAAgAAAAh&#10;AO/S+rzbAAAABQEAAA8AAAAAAAAAAAAAAAAA4QQAAGRycy9kb3ducmV2LnhtbFBLBQYAAAAABAAE&#10;APMAAADpBQAAAAA=&#10;" stroked="f">
                <v:textbox style="mso-fit-shape-to-text:t">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C</w:t>
                      </w:r>
                    </w:p>
                  </w:txbxContent>
                </v:textbox>
                <w10:anchorlock/>
              </v:shape>
            </w:pict>
          </mc:Fallback>
        </mc:AlternateContent>
      </w:r>
      <w:r>
        <w:rPr>
          <w:rFonts w:ascii="Times New Roman" w:hAnsi="Times New Roman"/>
          <w:noProof/>
          <w:sz w:val="24"/>
          <w:szCs w:val="24"/>
        </w:rPr>
        <mc:AlternateContent>
          <mc:Choice Requires="wps">
            <w:drawing>
              <wp:inline distT="0" distB="0" distL="0" distR="0">
                <wp:extent cx="2779395" cy="3105150"/>
                <wp:effectExtent l="4445" t="4445" r="0" b="3810"/>
                <wp:docPr id="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D</w:t>
                            </w:r>
                          </w:p>
                        </w:txbxContent>
                      </wps:txbx>
                      <wps:bodyPr rot="0" vert="horz" wrap="square" lIns="91440" tIns="45720" rIns="91440" bIns="45720" anchor="t" anchorCtr="0" upright="1">
                        <a:spAutoFit/>
                      </wps:bodyPr>
                    </wps:wsp>
                  </a:graphicData>
                </a:graphic>
              </wp:inline>
            </w:drawing>
          </mc:Choice>
          <mc:Fallback>
            <w:pict>
              <v:shape id="Text Box 51" o:spid="_x0000_s1033"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EzigIAABgFAAAOAAAAZHJzL2Uyb0RvYy54bWysVNuO2yAQfa/Uf0C8Z31ZO46tdVabbF1V&#10;2l6k3X4AsXGMioECib2t+u8dcJK6l4eqqh8wMMNhZs4Zbm7HnqMj1YZJUeLoKsSIilo2TOxL/PGp&#10;WqwwMpaIhnApaImfqcG365cvbgZV0Fh2kjdUIwARphhUiTtrVREEpu5oT8yVVFSAsZW6JxaWeh80&#10;mgyA3vMgDsNlMEjdKC1ragzs3k9GvPb4bUtr+75tDbWIlxhis37Ufty5MVjfkGKviepYfQqD/EMU&#10;PWECLr1A3RNL0EGz36B6VmtpZGuvatkHsm1ZTX0OkE0U/pLNY0cU9blAcYy6lMn8P9j63fGDRqwB&#10;7jASpAeKnuho0UaOKI1ceQZlCvB6VOBnR9h3ri5Vox5k/ckgIbcdEXt6p7UcOkoaCM+fDGZHJxzj&#10;QHbDW9nAPeRgpQcaW907QKgGAnSg6flCjYulhs04y/LrPMWoBtt1tLxOM09eQIrzcaWNfU1lj9yk&#10;xBq49/Dk+GAsJAKuZxcfvuSsqRjnfqH3uy3X6EhAJ5X/XO5wxMzduHDOQrpjk3nagSjhDmdz8Xre&#10;v+ZRnISbOF9Uy1W2SKokXeRZuFqEUb7Jl2GSJ/fVNxdglBQdaxoqHpigZw1Gyd9xfOqGST1ehWgo&#10;cZ7G6cTRPHozTzL035+S7JmFluSsL/Hq4kQKx+wr0UDapLCE8Wke/By+LxnU4Pz3VfE6cNRPIrDj&#10;bvSKy87y2snmGYShJdAG7MNzApNO6i8YDdCaJTafD0RTjPgbAeLKoyRxvewXSZrFsNBzy25uIaIG&#10;qBJbjKbp1k79f1Ca7Tu46SznOxBkxbxUnHKnqCATt4D28zmdngrX3/O19/rxoK2/AwAA//8DAFBL&#10;AwQUAAYACAAAACEA79L6vNsAAAAFAQAADwAAAGRycy9kb3ducmV2LnhtbEyPT0/DMAzF70h8h8hI&#10;3Fg6/myjNJ0QEhe0AxscOHqNaUobpzTpVr49hgtcLFvPeu/3ivXkO3WgITaBDcxnGSjiKtiGawOv&#10;L48XK1AxIVvsApOBL4qwLk9PCsxtOPKWDrtUKzHhmKMBl1Kfax0rRx7jLPTEor2HwWOSc6i1HfAo&#10;5r7Tl1m20B4blgSHPT04qtrd6CVkE6txGz4/5ptWv7l2gTfP7smY87Pp/g5Uoin9PcMPvqBDKUz7&#10;MLKNqjMgRdLvFO36arkEtZdldZuBLgv9n778BgAA//8DAFBLAQItABQABgAIAAAAIQC2gziS/gAA&#10;AOEBAAATAAAAAAAAAAAAAAAAAAAAAABbQ29udGVudF9UeXBlc10ueG1sUEsBAi0AFAAGAAgAAAAh&#10;ADj9If/WAAAAlAEAAAsAAAAAAAAAAAAAAAAALwEAAF9yZWxzLy5yZWxzUEsBAi0AFAAGAAgAAAAh&#10;ACiTMTOKAgAAGAUAAA4AAAAAAAAAAAAAAAAALgIAAGRycy9lMm9Eb2MueG1sUEsBAi0AFAAGAAgA&#10;AAAhAO/S+rzbAAAABQEAAA8AAAAAAAAAAAAAAAAA5AQAAGRycy9kb3ducmV2LnhtbFBLBQYAAAAA&#10;BAAEAPMAAADsBQAAAAA=&#10;" stroked="f">
                <v:textbox style="mso-fit-shape-to-text:t">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D</w:t>
                      </w:r>
                    </w:p>
                  </w:txbxContent>
                </v:textbox>
                <w10:anchorlock/>
              </v:shape>
            </w:pict>
          </mc:Fallback>
        </mc:AlternateContent>
      </w:r>
    </w:p>
    <w:p w:rsidR="006A218A" w:rsidRDefault="006A218A" w:rsidP="00420890">
      <w:pPr>
        <w:pStyle w:val="PlainText"/>
        <w:rPr>
          <w:rFonts w:ascii="Times New Roman" w:hAnsi="Times New Roman"/>
          <w:b/>
          <w:sz w:val="24"/>
          <w:lang w:val="sk-SK"/>
        </w:rPr>
      </w:pPr>
    </w:p>
    <w:p w:rsidR="006A218A" w:rsidRDefault="006A218A" w:rsidP="006A218A">
      <w:pPr>
        <w:pStyle w:val="PlainText"/>
        <w:rPr>
          <w:rFonts w:ascii="Times New Roman" w:hAnsi="Times New Roman"/>
          <w:sz w:val="24"/>
          <w:lang w:val="sk-SK"/>
        </w:rPr>
      </w:pPr>
      <w:r w:rsidRPr="00C05A9A">
        <w:rPr>
          <w:rFonts w:ascii="Times New Roman" w:hAnsi="Times New Roman"/>
          <w:sz w:val="24"/>
          <w:lang w:val="sk-SK"/>
        </w:rPr>
        <w:t>M</w:t>
      </w:r>
      <w:r w:rsidR="00CD542C">
        <w:rPr>
          <w:rFonts w:ascii="Times New Roman" w:hAnsi="Times New Roman"/>
          <w:sz w:val="24"/>
          <w:lang w:val="sk-SK"/>
        </w:rPr>
        <w:t>K</w:t>
      </w:r>
      <w:r w:rsidRPr="00C05A9A">
        <w:rPr>
          <w:rFonts w:ascii="Times New Roman" w:hAnsi="Times New Roman"/>
          <w:sz w:val="24"/>
          <w:lang w:val="sk-SK"/>
        </w:rPr>
        <w:t xml:space="preserve">NF: </w:t>
      </w:r>
    </w:p>
    <w:p w:rsidR="006A218A" w:rsidRPr="00E26C10" w:rsidRDefault="006A218A" w:rsidP="006A218A">
      <w:pPr>
        <w:pStyle w:val="PlainText"/>
        <w:rPr>
          <w:rFonts w:ascii="Times New Roman" w:hAnsi="Times New Roman"/>
          <w:i/>
          <w:sz w:val="24"/>
        </w:rPr>
      </w:pPr>
      <m:oMathPara>
        <m:oMathParaPr>
          <m:jc m:val="left"/>
        </m:oMathParaPr>
        <m:oMath>
          <m:r>
            <w:rPr>
              <w:rFonts w:ascii="Cambria Math" w:hAnsi="Cambria Math"/>
              <w:sz w:val="24"/>
              <w:lang w:val="sk-SK"/>
            </w:rPr>
            <m:t>A=</m:t>
          </m:r>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oMath>
      </m:oMathPara>
    </w:p>
    <w:p w:rsidR="006A218A" w:rsidRPr="00FF5616" w:rsidRDefault="006A218A" w:rsidP="006A218A">
      <w:pPr>
        <w:pStyle w:val="PlainText"/>
        <w:rPr>
          <w:rFonts w:ascii="Times New Roman" w:hAnsi="Times New Roman"/>
          <w:sz w:val="24"/>
          <w:lang w:val="sk-SK"/>
        </w:rPr>
      </w:pPr>
      <m:oMathPara>
        <m:oMathParaPr>
          <m:jc m:val="left"/>
        </m:oMathParaPr>
        <m:oMath>
          <m:r>
            <w:rPr>
              <w:rFonts w:ascii="Cambria Math" w:hAnsi="Cambria Math"/>
              <w:sz w:val="24"/>
              <w:lang w:val="sk-SK"/>
            </w:rPr>
            <m:t>B=</m:t>
          </m:r>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m:oMathPara>
    </w:p>
    <w:p w:rsidR="006A218A" w:rsidRPr="00FF5616" w:rsidRDefault="006A218A" w:rsidP="006A218A">
      <w:pPr>
        <w:pStyle w:val="PlainText"/>
        <w:rPr>
          <w:rFonts w:ascii="Times New Roman" w:hAnsi="Times New Roman"/>
          <w:sz w:val="24"/>
          <w:lang w:val="sk-SK"/>
        </w:rPr>
      </w:pPr>
      <m:oMathPara>
        <m:oMathParaPr>
          <m:jc m:val="left"/>
        </m:oMathParaPr>
        <m:oMath>
          <m:r>
            <w:rPr>
              <w:rFonts w:ascii="Cambria Math" w:hAnsi="Cambria Math"/>
              <w:sz w:val="24"/>
              <w:lang w:val="sk-SK"/>
            </w:rPr>
            <m:t>C=</m:t>
          </m:r>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r>
            <w:rPr>
              <w:rFonts w:ascii="Cambria Math" w:hAnsi="Cambria Math"/>
              <w:sz w:val="24"/>
              <w:lang w:val="sk-SK"/>
            </w:rPr>
            <m:t>.(a+b+c)</m:t>
          </m:r>
        </m:oMath>
      </m:oMathPara>
    </w:p>
    <w:p w:rsidR="006A218A" w:rsidRPr="00FF5616" w:rsidRDefault="006A218A" w:rsidP="006A218A">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6A218A" w:rsidRDefault="006A218A" w:rsidP="00420890">
      <w:pPr>
        <w:pStyle w:val="PlainText"/>
        <w:rPr>
          <w:rFonts w:ascii="Times New Roman" w:hAnsi="Times New Roman"/>
          <w:b/>
          <w:sz w:val="24"/>
          <w:lang w:val="sk-SK"/>
        </w:rPr>
      </w:pPr>
    </w:p>
    <w:p w:rsidR="00E26C10" w:rsidRDefault="00E26C10" w:rsidP="00E26C10">
      <w:pPr>
        <w:pStyle w:val="PlainText"/>
        <w:rPr>
          <w:rFonts w:ascii="Times New Roman" w:hAnsi="Times New Roman"/>
          <w:b/>
          <w:sz w:val="24"/>
          <w:lang w:val="sk-SK"/>
        </w:rPr>
      </w:pPr>
      <w:r w:rsidRPr="00C05A9A">
        <w:rPr>
          <w:rFonts w:ascii="Times New Roman" w:hAnsi="Times New Roman"/>
          <w:b/>
          <w:sz w:val="24"/>
          <w:lang w:val="sk-SK"/>
        </w:rPr>
        <w:lastRenderedPageBreak/>
        <w:t xml:space="preserve">Prepis na </w:t>
      </w:r>
      <w:r>
        <w:rPr>
          <w:rFonts w:ascii="Times New Roman" w:hAnsi="Times New Roman"/>
          <w:b/>
          <w:sz w:val="24"/>
          <w:lang w:val="sk-SK"/>
        </w:rPr>
        <w:t>NOR</w:t>
      </w:r>
      <w:r w:rsidRPr="00C05A9A">
        <w:rPr>
          <w:rFonts w:ascii="Times New Roman" w:hAnsi="Times New Roman"/>
          <w:b/>
          <w:sz w:val="24"/>
          <w:lang w:val="sk-SK"/>
        </w:rPr>
        <w:t>:</w:t>
      </w:r>
    </w:p>
    <w:p w:rsidR="00DA5D60" w:rsidRPr="00DA5D60" w:rsidRDefault="00DA5D60" w:rsidP="00DA5D60">
      <w:pPr>
        <w:pStyle w:val="Plai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Poznámka: pri úprave výrazu na </w:t>
      </w:r>
      <w:r>
        <w:rPr>
          <w:rFonts w:ascii="Times New Roman" w:hAnsi="Times New Roman"/>
          <w:i/>
          <w:sz w:val="24"/>
          <w:highlight w:val="yellow"/>
          <w:lang w:val="sk-SK"/>
        </w:rPr>
        <w:t>Pe</w:t>
      </w:r>
      <w:r w:rsidR="00CD542C">
        <w:rPr>
          <w:rFonts w:ascii="Times New Roman" w:hAnsi="Times New Roman"/>
          <w:i/>
          <w:sz w:val="24"/>
          <w:highlight w:val="yellow"/>
          <w:lang w:val="sk-SK"/>
        </w:rPr>
        <w:t>i</w:t>
      </w:r>
      <w:r>
        <w:rPr>
          <w:rFonts w:ascii="Times New Roman" w:hAnsi="Times New Roman"/>
          <w:i/>
          <w:sz w:val="24"/>
          <w:highlight w:val="yellow"/>
          <w:lang w:val="sk-SK"/>
        </w:rPr>
        <w:t>rceovu</w:t>
      </w:r>
      <w:r w:rsidRPr="00DA5D60">
        <w:rPr>
          <w:rFonts w:ascii="Times New Roman" w:hAnsi="Times New Roman"/>
          <w:i/>
          <w:sz w:val="24"/>
          <w:highlight w:val="yellow"/>
          <w:lang w:val="sk-SK"/>
        </w:rPr>
        <w:t xml:space="preserve"> funkciu používame dvojitú negáciu nad </w:t>
      </w:r>
      <w:r>
        <w:rPr>
          <w:rFonts w:ascii="Times New Roman" w:hAnsi="Times New Roman"/>
          <w:i/>
          <w:sz w:val="24"/>
          <w:highlight w:val="yellow"/>
          <w:lang w:val="sk-SK"/>
        </w:rPr>
        <w:t>K</w:t>
      </w:r>
      <w:r w:rsidRPr="00DA5D60">
        <w:rPr>
          <w:rFonts w:ascii="Times New Roman" w:hAnsi="Times New Roman"/>
          <w:i/>
          <w:sz w:val="24"/>
          <w:highlight w:val="yellow"/>
          <w:lang w:val="sk-SK"/>
        </w:rPr>
        <w:t xml:space="preserve">NF formou a použijeme jedenkrát de Morganovo pravidlo, v tom je celý princíp prevodu </w:t>
      </w:r>
      <w:r>
        <w:rPr>
          <w:rFonts w:ascii="Times New Roman" w:hAnsi="Times New Roman"/>
          <w:i/>
          <w:sz w:val="24"/>
          <w:highlight w:val="yellow"/>
          <w:lang w:val="sk-SK"/>
        </w:rPr>
        <w:t>K</w:t>
      </w:r>
      <w:r w:rsidRPr="00DA5D60">
        <w:rPr>
          <w:rFonts w:ascii="Times New Roman" w:hAnsi="Times New Roman"/>
          <w:i/>
          <w:sz w:val="24"/>
          <w:highlight w:val="yellow"/>
          <w:lang w:val="sk-SK"/>
        </w:rPr>
        <w:t xml:space="preserve">NF na </w:t>
      </w:r>
      <w:r>
        <w:rPr>
          <w:rFonts w:ascii="Times New Roman" w:hAnsi="Times New Roman"/>
          <w:i/>
          <w:sz w:val="24"/>
          <w:highlight w:val="yellow"/>
          <w:lang w:val="sk-SK"/>
        </w:rPr>
        <w:t>Pe</w:t>
      </w:r>
      <w:r w:rsidR="00CD542C">
        <w:rPr>
          <w:rFonts w:ascii="Times New Roman" w:hAnsi="Times New Roman"/>
          <w:i/>
          <w:sz w:val="24"/>
          <w:highlight w:val="yellow"/>
          <w:lang w:val="sk-SK"/>
        </w:rPr>
        <w:t>i</w:t>
      </w:r>
      <w:r>
        <w:rPr>
          <w:rFonts w:ascii="Times New Roman" w:hAnsi="Times New Roman"/>
          <w:i/>
          <w:sz w:val="24"/>
          <w:highlight w:val="yellow"/>
          <w:lang w:val="sk-SK"/>
        </w:rPr>
        <w:t>rceovu</w:t>
      </w:r>
      <w:r w:rsidRPr="00DA5D60">
        <w:rPr>
          <w:rFonts w:ascii="Times New Roman" w:hAnsi="Times New Roman"/>
          <w:i/>
          <w:sz w:val="24"/>
          <w:highlight w:val="yellow"/>
          <w:lang w:val="sk-SK"/>
        </w:rPr>
        <w:t xml:space="preserve"> funkciu, platí, že </w:t>
      </w:r>
      <m:oMath>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oMath>
      <w:r w:rsidRPr="00DA5D60">
        <w:rPr>
          <w:rFonts w:ascii="Times New Roman" w:hAnsi="Times New Roman"/>
          <w:i/>
          <w:sz w:val="24"/>
          <w:highlight w:val="yellow"/>
          <w:lang w:val="sk-SK"/>
        </w:rPr>
        <w:t xml:space="preserve"> môžeme zapísať aj ako </w:t>
      </w:r>
      <m:oMath>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oMath>
      <w:r w:rsidRPr="00DA5D60">
        <w:rPr>
          <w:rFonts w:ascii="Times New Roman" w:hAnsi="Times New Roman"/>
          <w:i/>
          <w:sz w:val="24"/>
          <w:highlight w:val="yellow"/>
          <w:lang w:val="sk-SK"/>
        </w:rPr>
        <w:t xml:space="preserve">, jedná sa o ekvivalentné zápisy. </w:t>
      </w:r>
    </w:p>
    <w:p w:rsidR="00DA5D60" w:rsidRPr="00DA5D60" w:rsidRDefault="00DA5D60" w:rsidP="00DA5D60">
      <w:pPr>
        <w:pStyle w:val="Plai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Ak prídete k prípadu, že vám výstupnú funkciu tvorí len jeden </w:t>
      </w:r>
      <w:r w:rsidR="00CD542C">
        <w:rPr>
          <w:rFonts w:ascii="Times New Roman" w:hAnsi="Times New Roman"/>
          <w:i/>
          <w:sz w:val="24"/>
          <w:highlight w:val="yellow"/>
          <w:lang w:val="sk-SK"/>
        </w:rPr>
        <w:t>súčtový</w:t>
      </w:r>
      <w:r w:rsidRPr="00DA5D60">
        <w:rPr>
          <w:rFonts w:ascii="Times New Roman" w:hAnsi="Times New Roman"/>
          <w:i/>
          <w:sz w:val="24"/>
          <w:highlight w:val="yellow"/>
          <w:lang w:val="sk-SK"/>
        </w:rPr>
        <w:t xml:space="preserve"> výraz, tak je potrebné použiť pravidlo 4</w:t>
      </w:r>
      <w:r>
        <w:rPr>
          <w:rFonts w:ascii="Times New Roman" w:hAnsi="Times New Roman"/>
          <w:i/>
          <w:sz w:val="24"/>
          <w:highlight w:val="yellow"/>
          <w:lang w:val="sk-SK"/>
        </w:rPr>
        <w:t>b</w:t>
      </w:r>
      <w:r w:rsidRPr="00DA5D60">
        <w:rPr>
          <w:rFonts w:ascii="Times New Roman" w:hAnsi="Times New Roman"/>
          <w:i/>
          <w:sz w:val="24"/>
          <w:highlight w:val="yellow"/>
          <w:lang w:val="sk-SK"/>
        </w:rPr>
        <w:t>, a potom už pokračujete ako je vyššie uvedené (t.j. pravidlo 6 a</w:t>
      </w:r>
      <w:r>
        <w:rPr>
          <w:rFonts w:ascii="Times New Roman" w:hAnsi="Times New Roman"/>
          <w:i/>
          <w:sz w:val="24"/>
          <w:highlight w:val="yellow"/>
          <w:lang w:val="sk-SK"/>
        </w:rPr>
        <w:t> </w:t>
      </w:r>
      <w:r w:rsidRPr="00DA5D60">
        <w:rPr>
          <w:rFonts w:ascii="Times New Roman" w:hAnsi="Times New Roman"/>
          <w:i/>
          <w:sz w:val="24"/>
          <w:highlight w:val="yellow"/>
          <w:lang w:val="sk-SK"/>
        </w:rPr>
        <w:t>5</w:t>
      </w:r>
      <w:r>
        <w:rPr>
          <w:rFonts w:ascii="Times New Roman" w:hAnsi="Times New Roman"/>
          <w:i/>
          <w:sz w:val="24"/>
          <w:highlight w:val="yellow"/>
          <w:lang w:val="sk-SK"/>
        </w:rPr>
        <w:t>b</w:t>
      </w:r>
      <w:r w:rsidRPr="00DA5D60">
        <w:rPr>
          <w:rFonts w:ascii="Times New Roman" w:hAnsi="Times New Roman"/>
          <w:i/>
          <w:sz w:val="24"/>
          <w:highlight w:val="yellow"/>
          <w:lang w:val="sk-SK"/>
        </w:rPr>
        <w:t>). Ak vám zostane vo funkcií len jedna premenná, tak tu už nie je potrebné robiť nič.</w:t>
      </w:r>
    </w:p>
    <w:p w:rsidR="00DF566C" w:rsidRPr="00DF566C" w:rsidRDefault="00DA5D60" w:rsidP="00DA5D60">
      <w:pPr>
        <w:pStyle w:val="PlainText"/>
        <w:jc w:val="both"/>
        <w:rPr>
          <w:rFonts w:ascii="Times New Roman" w:hAnsi="Times New Roman"/>
          <w:i/>
          <w:sz w:val="24"/>
          <w:highlight w:val="yellow"/>
          <w:lang w:val="sk-SK"/>
        </w:rPr>
      </w:pPr>
      <m:oMathPara>
        <m:oMath>
          <m:r>
            <w:rPr>
              <w:rFonts w:ascii="Cambria Math" w:hAnsi="Cambria Math"/>
              <w:sz w:val="24"/>
              <w:highlight w:val="yellow"/>
              <w:lang w:val="sk-SK"/>
            </w:rPr>
            <m:t>Y=</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e>
              </m:acc>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e>
              </m:acc>
            </m:e>
          </m:acc>
          <m:r>
            <w:rPr>
              <w:rFonts w:ascii="Cambria Math" w:hAnsi="Cambria Math"/>
              <w:sz w:val="24"/>
              <w:highlight w:val="yellow"/>
              <w:lang w:val="sk-SK"/>
            </w:rPr>
            <m:t>=</m:t>
          </m:r>
        </m:oMath>
      </m:oMathPara>
    </w:p>
    <w:p w:rsidR="00DA5D60" w:rsidRDefault="002765DE" w:rsidP="00DA5D60">
      <w:pPr>
        <w:pStyle w:val="PlainText"/>
        <w:jc w:val="both"/>
        <w:rPr>
          <w:rFonts w:ascii="Times New Roman" w:hAnsi="Times New Roman"/>
          <w:i/>
          <w:sz w:val="24"/>
          <w:lang w:val="sk-SK"/>
        </w:rPr>
      </w:pPr>
      <m:oMathPara>
        <m:oMath>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r>
            <w:rPr>
              <w:rFonts w:ascii="Cambria Math" w:hAnsi="Cambria Math"/>
              <w:sz w:val="24"/>
              <w:lang w:val="sk-SK"/>
            </w:rPr>
            <m:t>↓</m:t>
          </m:r>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oMath>
      </m:oMathPara>
    </w:p>
    <w:p w:rsidR="00CD542C" w:rsidRPr="00955244" w:rsidRDefault="00CD542C" w:rsidP="00DA5D60">
      <w:pPr>
        <w:pStyle w:val="PlainText"/>
        <w:jc w:val="both"/>
        <w:rPr>
          <w:rFonts w:ascii="Times New Roman" w:hAnsi="Times New Roman"/>
          <w:i/>
          <w:sz w:val="24"/>
          <w:lang w:val="sk-SK"/>
        </w:rPr>
      </w:pPr>
      <m:oMathPara>
        <m:oMath>
          <m:r>
            <w:rPr>
              <w:rFonts w:ascii="Cambria Math" w:hAnsi="Cambria Math"/>
              <w:sz w:val="24"/>
              <w:highlight w:val="yellow"/>
              <w:lang w:val="sk-SK"/>
            </w:rPr>
            <m:t>Z</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a+a</m:t>
              </m:r>
            </m:e>
          </m:acc>
          <m:r>
            <w:rPr>
              <w:rFonts w:ascii="Cambria Math" w:hAnsi="Cambria Math"/>
              <w:sz w:val="24"/>
              <w:highlight w:val="yellow"/>
            </w:rPr>
            <m:t>=a</m:t>
          </m:r>
          <m:r>
            <w:rPr>
              <w:rFonts w:ascii="Cambria Math" w:hAnsi="Cambria Math"/>
              <w:sz w:val="24"/>
              <w:lang w:val="sk-SK"/>
            </w:rPr>
            <m:t>↓</m:t>
          </m:r>
          <m:r>
            <w:rPr>
              <w:rFonts w:ascii="Cambria Math" w:hAnsi="Cambria Math"/>
              <w:sz w:val="24"/>
              <w:highlight w:val="yellow"/>
            </w:rPr>
            <m:t>a</m:t>
          </m:r>
          <m:r>
            <w:rPr>
              <w:rFonts w:ascii="Cambria Math" w:hAnsi="Cambria Math"/>
              <w:sz w:val="24"/>
            </w:rPr>
            <m:t>=a</m:t>
          </m:r>
          <m:r>
            <w:rPr>
              <w:rFonts w:ascii="Cambria Math" w:hAnsi="Cambria Math"/>
              <w:sz w:val="24"/>
              <w:lang w:val="sk-SK"/>
            </w:rPr>
            <m:t>↓</m:t>
          </m:r>
        </m:oMath>
      </m:oMathPara>
    </w:p>
    <w:p w:rsidR="00DA5D60" w:rsidRPr="00C05A9A" w:rsidRDefault="00DA5D60" w:rsidP="00E26C10">
      <w:pPr>
        <w:pStyle w:val="PlainText"/>
        <w:rPr>
          <w:rFonts w:ascii="Times New Roman" w:hAnsi="Times New Roman"/>
          <w:b/>
          <w:sz w:val="24"/>
          <w:lang w:val="sk-SK"/>
        </w:rPr>
      </w:pPr>
    </w:p>
    <w:p w:rsidR="00E26C10" w:rsidRPr="00653377"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A=</m:t>
          </m:r>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oMath>
      </m:oMathPara>
    </w:p>
    <w:p w:rsidR="00E26C10" w:rsidRPr="00653377"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e>
              </m:acc>
            </m:e>
          </m:acc>
        </m:oMath>
      </m:oMathPara>
    </w:p>
    <w:p w:rsidR="00E26C10" w:rsidRPr="00653377"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a+c+d</m:t>
                      </m:r>
                    </m:e>
                  </m:d>
                </m:e>
              </m:acc>
              <m:r>
                <w:rPr>
                  <w:rFonts w:ascii="Cambria Math" w:hAnsi="Cambria Math"/>
                  <w:sz w:val="24"/>
                </w:rPr>
                <m:t>+</m:t>
              </m:r>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a+b</m:t>
                      </m:r>
                    </m:e>
                  </m:d>
                </m:e>
              </m:acc>
            </m:e>
          </m:acc>
        </m:oMath>
      </m:oMathPara>
    </w:p>
    <w:p w:rsidR="00E26C10" w:rsidRPr="00657FDA" w:rsidRDefault="00E26C10" w:rsidP="00E26C10">
      <w:pPr>
        <w:pStyle w:val="PlainText"/>
        <w:rPr>
          <w:rFonts w:ascii="Times New Roman" w:hAnsi="Times New Roman"/>
          <w:i/>
          <w:sz w:val="24"/>
        </w:rPr>
      </w:pPr>
      <m:oMathPara>
        <m:oMathParaPr>
          <m:jc m:val="left"/>
        </m:oMathParaPr>
        <m:oMath>
          <m:r>
            <w:rPr>
              <w:rFonts w:ascii="Cambria Math" w:hAnsi="Cambria Math"/>
              <w:sz w:val="24"/>
              <w:lang w:val="sk-SK"/>
            </w:rPr>
            <m:t>=</m:t>
          </m:r>
          <m:d>
            <m:dPr>
              <m:ctrlPr>
                <w:rPr>
                  <w:rFonts w:ascii="Cambria Math" w:hAnsi="Cambria Math"/>
                  <w:i/>
                  <w:sz w:val="24"/>
                </w:rPr>
              </m:ctrlPr>
            </m:dPr>
            <m:e>
              <m:r>
                <w:rPr>
                  <w:rFonts w:ascii="Cambria Math" w:hAnsi="Cambria Math"/>
                  <w:sz w:val="24"/>
                </w:rPr>
                <m:t>a</m:t>
              </m:r>
              <m:r>
                <w:rPr>
                  <w:rFonts w:ascii="Cambria Math" w:hAnsi="Cambria Math"/>
                  <w:sz w:val="24"/>
                  <w:lang w:val="sk-SK"/>
                </w:rPr>
                <m:t>↓</m:t>
              </m:r>
              <m:r>
                <w:rPr>
                  <w:rFonts w:ascii="Cambria Math" w:hAnsi="Cambria Math"/>
                  <w:sz w:val="24"/>
                </w:rPr>
                <m:t>c</m:t>
              </m:r>
              <m:r>
                <w:rPr>
                  <w:rFonts w:ascii="Cambria Math" w:hAnsi="Cambria Math"/>
                  <w:sz w:val="24"/>
                  <w:lang w:val="sk-SK"/>
                </w:rPr>
                <m:t>↓</m:t>
              </m:r>
              <m:r>
                <w:rPr>
                  <w:rFonts w:ascii="Cambria Math" w:hAnsi="Cambria Math"/>
                  <w:sz w:val="24"/>
                </w:rPr>
                <m:t>d</m:t>
              </m:r>
            </m:e>
          </m:d>
          <m:r>
            <w:rPr>
              <w:rFonts w:ascii="Cambria Math" w:hAnsi="Cambria Math"/>
              <w:sz w:val="24"/>
              <w:lang w:val="sk-SK"/>
            </w:rPr>
            <m:t>↓</m:t>
          </m:r>
          <m:d>
            <m:dPr>
              <m:ctrlPr>
                <w:rPr>
                  <w:rFonts w:ascii="Cambria Math" w:hAnsi="Cambria Math"/>
                  <w:i/>
                  <w:sz w:val="24"/>
                </w:rPr>
              </m:ctrlPr>
            </m:dPr>
            <m:e>
              <m:r>
                <w:rPr>
                  <w:rFonts w:ascii="Cambria Math" w:hAnsi="Cambria Math"/>
                  <w:sz w:val="24"/>
                </w:rPr>
                <m:t>a</m:t>
              </m:r>
              <m:r>
                <w:rPr>
                  <w:rFonts w:ascii="Cambria Math" w:hAnsi="Cambria Math"/>
                  <w:sz w:val="24"/>
                  <w:lang w:val="sk-SK"/>
                </w:rPr>
                <m:t>↓</m:t>
              </m:r>
              <m:r>
                <w:rPr>
                  <w:rFonts w:ascii="Cambria Math" w:hAnsi="Cambria Math"/>
                  <w:sz w:val="24"/>
                </w:rPr>
                <m:t>b</m:t>
              </m:r>
            </m:e>
          </m:d>
        </m:oMath>
      </m:oMathPara>
    </w:p>
    <w:p w:rsidR="00E26C10" w:rsidRPr="00653377" w:rsidRDefault="00E26C10" w:rsidP="00E26C10">
      <w:pPr>
        <w:pStyle w:val="PlainText"/>
        <w:rPr>
          <w:rFonts w:ascii="Times New Roman" w:hAnsi="Times New Roman"/>
          <w:i/>
          <w:sz w:val="24"/>
          <w:lang w:val="sk-SK"/>
        </w:rPr>
      </w:pPr>
      <m:oMathPara>
        <m:oMathParaPr>
          <m:jc m:val="left"/>
        </m:oMathParaPr>
        <m:oMath>
          <m:r>
            <w:rPr>
              <w:rFonts w:ascii="Cambria Math" w:hAnsi="Cambria Math"/>
              <w:sz w:val="24"/>
              <w:lang w:val="sk-SK"/>
            </w:rPr>
            <m:t>B=</m:t>
          </m:r>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m:oMathPara>
    </w:p>
    <w:p w:rsidR="00E26C10" w:rsidRPr="00653377" w:rsidRDefault="00E26C10" w:rsidP="00E26C10">
      <w:pPr>
        <w:pStyle w:val="Plai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e>
          </m:acc>
        </m:oMath>
      </m:oMathPara>
    </w:p>
    <w:p w:rsidR="00E26C10" w:rsidRPr="00653377" w:rsidRDefault="00E26C10" w:rsidP="00E26C10">
      <w:pPr>
        <w:pStyle w:val="Plai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a+b</m:t>
                      </m:r>
                    </m:e>
                  </m:d>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e>
          </m:acc>
        </m:oMath>
      </m:oMathPara>
    </w:p>
    <w:p w:rsidR="00E26C10" w:rsidRPr="00FF5616" w:rsidRDefault="00E47BAB"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a↓c↓</m:t>
              </m:r>
              <m:d>
                <m:dPr>
                  <m:ctrlPr>
                    <w:rPr>
                      <w:rFonts w:ascii="Cambria Math" w:hAnsi="Cambria Math"/>
                      <w:i/>
                      <w:sz w:val="24"/>
                      <w:lang w:val="sk-SK"/>
                    </w:rPr>
                  </m:ctrlPr>
                </m:dPr>
                <m:e>
                  <m:r>
                    <w:rPr>
                      <w:rFonts w:ascii="Cambria Math" w:hAnsi="Cambria Math"/>
                      <w:sz w:val="24"/>
                      <w:lang w:val="sk-SK"/>
                    </w:rPr>
                    <m:t>d↓</m:t>
                  </m:r>
                </m:e>
              </m:d>
            </m:e>
          </m:d>
        </m:oMath>
      </m:oMathPara>
    </w:p>
    <w:p w:rsidR="00E26C10" w:rsidRPr="004F38BE"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C=</m:t>
          </m:r>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r>
            <w:rPr>
              <w:rFonts w:ascii="Cambria Math" w:hAnsi="Cambria Math"/>
              <w:sz w:val="24"/>
              <w:lang w:val="sk-SK"/>
            </w:rPr>
            <m:t>.(a+b+c)</m:t>
          </m:r>
        </m:oMath>
      </m:oMathPara>
    </w:p>
    <w:p w:rsidR="00E26C10" w:rsidRPr="004F38BE"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r>
                    <w:rPr>
                      <w:rFonts w:ascii="Cambria Math" w:hAnsi="Cambria Math"/>
                      <w:sz w:val="24"/>
                      <w:lang w:val="sk-SK"/>
                    </w:rPr>
                    <m:t>.(a+b+c)</m:t>
                  </m:r>
                </m:e>
              </m:acc>
            </m:e>
          </m:acc>
        </m:oMath>
      </m:oMathPara>
    </w:p>
    <w:p w:rsidR="00E26C10" w:rsidRPr="004F38BE"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a+c+d</m:t>
                      </m:r>
                    </m:e>
                  </m:d>
                </m:e>
              </m:acc>
              <m:r>
                <w:rPr>
                  <w:rFonts w:ascii="Cambria Math" w:hAnsi="Cambria Math"/>
                  <w:sz w:val="24"/>
                  <w:lang w:val="sk-SK"/>
                </w:rPr>
                <m:t>+</m:t>
              </m:r>
              <m:acc>
                <m:accPr>
                  <m:chr m:val="̅"/>
                  <m:ctrlPr>
                    <w:rPr>
                      <w:rFonts w:ascii="Cambria Math" w:hAnsi="Cambria Math"/>
                      <w:i/>
                      <w:sz w:val="24"/>
                      <w:lang w:val="sk-SK"/>
                    </w:rPr>
                  </m:ctrlPr>
                </m:accPr>
                <m:e>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(a+b+c)</m:t>
                  </m:r>
                </m:e>
              </m:acc>
            </m:e>
          </m:acc>
        </m:oMath>
      </m:oMathPara>
    </w:p>
    <w:p w:rsidR="00E26C10" w:rsidRPr="00FF5616"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b↓)↓(c↓)</m:t>
              </m:r>
            </m:e>
          </m:d>
          <m:r>
            <w:rPr>
              <w:rFonts w:ascii="Cambria Math" w:hAnsi="Cambria Math"/>
              <w:sz w:val="24"/>
              <w:lang w:val="sk-SK"/>
            </w:rPr>
            <m:t>↓(a↓b↓c)</m:t>
          </m:r>
        </m:oMath>
      </m:oMathPara>
    </w:p>
    <w:p w:rsidR="00E26C10" w:rsidRPr="00FF5616"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E26C10" w:rsidRPr="00C05A9A" w:rsidRDefault="00E26C10" w:rsidP="00E26C10">
      <w:pPr>
        <w:pStyle w:val="PlainText"/>
        <w:rPr>
          <w:rFonts w:ascii="Times New Roman" w:hAnsi="Times New Roman"/>
          <w:i/>
          <w:iCs/>
          <w:sz w:val="24"/>
          <w:lang w:val="sk-SK"/>
        </w:rPr>
      </w:pPr>
      <m:oMath>
        <m:r>
          <w:rPr>
            <w:rFonts w:ascii="Cambria Math" w:hAnsi="Cambria Math"/>
            <w:sz w:val="24"/>
            <w:lang w:val="sk-SK"/>
          </w:rPr>
          <m:t>↓</m:t>
        </m:r>
      </m:oMath>
      <w:r w:rsidRPr="00C05A9A">
        <w:rPr>
          <w:rFonts w:ascii="Times New Roman" w:hAnsi="Times New Roman"/>
          <w:i/>
          <w:iCs/>
          <w:sz w:val="24"/>
          <w:lang w:val="sk-SK"/>
        </w:rPr>
        <w:t xml:space="preserve"> - </w:t>
      </w:r>
      <w:r w:rsidR="00CD542C">
        <w:rPr>
          <w:rFonts w:ascii="Times New Roman" w:hAnsi="Times New Roman"/>
          <w:i/>
          <w:iCs/>
          <w:sz w:val="24"/>
          <w:lang w:val="sk-SK"/>
        </w:rPr>
        <w:t>P</w:t>
      </w:r>
      <w:r>
        <w:rPr>
          <w:rFonts w:ascii="Times New Roman" w:hAnsi="Times New Roman"/>
          <w:i/>
          <w:iCs/>
          <w:sz w:val="24"/>
          <w:lang w:val="sk-SK"/>
        </w:rPr>
        <w:t>e</w:t>
      </w:r>
      <w:r w:rsidR="00CD542C">
        <w:rPr>
          <w:rFonts w:ascii="Times New Roman" w:hAnsi="Times New Roman"/>
          <w:i/>
          <w:iCs/>
          <w:sz w:val="24"/>
          <w:lang w:val="sk-SK"/>
        </w:rPr>
        <w:t>i</w:t>
      </w:r>
      <w:r>
        <w:rPr>
          <w:rFonts w:ascii="Times New Roman" w:hAnsi="Times New Roman"/>
          <w:i/>
          <w:iCs/>
          <w:sz w:val="24"/>
          <w:lang w:val="sk-SK"/>
        </w:rPr>
        <w:t>rceova</w:t>
      </w:r>
      <w:r w:rsidRPr="00C05A9A">
        <w:rPr>
          <w:rFonts w:ascii="Times New Roman" w:hAnsi="Times New Roman"/>
          <w:i/>
          <w:iCs/>
          <w:sz w:val="24"/>
          <w:lang w:val="sk-SK"/>
        </w:rPr>
        <w:t xml:space="preserve"> operácia (N</w:t>
      </w:r>
      <w:r>
        <w:rPr>
          <w:rFonts w:ascii="Times New Roman" w:hAnsi="Times New Roman"/>
          <w:i/>
          <w:iCs/>
          <w:sz w:val="24"/>
          <w:lang w:val="sk-SK"/>
        </w:rPr>
        <w:t>OR</w:t>
      </w:r>
      <w:r w:rsidRPr="00C05A9A">
        <w:rPr>
          <w:rFonts w:ascii="Times New Roman" w:hAnsi="Times New Roman"/>
          <w:i/>
          <w:iCs/>
          <w:sz w:val="24"/>
          <w:lang w:val="sk-SK"/>
        </w:rPr>
        <w:t>)</w:t>
      </w:r>
    </w:p>
    <w:p w:rsidR="006A218A" w:rsidRDefault="006A218A" w:rsidP="00420890">
      <w:pPr>
        <w:pStyle w:val="PlainText"/>
        <w:rPr>
          <w:rFonts w:ascii="Times New Roman" w:hAnsi="Times New Roman"/>
          <w:b/>
          <w:sz w:val="24"/>
          <w:lang w:val="sk-SK"/>
        </w:rPr>
      </w:pPr>
    </w:p>
    <w:p w:rsidR="00E47BAB" w:rsidRDefault="003C70C8" w:rsidP="00E47BAB">
      <w:pPr>
        <w:pStyle w:val="PlainText"/>
        <w:rPr>
          <w:rFonts w:ascii="Times New Roman" w:hAnsi="Times New Roman"/>
          <w:sz w:val="24"/>
          <w:lang w:val="sk-SK"/>
        </w:rPr>
      </w:pPr>
      <w:r>
        <w:rPr>
          <w:rFonts w:ascii="Times New Roman" w:hAnsi="Times New Roman"/>
          <w:sz w:val="24"/>
          <w:lang w:val="sk-SK"/>
        </w:rPr>
        <w:t>P</w:t>
      </w:r>
      <w:r w:rsidR="00E47BAB">
        <w:rPr>
          <w:rFonts w:ascii="Times New Roman" w:hAnsi="Times New Roman"/>
          <w:sz w:val="24"/>
          <w:lang w:val="sk-SK"/>
        </w:rPr>
        <w:t>oč</w:t>
      </w:r>
      <w:r>
        <w:rPr>
          <w:rFonts w:ascii="Times New Roman" w:hAnsi="Times New Roman"/>
          <w:sz w:val="24"/>
          <w:lang w:val="sk-SK"/>
        </w:rPr>
        <w:t>e</w:t>
      </w:r>
      <w:r w:rsidR="00E47BAB">
        <w:rPr>
          <w:rFonts w:ascii="Times New Roman" w:hAnsi="Times New Roman"/>
          <w:sz w:val="24"/>
          <w:lang w:val="sk-SK"/>
        </w:rPr>
        <w:t xml:space="preserve">t členov obvodu: </w:t>
      </w:r>
      <w:r w:rsidR="0059613A">
        <w:rPr>
          <w:rFonts w:ascii="Times New Roman" w:hAnsi="Times New Roman"/>
          <w:sz w:val="24"/>
          <w:lang w:val="sk-SK"/>
        </w:rPr>
        <w:t>11</w:t>
      </w:r>
    </w:p>
    <w:p w:rsidR="00E47BAB" w:rsidRPr="00C05A9A" w:rsidRDefault="003C70C8" w:rsidP="00E47BAB">
      <w:pPr>
        <w:pStyle w:val="PlainText"/>
        <w:rPr>
          <w:rFonts w:ascii="Times New Roman" w:hAnsi="Times New Roman"/>
          <w:sz w:val="24"/>
          <w:lang w:val="sk-SK"/>
        </w:rPr>
      </w:pPr>
      <w:r>
        <w:rPr>
          <w:rFonts w:ascii="Times New Roman" w:hAnsi="Times New Roman"/>
          <w:sz w:val="24"/>
          <w:lang w:val="sk-SK"/>
        </w:rPr>
        <w:t>P</w:t>
      </w:r>
      <w:r w:rsidR="00E47BAB">
        <w:rPr>
          <w:rFonts w:ascii="Times New Roman" w:hAnsi="Times New Roman"/>
          <w:sz w:val="24"/>
          <w:lang w:val="sk-SK"/>
        </w:rPr>
        <w:t>oč</w:t>
      </w:r>
      <w:r>
        <w:rPr>
          <w:rFonts w:ascii="Times New Roman" w:hAnsi="Times New Roman"/>
          <w:sz w:val="24"/>
          <w:lang w:val="sk-SK"/>
        </w:rPr>
        <w:t>e</w:t>
      </w:r>
      <w:r w:rsidR="00E47BAB">
        <w:rPr>
          <w:rFonts w:ascii="Times New Roman" w:hAnsi="Times New Roman"/>
          <w:sz w:val="24"/>
          <w:lang w:val="sk-SK"/>
        </w:rPr>
        <w:t xml:space="preserve">t vstupov </w:t>
      </w:r>
      <w:r w:rsidR="00CD542C">
        <w:rPr>
          <w:rFonts w:ascii="Times New Roman" w:hAnsi="Times New Roman"/>
          <w:sz w:val="24"/>
          <w:lang w:val="sk-SK"/>
        </w:rPr>
        <w:t xml:space="preserve">do logických členov </w:t>
      </w:r>
      <w:r w:rsidR="00E47BAB">
        <w:rPr>
          <w:rFonts w:ascii="Times New Roman" w:hAnsi="Times New Roman"/>
          <w:sz w:val="24"/>
          <w:lang w:val="sk-SK"/>
        </w:rPr>
        <w:t>obvodu:</w:t>
      </w:r>
      <w:r w:rsidR="0059613A">
        <w:rPr>
          <w:rFonts w:ascii="Times New Roman" w:hAnsi="Times New Roman"/>
          <w:sz w:val="24"/>
          <w:lang w:val="sk-SK"/>
        </w:rPr>
        <w:t xml:space="preserve"> 26</w:t>
      </w:r>
    </w:p>
    <w:p w:rsidR="00E47BAB" w:rsidRDefault="00E47BAB" w:rsidP="00420890">
      <w:pPr>
        <w:pStyle w:val="PlainText"/>
        <w:rPr>
          <w:rFonts w:ascii="Times New Roman" w:hAnsi="Times New Roman"/>
          <w:b/>
          <w:sz w:val="24"/>
          <w:lang w:val="sk-SK"/>
        </w:rPr>
      </w:pPr>
    </w:p>
    <w:p w:rsidR="00420890" w:rsidRDefault="00420890" w:rsidP="00420890">
      <w:pPr>
        <w:pStyle w:val="PlainText"/>
        <w:rPr>
          <w:rFonts w:ascii="Times New Roman" w:hAnsi="Times New Roman"/>
          <w:b/>
          <w:sz w:val="24"/>
          <w:lang w:val="sk-SK"/>
        </w:rPr>
      </w:pPr>
      <w:r w:rsidRPr="00C05A9A">
        <w:rPr>
          <w:rFonts w:ascii="Times New Roman" w:hAnsi="Times New Roman"/>
          <w:b/>
          <w:sz w:val="24"/>
          <w:lang w:val="sk-SK"/>
        </w:rPr>
        <w:t>Schéma:</w:t>
      </w:r>
    </w:p>
    <w:p w:rsidR="00C7140F" w:rsidRPr="00C05A9A" w:rsidRDefault="00C7140F" w:rsidP="00420890">
      <w:pPr>
        <w:pStyle w:val="PlainText"/>
        <w:rPr>
          <w:rFonts w:ascii="Times New Roman" w:hAnsi="Times New Roman"/>
          <w:b/>
          <w:sz w:val="24"/>
          <w:lang w:val="sk-SK"/>
        </w:rPr>
      </w:pPr>
      <w:r>
        <w:rPr>
          <w:b/>
          <w:noProof/>
        </w:rPr>
        <w:lastRenderedPageBreak/>
        <w:drawing>
          <wp:inline distT="0" distB="0" distL="0" distR="0">
            <wp:extent cx="5760720" cy="7642315"/>
            <wp:effectExtent l="1905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760720" cy="7642315"/>
                    </a:xfrm>
                    <a:prstGeom prst="rect">
                      <a:avLst/>
                    </a:prstGeom>
                    <a:noFill/>
                    <a:ln w="9525">
                      <a:noFill/>
                      <a:miter lim="800000"/>
                      <a:headEnd/>
                      <a:tailEnd/>
                    </a:ln>
                  </pic:spPr>
                </pic:pic>
              </a:graphicData>
            </a:graphic>
          </wp:inline>
        </w:drawing>
      </w:r>
    </w:p>
    <w:p w:rsidR="00420890" w:rsidRPr="00C05A9A" w:rsidRDefault="00420890" w:rsidP="00420890">
      <w:pPr>
        <w:pStyle w:val="PlainText"/>
        <w:rPr>
          <w:rFonts w:ascii="Times New Roman" w:hAnsi="Times New Roman"/>
          <w:sz w:val="24"/>
          <w:lang w:val="sk-SK"/>
        </w:rPr>
      </w:pPr>
      <w:r w:rsidRPr="00C05A9A">
        <w:rPr>
          <w:rFonts w:ascii="Times New Roman" w:hAnsi="Times New Roman"/>
          <w:sz w:val="24"/>
          <w:lang w:val="sk-SK"/>
        </w:rPr>
        <w:t xml:space="preserve">              </w:t>
      </w:r>
    </w:p>
    <w:p w:rsidR="00420890" w:rsidRPr="005274D2" w:rsidRDefault="005274D2" w:rsidP="005274D2">
      <w:pPr>
        <w:pStyle w:val="PlainText"/>
        <w:jc w:val="both"/>
        <w:rPr>
          <w:rFonts w:ascii="Times New Roman" w:hAnsi="Times New Roman"/>
          <w:i/>
          <w:sz w:val="24"/>
          <w:szCs w:val="24"/>
          <w:lang w:val="sk-SK"/>
        </w:rPr>
      </w:pPr>
      <w:r w:rsidRPr="005274D2">
        <w:rPr>
          <w:rFonts w:ascii="Times New Roman" w:hAnsi="Times New Roman"/>
          <w:i/>
          <w:sz w:val="24"/>
          <w:szCs w:val="24"/>
          <w:highlight w:val="yellow"/>
          <w:lang w:val="sk-SK"/>
        </w:rPr>
        <w:t>Poznámka: Je potrebné schému zostaviť tak, aby ste mali výstupy aj z DNF aj KNF formy v jednom súbore, aby zdieľali svoje vstupy a aby výstupy boli vedľa seba. Zároveň, pre každý obvod musíte vyriešiť prípadné negácie samostatne.</w:t>
      </w:r>
    </w:p>
    <w:p w:rsidR="00420890" w:rsidRPr="00C05A9A" w:rsidRDefault="00420890" w:rsidP="00420890">
      <w:pPr>
        <w:pStyle w:val="PlainText"/>
        <w:rPr>
          <w:rFonts w:ascii="Times New Roman" w:hAnsi="Times New Roman"/>
          <w:lang w:val="sk-SK"/>
        </w:rPr>
      </w:pPr>
    </w:p>
    <w:p w:rsidR="00420890" w:rsidRPr="00C05A9A" w:rsidRDefault="00420890" w:rsidP="00420890">
      <w:pPr>
        <w:pStyle w:val="PlainText"/>
        <w:rPr>
          <w:rFonts w:ascii="Times New Roman" w:hAnsi="Times New Roman"/>
          <w:b/>
          <w:lang w:val="sk-SK"/>
        </w:rPr>
      </w:pPr>
    </w:p>
    <w:p w:rsidR="00420890" w:rsidRPr="00C05A9A" w:rsidRDefault="00420890" w:rsidP="00420890">
      <w:pPr>
        <w:pStyle w:val="PlainText"/>
        <w:rPr>
          <w:rFonts w:ascii="Times New Roman" w:hAnsi="Times New Roman"/>
          <w:lang w:val="sk-SK"/>
        </w:rPr>
      </w:pPr>
    </w:p>
    <w:p w:rsidR="0059613A" w:rsidRDefault="00D253C3" w:rsidP="00D253C3">
      <w:pPr>
        <w:rPr>
          <w:b/>
        </w:rPr>
      </w:pPr>
      <w:r w:rsidRPr="00C05A9A">
        <w:rPr>
          <w:b/>
          <w:sz w:val="28"/>
          <w:szCs w:val="28"/>
        </w:rPr>
        <w:lastRenderedPageBreak/>
        <w:t>Zhodnotenie</w:t>
      </w:r>
    </w:p>
    <w:p w:rsidR="0059613A" w:rsidRPr="00086BA2" w:rsidRDefault="0059613A" w:rsidP="0059613A">
      <w:pPr>
        <w:jc w:val="both"/>
        <w:rPr>
          <w:i/>
        </w:rPr>
      </w:pPr>
      <w:r w:rsidRPr="00086BA2">
        <w:rPr>
          <w:i/>
          <w:highlight w:val="yellow"/>
        </w:rPr>
        <w:t xml:space="preserve">Stručne popísať </w:t>
      </w:r>
      <w:r>
        <w:rPr>
          <w:i/>
          <w:highlight w:val="yellow"/>
        </w:rPr>
        <w:t xml:space="preserve">zadanie úlohy </w:t>
      </w:r>
      <w:r w:rsidRPr="00086BA2">
        <w:rPr>
          <w:i/>
          <w:highlight w:val="yellow"/>
        </w:rPr>
        <w:t xml:space="preserve">postup riešenia a spôsob overenia riešenia. V tomto prípade </w:t>
      </w:r>
      <w:r>
        <w:rPr>
          <w:i/>
          <w:highlight w:val="yellow"/>
        </w:rPr>
        <w:t>je jedno, či by sa obvod realizoval pomocou členov NAND alebo NOR, pretože oba obvody potrebujú rovnaký počet členov (11) a rovnaký počet vstupov (26). Zároveň, obe výstupné funkcie vychádzajú aj samostatne efektívnejšie realizované cez DNF</w:t>
      </w:r>
      <w:r w:rsidRPr="00086BA2">
        <w:rPr>
          <w:i/>
          <w:highlight w:val="yellow"/>
        </w:rPr>
        <w:t>.</w:t>
      </w:r>
    </w:p>
    <w:p w:rsidR="00D253C3" w:rsidRPr="00C05A9A" w:rsidRDefault="00D253C3" w:rsidP="00D253C3">
      <w:pPr>
        <w:rPr>
          <w:sz w:val="28"/>
          <w:szCs w:val="28"/>
        </w:rPr>
      </w:pPr>
    </w:p>
    <w:p w:rsidR="00D253C3" w:rsidRPr="00C05A9A" w:rsidRDefault="00D253C3" w:rsidP="00D253C3"/>
    <w:p w:rsidR="005C5905" w:rsidRPr="00C05A9A" w:rsidRDefault="005C5905" w:rsidP="005C5905">
      <w:pPr>
        <w:pBdr>
          <w:bottom w:val="single" w:sz="12" w:space="1" w:color="auto"/>
        </w:pBdr>
        <w:rPr>
          <w:noProof w:val="0"/>
          <w:lang w:eastAsia="en-US"/>
        </w:rPr>
      </w:pPr>
    </w:p>
    <w:p w:rsidR="005C5905" w:rsidRPr="00C05A9A" w:rsidRDefault="005C5905" w:rsidP="005C5905">
      <w:pPr>
        <w:rPr>
          <w:noProof w:val="0"/>
          <w:lang w:eastAsia="en-US"/>
        </w:rPr>
      </w:pPr>
    </w:p>
    <w:p w:rsidR="005C5905" w:rsidRPr="003705A9" w:rsidRDefault="00D253C3" w:rsidP="00D253C3">
      <w:pPr>
        <w:rPr>
          <w:highlight w:val="yellow"/>
        </w:rPr>
      </w:pPr>
      <w:r w:rsidRPr="003705A9">
        <w:rPr>
          <w:highlight w:val="yellow"/>
        </w:rPr>
        <w:t xml:space="preserve">Na miesto odovzdania </w:t>
      </w:r>
      <w:r w:rsidR="006126B0" w:rsidRPr="003705A9">
        <w:rPr>
          <w:highlight w:val="yellow"/>
        </w:rPr>
        <w:t xml:space="preserve">sa odovzdáva </w:t>
      </w:r>
    </w:p>
    <w:p w:rsidR="005C5905" w:rsidRPr="003705A9" w:rsidRDefault="003705A9" w:rsidP="003705A9">
      <w:pPr>
        <w:numPr>
          <w:ilvl w:val="0"/>
          <w:numId w:val="4"/>
        </w:numPr>
        <w:rPr>
          <w:highlight w:val="yellow"/>
        </w:rPr>
      </w:pPr>
      <w:r>
        <w:rPr>
          <w:highlight w:val="yellow"/>
        </w:rPr>
        <w:t>d</w:t>
      </w:r>
      <w:r w:rsidR="006126B0" w:rsidRPr="003705A9">
        <w:rPr>
          <w:highlight w:val="yellow"/>
        </w:rPr>
        <w:t>okument</w:t>
      </w:r>
      <w:r w:rsidR="005C5905" w:rsidRPr="003705A9">
        <w:rPr>
          <w:highlight w:val="yellow"/>
        </w:rPr>
        <w:t xml:space="preserve"> (</w:t>
      </w:r>
      <w:r w:rsidR="00CD542C">
        <w:rPr>
          <w:highlight w:val="yellow"/>
        </w:rPr>
        <w:t>vo formáte docx alebo pdf</w:t>
      </w:r>
      <w:r w:rsidR="005C5905" w:rsidRPr="003705A9">
        <w:rPr>
          <w:highlight w:val="yellow"/>
        </w:rPr>
        <w:t>)</w:t>
      </w:r>
      <w:r w:rsidR="006126B0" w:rsidRPr="003705A9">
        <w:rPr>
          <w:highlight w:val="yellow"/>
        </w:rPr>
        <w:t xml:space="preserve">, </w:t>
      </w:r>
    </w:p>
    <w:p w:rsidR="005C5905" w:rsidRPr="003705A9" w:rsidRDefault="006126B0" w:rsidP="005C5905">
      <w:pPr>
        <w:numPr>
          <w:ilvl w:val="0"/>
          <w:numId w:val="4"/>
        </w:numPr>
        <w:rPr>
          <w:highlight w:val="yellow"/>
        </w:rPr>
      </w:pPr>
      <w:r w:rsidRPr="003705A9">
        <w:rPr>
          <w:highlight w:val="yellow"/>
        </w:rPr>
        <w:t>vstupný súbor pre Espresso</w:t>
      </w:r>
      <w:r w:rsidR="00CD542C">
        <w:rPr>
          <w:highlight w:val="yellow"/>
        </w:rPr>
        <w:t xml:space="preserve"> (postačuje napísať v hlavnej dokumentácii)</w:t>
      </w:r>
      <w:r w:rsidRPr="003705A9">
        <w:rPr>
          <w:highlight w:val="yellow"/>
        </w:rPr>
        <w:t>, </w:t>
      </w:r>
    </w:p>
    <w:p w:rsidR="005C5905" w:rsidRPr="003705A9" w:rsidRDefault="006126B0" w:rsidP="005C5905">
      <w:pPr>
        <w:numPr>
          <w:ilvl w:val="0"/>
          <w:numId w:val="4"/>
        </w:numPr>
        <w:rPr>
          <w:highlight w:val="yellow"/>
        </w:rPr>
      </w:pPr>
      <w:r w:rsidRPr="003705A9">
        <w:rPr>
          <w:highlight w:val="yellow"/>
        </w:rPr>
        <w:t xml:space="preserve">výstupný súbor z Espressa </w:t>
      </w:r>
      <w:r w:rsidR="00CD542C">
        <w:rPr>
          <w:highlight w:val="yellow"/>
        </w:rPr>
        <w:t>(postačuje napísať v hlavnej dokumentácii),</w:t>
      </w:r>
    </w:p>
    <w:p w:rsidR="00D253C3" w:rsidRPr="003705A9" w:rsidRDefault="00D253C3" w:rsidP="005C5905">
      <w:pPr>
        <w:numPr>
          <w:ilvl w:val="0"/>
          <w:numId w:val="4"/>
        </w:numPr>
        <w:rPr>
          <w:highlight w:val="yellow"/>
        </w:rPr>
      </w:pPr>
      <w:r w:rsidRPr="003705A9">
        <w:rPr>
          <w:highlight w:val="yellow"/>
        </w:rPr>
        <w:t>súbor s obvodom pre overenie riešenia simuláciou.</w:t>
      </w:r>
    </w:p>
    <w:p w:rsidR="00D253C3" w:rsidRPr="003705A9" w:rsidRDefault="00D253C3" w:rsidP="00D253C3">
      <w:pPr>
        <w:rPr>
          <w:b/>
          <w:highlight w:val="yellow"/>
        </w:rPr>
      </w:pPr>
    </w:p>
    <w:p w:rsidR="00D253C3" w:rsidRPr="003705A9" w:rsidRDefault="00D253C3" w:rsidP="00D253C3">
      <w:pPr>
        <w:rPr>
          <w:b/>
          <w:highlight w:val="yellow"/>
        </w:rPr>
      </w:pPr>
      <w:r w:rsidRPr="003705A9">
        <w:rPr>
          <w:b/>
          <w:highlight w:val="yellow"/>
        </w:rPr>
        <w:t xml:space="preserve">Upozornenie  </w:t>
      </w:r>
    </w:p>
    <w:p w:rsidR="00D253C3" w:rsidRPr="003705A9" w:rsidRDefault="00D253C3" w:rsidP="00D253C3">
      <w:pPr>
        <w:rPr>
          <w:highlight w:val="yellow"/>
        </w:rPr>
      </w:pPr>
      <w:r w:rsidRPr="003705A9">
        <w:rPr>
          <w:highlight w:val="yellow"/>
        </w:rPr>
        <w:t xml:space="preserve"> Odovzdaný dokument musí obsahovať </w:t>
      </w:r>
      <w:r w:rsidRPr="003705A9">
        <w:rPr>
          <w:b/>
          <w:highlight w:val="yellow"/>
        </w:rPr>
        <w:t>len</w:t>
      </w:r>
      <w:r w:rsidRPr="003705A9">
        <w:rPr>
          <w:highlight w:val="yellow"/>
        </w:rPr>
        <w:t xml:space="preserve"> nasledovné informácie:</w:t>
      </w:r>
    </w:p>
    <w:p w:rsidR="00531FF9" w:rsidRPr="003705A9" w:rsidRDefault="00531FF9" w:rsidP="0059613A">
      <w:pPr>
        <w:pStyle w:val="ListParagraph"/>
        <w:numPr>
          <w:ilvl w:val="0"/>
          <w:numId w:val="5"/>
        </w:numPr>
        <w:rPr>
          <w:noProof w:val="0"/>
          <w:highlight w:val="yellow"/>
          <w:lang w:eastAsia="en-US"/>
        </w:rPr>
      </w:pPr>
      <w:r w:rsidRPr="003705A9">
        <w:rPr>
          <w:noProof w:val="0"/>
          <w:highlight w:val="yellow"/>
          <w:lang w:eastAsia="en-US"/>
        </w:rPr>
        <w:t>identifikáciu autora riešenia</w:t>
      </w:r>
      <w:r w:rsidR="003705A9">
        <w:rPr>
          <w:noProof w:val="0"/>
          <w:highlight w:val="yellow"/>
          <w:lang w:eastAsia="en-US"/>
        </w:rPr>
        <w:t>,</w:t>
      </w:r>
    </w:p>
    <w:p w:rsidR="00D253C3" w:rsidRPr="003705A9" w:rsidRDefault="00D253C3" w:rsidP="0059613A">
      <w:pPr>
        <w:pStyle w:val="ListParagraph"/>
        <w:numPr>
          <w:ilvl w:val="0"/>
          <w:numId w:val="5"/>
        </w:numPr>
        <w:rPr>
          <w:highlight w:val="yellow"/>
        </w:rPr>
      </w:pPr>
      <w:r w:rsidRPr="003705A9">
        <w:rPr>
          <w:highlight w:val="yellow"/>
        </w:rPr>
        <w:t>nadpis</w:t>
      </w:r>
      <w:r w:rsidR="003705A9">
        <w:rPr>
          <w:highlight w:val="yellow"/>
        </w:rPr>
        <w:t>,</w:t>
      </w:r>
    </w:p>
    <w:p w:rsidR="00D253C3" w:rsidRPr="003705A9" w:rsidRDefault="00D253C3" w:rsidP="0059613A">
      <w:pPr>
        <w:pStyle w:val="ListParagraph"/>
        <w:numPr>
          <w:ilvl w:val="0"/>
          <w:numId w:val="5"/>
        </w:numPr>
        <w:rPr>
          <w:highlight w:val="yellow"/>
        </w:rPr>
      </w:pPr>
      <w:r w:rsidRPr="003705A9">
        <w:rPr>
          <w:highlight w:val="yellow"/>
        </w:rPr>
        <w:t>text zadania</w:t>
      </w:r>
      <w:r w:rsidR="003705A9">
        <w:rPr>
          <w:highlight w:val="yellow"/>
        </w:rPr>
        <w:t>,</w:t>
      </w:r>
    </w:p>
    <w:p w:rsidR="00C35932" w:rsidRPr="003705A9" w:rsidRDefault="00C35932" w:rsidP="0059613A">
      <w:pPr>
        <w:pStyle w:val="ListParagraph"/>
        <w:numPr>
          <w:ilvl w:val="0"/>
          <w:numId w:val="5"/>
        </w:numPr>
        <w:rPr>
          <w:highlight w:val="yellow"/>
        </w:rPr>
      </w:pPr>
      <w:r w:rsidRPr="003705A9">
        <w:rPr>
          <w:highlight w:val="yellow"/>
        </w:rPr>
        <w:t>tabuľku s</w:t>
      </w:r>
      <w:r w:rsidR="003705A9">
        <w:rPr>
          <w:highlight w:val="yellow"/>
        </w:rPr>
        <w:t> </w:t>
      </w:r>
      <w:r w:rsidRPr="003705A9">
        <w:rPr>
          <w:highlight w:val="yellow"/>
        </w:rPr>
        <w:t>kódmi</w:t>
      </w:r>
      <w:r w:rsidR="003705A9">
        <w:rPr>
          <w:highlight w:val="yellow"/>
        </w:rPr>
        <w:t>,</w:t>
      </w:r>
    </w:p>
    <w:p w:rsidR="00C35932" w:rsidRPr="003705A9" w:rsidRDefault="00C35932" w:rsidP="0059613A">
      <w:pPr>
        <w:pStyle w:val="ListParagraph"/>
        <w:numPr>
          <w:ilvl w:val="0"/>
          <w:numId w:val="5"/>
        </w:numPr>
        <w:rPr>
          <w:highlight w:val="yellow"/>
        </w:rPr>
      </w:pPr>
      <w:r w:rsidRPr="003705A9">
        <w:rPr>
          <w:highlight w:val="yellow"/>
        </w:rPr>
        <w:t xml:space="preserve">mapový zápis </w:t>
      </w:r>
      <w:r w:rsidR="00AD28AB" w:rsidRPr="003705A9">
        <w:rPr>
          <w:highlight w:val="yellow"/>
        </w:rPr>
        <w:t>funkcií</w:t>
      </w:r>
      <w:r w:rsidR="003705A9">
        <w:rPr>
          <w:highlight w:val="yellow"/>
        </w:rPr>
        <w:t>,</w:t>
      </w:r>
    </w:p>
    <w:p w:rsidR="00C35932" w:rsidRPr="003705A9" w:rsidRDefault="00C35932" w:rsidP="0059613A">
      <w:pPr>
        <w:pStyle w:val="ListParagraph"/>
        <w:numPr>
          <w:ilvl w:val="0"/>
          <w:numId w:val="5"/>
        </w:numPr>
        <w:rPr>
          <w:highlight w:val="yellow"/>
        </w:rPr>
      </w:pPr>
      <w:r w:rsidRPr="003705A9">
        <w:rPr>
          <w:highlight w:val="yellow"/>
        </w:rPr>
        <w:t>f</w:t>
      </w:r>
      <w:r w:rsidR="00D253C3" w:rsidRPr="003705A9">
        <w:rPr>
          <w:highlight w:val="yellow"/>
        </w:rPr>
        <w:t xml:space="preserve">unkcie </w:t>
      </w:r>
      <w:r w:rsidRPr="003705A9">
        <w:rPr>
          <w:highlight w:val="yellow"/>
        </w:rPr>
        <w:t>vypísané z máp v tvare MDNF</w:t>
      </w:r>
      <w:r w:rsidR="003705A9">
        <w:rPr>
          <w:highlight w:val="yellow"/>
        </w:rPr>
        <w:t>,</w:t>
      </w:r>
    </w:p>
    <w:p w:rsidR="0059613A" w:rsidRPr="003705A9" w:rsidRDefault="0059613A" w:rsidP="0059613A">
      <w:pPr>
        <w:pStyle w:val="ListParagraph"/>
        <w:numPr>
          <w:ilvl w:val="0"/>
          <w:numId w:val="5"/>
        </w:numPr>
        <w:rPr>
          <w:highlight w:val="yellow"/>
        </w:rPr>
      </w:pPr>
      <w:r w:rsidRPr="003705A9">
        <w:rPr>
          <w:highlight w:val="yellow"/>
        </w:rPr>
        <w:t>funkcie vypísané z máp v tvare MKNF</w:t>
      </w:r>
      <w:r w:rsidR="003705A9">
        <w:rPr>
          <w:highlight w:val="yellow"/>
        </w:rPr>
        <w:t>,</w:t>
      </w:r>
    </w:p>
    <w:p w:rsidR="00D140C3" w:rsidRPr="003705A9" w:rsidRDefault="004517AF" w:rsidP="0059613A">
      <w:pPr>
        <w:pStyle w:val="ListParagraph"/>
        <w:numPr>
          <w:ilvl w:val="0"/>
          <w:numId w:val="5"/>
        </w:numPr>
        <w:rPr>
          <w:iCs/>
          <w:highlight w:val="yellow"/>
        </w:rPr>
      </w:pPr>
      <w:r w:rsidRPr="003705A9">
        <w:rPr>
          <w:highlight w:val="yellow"/>
        </w:rPr>
        <w:t xml:space="preserve">celý postup úpravy s použitím </w:t>
      </w:r>
      <m:oMath>
        <m:r>
          <w:rPr>
            <w:rFonts w:ascii="Cambria Math" w:hAnsi="Cambria Math"/>
            <w:highlight w:val="yellow"/>
          </w:rPr>
          <m:t>↑</m:t>
        </m:r>
      </m:oMath>
      <w:r w:rsidR="0059613A" w:rsidRPr="003705A9">
        <w:rPr>
          <w:iCs/>
          <w:highlight w:val="yellow"/>
        </w:rPr>
        <w:t xml:space="preserve"> </w:t>
      </w:r>
      <w:r w:rsidRPr="003705A9">
        <w:rPr>
          <w:iCs/>
          <w:highlight w:val="yellow"/>
        </w:rPr>
        <w:t>(NAND)</w:t>
      </w:r>
      <w:r w:rsidR="003705A9">
        <w:rPr>
          <w:iCs/>
          <w:highlight w:val="yellow"/>
        </w:rPr>
        <w:t>,</w:t>
      </w:r>
    </w:p>
    <w:p w:rsidR="0059613A" w:rsidRPr="003705A9" w:rsidRDefault="0059613A" w:rsidP="0059613A">
      <w:pPr>
        <w:pStyle w:val="ListParagraph"/>
        <w:numPr>
          <w:ilvl w:val="0"/>
          <w:numId w:val="5"/>
        </w:numPr>
        <w:rPr>
          <w:highlight w:val="yellow"/>
        </w:rPr>
      </w:pPr>
      <w:r w:rsidRPr="003705A9">
        <w:rPr>
          <w:highlight w:val="yellow"/>
        </w:rPr>
        <w:t xml:space="preserve">celý postup úpravy s použitím </w:t>
      </w:r>
      <m:oMath>
        <m:r>
          <w:rPr>
            <w:rFonts w:ascii="Cambria Math" w:hAnsi="Cambria Math"/>
            <w:highlight w:val="yellow"/>
          </w:rPr>
          <m:t>↓</m:t>
        </m:r>
      </m:oMath>
      <w:r w:rsidRPr="003705A9">
        <w:rPr>
          <w:iCs/>
          <w:highlight w:val="yellow"/>
        </w:rPr>
        <w:t xml:space="preserve"> (NOR)</w:t>
      </w:r>
      <w:r w:rsidR="003705A9">
        <w:rPr>
          <w:iCs/>
          <w:highlight w:val="yellow"/>
        </w:rPr>
        <w:t>,</w:t>
      </w:r>
    </w:p>
    <w:p w:rsidR="00D253C3" w:rsidRPr="003705A9" w:rsidRDefault="00D253C3" w:rsidP="0059613A">
      <w:pPr>
        <w:pStyle w:val="ListParagraph"/>
        <w:numPr>
          <w:ilvl w:val="0"/>
          <w:numId w:val="5"/>
        </w:numPr>
        <w:rPr>
          <w:sz w:val="28"/>
          <w:szCs w:val="28"/>
          <w:highlight w:val="yellow"/>
        </w:rPr>
      </w:pPr>
      <w:r w:rsidRPr="003705A9">
        <w:rPr>
          <w:highlight w:val="yellow"/>
        </w:rPr>
        <w:t>zhodnotenie</w:t>
      </w:r>
      <w:r w:rsidR="0059613A" w:rsidRPr="003705A9">
        <w:rPr>
          <w:highlight w:val="yellow"/>
        </w:rPr>
        <w:t xml:space="preserve"> </w:t>
      </w:r>
      <w:r w:rsidR="0059613A" w:rsidRPr="003705A9">
        <w:rPr>
          <w:i/>
          <w:highlight w:val="yellow"/>
        </w:rPr>
        <w:t>(vyjadrenie sa  použitým postupom, ktoré pravidlá ste použili a prečo, je lepšie použiť pre vytvorenie obvodu rovnice DNF alebo KNF, koľko členov majú logické obvody pre jednotlivé možnosti, atď.).</w:t>
      </w:r>
    </w:p>
    <w:sectPr w:rsidR="00D253C3" w:rsidRPr="003705A9" w:rsidSect="00BD472A">
      <w:type w:val="continuous"/>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46A" w:rsidRDefault="00EC446A" w:rsidP="00C05A9A">
      <w:r>
        <w:separator/>
      </w:r>
    </w:p>
  </w:endnote>
  <w:endnote w:type="continuationSeparator" w:id="0">
    <w:p w:rsidR="00EC446A" w:rsidRDefault="00EC446A" w:rsidP="00C0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46A" w:rsidRDefault="00EC446A" w:rsidP="00C05A9A">
      <w:r>
        <w:separator/>
      </w:r>
    </w:p>
  </w:footnote>
  <w:footnote w:type="continuationSeparator" w:id="0">
    <w:p w:rsidR="00EC446A" w:rsidRDefault="00EC446A" w:rsidP="00C05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46A" w:rsidRDefault="00EC446A">
    <w:pPr>
      <w:pStyle w:val="Header"/>
    </w:pPr>
    <w:r>
      <w:rPr>
        <w:lang w:val="en-US"/>
      </w:rPr>
      <w:t>Arno</w:t>
    </w:r>
    <w:r>
      <w:t>št Kábel, ID: 12345</w:t>
    </w:r>
  </w:p>
  <w:p w:rsidR="00EC446A" w:rsidRPr="00C05A9A" w:rsidRDefault="00AC7439">
    <w:pPr>
      <w:pStyle w:val="Header"/>
    </w:pPr>
    <w:r w:rsidRPr="002765DE">
      <w:t>Utorok</w:t>
    </w:r>
    <w:r w:rsidR="00EC446A" w:rsidRPr="002765DE">
      <w:t>: 14:00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B26D9"/>
    <w:multiLevelType w:val="hybridMultilevel"/>
    <w:tmpl w:val="61E4E66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DBA7277"/>
    <w:multiLevelType w:val="hybridMultilevel"/>
    <w:tmpl w:val="8154EDE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E44EE3"/>
    <w:multiLevelType w:val="hybridMultilevel"/>
    <w:tmpl w:val="1C14B026"/>
    <w:lvl w:ilvl="0" w:tplc="5C8A9B36">
      <w:start w:val="100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8845A72"/>
    <w:multiLevelType w:val="hybridMultilevel"/>
    <w:tmpl w:val="FD58B3BA"/>
    <w:lvl w:ilvl="0" w:tplc="5C8A9B36">
      <w:start w:val="100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E614E77"/>
    <w:multiLevelType w:val="singleLevel"/>
    <w:tmpl w:val="04090011"/>
    <w:lvl w:ilvl="0">
      <w:start w:val="1"/>
      <w:numFmt w:val="decimal"/>
      <w:lvlText w:val="%1)"/>
      <w:lvlJc w:val="left"/>
      <w:pPr>
        <w:tabs>
          <w:tab w:val="num" w:pos="720"/>
        </w:tabs>
        <w:ind w:left="720" w:hanging="3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4577">
      <o:colormenu v:ext="edit" strokecolor="none [19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2F"/>
    <w:rsid w:val="0000039C"/>
    <w:rsid w:val="00006670"/>
    <w:rsid w:val="00090CB9"/>
    <w:rsid w:val="001112C7"/>
    <w:rsid w:val="00140C8B"/>
    <w:rsid w:val="001A31E3"/>
    <w:rsid w:val="001D64D6"/>
    <w:rsid w:val="001E3537"/>
    <w:rsid w:val="001F3348"/>
    <w:rsid w:val="0027548F"/>
    <w:rsid w:val="002765DE"/>
    <w:rsid w:val="002A5703"/>
    <w:rsid w:val="002B23E3"/>
    <w:rsid w:val="00322048"/>
    <w:rsid w:val="003429BA"/>
    <w:rsid w:val="00362990"/>
    <w:rsid w:val="00364395"/>
    <w:rsid w:val="003705A9"/>
    <w:rsid w:val="0039219D"/>
    <w:rsid w:val="003A50A0"/>
    <w:rsid w:val="003A6D79"/>
    <w:rsid w:val="003C0DCE"/>
    <w:rsid w:val="003C3DA3"/>
    <w:rsid w:val="003C43C6"/>
    <w:rsid w:val="003C70C8"/>
    <w:rsid w:val="00420890"/>
    <w:rsid w:val="004334E4"/>
    <w:rsid w:val="004517AF"/>
    <w:rsid w:val="004A0B1C"/>
    <w:rsid w:val="004A7F37"/>
    <w:rsid w:val="004B3FBC"/>
    <w:rsid w:val="004E51B1"/>
    <w:rsid w:val="004F38BE"/>
    <w:rsid w:val="00511189"/>
    <w:rsid w:val="005274D2"/>
    <w:rsid w:val="00531FF9"/>
    <w:rsid w:val="00557250"/>
    <w:rsid w:val="005721B9"/>
    <w:rsid w:val="005729F9"/>
    <w:rsid w:val="00575896"/>
    <w:rsid w:val="00575B53"/>
    <w:rsid w:val="0059613A"/>
    <w:rsid w:val="0059664B"/>
    <w:rsid w:val="005C5905"/>
    <w:rsid w:val="005D362F"/>
    <w:rsid w:val="005F300A"/>
    <w:rsid w:val="005F4F18"/>
    <w:rsid w:val="005F679F"/>
    <w:rsid w:val="006126B0"/>
    <w:rsid w:val="00641C9E"/>
    <w:rsid w:val="00642B2F"/>
    <w:rsid w:val="00653377"/>
    <w:rsid w:val="00657FDA"/>
    <w:rsid w:val="0066046B"/>
    <w:rsid w:val="00683680"/>
    <w:rsid w:val="006A218A"/>
    <w:rsid w:val="006A2DD4"/>
    <w:rsid w:val="006C15C8"/>
    <w:rsid w:val="006D1E75"/>
    <w:rsid w:val="006E1964"/>
    <w:rsid w:val="006F0295"/>
    <w:rsid w:val="00704B60"/>
    <w:rsid w:val="00724B2E"/>
    <w:rsid w:val="0072709F"/>
    <w:rsid w:val="007679CB"/>
    <w:rsid w:val="007A7611"/>
    <w:rsid w:val="008055EB"/>
    <w:rsid w:val="008602B9"/>
    <w:rsid w:val="008624BD"/>
    <w:rsid w:val="00886CB8"/>
    <w:rsid w:val="008A6DE7"/>
    <w:rsid w:val="008D0B23"/>
    <w:rsid w:val="008F3486"/>
    <w:rsid w:val="00941BC3"/>
    <w:rsid w:val="00952D84"/>
    <w:rsid w:val="00955244"/>
    <w:rsid w:val="0096312E"/>
    <w:rsid w:val="009709EA"/>
    <w:rsid w:val="009A0264"/>
    <w:rsid w:val="009E2EDF"/>
    <w:rsid w:val="00A06F25"/>
    <w:rsid w:val="00A3632D"/>
    <w:rsid w:val="00A43984"/>
    <w:rsid w:val="00A54986"/>
    <w:rsid w:val="00A93A5D"/>
    <w:rsid w:val="00AA4B5B"/>
    <w:rsid w:val="00AC7439"/>
    <w:rsid w:val="00AD28AB"/>
    <w:rsid w:val="00AD30F9"/>
    <w:rsid w:val="00B36B98"/>
    <w:rsid w:val="00B82808"/>
    <w:rsid w:val="00B9640F"/>
    <w:rsid w:val="00BA786D"/>
    <w:rsid w:val="00BD472A"/>
    <w:rsid w:val="00BF13D7"/>
    <w:rsid w:val="00C05A9A"/>
    <w:rsid w:val="00C12FB8"/>
    <w:rsid w:val="00C1590E"/>
    <w:rsid w:val="00C35932"/>
    <w:rsid w:val="00C42534"/>
    <w:rsid w:val="00C44CBB"/>
    <w:rsid w:val="00C7140F"/>
    <w:rsid w:val="00C832BE"/>
    <w:rsid w:val="00CA4BBA"/>
    <w:rsid w:val="00CD542C"/>
    <w:rsid w:val="00D062CA"/>
    <w:rsid w:val="00D11ACC"/>
    <w:rsid w:val="00D140C3"/>
    <w:rsid w:val="00D17C07"/>
    <w:rsid w:val="00D17DEF"/>
    <w:rsid w:val="00D253C3"/>
    <w:rsid w:val="00D801E3"/>
    <w:rsid w:val="00DA5D60"/>
    <w:rsid w:val="00DD1140"/>
    <w:rsid w:val="00DF566C"/>
    <w:rsid w:val="00E02882"/>
    <w:rsid w:val="00E26C10"/>
    <w:rsid w:val="00E26FDB"/>
    <w:rsid w:val="00E32B54"/>
    <w:rsid w:val="00E4309C"/>
    <w:rsid w:val="00E47BAB"/>
    <w:rsid w:val="00E94C87"/>
    <w:rsid w:val="00EC446A"/>
    <w:rsid w:val="00EF48E8"/>
    <w:rsid w:val="00F13579"/>
    <w:rsid w:val="00F163F1"/>
    <w:rsid w:val="00F5282F"/>
    <w:rsid w:val="00F61C9F"/>
    <w:rsid w:val="00FA200C"/>
    <w:rsid w:val="00FB53B3"/>
    <w:rsid w:val="00FC7CAF"/>
    <w:rsid w:val="00FD4B64"/>
    <w:rsid w:val="00FF310C"/>
    <w:rsid w:val="00FF561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enu v:ext="edit" strokecolor="none [1951]"/>
    </o:shapedefaults>
    <o:shapelayout v:ext="edit">
      <o:idmap v:ext="edit" data="1"/>
    </o:shapelayout>
  </w:shapeDefaults>
  <w:decimalSymbol w:val="."/>
  <w:listSeparator w:val=","/>
  <w14:docId w14:val="05D1AB65"/>
  <w15:docId w15:val="{34FA9D1C-AF61-48BE-982D-4F4AA93B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50"/>
    <w:rPr>
      <w:noProof/>
      <w:sz w:val="24"/>
      <w:szCs w:val="24"/>
    </w:rPr>
  </w:style>
  <w:style w:type="paragraph" w:styleId="Heading1">
    <w:name w:val="heading 1"/>
    <w:basedOn w:val="Normal"/>
    <w:next w:val="Normal"/>
    <w:qFormat/>
    <w:rsid w:val="00557250"/>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57250"/>
    <w:rPr>
      <w:rFonts w:ascii="Courier New" w:hAnsi="Courier New"/>
      <w:noProof w:val="0"/>
      <w:sz w:val="20"/>
      <w:szCs w:val="20"/>
      <w:lang w:val="en-US" w:eastAsia="en-US"/>
    </w:rPr>
  </w:style>
  <w:style w:type="paragraph" w:styleId="Header">
    <w:name w:val="header"/>
    <w:basedOn w:val="Normal"/>
    <w:link w:val="HeaderChar"/>
    <w:rsid w:val="00C05A9A"/>
    <w:pPr>
      <w:tabs>
        <w:tab w:val="center" w:pos="4536"/>
        <w:tab w:val="right" w:pos="9072"/>
      </w:tabs>
    </w:pPr>
  </w:style>
  <w:style w:type="character" w:customStyle="1" w:styleId="HeaderChar">
    <w:name w:val="Header Char"/>
    <w:basedOn w:val="DefaultParagraphFont"/>
    <w:link w:val="Header"/>
    <w:rsid w:val="00C05A9A"/>
    <w:rPr>
      <w:noProof/>
      <w:sz w:val="24"/>
      <w:szCs w:val="24"/>
    </w:rPr>
  </w:style>
  <w:style w:type="paragraph" w:styleId="Footer">
    <w:name w:val="footer"/>
    <w:basedOn w:val="Normal"/>
    <w:link w:val="FooterChar"/>
    <w:rsid w:val="00C05A9A"/>
    <w:pPr>
      <w:tabs>
        <w:tab w:val="center" w:pos="4536"/>
        <w:tab w:val="right" w:pos="9072"/>
      </w:tabs>
    </w:pPr>
  </w:style>
  <w:style w:type="character" w:customStyle="1" w:styleId="FooterChar">
    <w:name w:val="Footer Char"/>
    <w:basedOn w:val="DefaultParagraphFont"/>
    <w:link w:val="Footer"/>
    <w:rsid w:val="00C05A9A"/>
    <w:rPr>
      <w:noProof/>
      <w:sz w:val="24"/>
      <w:szCs w:val="24"/>
    </w:rPr>
  </w:style>
  <w:style w:type="paragraph" w:styleId="BalloonText">
    <w:name w:val="Balloon Text"/>
    <w:basedOn w:val="Normal"/>
    <w:link w:val="BalloonTextChar"/>
    <w:rsid w:val="00C05A9A"/>
    <w:rPr>
      <w:rFonts w:ascii="Tahoma" w:hAnsi="Tahoma" w:cs="Tahoma"/>
      <w:sz w:val="16"/>
      <w:szCs w:val="16"/>
    </w:rPr>
  </w:style>
  <w:style w:type="character" w:customStyle="1" w:styleId="BalloonTextChar">
    <w:name w:val="Balloon Text Char"/>
    <w:basedOn w:val="DefaultParagraphFont"/>
    <w:link w:val="BalloonText"/>
    <w:rsid w:val="00C05A9A"/>
    <w:rPr>
      <w:rFonts w:ascii="Tahoma" w:hAnsi="Tahoma" w:cs="Tahoma"/>
      <w:noProof/>
      <w:sz w:val="16"/>
      <w:szCs w:val="16"/>
    </w:rPr>
  </w:style>
  <w:style w:type="table" w:styleId="TableGrid">
    <w:name w:val="Table Grid"/>
    <w:basedOn w:val="TableNormal"/>
    <w:rsid w:val="00E43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5616"/>
    <w:rPr>
      <w:color w:val="808080"/>
    </w:rPr>
  </w:style>
  <w:style w:type="paragraph" w:styleId="ListParagraph">
    <w:name w:val="List Paragraph"/>
    <w:basedOn w:val="Normal"/>
    <w:uiPriority w:val="34"/>
    <w:qFormat/>
    <w:rsid w:val="00596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1353</Words>
  <Characters>8096</Characters>
  <Application>Microsoft Office Word</Application>
  <DocSecurity>0</DocSecurity>
  <Lines>67</Lines>
  <Paragraphs>18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Zadanie</vt:lpstr>
      <vt:lpstr>Zadanie</vt:lpstr>
    </vt:vector>
  </TitlesOfParts>
  <Company>FIIT STU</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Zadanie</dc:title>
  <dc:creator>Hudec</dc:creator>
  <cp:lastModifiedBy>Katarina Jelemenska</cp:lastModifiedBy>
  <cp:revision>3</cp:revision>
  <dcterms:created xsi:type="dcterms:W3CDTF">2021-10-04T17:32:00Z</dcterms:created>
  <dcterms:modified xsi:type="dcterms:W3CDTF">2021-10-04T17:33:00Z</dcterms:modified>
</cp:coreProperties>
</file>