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C7B" w:rsidRDefault="00766C7B"/>
    <w:p w:rsidR="00766C7B" w:rsidRDefault="00766C7B">
      <w:r>
        <w:t>Problem 1</w:t>
      </w:r>
    </w:p>
    <w:p w:rsidR="00D608BF" w:rsidRDefault="00EA30D2">
      <w:r>
        <w:t xml:space="preserve">a. </w:t>
      </w:r>
    </w:p>
    <w:p w:rsidR="00F6075D" w:rsidRDefault="00F6075D">
      <w:r>
        <w:rPr>
          <w:noProof/>
        </w:rPr>
        <w:drawing>
          <wp:inline distT="0" distB="0" distL="0" distR="0" wp14:anchorId="4D4768A2" wp14:editId="4BEE4E8B">
            <wp:extent cx="3686175" cy="180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- 1</w:t>
      </w:r>
      <w:r w:rsidRPr="00F6075D">
        <w:rPr>
          <w:vertAlign w:val="superscript"/>
        </w:rPr>
        <w:t>st</w:t>
      </w:r>
      <w:r>
        <w:t xml:space="preserve"> for loop</w:t>
      </w:r>
    </w:p>
    <w:p w:rsidR="00F6075D" w:rsidRDefault="00F6075D">
      <w:r>
        <w:rPr>
          <w:noProof/>
        </w:rPr>
        <w:drawing>
          <wp:inline distT="0" distB="0" distL="0" distR="0" wp14:anchorId="7CC1013D" wp14:editId="6C8DD57A">
            <wp:extent cx="3705225" cy="161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582" b="5555"/>
                    <a:stretch/>
                  </pic:blipFill>
                  <pic:spPr bwMode="auto">
                    <a:xfrm>
                      <a:off x="0" y="0"/>
                      <a:ext cx="3705225" cy="16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- 2</w:t>
      </w:r>
      <w:r w:rsidRPr="00F6075D">
        <w:rPr>
          <w:vertAlign w:val="superscript"/>
        </w:rPr>
        <w:t>nd</w:t>
      </w:r>
      <w:r>
        <w:t xml:space="preserve"> for loop</w:t>
      </w:r>
    </w:p>
    <w:p w:rsidR="00F6075D" w:rsidRDefault="00F6075D">
      <w:r>
        <w:rPr>
          <w:noProof/>
        </w:rPr>
        <w:drawing>
          <wp:inline distT="0" distB="0" distL="0" distR="0" wp14:anchorId="5F062712" wp14:editId="009E5998">
            <wp:extent cx="4819650" cy="6172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75D" w:rsidRDefault="00F6075D">
      <w:r>
        <w:br w:type="page"/>
      </w:r>
    </w:p>
    <w:p w:rsidR="00DF0319" w:rsidRDefault="00EA30D2">
      <w:r>
        <w:lastRenderedPageBreak/>
        <w:t>b.</w:t>
      </w:r>
      <w:r w:rsidR="00DF0319">
        <w:t xml:space="preserve">  1</w:t>
      </w:r>
      <w:r w:rsidR="00DF0319" w:rsidRPr="00DF0319">
        <w:rPr>
          <w:vertAlign w:val="superscript"/>
        </w:rPr>
        <w:t>st</w:t>
      </w:r>
      <w:r w:rsidR="00DF0319">
        <w:t xml:space="preserve"> array 8 </w:t>
      </w:r>
      <w:r w:rsidR="00766C7B">
        <w:t xml:space="preserve">bytes </w:t>
      </w:r>
      <w:r w:rsidR="00766C7B">
        <w:tab/>
      </w:r>
      <w:r w:rsidR="00DF0319">
        <w:tab/>
        <w:t>2</w:t>
      </w:r>
      <w:r w:rsidR="00DF0319" w:rsidRPr="00DF0319">
        <w:rPr>
          <w:vertAlign w:val="superscript"/>
        </w:rPr>
        <w:t>nd</w:t>
      </w:r>
      <w:r w:rsidR="00DF0319">
        <w:t xml:space="preserve"> array 7bytes</w:t>
      </w:r>
    </w:p>
    <w:p w:rsidR="00EA30D2" w:rsidRDefault="00F6075D">
      <w:pPr>
        <w:rPr>
          <w:noProof/>
        </w:rPr>
      </w:pPr>
      <w:r w:rsidRPr="00F6075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FBB600" wp14:editId="21CE9AEF">
            <wp:extent cx="3495675" cy="1533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D48" w:rsidRDefault="002B4D48"/>
    <w:p w:rsidR="00307847" w:rsidRDefault="00EA30D2">
      <w:r>
        <w:t>c.</w:t>
      </w:r>
      <w:r w:rsidR="00766C7B">
        <w:t xml:space="preserve"> </w:t>
      </w:r>
    </w:p>
    <w:p w:rsidR="00766C7B" w:rsidRDefault="00766C7B">
      <w:r>
        <w:t>The main difference I noticed was the lack of a defined loop structure in version 06. All the values seemed to be loaded into registers and summed up without the use of the loop employed in version 02</w:t>
      </w:r>
      <w:r w:rsidR="00307847">
        <w:t>.</w:t>
      </w:r>
    </w:p>
    <w:p w:rsidR="00307847" w:rsidRDefault="00307847"/>
    <w:p w:rsidR="00EA30D2" w:rsidRDefault="00766C7B">
      <w:r>
        <w:t xml:space="preserve"> </w:t>
      </w:r>
      <w:r>
        <w:rPr>
          <w:noProof/>
        </w:rPr>
        <w:drawing>
          <wp:inline distT="0" distB="0" distL="0" distR="0" wp14:anchorId="47837EC6" wp14:editId="04934245">
            <wp:extent cx="4476750" cy="4724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C7B" w:rsidRDefault="00766C7B">
      <w:r>
        <w:rPr>
          <w:noProof/>
        </w:rPr>
        <w:lastRenderedPageBreak/>
        <w:drawing>
          <wp:inline distT="0" distB="0" distL="0" distR="0" wp14:anchorId="29ED783C" wp14:editId="4448326B">
            <wp:extent cx="4267200" cy="5876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30D2" w:rsidRDefault="00EA30D2"/>
    <w:sectPr w:rsidR="00EA30D2" w:rsidSect="00307847"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6C7B" w:rsidRDefault="00766C7B" w:rsidP="00766C7B">
      <w:pPr>
        <w:spacing w:after="0" w:line="240" w:lineRule="auto"/>
      </w:pPr>
      <w:r>
        <w:separator/>
      </w:r>
    </w:p>
  </w:endnote>
  <w:endnote w:type="continuationSeparator" w:id="0">
    <w:p w:rsidR="00766C7B" w:rsidRDefault="00766C7B" w:rsidP="00766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6C7B" w:rsidRDefault="00766C7B" w:rsidP="00766C7B">
      <w:pPr>
        <w:spacing w:after="0" w:line="240" w:lineRule="auto"/>
      </w:pPr>
      <w:r>
        <w:separator/>
      </w:r>
    </w:p>
  </w:footnote>
  <w:footnote w:type="continuationSeparator" w:id="0">
    <w:p w:rsidR="00766C7B" w:rsidRDefault="00766C7B" w:rsidP="00766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7847" w:rsidRDefault="00307847" w:rsidP="00307847">
    <w:pPr>
      <w:pStyle w:val="Header"/>
    </w:pPr>
    <w:r>
      <w:t>Daniel Ackuaku</w:t>
    </w:r>
  </w:p>
  <w:p w:rsidR="00307847" w:rsidRDefault="00307847" w:rsidP="00307847">
    <w:pPr>
      <w:pStyle w:val="Header"/>
    </w:pPr>
    <w:r>
      <w:t>ENGR 304 Homework 6</w:t>
    </w:r>
  </w:p>
  <w:p w:rsidR="00307847" w:rsidRDefault="00307847" w:rsidP="00307847">
    <w:pPr>
      <w:pStyle w:val="Header"/>
    </w:pPr>
    <w:r>
      <w:t>Date: 27</w:t>
    </w:r>
    <w:r w:rsidRPr="00766C7B">
      <w:rPr>
        <w:vertAlign w:val="superscript"/>
      </w:rPr>
      <w:t>th</w:t>
    </w:r>
    <w:r>
      <w:t xml:space="preserve"> March 2019.</w:t>
    </w:r>
  </w:p>
  <w:p w:rsidR="00307847" w:rsidRPr="00307847" w:rsidRDefault="00307847" w:rsidP="003078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1A6"/>
    <w:rsid w:val="001001A6"/>
    <w:rsid w:val="002B4D48"/>
    <w:rsid w:val="00307847"/>
    <w:rsid w:val="00766C7B"/>
    <w:rsid w:val="00D608BF"/>
    <w:rsid w:val="00DF0319"/>
    <w:rsid w:val="00EA30D2"/>
    <w:rsid w:val="00F6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12FE2"/>
  <w15:chartTrackingRefBased/>
  <w15:docId w15:val="{E441937A-EE84-43BB-843E-46639555F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6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C7B"/>
  </w:style>
  <w:style w:type="paragraph" w:styleId="Footer">
    <w:name w:val="footer"/>
    <w:basedOn w:val="Normal"/>
    <w:link w:val="FooterChar"/>
    <w:uiPriority w:val="99"/>
    <w:unhideWhenUsed/>
    <w:rsid w:val="00766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Ackuaku</dc:creator>
  <cp:keywords/>
  <dc:description/>
  <cp:lastModifiedBy>Daniel Ackuaku</cp:lastModifiedBy>
  <cp:revision>4</cp:revision>
  <dcterms:created xsi:type="dcterms:W3CDTF">2019-03-27T14:03:00Z</dcterms:created>
  <dcterms:modified xsi:type="dcterms:W3CDTF">2019-03-27T15:11:00Z</dcterms:modified>
</cp:coreProperties>
</file>