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mbria" w:hAnsi="Cambria" w:cs="Cambria"/>
          <w:sz w:val="20"/>
        </w:rPr>
        <w:id w:val="-1312951356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z w:val="22"/>
        </w:rPr>
      </w:sdtEndPr>
      <w:sdtContent>
        <w:p w:rsidR="00CA54B1" w:rsidRPr="0001376D" w:rsidRDefault="00CA54B1" w:rsidP="00CA54B1">
          <w:pPr>
            <w:rPr>
              <w:rFonts w:ascii="Cambria" w:hAnsi="Cambria" w:cs="Cambria"/>
              <w:sz w:val="20"/>
            </w:rPr>
            <w:sectPr w:rsidR="00CA54B1" w:rsidRPr="0001376D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 w:rsidRPr="00F07232">
            <w:rPr>
              <w:rFonts w:ascii="Cambria" w:hAnsi="Cambria" w:cs="Cambria"/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AA82E9" wp14:editId="6D6CCF80">
                    <wp:simplePos x="0" y="0"/>
                    <wp:positionH relativeFrom="margin">
                      <wp:posOffset>-688769</wp:posOffset>
                    </wp:positionH>
                    <wp:positionV relativeFrom="margin">
                      <wp:posOffset>23751</wp:posOffset>
                    </wp:positionV>
                    <wp:extent cx="7208322" cy="3840480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08322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74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354"/>
                                  <w:gridCol w:w="3928"/>
                                </w:tblGrid>
                                <w:tr w:rsidR="00CA54B1" w:rsidTr="00B47205">
                                  <w:trPr>
                                    <w:trHeight w:val="8532"/>
                                    <w:jc w:val="center"/>
                                  </w:trPr>
                                  <w:tc>
                                    <w:tcPr>
                                      <w:tcW w:w="3259" w:type="pct"/>
                                      <w:tcBorders>
                                        <w:right w:val="single" w:sz="4" w:space="0" w:color="C00000"/>
                                      </w:tcBorders>
                                    </w:tcPr>
                                    <w:p w:rsidR="00CA54B1" w:rsidRDefault="00CA54B1" w:rsidP="00DB4E76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19F3205" wp14:editId="434EC441">
                                            <wp:extent cx="3243532" cy="3243532"/>
                                            <wp:effectExtent l="0" t="0" r="0" b="0"/>
                                            <wp:docPr id="5" name="Graphic 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CalvinSeal.svg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lum contrast="-49000"/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96DAC541-7B7A-43D3-8B79-37D633B846F1}">
                                                          <asvg:svgBlip xmlns:asvg="http://schemas.microsoft.com/office/drawing/2016/SVG/main" r:embed="rId7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01595" cy="330159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CA54B1" w:rsidRDefault="00CA54B1" w:rsidP="009128AC">
                                      <w:pPr>
                                        <w:jc w:val="right"/>
                                      </w:pPr>
                                    </w:p>
                                    <w:p w:rsidR="00CA54B1" w:rsidRDefault="00CA54B1" w:rsidP="009128AC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3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1645996850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CA54B1" w:rsidRPr="00DB4E76" w:rsidRDefault="00CA54B1" w:rsidP="009128A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CA54B1" w:rsidRDefault="00B2565F" w:rsidP="009128A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B2565F">
                                        <w:rPr>
                                          <w:sz w:val="24"/>
                                          <w:szCs w:val="24"/>
                                        </w:rPr>
                                        <w:t>Bus Communication with External Memory</w:t>
                                      </w:r>
                                      <w:r w:rsidR="00CA54B1">
                                        <w:rPr>
                                          <w:sz w:val="24"/>
                                          <w:szCs w:val="24"/>
                                        </w:rPr>
                                        <w:t>.</w:t>
                                      </w:r>
                                    </w:p>
                                    <w:p w:rsidR="00CA54B1" w:rsidRDefault="00CA54B1" w:rsidP="009128A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  <w:vertAlign w:val="superscript"/>
                                        </w:rPr>
                                        <w:t>rd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="00B2565F">
                                        <w:rPr>
                                          <w:sz w:val="24"/>
                                          <w:szCs w:val="24"/>
                                        </w:rPr>
                                        <w:t>October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2019.</w:t>
                                      </w:r>
                                    </w:p>
                                    <w:p w:rsidR="00CA54B1" w:rsidRDefault="00CA54B1" w:rsidP="009128A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Prof Randal</w:t>
                                      </w:r>
                                      <w:r w:rsidR="00756808">
                                        <w:rPr>
                                          <w:sz w:val="24"/>
                                          <w:szCs w:val="24"/>
                                        </w:rPr>
                                        <w:t>l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Brouwer</w:t>
                                      </w:r>
                                    </w:p>
                                  </w:tc>
                                  <w:tc>
                                    <w:tcPr>
                                      <w:tcW w:w="1741" w:type="pct"/>
                                      <w:tcBorders>
                                        <w:left w:val="single" w:sz="4" w:space="0" w:color="C00000"/>
                                      </w:tcBorders>
                                      <w:vAlign w:val="center"/>
                                    </w:tcPr>
                                    <w:p w:rsidR="00CA54B1" w:rsidRDefault="00CA54B1" w:rsidP="00B47205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Abstract"/>
                                          <w:tag w:val=""/>
                                          <w:id w:val="1456910502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 </w:t>
                                      </w:r>
                                    </w:p>
                                    <w:p w:rsidR="00CA54B1" w:rsidRDefault="00CA54B1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CA54B1" w:rsidRDefault="00CA54B1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CA54B1" w:rsidRDefault="00CA54B1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Theme="majorHAnsi" w:hAnsiTheme="majorHAnsi" w:cstheme="majorHAnsi"/>
                                          <w:color w:val="C00000"/>
                                          <w:sz w:val="40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772595267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CA54B1" w:rsidRPr="00DB4E76" w:rsidRDefault="00CA54B1">
                                          <w:pPr>
                                            <w:pStyle w:val="NoSpacing"/>
                                            <w:rPr>
                                              <w:rFonts w:asciiTheme="majorHAnsi" w:hAnsiTheme="majorHAnsi" w:cstheme="majorHAnsi"/>
                                              <w:color w:val="C00000"/>
                                              <w:sz w:val="20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color w:val="C00000"/>
                                              <w:sz w:val="40"/>
                                              <w:szCs w:val="26"/>
                                            </w:rPr>
                                            <w:t>Daniel Ackuaku</w:t>
                                          </w:r>
                                        </w:p>
                                      </w:sdtContent>
                                    </w:sdt>
                                    <w:p w:rsidR="00CA54B1" w:rsidRDefault="00CA54B1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CA54B1" w:rsidRDefault="00CA54B1" w:rsidP="00CA54B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9AA82E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54.25pt;margin-top:1.85pt;width:567.6pt;height:302.4pt;z-index:251659264;visibility:visible;mso-wrap-style:square;mso-width-percent:0;mso-height-percent:773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" fillcolor="white [3201]" stroked="f" strokeweight=".5pt">
                    <v:textbox inset="0,0,0,0">
                      <w:txbxContent>
                        <w:tbl>
                          <w:tblPr>
                            <w:tblW w:w="4974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354"/>
                            <w:gridCol w:w="3928"/>
                          </w:tblGrid>
                          <w:tr w:rsidR="00CA54B1" w:rsidTr="00B47205">
                            <w:trPr>
                              <w:trHeight w:val="8532"/>
                              <w:jc w:val="center"/>
                            </w:trPr>
                            <w:tc>
                              <w:tcPr>
                                <w:tcW w:w="3259" w:type="pct"/>
                                <w:tcBorders>
                                  <w:right w:val="single" w:sz="4" w:space="0" w:color="C00000"/>
                                </w:tcBorders>
                              </w:tcPr>
                              <w:p w:rsidR="00CA54B1" w:rsidRDefault="00CA54B1" w:rsidP="00DB4E7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9F3205" wp14:editId="434EC441">
                                      <wp:extent cx="3243532" cy="3243532"/>
                                      <wp:effectExtent l="0" t="0" r="0" b="0"/>
                                      <wp:docPr id="5" name="Graphic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CalvinSeal.svg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lum contrast="-49000"/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7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01595" cy="33015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CA54B1" w:rsidRDefault="00CA54B1" w:rsidP="009128AC">
                                <w:pPr>
                                  <w:jc w:val="right"/>
                                </w:pPr>
                              </w:p>
                              <w:p w:rsidR="00CA54B1" w:rsidRDefault="00CA54B1" w:rsidP="009128AC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32"/>
                                    <w:szCs w:val="72"/>
                                  </w:rPr>
                                  <w:alias w:val="Title"/>
                                  <w:tag w:val=""/>
                                  <w:id w:val="164599685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CA54B1" w:rsidRPr="00DB4E76" w:rsidRDefault="00CA54B1" w:rsidP="009128A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3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CA54B1" w:rsidRDefault="00B2565F" w:rsidP="009128A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2565F">
                                  <w:rPr>
                                    <w:sz w:val="24"/>
                                    <w:szCs w:val="24"/>
                                  </w:rPr>
                                  <w:t>Bus Communication with External Memory</w:t>
                                </w:r>
                                <w:r w:rsidR="00CA54B1">
                                  <w:rPr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  <w:p w:rsidR="00CA54B1" w:rsidRDefault="00CA54B1" w:rsidP="009128A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3</w:t>
                                </w:r>
                                <w:r>
                                  <w:rPr>
                                    <w:sz w:val="24"/>
                                    <w:szCs w:val="24"/>
                                    <w:vertAlign w:val="superscript"/>
                                  </w:rPr>
                                  <w:t>rd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B2565F">
                                  <w:rPr>
                                    <w:sz w:val="24"/>
                                    <w:szCs w:val="24"/>
                                  </w:rPr>
                                  <w:t>October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2019.</w:t>
                                </w:r>
                              </w:p>
                              <w:p w:rsidR="00CA54B1" w:rsidRDefault="00CA54B1" w:rsidP="009128A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Prof Randal</w:t>
                                </w:r>
                                <w:r w:rsidR="00756808">
                                  <w:rPr>
                                    <w:sz w:val="24"/>
                                    <w:szCs w:val="24"/>
                                  </w:rPr>
                                  <w:t>l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Brouwer</w:t>
                                </w:r>
                              </w:p>
                            </w:tc>
                            <w:tc>
                              <w:tcPr>
                                <w:tcW w:w="1741" w:type="pct"/>
                                <w:tcBorders>
                                  <w:left w:val="single" w:sz="4" w:space="0" w:color="C00000"/>
                                </w:tcBorders>
                                <w:vAlign w:val="center"/>
                              </w:tcPr>
                              <w:p w:rsidR="00CA54B1" w:rsidRDefault="00CA54B1" w:rsidP="00B47205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bstract"/>
                                    <w:tag w:val=""/>
                                    <w:id w:val="1456910502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  <w:p w:rsidR="00CA54B1" w:rsidRDefault="00CA54B1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CA54B1" w:rsidRDefault="00CA54B1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CA54B1" w:rsidRDefault="00CA54B1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C00000"/>
                                    <w:sz w:val="40"/>
                                    <w:szCs w:val="26"/>
                                  </w:rPr>
                                  <w:alias w:val="Author"/>
                                  <w:tag w:val=""/>
                                  <w:id w:val="77259526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CA54B1" w:rsidRPr="00DB4E76" w:rsidRDefault="00CA54B1">
                                    <w:pPr>
                                      <w:pStyle w:val="NoSpacing"/>
                                      <w:rPr>
                                        <w:rFonts w:asciiTheme="majorHAnsi" w:hAnsiTheme="majorHAnsi" w:cstheme="majorHAnsi"/>
                                        <w:color w:val="C00000"/>
                                        <w:sz w:val="20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color w:val="C00000"/>
                                        <w:sz w:val="40"/>
                                        <w:szCs w:val="26"/>
                                      </w:rPr>
                                      <w:t>Daniel Ackuaku</w:t>
                                    </w:r>
                                  </w:p>
                                </w:sdtContent>
                              </w:sdt>
                              <w:p w:rsidR="00CA54B1" w:rsidRDefault="00CA54B1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CA54B1" w:rsidRDefault="00CA54B1" w:rsidP="00CA54B1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F07232">
            <w:rPr>
              <w:rFonts w:ascii="Cambria" w:hAnsi="Cambria" w:cs="Cambria"/>
              <w:sz w:val="20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0A0245" w:rsidRDefault="000B0641" w:rsidP="000A0245">
      <w:pPr>
        <w:keepNext/>
        <w:spacing w:after="0" w:line="240" w:lineRule="auto"/>
      </w:pPr>
      <w:r w:rsidRPr="000B0641">
        <w:rPr>
          <w:rFonts w:ascii="Consolas" w:eastAsia="Times New Roman" w:hAnsi="Consolas"/>
          <w:noProof/>
          <w:sz w:val="20"/>
        </w:rPr>
        <w:lastRenderedPageBreak/>
        <w:drawing>
          <wp:inline distT="0" distB="0" distL="0" distR="0" wp14:anchorId="09BEC449" wp14:editId="6FF64A00">
            <wp:extent cx="9104155" cy="4529470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6596" cy="45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45" w:rsidRDefault="000A0245" w:rsidP="000A0245">
      <w:pPr>
        <w:pStyle w:val="Caption"/>
        <w:jc w:val="center"/>
      </w:pPr>
    </w:p>
    <w:p w:rsidR="000A0245" w:rsidRDefault="000A0245" w:rsidP="000A0245">
      <w:pPr>
        <w:pStyle w:val="Caption"/>
        <w:jc w:val="center"/>
      </w:pPr>
      <w:r>
        <w:t xml:space="preserve">Figure </w:t>
      </w:r>
      <w:fldSimple w:instr=" SEQ Figure \* ARABIC ">
        <w:r w:rsidR="00BB4E8B">
          <w:rPr>
            <w:noProof/>
          </w:rPr>
          <w:t>1</w:t>
        </w:r>
      </w:fldSimple>
      <w:r>
        <w:t xml:space="preserve"> An </w:t>
      </w:r>
      <w:proofErr w:type="gramStart"/>
      <w:r>
        <w:t xml:space="preserve">image </w:t>
      </w:r>
      <w:r w:rsidRPr="00D26A85">
        <w:t xml:space="preserve"> of</w:t>
      </w:r>
      <w:proofErr w:type="gramEnd"/>
      <w:r w:rsidRPr="00D26A85">
        <w:t xml:space="preserve"> the Lab456AddressMap.xlsx</w:t>
      </w:r>
      <w:r>
        <w:t xml:space="preserve"> file</w:t>
      </w:r>
    </w:p>
    <w:p w:rsidR="000A0245" w:rsidRDefault="003F7532" w:rsidP="000A0245">
      <w:pPr>
        <w:keepNext/>
        <w:spacing w:after="0" w:line="240" w:lineRule="auto"/>
        <w:jc w:val="center"/>
      </w:pPr>
      <w:r>
        <w:rPr>
          <w:rFonts w:ascii="Consolas" w:eastAsia="Times New Roman" w:hAnsi="Consolas"/>
          <w:noProof/>
          <w:sz w:val="20"/>
        </w:rPr>
        <w:lastRenderedPageBreak/>
        <w:drawing>
          <wp:inline distT="0" distB="0" distL="0" distR="0" wp14:anchorId="095A6FAC">
            <wp:extent cx="5519517" cy="8447719"/>
            <wp:effectExtent l="2857" t="0" r="7938" b="7937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649067" cy="8645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245" w:rsidRDefault="000A0245" w:rsidP="000A0245">
      <w:pPr>
        <w:pStyle w:val="Caption"/>
        <w:jc w:val="center"/>
      </w:pPr>
    </w:p>
    <w:p w:rsidR="00C329BB" w:rsidRDefault="000A0245" w:rsidP="000A0245">
      <w:pPr>
        <w:pStyle w:val="Caption"/>
        <w:jc w:val="center"/>
        <w:rPr>
          <w:rFonts w:ascii="Consolas" w:eastAsia="Times New Roman" w:hAnsi="Consolas"/>
          <w:noProof/>
          <w:sz w:val="20"/>
        </w:rPr>
        <w:sectPr w:rsidR="00C329BB" w:rsidSect="000A0245">
          <w:pgSz w:w="15840" w:h="12240" w:orient="landscape"/>
          <w:pgMar w:top="1440" w:right="720" w:bottom="1440" w:left="720" w:header="720" w:footer="720" w:gutter="0"/>
          <w:pgNumType w:start="0"/>
          <w:cols w:space="720"/>
          <w:titlePg/>
          <w:docGrid w:linePitch="360"/>
        </w:sectPr>
      </w:pPr>
      <w:r>
        <w:t xml:space="preserve">Figure </w:t>
      </w:r>
      <w:fldSimple w:instr=" SEQ Figure \* ARABIC ">
        <w:r w:rsidR="00BB4E8B">
          <w:rPr>
            <w:noProof/>
          </w:rPr>
          <w:t>2</w:t>
        </w:r>
      </w:fldSimple>
      <w:r>
        <w:t xml:space="preserve"> </w:t>
      </w:r>
      <w:proofErr w:type="gramStart"/>
      <w:r>
        <w:t xml:space="preserve">A </w:t>
      </w:r>
      <w:r w:rsidRPr="004A13B8">
        <w:t xml:space="preserve"> copy</w:t>
      </w:r>
      <w:proofErr w:type="gramEnd"/>
      <w:r w:rsidRPr="004A13B8">
        <w:t xml:space="preserve"> of </w:t>
      </w:r>
      <w:r>
        <w:t>the</w:t>
      </w:r>
      <w:r w:rsidRPr="004A13B8">
        <w:t xml:space="preserve"> block diagram and state diagram</w:t>
      </w:r>
      <w:r>
        <w:t>.</w:t>
      </w:r>
    </w:p>
    <w:p w:rsidR="000A0245" w:rsidRPr="000A0245" w:rsidRDefault="000A0245" w:rsidP="00C348C8">
      <w:pPr>
        <w:spacing w:after="0" w:line="240" w:lineRule="auto"/>
        <w:rPr>
          <w:rFonts w:asciiTheme="majorHAnsi" w:eastAsia="Times New Roman" w:hAnsiTheme="majorHAnsi" w:cstheme="majorHAnsi"/>
          <w:noProof/>
          <w:sz w:val="24"/>
          <w:u w:val="single"/>
        </w:rPr>
      </w:pPr>
      <w:r w:rsidRPr="000A0245">
        <w:rPr>
          <w:rFonts w:asciiTheme="majorHAnsi" w:eastAsia="Times New Roman" w:hAnsiTheme="majorHAnsi" w:cstheme="majorHAnsi"/>
          <w:noProof/>
          <w:sz w:val="24"/>
          <w:u w:val="single"/>
        </w:rPr>
        <w:lastRenderedPageBreak/>
        <w:t>VHDL CODE for Part A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LIBRARY ieee;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USE ieee.std_logic_1164.ALL;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USE ieee.std_logic_unsigned.ALL;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ENTITY Lab4 IS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PORT (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CLOCK_50 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IN 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KEY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IN STD_LOGIC_VECTOR(0 DOWNTO 0);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SRAM_ADDR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OUT STD_LOGIC_VECTOR(17 DOWNTO 0);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SRAM_DQ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INOUT STD_LOGIC_VECTOR(15 DOWNTO 0);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SRAM_WE_N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OUT 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SRAM_OE_N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OUT 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SRAM_UB_N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OUT 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SRAM_LB_N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OUT 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SRAM_CE_N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OUT 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ACK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OUT 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BUS_EN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 OUT STD_LOGIC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END Lab4;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ARCHITECTURE Lab4_rtl OF Lab4 IS </w:t>
      </w: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-------------------------------------------------------------------------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-- Signal definitions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-------------------------------------------------------------------------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type State_type IS (S1,S2,S3,S4);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signal y_present, y_next : State_type;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Signal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ACK_sig 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: </w:t>
      </w:r>
      <w:r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>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Signal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IRQ_sig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:  </w:t>
      </w:r>
      <w:r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>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Signal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Bridge_address_sig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</w:t>
      </w:r>
      <w:r w:rsidRPr="00C348C8">
        <w:rPr>
          <w:rFonts w:ascii="Consolas" w:eastAsia="Times New Roman" w:hAnsi="Consolas"/>
          <w:noProof/>
          <w:sz w:val="20"/>
        </w:rPr>
        <w:tab/>
        <w:t>STD_LOGIC_VECTOR(19 DOWNTO 0);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Signal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Bridge_bus_enable_sig</w:t>
      </w:r>
      <w:r w:rsidRPr="00C348C8">
        <w:rPr>
          <w:rFonts w:ascii="Consolas" w:eastAsia="Times New Roman" w:hAnsi="Consolas"/>
          <w:noProof/>
          <w:sz w:val="20"/>
        </w:rPr>
        <w:tab/>
        <w:t>:</w:t>
      </w:r>
      <w:r w:rsidRPr="00C348C8">
        <w:rPr>
          <w:rFonts w:ascii="Consolas" w:eastAsia="Times New Roman" w:hAnsi="Consolas"/>
          <w:noProof/>
          <w:sz w:val="20"/>
        </w:rPr>
        <w:tab/>
        <w:t>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Signal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Bridge_byte_enable_sig</w:t>
      </w:r>
      <w:r w:rsidRPr="00C348C8">
        <w:rPr>
          <w:rFonts w:ascii="Consolas" w:eastAsia="Times New Roman" w:hAnsi="Consolas"/>
          <w:noProof/>
          <w:sz w:val="20"/>
        </w:rPr>
        <w:tab/>
        <w:t>:</w:t>
      </w:r>
      <w:r w:rsidRPr="00C348C8">
        <w:rPr>
          <w:rFonts w:ascii="Consolas" w:eastAsia="Times New Roman" w:hAnsi="Consolas"/>
          <w:noProof/>
          <w:sz w:val="20"/>
        </w:rPr>
        <w:tab/>
        <w:t>STD_LOGIC_VECTOR(1 DOWNTO 0);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Signal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Bridge_rw_sig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:</w:t>
      </w:r>
      <w:r w:rsidRPr="00C348C8">
        <w:rPr>
          <w:rFonts w:ascii="Consolas" w:eastAsia="Times New Roman" w:hAnsi="Consolas"/>
          <w:noProof/>
          <w:sz w:val="20"/>
        </w:rPr>
        <w:tab/>
        <w:t>STD_LOGIC;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 xml:space="preserve">Signal </w:t>
      </w:r>
      <w:r w:rsidRPr="00C348C8">
        <w:rPr>
          <w:rFonts w:ascii="Consolas" w:eastAsia="Times New Roman" w:hAnsi="Consolas"/>
          <w:noProof/>
          <w:sz w:val="20"/>
        </w:rPr>
        <w:tab/>
        <w:t>Bridge_write_data_sig</w:t>
      </w:r>
      <w:r w:rsidRPr="00C348C8">
        <w:rPr>
          <w:rFonts w:ascii="Consolas" w:eastAsia="Times New Roman" w:hAnsi="Consolas"/>
          <w:noProof/>
          <w:sz w:val="20"/>
        </w:rPr>
        <w:tab/>
        <w:t>:</w:t>
      </w:r>
      <w:r w:rsidRPr="00C348C8">
        <w:rPr>
          <w:rFonts w:ascii="Consolas" w:eastAsia="Times New Roman" w:hAnsi="Consolas"/>
          <w:noProof/>
          <w:sz w:val="20"/>
        </w:rPr>
        <w:tab/>
        <w:t>STD_LOGIC_VECTOR(15 DOWNTO 0);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 xml:space="preserve">Signal </w:t>
      </w:r>
      <w:r w:rsidRPr="00C348C8">
        <w:rPr>
          <w:rFonts w:ascii="Consolas" w:eastAsia="Times New Roman" w:hAnsi="Consolas"/>
          <w:noProof/>
          <w:sz w:val="20"/>
        </w:rPr>
        <w:tab/>
        <w:t>Bridge_read_data_sig</w:t>
      </w:r>
      <w:r w:rsidRPr="00C348C8">
        <w:rPr>
          <w:rFonts w:ascii="Consolas" w:eastAsia="Times New Roman" w:hAnsi="Consolas"/>
          <w:noProof/>
          <w:sz w:val="20"/>
        </w:rPr>
        <w:tab/>
        <w:t>:</w:t>
      </w:r>
      <w:r w:rsidRPr="00C348C8">
        <w:rPr>
          <w:rFonts w:ascii="Consolas" w:eastAsia="Times New Roman" w:hAnsi="Consolas"/>
          <w:noProof/>
          <w:sz w:val="20"/>
        </w:rPr>
        <w:tab/>
        <w:t>STD_LOGIC_VECTOR(15 DOWNTO 0);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component nios_system is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port (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clk_clk            : in  std_logic       := 'X';           -- clk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reset_reset_n      : in  std_logic       := 'X';           -- reset_n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bridge_acknowledge : in  std_logic       := 'X';           -- acknowledge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bridge_irq         : in  std_logic       := 'X';           -- irq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bridge_address     : out std_logic_vector(19 downto 0);    -- address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bridge_bus_enable  : out std_logic;                        -- bus_enable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bridge_byte_enable : out std_logic_vector(1 downto 0);    </w:t>
      </w:r>
      <w:r w:rsidR="00D235F4">
        <w:rPr>
          <w:rFonts w:ascii="Consolas" w:eastAsia="Times New Roman" w:hAnsi="Consolas"/>
          <w:noProof/>
          <w:sz w:val="20"/>
        </w:rPr>
        <w:t xml:space="preserve"> </w:t>
      </w:r>
      <w:r w:rsidRPr="00C348C8">
        <w:rPr>
          <w:rFonts w:ascii="Consolas" w:eastAsia="Times New Roman" w:hAnsi="Consolas"/>
          <w:noProof/>
          <w:sz w:val="20"/>
        </w:rPr>
        <w:t>-- byte_enable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bridge_rw          : out std_logic;                        -- rw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bridge_write_data  : out std_logic_vector(15 downto 0);     -- write_data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bridge_read_data   : in  std_logic_vector(15 downto 0) := (others =&gt; 'X')  -- read_data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end component nios_system;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lastRenderedPageBreak/>
        <w:tab/>
        <w:t xml:space="preserve"> 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BEGIN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-------------------------------------------------------------------------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-- Signal assigingments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-------------------------------------------------------------------------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SRAM_ADDR </w:t>
      </w:r>
      <w:r w:rsidRPr="00C348C8">
        <w:rPr>
          <w:rFonts w:ascii="Consolas" w:eastAsia="Times New Roman" w:hAnsi="Consolas"/>
          <w:noProof/>
          <w:sz w:val="20"/>
        </w:rPr>
        <w:tab/>
        <w:t>&lt;= Bridge_address_sig(18 downto 1);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SRAM_WE_N </w:t>
      </w:r>
      <w:r w:rsidRPr="00C348C8">
        <w:rPr>
          <w:rFonts w:ascii="Consolas" w:eastAsia="Times New Roman" w:hAnsi="Consolas"/>
          <w:noProof/>
          <w:sz w:val="20"/>
        </w:rPr>
        <w:tab/>
        <w:t>&lt;= Bridge_rw_sig;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SRAM_OE_N </w:t>
      </w:r>
      <w:r w:rsidRPr="00C348C8">
        <w:rPr>
          <w:rFonts w:ascii="Consolas" w:eastAsia="Times New Roman" w:hAnsi="Consolas"/>
          <w:noProof/>
          <w:sz w:val="20"/>
        </w:rPr>
        <w:tab/>
        <w:t>&lt;= not Bridge_rw_sig;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SRAM_UB_N </w:t>
      </w:r>
      <w:r w:rsidRPr="00C348C8">
        <w:rPr>
          <w:rFonts w:ascii="Consolas" w:eastAsia="Times New Roman" w:hAnsi="Consolas"/>
          <w:noProof/>
          <w:sz w:val="20"/>
        </w:rPr>
        <w:tab/>
        <w:t>&lt;= not Bridge_byte_enable_sig(1);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SRAM_LB_N </w:t>
      </w:r>
      <w:r w:rsidRPr="00C348C8">
        <w:rPr>
          <w:rFonts w:ascii="Consolas" w:eastAsia="Times New Roman" w:hAnsi="Consolas"/>
          <w:noProof/>
          <w:sz w:val="20"/>
        </w:rPr>
        <w:tab/>
        <w:t>&lt;= not Bridge_byte_enable_sig(0);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SRAM_CE_N </w:t>
      </w:r>
      <w:r w:rsidRPr="00C348C8">
        <w:rPr>
          <w:rFonts w:ascii="Consolas" w:eastAsia="Times New Roman" w:hAnsi="Consolas"/>
          <w:noProof/>
          <w:sz w:val="20"/>
        </w:rPr>
        <w:tab/>
        <w:t>&lt;= not (Bridge_bus_enable_sig AND Bridge_address_sig(19));</w:t>
      </w:r>
    </w:p>
    <w:p w:rsidR="00D235F4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SRAM_DQ</w:t>
      </w:r>
      <w:r w:rsidRPr="00C348C8">
        <w:rPr>
          <w:rFonts w:ascii="Consolas" w:eastAsia="Times New Roman" w:hAnsi="Consolas"/>
          <w:noProof/>
          <w:sz w:val="20"/>
        </w:rPr>
        <w:tab/>
        <w:t>&lt;= Bridge_write_data_sig when Bridge_rw_sig = '0'</w:t>
      </w:r>
    </w:p>
    <w:p w:rsidR="00C348C8" w:rsidRDefault="00C348C8" w:rsidP="00D235F4">
      <w:pPr>
        <w:spacing w:after="0" w:line="240" w:lineRule="auto"/>
        <w:ind w:left="1440" w:firstLine="720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else (others =&gt;'Z'); --"ZZZZZZZZZZZZZZZZ";</w:t>
      </w:r>
    </w:p>
    <w:p w:rsidR="003F7532" w:rsidRPr="00C348C8" w:rsidRDefault="003F7532" w:rsidP="00D235F4">
      <w:pPr>
        <w:spacing w:after="0" w:line="240" w:lineRule="auto"/>
        <w:ind w:left="1440" w:firstLine="720"/>
        <w:rPr>
          <w:rFonts w:ascii="Consolas" w:eastAsia="Times New Roman" w:hAnsi="Consolas"/>
          <w:noProof/>
          <w:sz w:val="20"/>
        </w:rPr>
      </w:pPr>
    </w:p>
    <w:p w:rsidR="00C348C8" w:rsidRPr="00C348C8" w:rsidRDefault="003F7532" w:rsidP="003F7532">
      <w:pPr>
        <w:spacing w:after="0" w:line="240" w:lineRule="auto"/>
        <w:ind w:left="720" w:firstLine="720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Bridge_read_data_sig &lt;= SRAM_DQ;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u0 : component nios_system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port map (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clk_clk            =&gt; CLOCK_50,           </w:t>
      </w:r>
      <w:r w:rsidRPr="00C348C8">
        <w:rPr>
          <w:rFonts w:ascii="Consolas" w:eastAsia="Times New Roman" w:hAnsi="Consolas"/>
          <w:noProof/>
          <w:sz w:val="20"/>
        </w:rPr>
        <w:tab/>
        <w:t xml:space="preserve">--   </w:t>
      </w:r>
      <w:r w:rsidRPr="00C348C8">
        <w:rPr>
          <w:rFonts w:ascii="Consolas" w:eastAsia="Times New Roman" w:hAnsi="Consolas"/>
          <w:noProof/>
          <w:sz w:val="20"/>
        </w:rPr>
        <w:tab/>
        <w:t>clk.clk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reset_reset_n      =&gt; KEY(0),      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--  </w:t>
      </w:r>
      <w:r w:rsidRPr="00C348C8">
        <w:rPr>
          <w:rFonts w:ascii="Consolas" w:eastAsia="Times New Roman" w:hAnsi="Consolas"/>
          <w:noProof/>
          <w:sz w:val="20"/>
        </w:rPr>
        <w:tab/>
        <w:t>reset.reset_n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bridge_acknowledge =&gt; ACK_sig, 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-</w:t>
      </w:r>
      <w:r w:rsidR="00D235F4">
        <w:rPr>
          <w:rFonts w:ascii="Consolas" w:eastAsia="Times New Roman" w:hAnsi="Consolas"/>
          <w:noProof/>
          <w:sz w:val="20"/>
        </w:rPr>
        <w:t>-</w:t>
      </w:r>
      <w:r w:rsidR="00D235F4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>bridge.acknowledge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bridge_irq         =&gt; IRQ_sig,      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--     .irq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bridge_address     =&gt; Bridge_address_sig,     </w:t>
      </w:r>
      <w:r w:rsidRPr="00C348C8">
        <w:rPr>
          <w:rFonts w:ascii="Consolas" w:eastAsia="Times New Roman" w:hAnsi="Consolas"/>
          <w:noProof/>
          <w:sz w:val="20"/>
        </w:rPr>
        <w:tab/>
        <w:t>--     .address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bridge_bus_enable  =&gt; Bridge_bus_enable_sig,  </w:t>
      </w:r>
      <w:r w:rsidRPr="00C348C8">
        <w:rPr>
          <w:rFonts w:ascii="Consolas" w:eastAsia="Times New Roman" w:hAnsi="Consolas"/>
          <w:noProof/>
          <w:sz w:val="20"/>
        </w:rPr>
        <w:tab/>
        <w:t>--     .bus_enable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bridge_byte_enable =&gt; Bridge_byte_enable_sig, </w:t>
      </w:r>
      <w:r w:rsidRPr="00C348C8">
        <w:rPr>
          <w:rFonts w:ascii="Consolas" w:eastAsia="Times New Roman" w:hAnsi="Consolas"/>
          <w:noProof/>
          <w:sz w:val="20"/>
        </w:rPr>
        <w:tab/>
        <w:t>--     .byte_enable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bridge_rw          =&gt; Bridge_rw_sig,          </w:t>
      </w:r>
      <w:r w:rsidRPr="00C348C8">
        <w:rPr>
          <w:rFonts w:ascii="Consolas" w:eastAsia="Times New Roman" w:hAnsi="Consolas"/>
          <w:noProof/>
          <w:sz w:val="20"/>
        </w:rPr>
        <w:tab/>
        <w:t>--     .rw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bridge_write_data  =&gt; Bridge_write_data_sig,  </w:t>
      </w:r>
      <w:r w:rsidRPr="00C348C8">
        <w:rPr>
          <w:rFonts w:ascii="Consolas" w:eastAsia="Times New Roman" w:hAnsi="Consolas"/>
          <w:noProof/>
          <w:sz w:val="20"/>
        </w:rPr>
        <w:tab/>
        <w:t>--     .write_data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    bridge_read_data   =&gt; Bridge_read_data_sig    </w:t>
      </w:r>
      <w:r w:rsidRPr="00C348C8">
        <w:rPr>
          <w:rFonts w:ascii="Consolas" w:eastAsia="Times New Roman" w:hAnsi="Consolas"/>
          <w:noProof/>
          <w:sz w:val="20"/>
        </w:rPr>
        <w:tab/>
        <w:t>--     .read_data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        );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  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-----------------------------------------------------------------------------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 xml:space="preserve">-- State machine process for the acknowledge 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-----------------------------------------------------------------------------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process (Bridge_bus_enable_sig, y_present) is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BEGIN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 xml:space="preserve">CASE y_present IS 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WHEN S1 =&gt;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--State1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if (Bridge_bus_enable_sig = '1') then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ACK_sig &lt;= '0';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y_next &lt;= S2;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else 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ACK_sig &lt;= '0';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y_next &lt;= S1;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end if;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WHEN S2 =&gt;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--State2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ACK_sig &lt;= '0';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y_next &lt;= S3;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WHEN S3 =&gt;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--State3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ACK_sig &lt;= '1';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y_next &lt;= S4;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WHEN S4 =&gt;</w:t>
      </w:r>
      <w:r w:rsidRPr="00C348C8">
        <w:rPr>
          <w:rFonts w:ascii="Consolas" w:eastAsia="Times New Roman" w:hAnsi="Consolas"/>
          <w:noProof/>
          <w:sz w:val="20"/>
        </w:rPr>
        <w:tab/>
        <w:t>--State4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ACK_sig &lt;= '0';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 xml:space="preserve">y_next &lt;= S1;  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END CASE;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end process;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process (CLOCK_50, KEY(0))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BEGIN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if (KEY(0) = '0') then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y_present &lt;= S1;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elsif (CLOCK_50' EVENT AND CLOCK_50 = '1') then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y_present &lt;= y_next;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end if;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>end process;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 xml:space="preserve">IRQ_sig 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&lt;= '0';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ACK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&lt;= ACK_sig;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C348C8">
        <w:rPr>
          <w:rFonts w:ascii="Consolas" w:eastAsia="Times New Roman" w:hAnsi="Consolas"/>
          <w:noProof/>
          <w:sz w:val="20"/>
        </w:rPr>
        <w:tab/>
        <w:t>BUS_EN</w:t>
      </w:r>
      <w:r w:rsidRPr="00C348C8">
        <w:rPr>
          <w:rFonts w:ascii="Consolas" w:eastAsia="Times New Roman" w:hAnsi="Consolas"/>
          <w:noProof/>
          <w:sz w:val="20"/>
        </w:rPr>
        <w:tab/>
      </w:r>
      <w:r w:rsidRPr="00C348C8">
        <w:rPr>
          <w:rFonts w:ascii="Consolas" w:eastAsia="Times New Roman" w:hAnsi="Consolas"/>
          <w:noProof/>
          <w:sz w:val="20"/>
        </w:rPr>
        <w:tab/>
        <w:t>&lt;= Bridge_bus_enable_sig;</w:t>
      </w: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C348C8" w:rsidRPr="00C348C8" w:rsidRDefault="00C348C8" w:rsidP="00C348C8">
      <w:pPr>
        <w:spacing w:after="0" w:line="240" w:lineRule="auto"/>
        <w:rPr>
          <w:rFonts w:ascii="Consolas" w:eastAsia="Times New Roman" w:hAnsi="Consolas"/>
          <w:noProof/>
          <w:sz w:val="20"/>
        </w:rPr>
      </w:pPr>
    </w:p>
    <w:p w:rsidR="0093652A" w:rsidRDefault="00C348C8" w:rsidP="0093652A">
      <w:pPr>
        <w:spacing w:after="0" w:line="240" w:lineRule="auto"/>
      </w:pPr>
      <w:r w:rsidRPr="00C348C8">
        <w:rPr>
          <w:rFonts w:ascii="Consolas" w:eastAsia="Times New Roman" w:hAnsi="Consolas"/>
          <w:noProof/>
          <w:sz w:val="20"/>
        </w:rPr>
        <w:t>END Lab4_rtl;</w:t>
      </w:r>
      <w:r w:rsidR="0093652A" w:rsidRPr="0093652A">
        <w:t xml:space="preserve"> </w:t>
      </w:r>
    </w:p>
    <w:p w:rsidR="0093652A" w:rsidRDefault="0093652A" w:rsidP="0093652A">
      <w:pPr>
        <w:spacing w:after="0" w:line="240" w:lineRule="auto"/>
      </w:pPr>
    </w:p>
    <w:p w:rsidR="0093652A" w:rsidRDefault="00416EE8" w:rsidP="0093652A">
      <w:pPr>
        <w:spacing w:after="0" w:line="240" w:lineRule="auto"/>
      </w:pPr>
      <w:r>
        <w:t>------------------------------------------------------------------------------------------------------------------------------------------</w:t>
      </w:r>
    </w:p>
    <w:p w:rsidR="0093652A" w:rsidRDefault="0093652A" w:rsidP="0093652A">
      <w:pPr>
        <w:spacing w:after="0" w:line="240" w:lineRule="auto"/>
      </w:pPr>
    </w:p>
    <w:p w:rsidR="00416EE8" w:rsidRDefault="00416EE8" w:rsidP="0093652A">
      <w:pPr>
        <w:spacing w:after="0" w:line="240" w:lineRule="auto"/>
      </w:pPr>
    </w:p>
    <w:p w:rsidR="00416EE8" w:rsidRDefault="00416EE8" w:rsidP="0093652A">
      <w:pPr>
        <w:spacing w:after="0" w:line="240" w:lineRule="auto"/>
      </w:pPr>
    </w:p>
    <w:p w:rsidR="0093652A" w:rsidRDefault="0093652A" w:rsidP="0093652A">
      <w:pPr>
        <w:spacing w:after="0" w:line="240" w:lineRule="auto"/>
      </w:pPr>
    </w:p>
    <w:p w:rsidR="00416EE8" w:rsidRDefault="0093652A" w:rsidP="00416EE8">
      <w:pPr>
        <w:keepNext/>
        <w:spacing w:after="0" w:line="240" w:lineRule="auto"/>
        <w:jc w:val="center"/>
      </w:pPr>
      <w:r w:rsidRPr="00E22F27">
        <w:drawing>
          <wp:inline distT="0" distB="0" distL="0" distR="0" wp14:anchorId="00236983" wp14:editId="6993829B">
            <wp:extent cx="1860698" cy="3766503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676" cy="3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E8" w:rsidRDefault="00416EE8" w:rsidP="00416EE8">
      <w:pPr>
        <w:keepNext/>
        <w:spacing w:after="0" w:line="240" w:lineRule="auto"/>
        <w:jc w:val="center"/>
      </w:pPr>
    </w:p>
    <w:p w:rsidR="0093652A" w:rsidRDefault="00416EE8" w:rsidP="00416EE8">
      <w:pPr>
        <w:pStyle w:val="Caption"/>
        <w:jc w:val="center"/>
        <w:rPr>
          <w:rFonts w:ascii="Consolas" w:eastAsia="Times New Roman" w:hAnsi="Consolas"/>
          <w:noProof/>
          <w:sz w:val="20"/>
        </w:rPr>
      </w:pPr>
      <w:r>
        <w:t xml:space="preserve">Figure </w:t>
      </w:r>
      <w:fldSimple w:instr=" SEQ Figure \* ARABIC ">
        <w:r w:rsidR="00BB4E8B">
          <w:rPr>
            <w:noProof/>
          </w:rPr>
          <w:t>3</w:t>
        </w:r>
      </w:fldSimple>
      <w:r>
        <w:t xml:space="preserve"> A diagram of the registers for the assembly code SRAM instructions.</w:t>
      </w:r>
    </w:p>
    <w:p w:rsidR="00416EE8" w:rsidRDefault="001A5FA9" w:rsidP="00416EE8">
      <w:pPr>
        <w:keepNext/>
        <w:spacing w:after="0" w:line="240" w:lineRule="auto"/>
      </w:pPr>
      <w:r w:rsidRPr="001A5FA9">
        <w:lastRenderedPageBreak/>
        <w:drawing>
          <wp:inline distT="0" distB="0" distL="0" distR="0" wp14:anchorId="06A10857" wp14:editId="4E05A34C">
            <wp:extent cx="5943600" cy="29558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5826" cy="29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E8" w:rsidRDefault="00416EE8" w:rsidP="00416EE8">
      <w:pPr>
        <w:keepNext/>
        <w:spacing w:after="0" w:line="240" w:lineRule="auto"/>
      </w:pPr>
    </w:p>
    <w:p w:rsidR="00416EE8" w:rsidRDefault="00416EE8" w:rsidP="00416EE8">
      <w:pPr>
        <w:pStyle w:val="Caption"/>
        <w:jc w:val="center"/>
      </w:pPr>
      <w:r>
        <w:t xml:space="preserve">Figure </w:t>
      </w:r>
      <w:fldSimple w:instr=" SEQ Figure \* ARABIC ">
        <w:r w:rsidR="00BB4E8B">
          <w:rPr>
            <w:noProof/>
          </w:rPr>
          <w:t>4</w:t>
        </w:r>
      </w:fldSimple>
      <w:r>
        <w:t>. Quartus warnings 1.</w:t>
      </w:r>
    </w:p>
    <w:p w:rsidR="00565F03" w:rsidRPr="0093652A" w:rsidRDefault="001A5FA9" w:rsidP="0093652A">
      <w:pPr>
        <w:spacing w:after="0" w:line="240" w:lineRule="auto"/>
        <w:rPr>
          <w:rFonts w:ascii="Consolas" w:eastAsia="Times New Roman" w:hAnsi="Consolas"/>
          <w:noProof/>
          <w:sz w:val="20"/>
        </w:rPr>
      </w:pPr>
      <w:r w:rsidRPr="001A5FA9">
        <w:t xml:space="preserve"> </w:t>
      </w:r>
    </w:p>
    <w:p w:rsidR="00750644" w:rsidRDefault="00750644"/>
    <w:p w:rsidR="00416EE8" w:rsidRDefault="001A5FA9" w:rsidP="00416EE8">
      <w:pPr>
        <w:keepNext/>
      </w:pPr>
      <w:r w:rsidRPr="001A5FA9">
        <w:drawing>
          <wp:inline distT="0" distB="0" distL="0" distR="0" wp14:anchorId="49CE4C0A" wp14:editId="0AB680C6">
            <wp:extent cx="5943600" cy="287079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027" cy="28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E8" w:rsidRDefault="00416EE8" w:rsidP="00416EE8">
      <w:pPr>
        <w:keepNext/>
      </w:pPr>
    </w:p>
    <w:p w:rsidR="003818C6" w:rsidRDefault="00416EE8" w:rsidP="00416EE8">
      <w:pPr>
        <w:pStyle w:val="Caption"/>
        <w:jc w:val="center"/>
      </w:pPr>
      <w:r>
        <w:t xml:space="preserve">Figure </w:t>
      </w:r>
      <w:fldSimple w:instr=" SEQ Figure \* ARABIC ">
        <w:r w:rsidR="00BB4E8B">
          <w:rPr>
            <w:noProof/>
          </w:rPr>
          <w:t>5</w:t>
        </w:r>
      </w:fldSimple>
      <w:r>
        <w:t xml:space="preserve"> Quartus warnings 2.</w:t>
      </w:r>
    </w:p>
    <w:p w:rsidR="003818C6" w:rsidRDefault="003818C6">
      <w:r>
        <w:br w:type="page"/>
      </w:r>
    </w:p>
    <w:p w:rsidR="00C329BB" w:rsidRDefault="00C329BB">
      <w:pPr>
        <w:sectPr w:rsidR="00C329BB" w:rsidSect="00C329BB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046DC9" w:rsidRPr="00046DC9" w:rsidRDefault="00046DC9" w:rsidP="00332224">
      <w:pPr>
        <w:keepNext/>
        <w:rPr>
          <w:u w:val="single"/>
        </w:rPr>
      </w:pPr>
      <w:r w:rsidRPr="00046DC9">
        <w:rPr>
          <w:u w:val="single"/>
        </w:rPr>
        <w:lastRenderedPageBreak/>
        <w:t>Part</w:t>
      </w:r>
      <w:r>
        <w:rPr>
          <w:u w:val="single"/>
        </w:rPr>
        <w:t xml:space="preserve"> </w:t>
      </w:r>
      <w:r w:rsidRPr="00046DC9">
        <w:rPr>
          <w:u w:val="single"/>
        </w:rPr>
        <w:t>C</w:t>
      </w:r>
    </w:p>
    <w:p w:rsidR="00332224" w:rsidRDefault="001A5FA9" w:rsidP="00332224">
      <w:pPr>
        <w:keepNext/>
      </w:pPr>
      <w:r w:rsidRPr="001A5FA9">
        <w:drawing>
          <wp:inline distT="0" distB="0" distL="0" distR="0" wp14:anchorId="43742DE4" wp14:editId="0D963278">
            <wp:extent cx="9192665" cy="25411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28687" cy="26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56" w:rsidRDefault="00332224" w:rsidP="00332224">
      <w:pPr>
        <w:pStyle w:val="Caption"/>
      </w:pPr>
      <w:r>
        <w:t xml:space="preserve">Figure </w:t>
      </w:r>
      <w:fldSimple w:instr=" SEQ Figure \* ARABIC ">
        <w:r w:rsidR="00BB4E8B">
          <w:rPr>
            <w:noProof/>
          </w:rPr>
          <w:t>6</w:t>
        </w:r>
      </w:fldSimple>
      <w:r>
        <w:t xml:space="preserve"> Signal tap of the assembly version.</w:t>
      </w:r>
    </w:p>
    <w:p w:rsidR="00CA353D" w:rsidRDefault="00CA353D">
      <w:r>
        <w:br w:type="page"/>
      </w:r>
    </w:p>
    <w:p w:rsidR="00046DC9" w:rsidRPr="00046DC9" w:rsidRDefault="00046DC9" w:rsidP="00332224">
      <w:pPr>
        <w:rPr>
          <w:u w:val="single"/>
        </w:rPr>
      </w:pPr>
      <w:r w:rsidRPr="00046DC9">
        <w:rPr>
          <w:u w:val="single"/>
        </w:rPr>
        <w:lastRenderedPageBreak/>
        <w:t>Part E</w:t>
      </w:r>
    </w:p>
    <w:p w:rsidR="00CA353D" w:rsidRDefault="00046DC9" w:rsidP="00332224">
      <w:r>
        <w:t xml:space="preserve"> </w:t>
      </w:r>
      <w:r w:rsidR="003E14A7" w:rsidRPr="003E14A7">
        <w:drawing>
          <wp:inline distT="0" distB="0" distL="0" distR="0" wp14:anchorId="01F8E9DF" wp14:editId="09FD8E0C">
            <wp:extent cx="1579418" cy="5184969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9207" cy="52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</w:t>
      </w:r>
      <w:r w:rsidRPr="003E14A7">
        <w:drawing>
          <wp:inline distT="0" distB="0" distL="0" distR="0" wp14:anchorId="2A5C3C76" wp14:editId="2F884E1D">
            <wp:extent cx="4417621" cy="514946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605"/>
                    <a:stretch/>
                  </pic:blipFill>
                  <pic:spPr bwMode="auto">
                    <a:xfrm>
                      <a:off x="0" y="0"/>
                      <a:ext cx="4438223" cy="517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DC9" w:rsidRDefault="00BB4E8B" w:rsidP="00BB4E8B">
      <w:pPr>
        <w:pStyle w:val="Caption"/>
      </w:pPr>
      <w:r>
        <w:t>Figure 7. Register values of the c code.</w:t>
      </w:r>
      <w:r>
        <w:tab/>
      </w:r>
      <w:r>
        <w:tab/>
      </w:r>
      <w:r>
        <w:tab/>
      </w:r>
      <w:r>
        <w:tab/>
      </w:r>
      <w:r>
        <w:tab/>
        <w:t>Figure 8. Disassembly of the c code.</w:t>
      </w:r>
    </w:p>
    <w:p w:rsidR="003E14A7" w:rsidRDefault="003E14A7" w:rsidP="003E14A7"/>
    <w:p w:rsidR="003E14A7" w:rsidRDefault="003E14A7" w:rsidP="003E14A7">
      <w:r w:rsidRPr="003E14A7">
        <w:drawing>
          <wp:inline distT="0" distB="0" distL="0" distR="0" wp14:anchorId="6438C5C9" wp14:editId="49428A83">
            <wp:extent cx="9144000" cy="5623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A7" w:rsidRDefault="003E14A7"/>
    <w:p w:rsidR="003E14A7" w:rsidRDefault="003E14A7" w:rsidP="003E14A7">
      <w:r w:rsidRPr="003E14A7">
        <w:drawing>
          <wp:inline distT="0" distB="0" distL="0" distR="0" wp14:anchorId="7E994EF7" wp14:editId="7FF8B436">
            <wp:extent cx="9144000" cy="181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C9" w:rsidRDefault="00046DC9" w:rsidP="003E14A7"/>
    <w:p w:rsidR="00046DC9" w:rsidRDefault="00046DC9" w:rsidP="003E14A7"/>
    <w:p w:rsidR="00046DC9" w:rsidRDefault="00046DC9" w:rsidP="003E14A7"/>
    <w:p w:rsidR="00046DC9" w:rsidRDefault="00046DC9" w:rsidP="003E14A7"/>
    <w:p w:rsidR="00046DC9" w:rsidRDefault="00046DC9" w:rsidP="003E14A7"/>
    <w:p w:rsidR="003E14A7" w:rsidRDefault="003E14A7" w:rsidP="003E14A7">
      <w:r w:rsidRPr="003E14A7">
        <w:drawing>
          <wp:inline distT="0" distB="0" distL="0" distR="0" wp14:anchorId="7523A5E3" wp14:editId="0C3D4DB0">
            <wp:extent cx="9144000" cy="1880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A7" w:rsidRPr="00332224" w:rsidRDefault="003E14A7" w:rsidP="003E14A7"/>
    <w:sectPr w:rsidR="003E14A7" w:rsidRPr="00332224" w:rsidSect="00CA353D">
      <w:pgSz w:w="15840" w:h="12240" w:orient="landscape" w:code="1"/>
      <w:pgMar w:top="1440" w:right="720" w:bottom="144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6DC9" w:rsidRDefault="00046DC9" w:rsidP="00046DC9">
      <w:pPr>
        <w:spacing w:after="0" w:line="240" w:lineRule="auto"/>
      </w:pPr>
      <w:r>
        <w:separator/>
      </w:r>
    </w:p>
  </w:endnote>
  <w:endnote w:type="continuationSeparator" w:id="0">
    <w:p w:rsidR="00046DC9" w:rsidRDefault="00046DC9" w:rsidP="00046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6DC9" w:rsidRDefault="00046DC9" w:rsidP="00046DC9">
      <w:pPr>
        <w:spacing w:after="0" w:line="240" w:lineRule="auto"/>
      </w:pPr>
      <w:r>
        <w:separator/>
      </w:r>
    </w:p>
  </w:footnote>
  <w:footnote w:type="continuationSeparator" w:id="0">
    <w:p w:rsidR="00046DC9" w:rsidRDefault="00046DC9" w:rsidP="00046D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644"/>
    <w:rsid w:val="00046DC9"/>
    <w:rsid w:val="000A0245"/>
    <w:rsid w:val="000B0641"/>
    <w:rsid w:val="001A5FA9"/>
    <w:rsid w:val="00276DEB"/>
    <w:rsid w:val="00332224"/>
    <w:rsid w:val="003818C6"/>
    <w:rsid w:val="003B2B2D"/>
    <w:rsid w:val="003E14A7"/>
    <w:rsid w:val="003F7532"/>
    <w:rsid w:val="00416EE8"/>
    <w:rsid w:val="0074316D"/>
    <w:rsid w:val="00750644"/>
    <w:rsid w:val="00756808"/>
    <w:rsid w:val="007A1BB0"/>
    <w:rsid w:val="008574D2"/>
    <w:rsid w:val="00933F56"/>
    <w:rsid w:val="0093652A"/>
    <w:rsid w:val="00B2565F"/>
    <w:rsid w:val="00BB4E8B"/>
    <w:rsid w:val="00C329BB"/>
    <w:rsid w:val="00C348C8"/>
    <w:rsid w:val="00CA353D"/>
    <w:rsid w:val="00CA54B1"/>
    <w:rsid w:val="00CB6B1F"/>
    <w:rsid w:val="00D235F4"/>
    <w:rsid w:val="00E2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64F8184"/>
  <w15:chartTrackingRefBased/>
  <w15:docId w15:val="{DD00CDA3-0D03-47D2-AB88-A21530D84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644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CA54B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A54B1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0A02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46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DC9"/>
  </w:style>
  <w:style w:type="paragraph" w:styleId="Footer">
    <w:name w:val="footer"/>
    <w:basedOn w:val="Normal"/>
    <w:link w:val="FooterChar"/>
    <w:uiPriority w:val="99"/>
    <w:unhideWhenUsed/>
    <w:rsid w:val="00046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11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Ackuaku</dc:creator>
  <cp:keywords/>
  <dc:description/>
  <cp:lastModifiedBy>Daniel Ackuaku</cp:lastModifiedBy>
  <cp:revision>11</cp:revision>
  <cp:lastPrinted>2019-10-04T04:31:00Z</cp:lastPrinted>
  <dcterms:created xsi:type="dcterms:W3CDTF">2019-10-03T06:43:00Z</dcterms:created>
  <dcterms:modified xsi:type="dcterms:W3CDTF">2019-10-04T04:31:00Z</dcterms:modified>
</cp:coreProperties>
</file>