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53CD2" w14:textId="0AE39152" w:rsidR="001A4CE9" w:rsidRPr="007C5346" w:rsidRDefault="007C5346" w:rsidP="007C5346">
      <w:pPr>
        <w:pStyle w:val="Titre1"/>
        <w:jc w:val="both"/>
      </w:pPr>
      <w:r w:rsidRPr="007C5346">
        <w:t>Programmation mobile</w:t>
      </w:r>
    </w:p>
    <w:p w14:paraId="685E4E42" w14:textId="075AB89F" w:rsidR="007C5346" w:rsidRPr="007C5346" w:rsidRDefault="007C5346" w:rsidP="007C5346">
      <w:pPr>
        <w:pStyle w:val="Titre2"/>
        <w:jc w:val="both"/>
      </w:pPr>
      <w:r w:rsidRPr="007C5346">
        <w:t>Rappels</w:t>
      </w:r>
    </w:p>
    <w:p w14:paraId="6D8E20C6" w14:textId="4BC5393D" w:rsidR="007C5346" w:rsidRPr="007C5346" w:rsidRDefault="007C5346" w:rsidP="007C5346">
      <w:pPr>
        <w:jc w:val="both"/>
        <w:rPr>
          <w:rFonts w:ascii="Aptos" w:hAnsi="Aptos"/>
        </w:rPr>
      </w:pPr>
      <w:r w:rsidRPr="007C5346">
        <w:rPr>
          <w:rFonts w:ascii="Aptos" w:hAnsi="Aptos"/>
        </w:rPr>
        <w:t>Un ordinateur est structuré en quatre couches : Hardware, OS, Software, User. Entre le Hardware et OS on a les pilotes (drivers).</w:t>
      </w:r>
    </w:p>
    <w:p w14:paraId="53E98CFA" w14:textId="273EE667" w:rsidR="007C5346" w:rsidRPr="007C5346" w:rsidRDefault="007C5346" w:rsidP="007C5346">
      <w:pPr>
        <w:jc w:val="both"/>
        <w:rPr>
          <w:rFonts w:ascii="Aptos" w:hAnsi="Aptos"/>
        </w:rPr>
      </w:pPr>
      <w:r w:rsidRPr="007C5346">
        <w:rPr>
          <w:rFonts w:ascii="Aptos" w:hAnsi="Aptos"/>
        </w:rPr>
        <w:t>Les différentes familles d’ordinateurs sont : Les bureaux, Les portables, Les Smart TV, Les objets connectés, les Smart phone.</w:t>
      </w:r>
    </w:p>
    <w:p w14:paraId="1C58B70C" w14:textId="2772522E" w:rsidR="007C5346" w:rsidRPr="007C5346" w:rsidRDefault="007C5346" w:rsidP="007C5346">
      <w:pPr>
        <w:jc w:val="both"/>
        <w:rPr>
          <w:rFonts w:ascii="Aptos" w:hAnsi="Aptos"/>
        </w:rPr>
      </w:pPr>
      <w:r w:rsidRPr="007C5346">
        <w:rPr>
          <w:rFonts w:ascii="Aptos" w:hAnsi="Aptos"/>
        </w:rPr>
        <w:t>Les différents systèmes d’exploitation mobile sont :</w:t>
      </w:r>
    </w:p>
    <w:p w14:paraId="4919A295" w14:textId="4989CB2F" w:rsidR="007C5346" w:rsidRPr="007C5346" w:rsidRDefault="007C5346" w:rsidP="007C5346">
      <w:pPr>
        <w:pStyle w:val="Paragraphedeliste"/>
        <w:numPr>
          <w:ilvl w:val="0"/>
          <w:numId w:val="1"/>
        </w:numPr>
        <w:jc w:val="both"/>
        <w:rPr>
          <w:rFonts w:ascii="Aptos" w:hAnsi="Aptos"/>
        </w:rPr>
      </w:pPr>
      <w:r w:rsidRPr="007C5346">
        <w:rPr>
          <w:rFonts w:ascii="Aptos" w:hAnsi="Aptos"/>
        </w:rPr>
        <w:t>Android</w:t>
      </w:r>
    </w:p>
    <w:p w14:paraId="36AE85B3" w14:textId="295ED559" w:rsidR="007C5346" w:rsidRPr="007C5346" w:rsidRDefault="007C5346" w:rsidP="007C5346">
      <w:pPr>
        <w:pStyle w:val="Paragraphedeliste"/>
        <w:numPr>
          <w:ilvl w:val="0"/>
          <w:numId w:val="1"/>
        </w:numPr>
        <w:jc w:val="both"/>
        <w:rPr>
          <w:rFonts w:ascii="Aptos" w:hAnsi="Aptos"/>
        </w:rPr>
      </w:pPr>
      <w:r w:rsidRPr="007C5346">
        <w:rPr>
          <w:rFonts w:ascii="Aptos" w:hAnsi="Aptos"/>
        </w:rPr>
        <w:t>iOS</w:t>
      </w:r>
    </w:p>
    <w:p w14:paraId="3B9ECE02" w14:textId="0CA35EFF" w:rsidR="007C5346" w:rsidRPr="007C5346" w:rsidRDefault="007C5346" w:rsidP="007C5346">
      <w:pPr>
        <w:pStyle w:val="Paragraphedeliste"/>
        <w:numPr>
          <w:ilvl w:val="0"/>
          <w:numId w:val="1"/>
        </w:numPr>
        <w:jc w:val="both"/>
        <w:rPr>
          <w:rFonts w:ascii="Aptos" w:hAnsi="Aptos"/>
        </w:rPr>
      </w:pPr>
      <w:r w:rsidRPr="007C5346">
        <w:rPr>
          <w:rFonts w:ascii="Aptos" w:hAnsi="Aptos"/>
        </w:rPr>
        <w:t>Harmony OS</w:t>
      </w:r>
    </w:p>
    <w:p w14:paraId="38CE397D" w14:textId="2A2639AB" w:rsidR="007C5346" w:rsidRPr="007C5346" w:rsidRDefault="007C5346" w:rsidP="007C5346">
      <w:pPr>
        <w:pStyle w:val="Paragraphedeliste"/>
        <w:numPr>
          <w:ilvl w:val="0"/>
          <w:numId w:val="1"/>
        </w:numPr>
        <w:jc w:val="both"/>
        <w:rPr>
          <w:rFonts w:ascii="Aptos" w:hAnsi="Aptos"/>
        </w:rPr>
      </w:pPr>
      <w:proofErr w:type="spellStart"/>
      <w:r w:rsidRPr="007C5346">
        <w:rPr>
          <w:rFonts w:ascii="Aptos" w:hAnsi="Aptos"/>
        </w:rPr>
        <w:t>Symbian</w:t>
      </w:r>
      <w:proofErr w:type="spellEnd"/>
    </w:p>
    <w:p w14:paraId="1E41BF5E" w14:textId="5B573B75" w:rsidR="00E66D3E" w:rsidRDefault="00C709E4" w:rsidP="007C5346">
      <w:pPr>
        <w:jc w:val="both"/>
        <w:rPr>
          <w:rFonts w:ascii="Aptos" w:hAnsi="Aptos"/>
        </w:rPr>
      </w:pPr>
      <w:r>
        <w:rPr>
          <w:rFonts w:ascii="Aptos" w:hAnsi="Aptos"/>
        </w:rPr>
        <w:t>Application native sont des applications dont le code source ne peut s’exécuter que sur un et un seul système d’exploitation. Ainsi on a un ensemble de langage et de technologie permettant de créer ces types d’application.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9E4" w14:paraId="7B825434" w14:textId="77777777" w:rsidTr="00C709E4">
        <w:tc>
          <w:tcPr>
            <w:tcW w:w="4531" w:type="dxa"/>
          </w:tcPr>
          <w:p w14:paraId="30DC91D4" w14:textId="19684591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Langages</w:t>
            </w:r>
          </w:p>
        </w:tc>
        <w:tc>
          <w:tcPr>
            <w:tcW w:w="4531" w:type="dxa"/>
          </w:tcPr>
          <w:p w14:paraId="18D34171" w14:textId="7BF9E9DD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OS</w:t>
            </w:r>
          </w:p>
        </w:tc>
      </w:tr>
      <w:tr w:rsidR="00C709E4" w14:paraId="3FEB28F1" w14:textId="77777777" w:rsidTr="00C709E4">
        <w:tc>
          <w:tcPr>
            <w:tcW w:w="4531" w:type="dxa"/>
          </w:tcPr>
          <w:p w14:paraId="51E54C05" w14:textId="469D5007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Java, </w:t>
            </w:r>
            <w:proofErr w:type="spellStart"/>
            <w:r>
              <w:rPr>
                <w:rFonts w:ascii="Aptos" w:hAnsi="Aptos"/>
              </w:rPr>
              <w:t>Kotlin</w:t>
            </w:r>
            <w:proofErr w:type="spellEnd"/>
          </w:p>
        </w:tc>
        <w:tc>
          <w:tcPr>
            <w:tcW w:w="4531" w:type="dxa"/>
          </w:tcPr>
          <w:p w14:paraId="64A242D7" w14:textId="63C570CD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Android</w:t>
            </w:r>
          </w:p>
        </w:tc>
      </w:tr>
      <w:tr w:rsidR="00C709E4" w14:paraId="63ECC5CC" w14:textId="77777777" w:rsidTr="00C709E4">
        <w:tc>
          <w:tcPr>
            <w:tcW w:w="4531" w:type="dxa"/>
          </w:tcPr>
          <w:p w14:paraId="3B8E828A" w14:textId="701AF00E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Swift</w:t>
            </w:r>
          </w:p>
        </w:tc>
        <w:tc>
          <w:tcPr>
            <w:tcW w:w="4531" w:type="dxa"/>
          </w:tcPr>
          <w:p w14:paraId="6532AB91" w14:textId="4E49D1C6" w:rsidR="00C709E4" w:rsidRDefault="00C709E4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iOS</w:t>
            </w:r>
          </w:p>
        </w:tc>
      </w:tr>
      <w:tr w:rsidR="00C709E4" w14:paraId="00944EA8" w14:textId="77777777" w:rsidTr="00C709E4">
        <w:tc>
          <w:tcPr>
            <w:tcW w:w="4531" w:type="dxa"/>
          </w:tcPr>
          <w:p w14:paraId="0D6D0113" w14:textId="4E8FAF96" w:rsidR="00C709E4" w:rsidRDefault="00EC43FE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Flutter (Dart)</w:t>
            </w:r>
            <w:r w:rsidR="001F2B27">
              <w:rPr>
                <w:rFonts w:ascii="Aptos" w:hAnsi="Aptos"/>
              </w:rPr>
              <w:t>, Apache Cordova, .Net MAUI, Framework7</w:t>
            </w:r>
          </w:p>
        </w:tc>
        <w:tc>
          <w:tcPr>
            <w:tcW w:w="4531" w:type="dxa"/>
          </w:tcPr>
          <w:p w14:paraId="29CEE0D7" w14:textId="3C93259B" w:rsidR="00C709E4" w:rsidRDefault="00EC43FE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Application multi-plateforme</w:t>
            </w:r>
          </w:p>
        </w:tc>
      </w:tr>
      <w:tr w:rsidR="00C709E4" w14:paraId="0327014B" w14:textId="77777777" w:rsidTr="00C709E4">
        <w:tc>
          <w:tcPr>
            <w:tcW w:w="4531" w:type="dxa"/>
          </w:tcPr>
          <w:p w14:paraId="549A3F7F" w14:textId="6F7FB3D0" w:rsidR="00C709E4" w:rsidRDefault="001F2B27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Technologie web</w:t>
            </w:r>
          </w:p>
        </w:tc>
        <w:tc>
          <w:tcPr>
            <w:tcW w:w="4531" w:type="dxa"/>
          </w:tcPr>
          <w:p w14:paraId="3C82DB62" w14:textId="621FE092" w:rsidR="00C709E4" w:rsidRDefault="001F2B27" w:rsidP="007C5346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PWA (</w:t>
            </w:r>
            <w:proofErr w:type="spellStart"/>
            <w:r>
              <w:rPr>
                <w:rFonts w:ascii="Aptos" w:hAnsi="Aptos"/>
              </w:rPr>
              <w:t>Processing</w:t>
            </w:r>
            <w:proofErr w:type="spellEnd"/>
            <w:r>
              <w:rPr>
                <w:rFonts w:ascii="Aptos" w:hAnsi="Aptos"/>
              </w:rPr>
              <w:t xml:space="preserve"> Web Access)</w:t>
            </w:r>
          </w:p>
        </w:tc>
      </w:tr>
    </w:tbl>
    <w:p w14:paraId="16078D43" w14:textId="77777777" w:rsidR="00C709E4" w:rsidRDefault="00C709E4" w:rsidP="007C5346">
      <w:pPr>
        <w:jc w:val="both"/>
        <w:rPr>
          <w:rFonts w:ascii="Aptos" w:hAnsi="Aptos"/>
        </w:rPr>
      </w:pPr>
    </w:p>
    <w:p w14:paraId="4BBDB0F5" w14:textId="172E3E73" w:rsidR="0029554A" w:rsidRDefault="0029554A" w:rsidP="007C5346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Pour créer une application il faut également un SDK (Software </w:t>
      </w:r>
      <w:proofErr w:type="spellStart"/>
      <w:r>
        <w:rPr>
          <w:rFonts w:ascii="Aptos" w:hAnsi="Aptos"/>
        </w:rPr>
        <w:t>Development</w:t>
      </w:r>
      <w:proofErr w:type="spellEnd"/>
      <w:r>
        <w:rPr>
          <w:rFonts w:ascii="Aptos" w:hAnsi="Aptos"/>
        </w:rPr>
        <w:t xml:space="preserve"> Kit) qui contient des bibliothèques et des fonctions pour manipuler faciliter la communication avec le système d’exploitation.</w:t>
      </w:r>
    </w:p>
    <w:p w14:paraId="00094A57" w14:textId="4ACFA732" w:rsidR="0029554A" w:rsidRDefault="0029554A" w:rsidP="007C5346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De plus, il faut un IDE dont Android Studio pour créer les applications mobiles </w:t>
      </w:r>
      <w:proofErr w:type="spellStart"/>
      <w:r>
        <w:rPr>
          <w:rFonts w:ascii="Aptos" w:hAnsi="Aptos"/>
        </w:rPr>
        <w:t>android</w:t>
      </w:r>
      <w:proofErr w:type="spellEnd"/>
      <w:r>
        <w:rPr>
          <w:rFonts w:ascii="Aptos" w:hAnsi="Aptos"/>
        </w:rPr>
        <w:t>.</w:t>
      </w:r>
    </w:p>
    <w:p w14:paraId="189728E7" w14:textId="1DF570AD" w:rsidR="0029554A" w:rsidRDefault="0029554A" w:rsidP="007C5346">
      <w:pPr>
        <w:jc w:val="both"/>
        <w:rPr>
          <w:rFonts w:ascii="Aptos" w:hAnsi="Aptos"/>
        </w:rPr>
      </w:pPr>
      <w:r>
        <w:rPr>
          <w:rFonts w:ascii="Aptos" w:hAnsi="Aptos"/>
        </w:rPr>
        <w:t>Un émulateur permet de reproduire le matériel sur lequel on va déployer les applications.</w:t>
      </w:r>
    </w:p>
    <w:p w14:paraId="7EDB9F96" w14:textId="62678329" w:rsidR="0029554A" w:rsidRDefault="0029554A" w:rsidP="007C5346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Un simulateur permet </w:t>
      </w:r>
    </w:p>
    <w:p w14:paraId="6EF114C8" w14:textId="5134059C" w:rsidR="00EC43FE" w:rsidRDefault="00EC43FE" w:rsidP="007C5346">
      <w:pPr>
        <w:jc w:val="both"/>
        <w:rPr>
          <w:rFonts w:ascii="Aptos" w:hAnsi="Aptos"/>
        </w:rPr>
      </w:pPr>
      <w:r w:rsidRPr="00EC43FE">
        <w:rPr>
          <w:rFonts w:ascii="Aptos" w:hAnsi="Aptos"/>
          <w:u w:val="single"/>
        </w:rPr>
        <w:t>Plus</w:t>
      </w:r>
      <w:r>
        <w:rPr>
          <w:rFonts w:ascii="Aptos" w:hAnsi="Aptos"/>
        </w:rPr>
        <w:t xml:space="preserve"> : </w:t>
      </w:r>
      <w:proofErr w:type="spellStart"/>
      <w:r>
        <w:rPr>
          <w:rFonts w:ascii="Aptos" w:hAnsi="Aptos"/>
        </w:rPr>
        <w:t>BlueStack</w:t>
      </w:r>
      <w:proofErr w:type="spellEnd"/>
      <w:r>
        <w:rPr>
          <w:rFonts w:ascii="Aptos" w:hAnsi="Aptos"/>
        </w:rPr>
        <w:t xml:space="preserve"> permet de créer des téléphones virtuels.</w:t>
      </w:r>
      <w:r w:rsidR="00A354E7">
        <w:rPr>
          <w:rFonts w:ascii="Aptos" w:hAnsi="Aptos"/>
        </w:rPr>
        <w:t xml:space="preserve"> </w:t>
      </w:r>
    </w:p>
    <w:p w14:paraId="3D882597" w14:textId="4B28AD1A" w:rsidR="00A354E7" w:rsidRDefault="00A354E7" w:rsidP="007C5346">
      <w:pPr>
        <w:jc w:val="both"/>
        <w:rPr>
          <w:rFonts w:ascii="Aptos" w:hAnsi="Aptos"/>
        </w:rPr>
      </w:pPr>
      <w:r>
        <w:rPr>
          <w:rFonts w:ascii="Aptos" w:hAnsi="Aptos"/>
        </w:rPr>
        <w:t>Pour développer une application mobile il faut chercher à savoir si la technologie à utiliser permet de :</w:t>
      </w:r>
    </w:p>
    <w:p w14:paraId="09A32088" w14:textId="03D10214" w:rsidR="00A354E7" w:rsidRDefault="00A354E7" w:rsidP="00A354E7">
      <w:pPr>
        <w:pStyle w:val="Paragraphedeliste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Répondre aux besoins du clients</w:t>
      </w:r>
    </w:p>
    <w:p w14:paraId="114A9646" w14:textId="4031C796" w:rsidR="00A354E7" w:rsidRDefault="00A354E7" w:rsidP="00A354E7">
      <w:pPr>
        <w:pStyle w:val="Paragraphedeliste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Assurer la sécurité</w:t>
      </w:r>
    </w:p>
    <w:p w14:paraId="528D3266" w14:textId="516F4FCF" w:rsidR="00A354E7" w:rsidRDefault="00A354E7" w:rsidP="00A354E7">
      <w:pPr>
        <w:pStyle w:val="Paragraphedeliste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Assurer l’évolutivité</w:t>
      </w:r>
    </w:p>
    <w:p w14:paraId="194C6AFF" w14:textId="3C4278E3" w:rsidR="00A354E7" w:rsidRDefault="00A354E7" w:rsidP="00A354E7">
      <w:pPr>
        <w:pStyle w:val="Paragraphedeliste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Taille de l’application à demander.</w:t>
      </w:r>
    </w:p>
    <w:p w14:paraId="0F9BEF99" w14:textId="05461566" w:rsidR="00A354E7" w:rsidRDefault="00A354E7" w:rsidP="00A354E7">
      <w:pPr>
        <w:jc w:val="both"/>
        <w:rPr>
          <w:rFonts w:ascii="Aptos" w:hAnsi="Aptos"/>
        </w:rPr>
      </w:pPr>
      <w:r>
        <w:rPr>
          <w:rFonts w:ascii="Aptos" w:hAnsi="Aptos"/>
        </w:rPr>
        <w:t>En plus, il fa</w:t>
      </w:r>
      <w:r w:rsidR="00CC7065">
        <w:rPr>
          <w:rFonts w:ascii="Aptos" w:hAnsi="Aptos"/>
        </w:rPr>
        <w:t xml:space="preserve">ut se poser la question sur sa compétence. </w:t>
      </w:r>
    </w:p>
    <w:p w14:paraId="6D9DAA14" w14:textId="77777777" w:rsidR="00E66D3E" w:rsidRDefault="00E66D3E" w:rsidP="00A354E7">
      <w:pPr>
        <w:jc w:val="both"/>
        <w:rPr>
          <w:rFonts w:ascii="Aptos" w:hAnsi="Aptos"/>
        </w:rPr>
      </w:pPr>
    </w:p>
    <w:p w14:paraId="114F5816" w14:textId="612EC32F" w:rsidR="00E66D3E" w:rsidRDefault="00E66D3E" w:rsidP="00E66D3E">
      <w:pPr>
        <w:pStyle w:val="Titre1"/>
      </w:pPr>
      <w:r>
        <w:lastRenderedPageBreak/>
        <w:t>02/12/2024 : Cours de développement mobile</w:t>
      </w:r>
    </w:p>
    <w:p w14:paraId="18E79A74" w14:textId="40658295" w:rsidR="00E66D3E" w:rsidRDefault="00E66D3E" w:rsidP="00E66D3E">
      <w:pPr>
        <w:pStyle w:val="Titre2"/>
      </w:pPr>
      <w:r>
        <w:t>Objectifs du cours</w:t>
      </w:r>
    </w:p>
    <w:p w14:paraId="2D92CFD6" w14:textId="628ABAAD" w:rsidR="00E66D3E" w:rsidRDefault="00E66D3E" w:rsidP="00E66D3E">
      <w:pPr>
        <w:pStyle w:val="Paragraphedeliste"/>
        <w:numPr>
          <w:ilvl w:val="0"/>
          <w:numId w:val="3"/>
        </w:numPr>
      </w:pPr>
      <w:r>
        <w:t>Connaitre le principe de fonctionnement d’une application mobile</w:t>
      </w:r>
    </w:p>
    <w:p w14:paraId="4BED31F1" w14:textId="7EC46431" w:rsidR="00E66D3E" w:rsidRDefault="00E66D3E" w:rsidP="00E66D3E">
      <w:pPr>
        <w:pStyle w:val="Paragraphedeliste"/>
        <w:numPr>
          <w:ilvl w:val="0"/>
          <w:numId w:val="3"/>
        </w:numPr>
      </w:pPr>
      <w:r>
        <w:t>Connaitre les différentes langages et technologiques de la programmation mobile</w:t>
      </w:r>
    </w:p>
    <w:p w14:paraId="17B2BDAF" w14:textId="1292B596" w:rsidR="00E66D3E" w:rsidRDefault="00E66D3E" w:rsidP="00E66D3E">
      <w:pPr>
        <w:pStyle w:val="Paragraphedeliste"/>
        <w:numPr>
          <w:ilvl w:val="0"/>
          <w:numId w:val="3"/>
        </w:numPr>
      </w:pPr>
      <w:r>
        <w:t xml:space="preserve">Connaitre les étapes de création </w:t>
      </w:r>
    </w:p>
    <w:p w14:paraId="1E6A3DED" w14:textId="01006F77" w:rsidR="00E66D3E" w:rsidRDefault="00E66D3E" w:rsidP="00E66D3E">
      <w:pPr>
        <w:pStyle w:val="Titre2"/>
      </w:pPr>
      <w:r>
        <w:t>Plan du cours</w:t>
      </w:r>
    </w:p>
    <w:p w14:paraId="6B0131AE" w14:textId="729D9E16" w:rsidR="00E66D3E" w:rsidRDefault="00E66D3E" w:rsidP="00E66D3E">
      <w:pPr>
        <w:pStyle w:val="Paragraphedeliste"/>
        <w:numPr>
          <w:ilvl w:val="0"/>
          <w:numId w:val="4"/>
        </w:numPr>
      </w:pPr>
      <w:r>
        <w:t>Généralité sur le développement mobile</w:t>
      </w:r>
    </w:p>
    <w:p w14:paraId="18F29A00" w14:textId="3716D2E1" w:rsidR="00E66D3E" w:rsidRDefault="00E66D3E" w:rsidP="00E66D3E">
      <w:pPr>
        <w:pStyle w:val="Paragraphedeliste"/>
        <w:numPr>
          <w:ilvl w:val="0"/>
          <w:numId w:val="4"/>
        </w:numPr>
      </w:pPr>
      <w:r>
        <w:t xml:space="preserve">Le langage </w:t>
      </w:r>
      <w:proofErr w:type="spellStart"/>
      <w:r>
        <w:t>Kotlin</w:t>
      </w:r>
      <w:proofErr w:type="spellEnd"/>
    </w:p>
    <w:p w14:paraId="2955534C" w14:textId="58B6D772" w:rsidR="00E66D3E" w:rsidRDefault="00E66D3E" w:rsidP="00E66D3E">
      <w:pPr>
        <w:pStyle w:val="Paragraphedeliste"/>
        <w:numPr>
          <w:ilvl w:val="0"/>
          <w:numId w:val="4"/>
        </w:numPr>
      </w:pPr>
      <w:r>
        <w:t>Environnement Android</w:t>
      </w:r>
    </w:p>
    <w:p w14:paraId="485F9148" w14:textId="721E64D2" w:rsidR="00E66D3E" w:rsidRDefault="00E66D3E" w:rsidP="00E66D3E">
      <w:pPr>
        <w:pStyle w:val="Paragraphedeliste"/>
        <w:numPr>
          <w:ilvl w:val="0"/>
          <w:numId w:val="4"/>
        </w:numPr>
      </w:pPr>
      <w:r>
        <w:t>Développement Android</w:t>
      </w:r>
    </w:p>
    <w:p w14:paraId="372A0DBB" w14:textId="604EC8DF" w:rsidR="00E66D3E" w:rsidRDefault="00E66D3E" w:rsidP="00E66D3E">
      <w:pPr>
        <w:pStyle w:val="Paragraphedeliste"/>
        <w:numPr>
          <w:ilvl w:val="0"/>
          <w:numId w:val="4"/>
        </w:numPr>
      </w:pPr>
      <w:r>
        <w:t>Hébergement d’une application mobile</w:t>
      </w:r>
    </w:p>
    <w:p w14:paraId="168712BF" w14:textId="55BA4A06" w:rsidR="00E66D3E" w:rsidRDefault="003D2E9F" w:rsidP="003D2E9F">
      <w:pPr>
        <w:pStyle w:val="Titre2"/>
      </w:pPr>
      <w:r>
        <w:t>Généralités sur le développement mobile</w:t>
      </w:r>
    </w:p>
    <w:p w14:paraId="0B943BE6" w14:textId="123C2920" w:rsidR="003D2E9F" w:rsidRDefault="003D2E9F" w:rsidP="003D2E9F">
      <w:proofErr w:type="spellStart"/>
      <w:r>
        <w:t>Material</w:t>
      </w:r>
      <w:proofErr w:type="spellEnd"/>
      <w:r>
        <w:t xml:space="preserve"> UI permet de faire le design des applications mobiles Android</w:t>
      </w:r>
    </w:p>
    <w:p w14:paraId="5ABE9704" w14:textId="3138A200" w:rsidR="003D2E9F" w:rsidRDefault="003D2E9F" w:rsidP="003D2E9F">
      <w:r>
        <w:t>Recherche : (Sur Linux il n’y a pas question de virus)</w:t>
      </w:r>
    </w:p>
    <w:p w14:paraId="433A5E18" w14:textId="619FAA23" w:rsidR="003D2E9F" w:rsidRDefault="003D2E9F" w:rsidP="003D2E9F">
      <w:r>
        <w:t>Les applications mobiles peu</w:t>
      </w:r>
      <w:r w:rsidR="00890126">
        <w:t>ven</w:t>
      </w:r>
      <w:r>
        <w:t xml:space="preserve">t être : </w:t>
      </w:r>
      <w:r w:rsidR="00890126">
        <w:t>a</w:t>
      </w:r>
      <w:r>
        <w:t xml:space="preserve">pplication hybride, application web, </w:t>
      </w:r>
      <w:r w:rsidR="00890126">
        <w:t>a</w:t>
      </w:r>
      <w:r>
        <w:t>pplication native.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2"/>
        <w:gridCol w:w="2966"/>
        <w:gridCol w:w="3074"/>
        <w:gridCol w:w="1390"/>
      </w:tblGrid>
      <w:tr w:rsidR="00423FC9" w14:paraId="06381878" w14:textId="77777777" w:rsidTr="00370A20">
        <w:tc>
          <w:tcPr>
            <w:tcW w:w="0" w:type="auto"/>
          </w:tcPr>
          <w:p w14:paraId="3E74BD18" w14:textId="2FD271E0" w:rsidR="00631394" w:rsidRDefault="00631394" w:rsidP="003D2E9F">
            <w:r>
              <w:t>Critère</w:t>
            </w:r>
          </w:p>
        </w:tc>
        <w:tc>
          <w:tcPr>
            <w:tcW w:w="0" w:type="auto"/>
          </w:tcPr>
          <w:p w14:paraId="08013672" w14:textId="212FB663" w:rsidR="00631394" w:rsidRDefault="00631394" w:rsidP="003D2E9F">
            <w:r>
              <w:t>Application Native</w:t>
            </w:r>
          </w:p>
        </w:tc>
        <w:tc>
          <w:tcPr>
            <w:tcW w:w="0" w:type="auto"/>
          </w:tcPr>
          <w:p w14:paraId="31925E46" w14:textId="629D7D70" w:rsidR="00631394" w:rsidRDefault="00631394" w:rsidP="003D2E9F">
            <w:r>
              <w:t>Application hybr</w:t>
            </w:r>
            <w:r w:rsidR="00423FC9">
              <w:t>ide</w:t>
            </w:r>
          </w:p>
        </w:tc>
        <w:tc>
          <w:tcPr>
            <w:tcW w:w="0" w:type="auto"/>
          </w:tcPr>
          <w:p w14:paraId="5737795F" w14:textId="0E945137" w:rsidR="00631394" w:rsidRDefault="00423FC9" w:rsidP="003D2E9F">
            <w:r>
              <w:t>Application web</w:t>
            </w:r>
          </w:p>
        </w:tc>
      </w:tr>
      <w:tr w:rsidR="00423FC9" w14:paraId="4C3D8F73" w14:textId="77777777" w:rsidTr="00370A20">
        <w:tc>
          <w:tcPr>
            <w:tcW w:w="0" w:type="auto"/>
          </w:tcPr>
          <w:p w14:paraId="604D2654" w14:textId="2C4D6411" w:rsidR="00423FC9" w:rsidRDefault="00423FC9" w:rsidP="003D2E9F">
            <w:r>
              <w:t>Communication</w:t>
            </w:r>
          </w:p>
        </w:tc>
        <w:tc>
          <w:tcPr>
            <w:tcW w:w="0" w:type="auto"/>
          </w:tcPr>
          <w:p w14:paraId="0AC445C7" w14:textId="17C622C8" w:rsidR="00423FC9" w:rsidRDefault="00423FC9" w:rsidP="003D2E9F">
            <w:r>
              <w:t>Directement avec des API Calls mises à disposition par le OS.</w:t>
            </w:r>
          </w:p>
        </w:tc>
        <w:tc>
          <w:tcPr>
            <w:tcW w:w="0" w:type="auto"/>
          </w:tcPr>
          <w:p w14:paraId="26B58DEE" w14:textId="389FD65B" w:rsidR="00423FC9" w:rsidRDefault="00423FC9" w:rsidP="003D2E9F">
            <w:r>
              <w:t>Avec des API Calls par l’intermédiaire d’un Native Container.</w:t>
            </w:r>
          </w:p>
        </w:tc>
        <w:tc>
          <w:tcPr>
            <w:tcW w:w="0" w:type="auto"/>
          </w:tcPr>
          <w:p w14:paraId="1E12A480" w14:textId="77777777" w:rsidR="00423FC9" w:rsidRDefault="00423FC9" w:rsidP="003D2E9F"/>
        </w:tc>
      </w:tr>
    </w:tbl>
    <w:p w14:paraId="18E00E9C" w14:textId="77777777" w:rsidR="00631394" w:rsidRDefault="00631394" w:rsidP="003D2E9F"/>
    <w:p w14:paraId="777C1D53" w14:textId="164E6A4D" w:rsidR="00257B42" w:rsidRDefault="00257B42" w:rsidP="00257B42">
      <w:pPr>
        <w:pStyle w:val="Titre2"/>
      </w:pPr>
      <w:r>
        <w:t>Les étapes de création d’une application mobile</w:t>
      </w:r>
    </w:p>
    <w:p w14:paraId="25DA6544" w14:textId="4D1817FD" w:rsidR="00CE0221" w:rsidRDefault="00CE0221" w:rsidP="00CE0221">
      <w:pPr>
        <w:pStyle w:val="Paragraphedeliste"/>
        <w:numPr>
          <w:ilvl w:val="0"/>
          <w:numId w:val="5"/>
        </w:numPr>
      </w:pPr>
      <w:r>
        <w:t>Analyse des besoins</w:t>
      </w:r>
    </w:p>
    <w:p w14:paraId="19C1D16E" w14:textId="5FFEB463" w:rsidR="00CE0221" w:rsidRDefault="00CE0221" w:rsidP="00CE0221">
      <w:pPr>
        <w:pStyle w:val="Paragraphedeliste"/>
        <w:numPr>
          <w:ilvl w:val="1"/>
          <w:numId w:val="5"/>
        </w:numPr>
      </w:pPr>
      <w:proofErr w:type="spellStart"/>
      <w:r>
        <w:t>Etude</w:t>
      </w:r>
      <w:proofErr w:type="spellEnd"/>
      <w:r>
        <w:t xml:space="preserve"> de l’existent</w:t>
      </w:r>
    </w:p>
    <w:p w14:paraId="4969681A" w14:textId="0F39C8CC" w:rsidR="00CE0221" w:rsidRDefault="00CE0221" w:rsidP="00CE0221">
      <w:pPr>
        <w:pStyle w:val="Paragraphedeliste"/>
        <w:numPr>
          <w:ilvl w:val="1"/>
          <w:numId w:val="5"/>
        </w:numPr>
      </w:pPr>
      <w:r>
        <w:t>Critique de l’existent</w:t>
      </w:r>
    </w:p>
    <w:p w14:paraId="39229C0E" w14:textId="3C2CFE7A" w:rsidR="00CE0221" w:rsidRDefault="00CE0221" w:rsidP="00CE0221">
      <w:pPr>
        <w:pStyle w:val="Paragraphedeliste"/>
        <w:numPr>
          <w:ilvl w:val="1"/>
          <w:numId w:val="5"/>
        </w:numPr>
      </w:pPr>
      <w:r>
        <w:t>Proposition de la solution</w:t>
      </w:r>
    </w:p>
    <w:p w14:paraId="7E54EA39" w14:textId="0C1E8EB1" w:rsidR="00CE0221" w:rsidRDefault="00CE0221" w:rsidP="00CE0221">
      <w:pPr>
        <w:pStyle w:val="Paragraphedeliste"/>
        <w:numPr>
          <w:ilvl w:val="0"/>
          <w:numId w:val="5"/>
        </w:numPr>
      </w:pPr>
      <w:r>
        <w:t>Conception</w:t>
      </w:r>
    </w:p>
    <w:p w14:paraId="52855681" w14:textId="31F84001" w:rsidR="00CE0221" w:rsidRDefault="00CE0221" w:rsidP="00CE0221">
      <w:pPr>
        <w:pStyle w:val="Paragraphedeliste"/>
        <w:numPr>
          <w:ilvl w:val="1"/>
          <w:numId w:val="5"/>
        </w:numPr>
      </w:pPr>
      <w:r>
        <w:t>Diagramme des cas d’utilisation</w:t>
      </w:r>
    </w:p>
    <w:p w14:paraId="1CDE8042" w14:textId="684BB694" w:rsidR="00CE0221" w:rsidRDefault="00CE0221" w:rsidP="00CE0221">
      <w:pPr>
        <w:pStyle w:val="Paragraphedeliste"/>
        <w:numPr>
          <w:ilvl w:val="1"/>
          <w:numId w:val="5"/>
        </w:numPr>
      </w:pPr>
      <w:r>
        <w:t>Diagramme de description</w:t>
      </w:r>
    </w:p>
    <w:p w14:paraId="41BC632C" w14:textId="5F487ABB" w:rsidR="00CE0221" w:rsidRDefault="00CE0221" w:rsidP="00CE0221">
      <w:pPr>
        <w:pStyle w:val="Paragraphedeliste"/>
        <w:numPr>
          <w:ilvl w:val="1"/>
          <w:numId w:val="5"/>
        </w:numPr>
      </w:pPr>
      <w:r>
        <w:t>Diagramme de séquence</w:t>
      </w:r>
    </w:p>
    <w:p w14:paraId="64CEEB4E" w14:textId="4482F24C" w:rsidR="00CE0221" w:rsidRDefault="00CE0221" w:rsidP="00CE0221">
      <w:pPr>
        <w:pStyle w:val="Paragraphedeliste"/>
        <w:numPr>
          <w:ilvl w:val="1"/>
          <w:numId w:val="5"/>
        </w:numPr>
      </w:pPr>
      <w:r>
        <w:t>Diagramme de classes (Il est bien de produire un diagramme de données coupler au diagramme de classes afin d’alléger ce dernier).</w:t>
      </w:r>
    </w:p>
    <w:p w14:paraId="13B8DE54" w14:textId="74208040" w:rsidR="00CE0221" w:rsidRDefault="00CE0221" w:rsidP="00CE0221">
      <w:pPr>
        <w:pStyle w:val="Paragraphedeliste"/>
        <w:numPr>
          <w:ilvl w:val="0"/>
          <w:numId w:val="5"/>
        </w:numPr>
      </w:pPr>
      <w:r>
        <w:t>Développement et Test</w:t>
      </w:r>
    </w:p>
    <w:p w14:paraId="7688687E" w14:textId="2D8C997F" w:rsidR="00CE0221" w:rsidRDefault="00CE0221" w:rsidP="00CE0221">
      <w:pPr>
        <w:pStyle w:val="Paragraphedeliste"/>
        <w:numPr>
          <w:ilvl w:val="0"/>
          <w:numId w:val="5"/>
        </w:numPr>
      </w:pPr>
      <w:r>
        <w:t>Maintenance et Mise à jour</w:t>
      </w:r>
    </w:p>
    <w:p w14:paraId="552BF474" w14:textId="4264F1A2" w:rsidR="002357FB" w:rsidRDefault="002357FB" w:rsidP="002357FB">
      <w:r>
        <w:t xml:space="preserve">Pour plus de détail : </w:t>
      </w:r>
    </w:p>
    <w:p w14:paraId="72A3192D" w14:textId="47E26B04" w:rsidR="002357FB" w:rsidRDefault="002357FB" w:rsidP="002357FB">
      <w:pPr>
        <w:pStyle w:val="Paragraphedeliste"/>
        <w:numPr>
          <w:ilvl w:val="0"/>
          <w:numId w:val="6"/>
        </w:numPr>
      </w:pPr>
      <w:r>
        <w:t>Identifier le problème</w:t>
      </w:r>
    </w:p>
    <w:p w14:paraId="5D7B7149" w14:textId="78F498B7" w:rsidR="002357FB" w:rsidRDefault="002357FB" w:rsidP="002357FB">
      <w:pPr>
        <w:pStyle w:val="Paragraphedeliste"/>
        <w:numPr>
          <w:ilvl w:val="0"/>
          <w:numId w:val="6"/>
        </w:numPr>
      </w:pPr>
      <w:r>
        <w:t>Faire une étude de marché</w:t>
      </w:r>
    </w:p>
    <w:p w14:paraId="32F71D78" w14:textId="3CF3044D" w:rsidR="00B53152" w:rsidRDefault="00B53152" w:rsidP="002357FB">
      <w:pPr>
        <w:pStyle w:val="Paragraphedeliste"/>
        <w:numPr>
          <w:ilvl w:val="0"/>
          <w:numId w:val="6"/>
        </w:numPr>
      </w:pPr>
      <w:r>
        <w:t>Définir les fonctionnalités (En pensant en long termes, prévoir des fonctionnalités à ajouter au fur et à mesure)</w:t>
      </w:r>
    </w:p>
    <w:p w14:paraId="518D82F8" w14:textId="0D7F691C" w:rsidR="00B53152" w:rsidRDefault="00B53152" w:rsidP="002357FB">
      <w:pPr>
        <w:pStyle w:val="Paragraphedeliste"/>
        <w:numPr>
          <w:ilvl w:val="0"/>
          <w:numId w:val="6"/>
        </w:numPr>
      </w:pPr>
      <w:r>
        <w:t xml:space="preserve">Penser au design (wireframe, Maquette, Prototype) en utilisant </w:t>
      </w:r>
      <w:proofErr w:type="spellStart"/>
      <w:r>
        <w:t>Figma</w:t>
      </w:r>
      <w:proofErr w:type="spellEnd"/>
      <w:r>
        <w:t xml:space="preserve">, Adobe XD et </w:t>
      </w:r>
      <w:proofErr w:type="spellStart"/>
      <w:r>
        <w:t>Canva</w:t>
      </w:r>
      <w:proofErr w:type="spellEnd"/>
      <w:r>
        <w:t>.</w:t>
      </w:r>
    </w:p>
    <w:p w14:paraId="4227DCDA" w14:textId="7EC5CBAF" w:rsidR="00B53152" w:rsidRDefault="00B53152" w:rsidP="002357FB">
      <w:pPr>
        <w:pStyle w:val="Paragraphedeliste"/>
        <w:numPr>
          <w:ilvl w:val="0"/>
          <w:numId w:val="6"/>
        </w:numPr>
      </w:pPr>
      <w:r>
        <w:t>Choisir une méthode de développement (Hybride, Native, outils de no code (App Builder)</w:t>
      </w:r>
    </w:p>
    <w:p w14:paraId="32ACC1A3" w14:textId="44DB5171" w:rsidR="00765AA1" w:rsidRDefault="00765AA1" w:rsidP="002357FB">
      <w:pPr>
        <w:pStyle w:val="Paragraphedeliste"/>
        <w:numPr>
          <w:ilvl w:val="0"/>
          <w:numId w:val="6"/>
        </w:numPr>
      </w:pPr>
      <w:r>
        <w:t>Développer l’application</w:t>
      </w:r>
    </w:p>
    <w:p w14:paraId="4AB31D5F" w14:textId="67DCCAC0" w:rsidR="00765AA1" w:rsidRDefault="00765AA1" w:rsidP="002357FB">
      <w:pPr>
        <w:pStyle w:val="Paragraphedeliste"/>
        <w:numPr>
          <w:ilvl w:val="0"/>
          <w:numId w:val="6"/>
        </w:numPr>
      </w:pPr>
      <w:r>
        <w:lastRenderedPageBreak/>
        <w:t>Déploiement sur le marché</w:t>
      </w:r>
    </w:p>
    <w:p w14:paraId="6F88D3C7" w14:textId="1F160853" w:rsidR="00765AA1" w:rsidRDefault="00765AA1" w:rsidP="002357FB">
      <w:pPr>
        <w:pStyle w:val="Paragraphedeliste"/>
        <w:numPr>
          <w:ilvl w:val="0"/>
          <w:numId w:val="6"/>
        </w:numPr>
      </w:pPr>
      <w:r>
        <w:t>Recevoir de feedback</w:t>
      </w:r>
    </w:p>
    <w:p w14:paraId="56C06237" w14:textId="1CE2D1C3" w:rsidR="00765AA1" w:rsidRDefault="00765AA1" w:rsidP="002357FB">
      <w:pPr>
        <w:pStyle w:val="Paragraphedeliste"/>
        <w:numPr>
          <w:ilvl w:val="0"/>
          <w:numId w:val="6"/>
        </w:numPr>
      </w:pPr>
      <w:r>
        <w:t>Faire des mises à jour et de la maintenance.</w:t>
      </w:r>
    </w:p>
    <w:p w14:paraId="40272C49" w14:textId="7CE68BD3" w:rsidR="00DC0282" w:rsidRDefault="00DC0282" w:rsidP="00DC0282">
      <w:r>
        <w:t xml:space="preserve">Les outils No code : </w:t>
      </w:r>
      <w:proofErr w:type="spellStart"/>
      <w:r>
        <w:t>GoodBarder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, </w:t>
      </w:r>
      <w:proofErr w:type="spellStart"/>
      <w:r>
        <w:t>flutterflow</w:t>
      </w:r>
      <w:proofErr w:type="spellEnd"/>
      <w:r>
        <w:t xml:space="preserve"> ...</w:t>
      </w:r>
    </w:p>
    <w:p w14:paraId="1B75E4FB" w14:textId="77777777" w:rsidR="002B280E" w:rsidRDefault="002B280E" w:rsidP="00DC0282"/>
    <w:p w14:paraId="2C8F9245" w14:textId="7AD0E810" w:rsidR="002B280E" w:rsidRDefault="002B280E" w:rsidP="002B280E">
      <w:pPr>
        <w:pStyle w:val="Titre1"/>
      </w:pPr>
      <w:r>
        <w:t>LE LANGAGE KOTLIN</w:t>
      </w:r>
    </w:p>
    <w:p w14:paraId="419B0A8F" w14:textId="1B5D227F" w:rsidR="002B280E" w:rsidRDefault="001D7E88" w:rsidP="002B280E">
      <w:proofErr w:type="spellStart"/>
      <w:r>
        <w:t>Kotlin</w:t>
      </w:r>
      <w:proofErr w:type="spellEnd"/>
      <w:r>
        <w:t xml:space="preserve"> est un langage de POO, fonctionnel, avec un typage statique qui permet de compiler sur la JVM et </w:t>
      </w:r>
      <w:proofErr w:type="spellStart"/>
      <w:r>
        <w:t>MVJs</w:t>
      </w:r>
      <w:proofErr w:type="spellEnd"/>
      <w:r>
        <w:t>.</w:t>
      </w:r>
    </w:p>
    <w:p w14:paraId="4BD72978" w14:textId="65EEB9EF" w:rsidR="001D7E88" w:rsidRDefault="001D7E88" w:rsidP="002B280E">
      <w:r>
        <w:t xml:space="preserve">Grâce au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Ktor</w:t>
      </w:r>
      <w:proofErr w:type="spellEnd"/>
      <w:r>
        <w:t xml:space="preserve"> on peut créer des applications serveurs.</w:t>
      </w:r>
    </w:p>
    <w:p w14:paraId="03704A4C" w14:textId="7F35B232" w:rsidR="001D7E88" w:rsidRDefault="001D7E88" w:rsidP="001D7E88">
      <w:pPr>
        <w:pStyle w:val="Titre2"/>
      </w:pPr>
      <w:r>
        <w:t xml:space="preserve">Les avantages de </w:t>
      </w:r>
      <w:proofErr w:type="spellStart"/>
      <w:r>
        <w:t>Kotlin</w:t>
      </w:r>
      <w:proofErr w:type="spellEnd"/>
    </w:p>
    <w:p w14:paraId="46ACC6C8" w14:textId="442B72BD" w:rsidR="001D7E88" w:rsidRDefault="001D7E88" w:rsidP="001D7E88">
      <w:pPr>
        <w:pStyle w:val="Paragraphedeliste"/>
        <w:numPr>
          <w:ilvl w:val="0"/>
          <w:numId w:val="7"/>
        </w:numPr>
      </w:pPr>
      <w:proofErr w:type="spellStart"/>
      <w:r>
        <w:t>Interopébilité</w:t>
      </w:r>
      <w:proofErr w:type="spellEnd"/>
      <w:r>
        <w:t xml:space="preserve"> avec Java</w:t>
      </w:r>
    </w:p>
    <w:p w14:paraId="3C598461" w14:textId="3782243E" w:rsidR="001D7E88" w:rsidRDefault="001D7E88" w:rsidP="001D7E88">
      <w:pPr>
        <w:pStyle w:val="Paragraphedeliste"/>
        <w:numPr>
          <w:ilvl w:val="0"/>
          <w:numId w:val="7"/>
        </w:numPr>
      </w:pPr>
      <w:r>
        <w:t>Développement facile</w:t>
      </w:r>
    </w:p>
    <w:p w14:paraId="3D3DE7A0" w14:textId="55A1FFE2" w:rsidR="001D7E88" w:rsidRDefault="001D7E88" w:rsidP="001D7E88">
      <w:pPr>
        <w:pStyle w:val="Paragraphedeliste"/>
        <w:numPr>
          <w:ilvl w:val="0"/>
          <w:numId w:val="7"/>
        </w:numPr>
      </w:pPr>
      <w:r>
        <w:t xml:space="preserve">Robustesse et Sécurité (Pas de problème de </w:t>
      </w:r>
      <w:proofErr w:type="spellStart"/>
      <w:r>
        <w:t>NullPointerException</w:t>
      </w:r>
      <w:proofErr w:type="spellEnd"/>
      <w:r>
        <w:t>)</w:t>
      </w:r>
    </w:p>
    <w:p w14:paraId="044F88BF" w14:textId="510E6C7E" w:rsidR="001D7E88" w:rsidRDefault="001D7E88" w:rsidP="001D7E88">
      <w:pPr>
        <w:pStyle w:val="Paragraphedeliste"/>
        <w:numPr>
          <w:ilvl w:val="0"/>
          <w:numId w:val="7"/>
        </w:numPr>
      </w:pPr>
      <w:r>
        <w:t>Facile à prendre en main</w:t>
      </w:r>
    </w:p>
    <w:p w14:paraId="00E45FEF" w14:textId="0E30BBA5" w:rsidR="001D7E88" w:rsidRDefault="001D7E88" w:rsidP="001D7E88">
      <w:pPr>
        <w:pStyle w:val="Titre2"/>
      </w:pPr>
      <w:r>
        <w:t xml:space="preserve">Apprendre dans </w:t>
      </w:r>
      <w:proofErr w:type="spellStart"/>
      <w:r>
        <w:t>Kotlin</w:t>
      </w:r>
      <w:proofErr w:type="spellEnd"/>
    </w:p>
    <w:p w14:paraId="54F6587C" w14:textId="1BBABC10" w:rsidR="001D7E88" w:rsidRDefault="001D7E88" w:rsidP="001D7E88">
      <w:pPr>
        <w:pStyle w:val="Paragraphedeliste"/>
        <w:numPr>
          <w:ilvl w:val="0"/>
          <w:numId w:val="8"/>
        </w:numPr>
      </w:pPr>
      <w:r>
        <w:t>Création d’un projet</w:t>
      </w:r>
    </w:p>
    <w:p w14:paraId="166E1A22" w14:textId="66DE27FF" w:rsidR="001D7E88" w:rsidRDefault="001D7E88" w:rsidP="001D7E88">
      <w:pPr>
        <w:pStyle w:val="Paragraphedeliste"/>
        <w:numPr>
          <w:ilvl w:val="0"/>
          <w:numId w:val="8"/>
        </w:numPr>
      </w:pPr>
      <w:r>
        <w:t>Structure de base d’un programme</w:t>
      </w:r>
    </w:p>
    <w:p w14:paraId="733209C0" w14:textId="314854B6" w:rsidR="001D7E88" w:rsidRDefault="001D7E88" w:rsidP="001D7E88">
      <w:pPr>
        <w:pStyle w:val="Paragraphedeliste"/>
        <w:numPr>
          <w:ilvl w:val="0"/>
          <w:numId w:val="8"/>
        </w:numPr>
      </w:pPr>
      <w:r>
        <w:t>Les opérateurs</w:t>
      </w:r>
    </w:p>
    <w:p w14:paraId="2D10AF03" w14:textId="519118CE" w:rsidR="001D7E88" w:rsidRDefault="001D7E88" w:rsidP="001D7E88">
      <w:pPr>
        <w:pStyle w:val="Paragraphedeliste"/>
        <w:numPr>
          <w:ilvl w:val="0"/>
          <w:numId w:val="8"/>
        </w:numPr>
      </w:pPr>
      <w:r>
        <w:t>Les types de données</w:t>
      </w:r>
    </w:p>
    <w:p w14:paraId="0821F85A" w14:textId="1B24B03D" w:rsidR="001D7E88" w:rsidRDefault="001D7E88" w:rsidP="001D7E88">
      <w:pPr>
        <w:pStyle w:val="Paragraphedeliste"/>
        <w:numPr>
          <w:ilvl w:val="0"/>
          <w:numId w:val="8"/>
        </w:numPr>
      </w:pPr>
      <w:r>
        <w:t>Les variables et Structures de données</w:t>
      </w:r>
    </w:p>
    <w:p w14:paraId="6A4015E5" w14:textId="45813CA7" w:rsidR="001D7E88" w:rsidRDefault="001D7E88" w:rsidP="001D7E88">
      <w:pPr>
        <w:pStyle w:val="Paragraphedeliste"/>
        <w:numPr>
          <w:ilvl w:val="0"/>
          <w:numId w:val="8"/>
        </w:numPr>
      </w:pPr>
      <w:r>
        <w:t>Les Structures de contrôles</w:t>
      </w:r>
    </w:p>
    <w:p w14:paraId="54998369" w14:textId="4E4A2190" w:rsidR="001D7E88" w:rsidRDefault="001D7E88" w:rsidP="001D7E88">
      <w:pPr>
        <w:pStyle w:val="Paragraphedeliste"/>
        <w:numPr>
          <w:ilvl w:val="0"/>
          <w:numId w:val="8"/>
        </w:numPr>
      </w:pPr>
      <w:r>
        <w:t xml:space="preserve">Les fonctions et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Safety</w:t>
      </w:r>
      <w:proofErr w:type="spellEnd"/>
    </w:p>
    <w:p w14:paraId="668A710B" w14:textId="74C6A76B" w:rsidR="001D7E88" w:rsidRPr="001D7E88" w:rsidRDefault="001D7E88" w:rsidP="001D7E88">
      <w:pPr>
        <w:pStyle w:val="Paragraphedeliste"/>
        <w:numPr>
          <w:ilvl w:val="0"/>
          <w:numId w:val="8"/>
        </w:numPr>
      </w:pPr>
      <w:r>
        <w:t>La programmation orienté objet et fonctionnelle</w:t>
      </w:r>
    </w:p>
    <w:sectPr w:rsidR="001D7E88" w:rsidRPr="001D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40DD"/>
    <w:multiLevelType w:val="hybridMultilevel"/>
    <w:tmpl w:val="61321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50"/>
    <w:multiLevelType w:val="hybridMultilevel"/>
    <w:tmpl w:val="BD32A6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38C9"/>
    <w:multiLevelType w:val="hybridMultilevel"/>
    <w:tmpl w:val="8C74B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221F"/>
    <w:multiLevelType w:val="hybridMultilevel"/>
    <w:tmpl w:val="65027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A67"/>
    <w:multiLevelType w:val="hybridMultilevel"/>
    <w:tmpl w:val="D25A6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1326"/>
    <w:multiLevelType w:val="hybridMultilevel"/>
    <w:tmpl w:val="B4C45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6085D"/>
    <w:multiLevelType w:val="hybridMultilevel"/>
    <w:tmpl w:val="F6CED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F3902"/>
    <w:multiLevelType w:val="hybridMultilevel"/>
    <w:tmpl w:val="79D0B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20321">
    <w:abstractNumId w:val="5"/>
  </w:num>
  <w:num w:numId="2" w16cid:durableId="248000822">
    <w:abstractNumId w:val="2"/>
  </w:num>
  <w:num w:numId="3" w16cid:durableId="373383607">
    <w:abstractNumId w:val="0"/>
  </w:num>
  <w:num w:numId="4" w16cid:durableId="143356002">
    <w:abstractNumId w:val="4"/>
  </w:num>
  <w:num w:numId="5" w16cid:durableId="1199048316">
    <w:abstractNumId w:val="7"/>
  </w:num>
  <w:num w:numId="6" w16cid:durableId="82606250">
    <w:abstractNumId w:val="6"/>
  </w:num>
  <w:num w:numId="7" w16cid:durableId="765225451">
    <w:abstractNumId w:val="3"/>
  </w:num>
  <w:num w:numId="8" w16cid:durableId="76546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B9"/>
    <w:rsid w:val="0005037E"/>
    <w:rsid w:val="000A51B9"/>
    <w:rsid w:val="001A4CE9"/>
    <w:rsid w:val="001D7E88"/>
    <w:rsid w:val="001F2B27"/>
    <w:rsid w:val="002357FB"/>
    <w:rsid w:val="00257B42"/>
    <w:rsid w:val="0029554A"/>
    <w:rsid w:val="002B280E"/>
    <w:rsid w:val="003D2E9F"/>
    <w:rsid w:val="00423FC9"/>
    <w:rsid w:val="00631394"/>
    <w:rsid w:val="00765AA1"/>
    <w:rsid w:val="0078186F"/>
    <w:rsid w:val="007B03B1"/>
    <w:rsid w:val="007C5346"/>
    <w:rsid w:val="00890126"/>
    <w:rsid w:val="00A354E7"/>
    <w:rsid w:val="00B53152"/>
    <w:rsid w:val="00C709E4"/>
    <w:rsid w:val="00CC7065"/>
    <w:rsid w:val="00CE0221"/>
    <w:rsid w:val="00DC0282"/>
    <w:rsid w:val="00DE71F7"/>
    <w:rsid w:val="00E66D3E"/>
    <w:rsid w:val="00E71AF2"/>
    <w:rsid w:val="00E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792D"/>
  <w15:chartTrackingRefBased/>
  <w15:docId w15:val="{7D54450C-614D-4CFC-9B44-B90C3A15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3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7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</dc:creator>
  <cp:keywords/>
  <dc:description/>
  <cp:lastModifiedBy>Finch</cp:lastModifiedBy>
  <cp:revision>4</cp:revision>
  <dcterms:created xsi:type="dcterms:W3CDTF">2024-10-29T07:32:00Z</dcterms:created>
  <dcterms:modified xsi:type="dcterms:W3CDTF">2024-11-02T12:25:00Z</dcterms:modified>
</cp:coreProperties>
</file>