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BE538" w14:textId="10E5361F" w:rsidR="001A4CE9" w:rsidRDefault="00A31832" w:rsidP="00A31832">
      <w:pPr>
        <w:pStyle w:val="Titre1"/>
      </w:pPr>
      <w:r>
        <w:t>Méthodes formelles de conceptions</w:t>
      </w:r>
    </w:p>
    <w:p w14:paraId="48E5D325" w14:textId="285171DF" w:rsidR="00A31832" w:rsidRDefault="00A31832" w:rsidP="00A31832">
      <w:pPr>
        <w:pStyle w:val="Titre2"/>
      </w:pPr>
      <w:r>
        <w:t>Rappel : Génie logiciel</w:t>
      </w:r>
    </w:p>
    <w:p w14:paraId="38C99477" w14:textId="5D258799" w:rsidR="00A31832" w:rsidRDefault="00A31832">
      <w:r>
        <w:t>La crise de logicielle : provient du fait que 70% des projets de logiciels ont échoué. Cet échec est lié en :</w:t>
      </w:r>
    </w:p>
    <w:p w14:paraId="072CDED7" w14:textId="2EF7CF23" w:rsidR="00A31832" w:rsidRDefault="00A31832" w:rsidP="00A31832">
      <w:pPr>
        <w:pStyle w:val="Paragraphedeliste"/>
        <w:numPr>
          <w:ilvl w:val="0"/>
          <w:numId w:val="2"/>
        </w:numPr>
      </w:pPr>
      <w:r>
        <w:t>Qualité</w:t>
      </w:r>
    </w:p>
    <w:p w14:paraId="60FD8E0E" w14:textId="50B6A206" w:rsidR="00A31832" w:rsidRDefault="00A31832" w:rsidP="00A31832">
      <w:pPr>
        <w:pStyle w:val="Paragraphedeliste"/>
        <w:numPr>
          <w:ilvl w:val="0"/>
          <w:numId w:val="2"/>
        </w:numPr>
      </w:pPr>
      <w:r>
        <w:t>Budget</w:t>
      </w:r>
    </w:p>
    <w:p w14:paraId="0BF04A7A" w14:textId="7E6EFDE5" w:rsidR="00A31832" w:rsidRDefault="00A31832" w:rsidP="00A31832">
      <w:pPr>
        <w:pStyle w:val="Paragraphedeliste"/>
        <w:numPr>
          <w:ilvl w:val="0"/>
          <w:numId w:val="2"/>
        </w:numPr>
      </w:pPr>
      <w:r>
        <w:t>Calendrier.</w:t>
      </w:r>
    </w:p>
    <w:p w14:paraId="5A9F5EAD" w14:textId="4569B4CA" w:rsidR="00A31832" w:rsidRDefault="00A31832" w:rsidP="00A31832">
      <w:r>
        <w:t>Pour résoudre cette crise, on a créé un autre appelé Génie Logiciel. Dans ce nouveau domaine, l’un des éléments clés est :</w:t>
      </w:r>
    </w:p>
    <w:p w14:paraId="1C2EAB2E" w14:textId="374D146D" w:rsidR="00A31832" w:rsidRDefault="00A31832" w:rsidP="00A31832">
      <w:pPr>
        <w:pStyle w:val="Paragraphedeliste"/>
        <w:numPr>
          <w:ilvl w:val="0"/>
          <w:numId w:val="3"/>
        </w:numPr>
      </w:pPr>
      <w:r>
        <w:t>Méthode qui est constitué d’un processus et un langage</w:t>
      </w:r>
    </w:p>
    <w:p w14:paraId="4E8D1DE3" w14:textId="626EADA3" w:rsidR="001850FF" w:rsidRDefault="001850FF" w:rsidP="001850FF">
      <w:r>
        <w:t>Ainsi pour trouver une solution à un problème il faut passer par les étapes suivantes :</w:t>
      </w:r>
    </w:p>
    <w:p w14:paraId="5FFFFC6B" w14:textId="512E4FCF" w:rsidR="001850FF" w:rsidRDefault="001850FF" w:rsidP="001850FF">
      <w:pPr>
        <w:pStyle w:val="Paragraphedeliste"/>
        <w:numPr>
          <w:ilvl w:val="0"/>
          <w:numId w:val="3"/>
        </w:numPr>
      </w:pPr>
      <w:r>
        <w:t>Recueil des besoins</w:t>
      </w:r>
    </w:p>
    <w:p w14:paraId="5EDDD7BD" w14:textId="37B0A746" w:rsidR="001850FF" w:rsidRDefault="001850FF" w:rsidP="001850FF">
      <w:pPr>
        <w:pStyle w:val="Paragraphedeliste"/>
        <w:numPr>
          <w:ilvl w:val="0"/>
          <w:numId w:val="3"/>
        </w:numPr>
      </w:pPr>
      <w:r>
        <w:t>Analyse</w:t>
      </w:r>
    </w:p>
    <w:p w14:paraId="2523FDA4" w14:textId="7DA0D02F" w:rsidR="001850FF" w:rsidRDefault="001850FF" w:rsidP="001850FF">
      <w:pPr>
        <w:pStyle w:val="Paragraphedeliste"/>
        <w:numPr>
          <w:ilvl w:val="0"/>
          <w:numId w:val="3"/>
        </w:numPr>
      </w:pPr>
      <w:r>
        <w:t>Conception</w:t>
      </w:r>
    </w:p>
    <w:p w14:paraId="78B4FA73" w14:textId="42406407" w:rsidR="001850FF" w:rsidRDefault="001850FF" w:rsidP="001850FF">
      <w:pPr>
        <w:pStyle w:val="Paragraphedeliste"/>
        <w:numPr>
          <w:ilvl w:val="0"/>
          <w:numId w:val="3"/>
        </w:numPr>
      </w:pPr>
      <w:r>
        <w:t>Implémentations et test Unitaire</w:t>
      </w:r>
    </w:p>
    <w:p w14:paraId="2BEA998A" w14:textId="032FF8F6" w:rsidR="001850FF" w:rsidRDefault="001850FF" w:rsidP="001850FF">
      <w:pPr>
        <w:pStyle w:val="Paragraphedeliste"/>
        <w:numPr>
          <w:ilvl w:val="0"/>
          <w:numId w:val="3"/>
        </w:numPr>
      </w:pPr>
      <w:r>
        <w:t>Validation et test d’intégrations</w:t>
      </w:r>
    </w:p>
    <w:p w14:paraId="4BA2E579" w14:textId="62257612" w:rsidR="001850FF" w:rsidRDefault="001850FF" w:rsidP="001850FF">
      <w:pPr>
        <w:pStyle w:val="Paragraphedeliste"/>
        <w:numPr>
          <w:ilvl w:val="0"/>
          <w:numId w:val="3"/>
        </w:numPr>
      </w:pPr>
      <w:r>
        <w:t>Déploiement</w:t>
      </w:r>
    </w:p>
    <w:p w14:paraId="1421267A" w14:textId="0186E8D2" w:rsidR="001850FF" w:rsidRDefault="001850FF" w:rsidP="001850FF">
      <w:r>
        <w:t>Parmi les processus de résolution de problème on a :</w:t>
      </w:r>
    </w:p>
    <w:p w14:paraId="6E390773" w14:textId="06193BAD" w:rsidR="001850FF" w:rsidRDefault="001850FF" w:rsidP="001850FF">
      <w:pPr>
        <w:pStyle w:val="Paragraphedeliste"/>
        <w:numPr>
          <w:ilvl w:val="0"/>
          <w:numId w:val="4"/>
        </w:numPr>
      </w:pPr>
      <w:r>
        <w:t>Processus en cascade</w:t>
      </w:r>
    </w:p>
    <w:p w14:paraId="22511F8F" w14:textId="496A2D42" w:rsidR="001850FF" w:rsidRDefault="001850FF" w:rsidP="001850FF">
      <w:pPr>
        <w:pStyle w:val="Paragraphedeliste"/>
        <w:numPr>
          <w:ilvl w:val="0"/>
          <w:numId w:val="4"/>
        </w:numPr>
      </w:pPr>
      <w:r>
        <w:t>Processus en V</w:t>
      </w:r>
    </w:p>
    <w:p w14:paraId="6BEDEEC9" w14:textId="6790EFE3" w:rsidR="001850FF" w:rsidRDefault="001850FF" w:rsidP="001850FF">
      <w:pPr>
        <w:pStyle w:val="Paragraphedeliste"/>
        <w:numPr>
          <w:ilvl w:val="0"/>
          <w:numId w:val="4"/>
        </w:numPr>
      </w:pPr>
      <w:r>
        <w:t>Processus U</w:t>
      </w:r>
      <w:r w:rsidR="00BD13A9">
        <w:t>nifié (UP)</w:t>
      </w:r>
    </w:p>
    <w:p w14:paraId="13AD9F5D" w14:textId="28447564" w:rsidR="00BD13A9" w:rsidRDefault="00BD13A9" w:rsidP="00BD13A9">
      <w:r>
        <w:t>La rédaction d’appel d’offres permet de décrire le problème et n’est pas identique aux cahiers de charges.</w:t>
      </w:r>
    </w:p>
    <w:p w14:paraId="0407587E" w14:textId="7D6578CF" w:rsidR="00BD13A9" w:rsidRDefault="00BD13A9" w:rsidP="00BD13A9">
      <w:r>
        <w:t>Les différentes méthodes :</w:t>
      </w:r>
    </w:p>
    <w:p w14:paraId="67B9B9FF" w14:textId="740BD0FB" w:rsidR="00BD13A9" w:rsidRDefault="00BD13A9" w:rsidP="00BD13A9">
      <w:pPr>
        <w:pStyle w:val="Paragraphedeliste"/>
        <w:numPr>
          <w:ilvl w:val="0"/>
          <w:numId w:val="5"/>
        </w:numPr>
      </w:pPr>
      <w:r>
        <w:t>70 : Méthodes cartésiennes ou fonctionnelles</w:t>
      </w:r>
    </w:p>
    <w:p w14:paraId="05DF5DED" w14:textId="0B90A8D1" w:rsidR="00BD13A9" w:rsidRDefault="00BD13A9" w:rsidP="00BD13A9">
      <w:pPr>
        <w:pStyle w:val="Paragraphedeliste"/>
        <w:numPr>
          <w:ilvl w:val="0"/>
          <w:numId w:val="5"/>
        </w:numPr>
      </w:pPr>
      <w:r>
        <w:t>80 : Méthodes systémiques</w:t>
      </w:r>
    </w:p>
    <w:p w14:paraId="3DE0DE28" w14:textId="0A76DAE1" w:rsidR="00BD13A9" w:rsidRDefault="00BD13A9" w:rsidP="00BD13A9">
      <w:pPr>
        <w:pStyle w:val="Paragraphedeliste"/>
        <w:numPr>
          <w:ilvl w:val="0"/>
          <w:numId w:val="5"/>
        </w:numPr>
      </w:pPr>
      <w:r>
        <w:t>90 : Méthodes orient</w:t>
      </w:r>
      <w:r w:rsidR="00D81FD2">
        <w:t>ées objet</w:t>
      </w:r>
    </w:p>
    <w:p w14:paraId="7B5EF56A" w14:textId="61F39E45" w:rsidR="00D81FD2" w:rsidRDefault="00D81FD2" w:rsidP="00BD13A9">
      <w:pPr>
        <w:pStyle w:val="Paragraphedeliste"/>
        <w:numPr>
          <w:ilvl w:val="0"/>
          <w:numId w:val="5"/>
        </w:numPr>
      </w:pPr>
      <w:r>
        <w:t>Synthèse des MCOO : UML + UP</w:t>
      </w:r>
    </w:p>
    <w:p w14:paraId="0E0FE143" w14:textId="3B996850" w:rsidR="00D81FD2" w:rsidRDefault="00D81FD2" w:rsidP="00D81FD2">
      <w:proofErr w:type="spellStart"/>
      <w:r>
        <w:t>Unified</w:t>
      </w:r>
      <w:proofErr w:type="spellEnd"/>
      <w:r>
        <w:t xml:space="preserve"> vient de la synthèse de plusieurs choses.</w:t>
      </w:r>
      <w:r w:rsidR="000065BE">
        <w:t xml:space="preserve"> Et possède les caractéristiques suivantes :</w:t>
      </w:r>
    </w:p>
    <w:p w14:paraId="0BCF0284" w14:textId="77D2F692" w:rsidR="000065BE" w:rsidRDefault="000065BE" w:rsidP="000065BE">
      <w:pPr>
        <w:pStyle w:val="Paragraphedeliste"/>
        <w:numPr>
          <w:ilvl w:val="0"/>
          <w:numId w:val="7"/>
        </w:numPr>
      </w:pPr>
      <w:r>
        <w:t>Itératif</w:t>
      </w:r>
    </w:p>
    <w:p w14:paraId="5F41D524" w14:textId="0CEF4A05" w:rsidR="000065BE" w:rsidRDefault="000065BE" w:rsidP="000065BE">
      <w:pPr>
        <w:pStyle w:val="Paragraphedeliste"/>
        <w:numPr>
          <w:ilvl w:val="0"/>
          <w:numId w:val="7"/>
        </w:numPr>
      </w:pPr>
      <w:r>
        <w:t>Incrémental</w:t>
      </w:r>
    </w:p>
    <w:p w14:paraId="3944ED2E" w14:textId="0E9D8531" w:rsidR="000065BE" w:rsidRDefault="000065BE" w:rsidP="000065BE">
      <w:pPr>
        <w:pStyle w:val="Paragraphedeliste"/>
        <w:numPr>
          <w:ilvl w:val="0"/>
          <w:numId w:val="7"/>
        </w:numPr>
      </w:pPr>
      <w:r>
        <w:t>Orienté par les cas d’utilisation</w:t>
      </w:r>
    </w:p>
    <w:p w14:paraId="6B21FE7D" w14:textId="42A72935" w:rsidR="000065BE" w:rsidRDefault="000065BE" w:rsidP="000065BE">
      <w:pPr>
        <w:pStyle w:val="Paragraphedeliste"/>
        <w:numPr>
          <w:ilvl w:val="0"/>
          <w:numId w:val="7"/>
        </w:numPr>
      </w:pPr>
      <w:r>
        <w:t>Centré sur l’architecture</w:t>
      </w:r>
    </w:p>
    <w:p w14:paraId="4F081DC9" w14:textId="0DE93922" w:rsidR="00CF4F74" w:rsidRDefault="000065BE" w:rsidP="00D81FD2">
      <w:pPr>
        <w:pStyle w:val="Paragraphedeliste"/>
        <w:numPr>
          <w:ilvl w:val="0"/>
          <w:numId w:val="7"/>
        </w:numPr>
      </w:pPr>
      <w:r>
        <w:t>Utilisant UML</w:t>
      </w:r>
    </w:p>
    <w:p w14:paraId="29B601A1" w14:textId="2D2B8B41" w:rsidR="00CF4F74" w:rsidRDefault="00CF4F74" w:rsidP="00CF4F74">
      <w:pPr>
        <w:pStyle w:val="Titre2"/>
      </w:pPr>
      <w:r>
        <w:t>Processus de développement : RAISE</w:t>
      </w:r>
    </w:p>
    <w:p w14:paraId="66502F18" w14:textId="223AAA49" w:rsidR="00CF4F74" w:rsidRDefault="00CF4F74" w:rsidP="00CF4F74">
      <w:pPr>
        <w:pStyle w:val="Paragraphedeliste"/>
        <w:numPr>
          <w:ilvl w:val="0"/>
          <w:numId w:val="6"/>
        </w:numPr>
      </w:pPr>
      <w:r>
        <w:t>Modèle de cycle de vie en V</w:t>
      </w:r>
    </w:p>
    <w:p w14:paraId="582A68C6" w14:textId="20771631" w:rsidR="0054087D" w:rsidRDefault="0054087D" w:rsidP="0054087D">
      <w:pPr>
        <w:pStyle w:val="Titre1"/>
      </w:pPr>
      <w:r>
        <w:lastRenderedPageBreak/>
        <w:t>Méthodes formelles</w:t>
      </w:r>
    </w:p>
    <w:p w14:paraId="20ED88C7" w14:textId="1B71BEAB" w:rsidR="0054087D" w:rsidRDefault="00CF4F74" w:rsidP="00CF4F74">
      <w:r>
        <w:t>Les méthodes formelles permettent de réaliser des applications respectant</w:t>
      </w:r>
      <w:r w:rsidR="00D13939">
        <w:t>. Les méthodes formelles sont utilisé</w:t>
      </w:r>
      <w:r w:rsidR="0054087D">
        <w:t>e</w:t>
      </w:r>
      <w:r w:rsidR="00D13939">
        <w:t>s pour faire des tests au cours du développement sans écrire de code à cause sa cri</w:t>
      </w:r>
      <w:r w:rsidR="00804B42">
        <w:t>t</w:t>
      </w:r>
      <w:r w:rsidR="00D13939">
        <w:t xml:space="preserve">icité. </w:t>
      </w:r>
      <w:r w:rsidR="0054087D">
        <w:t>Parmi les méthodes formelles on peut citer :</w:t>
      </w:r>
    </w:p>
    <w:p w14:paraId="32530F5A" w14:textId="203E3573" w:rsidR="0054087D" w:rsidRDefault="0054087D" w:rsidP="0054087D">
      <w:pPr>
        <w:pStyle w:val="Paragraphedeliste"/>
        <w:numPr>
          <w:ilvl w:val="0"/>
          <w:numId w:val="6"/>
        </w:numPr>
      </w:pPr>
      <w:r>
        <w:t xml:space="preserve">VDM : </w:t>
      </w:r>
    </w:p>
    <w:p w14:paraId="34AD22A2" w14:textId="77A387B9" w:rsidR="0054087D" w:rsidRDefault="0054087D" w:rsidP="0054087D">
      <w:pPr>
        <w:pStyle w:val="Paragraphedeliste"/>
        <w:numPr>
          <w:ilvl w:val="0"/>
          <w:numId w:val="6"/>
        </w:numPr>
      </w:pPr>
      <w:r>
        <w:t xml:space="preserve">RAISE :  elle utilise le langage RSL </w:t>
      </w:r>
      <w:r w:rsidR="00804B42">
        <w:t>(utilisant les maths discrètes et de la logique)</w:t>
      </w:r>
    </w:p>
    <w:p w14:paraId="46D1A849" w14:textId="77777777" w:rsidR="00CF4F74" w:rsidRDefault="00CF4F74" w:rsidP="00CF4F74"/>
    <w:p w14:paraId="3CCA4758" w14:textId="77777777" w:rsidR="00197B47" w:rsidRDefault="00083FCF" w:rsidP="00CF4F74">
      <w:pPr>
        <w:rPr>
          <w:u w:val="single"/>
        </w:rPr>
      </w:pPr>
      <w:r w:rsidRPr="00083FCF">
        <w:rPr>
          <w:u w:val="single"/>
        </w:rPr>
        <w:t>31/10/20</w:t>
      </w:r>
      <w:r w:rsidR="00197B47">
        <w:rPr>
          <w:u w:val="single"/>
        </w:rPr>
        <w:t>20</w:t>
      </w:r>
    </w:p>
    <w:p w14:paraId="095E77BB" w14:textId="631B9435" w:rsidR="00197B47" w:rsidRDefault="00197B47" w:rsidP="00CF4F74">
      <w:r>
        <w:t>Limitation des méthodes :</w:t>
      </w:r>
    </w:p>
    <w:p w14:paraId="53CCAE05" w14:textId="78853F43" w:rsidR="00197B47" w:rsidRDefault="00197B47" w:rsidP="00CF4F74">
      <w:r>
        <w:t>Cartésienne</w:t>
      </w:r>
      <w:r w:rsidR="00AF2200">
        <w:t xml:space="preserve"> (approche fonctionnel)</w:t>
      </w:r>
      <w:r>
        <w:t xml:space="preserve"> : tout est considéré comme une fonction et donc ne permet pas de décrire les données.</w:t>
      </w:r>
    </w:p>
    <w:p w14:paraId="5C85BD0A" w14:textId="77777777" w:rsidR="00AF2200" w:rsidRDefault="00197B47" w:rsidP="00CF4F74">
      <w:r>
        <w:t>Systémique : elle traite de façon séparer les données et les traitements.</w:t>
      </w:r>
      <w:r w:rsidR="00083FCF" w:rsidRPr="00083FCF">
        <w:t xml:space="preserve">  </w:t>
      </w:r>
    </w:p>
    <w:p w14:paraId="330C74DF" w14:textId="77777777" w:rsidR="009D459E" w:rsidRDefault="00AF2200" w:rsidP="00CF4F74">
      <w:r>
        <w:t>Méthode orientée objet :</w:t>
      </w:r>
      <w:r w:rsidR="00083FCF" w:rsidRPr="00083FCF">
        <w:t xml:space="preserve">    </w:t>
      </w:r>
    </w:p>
    <w:p w14:paraId="022B763A" w14:textId="49A73505" w:rsidR="00A7289D" w:rsidRDefault="00581A0D" w:rsidP="00CF4F74">
      <w:r>
        <w:t>UML permet de faire une description fonctionnel</w:t>
      </w:r>
      <w:r w:rsidR="00A7289D">
        <w:t>le</w:t>
      </w:r>
      <w:r>
        <w:t>, structurel</w:t>
      </w:r>
      <w:r w:rsidR="00A7289D">
        <w:t>le</w:t>
      </w:r>
      <w:r>
        <w:t xml:space="preserve"> et dynamique</w:t>
      </w:r>
      <w:r w:rsidR="00A7289D">
        <w:t>.</w:t>
      </w:r>
    </w:p>
    <w:p w14:paraId="671AD8BF" w14:textId="56C94366" w:rsidR="00083FCF" w:rsidRPr="00083FCF" w:rsidRDefault="00083FCF" w:rsidP="00CF4F74">
      <w:r w:rsidRPr="00083FCF">
        <w:t xml:space="preserve">                                                                                                                           </w:t>
      </w:r>
    </w:p>
    <w:sectPr w:rsidR="00083FCF" w:rsidRPr="00083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51D56"/>
    <w:multiLevelType w:val="hybridMultilevel"/>
    <w:tmpl w:val="F86859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0DD7"/>
    <w:multiLevelType w:val="hybridMultilevel"/>
    <w:tmpl w:val="23EA2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83169"/>
    <w:multiLevelType w:val="hybridMultilevel"/>
    <w:tmpl w:val="6EB448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40B4D"/>
    <w:multiLevelType w:val="hybridMultilevel"/>
    <w:tmpl w:val="799A6D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A5CB1"/>
    <w:multiLevelType w:val="hybridMultilevel"/>
    <w:tmpl w:val="79BCC1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1B5"/>
    <w:multiLevelType w:val="hybridMultilevel"/>
    <w:tmpl w:val="3EF0D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E2C50"/>
    <w:multiLevelType w:val="hybridMultilevel"/>
    <w:tmpl w:val="74347C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915626">
    <w:abstractNumId w:val="4"/>
  </w:num>
  <w:num w:numId="2" w16cid:durableId="1062559120">
    <w:abstractNumId w:val="3"/>
  </w:num>
  <w:num w:numId="3" w16cid:durableId="1812668357">
    <w:abstractNumId w:val="0"/>
  </w:num>
  <w:num w:numId="4" w16cid:durableId="347946271">
    <w:abstractNumId w:val="2"/>
  </w:num>
  <w:num w:numId="5" w16cid:durableId="4332706">
    <w:abstractNumId w:val="1"/>
  </w:num>
  <w:num w:numId="6" w16cid:durableId="182942552">
    <w:abstractNumId w:val="5"/>
  </w:num>
  <w:num w:numId="7" w16cid:durableId="2086876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C5"/>
    <w:rsid w:val="000065BE"/>
    <w:rsid w:val="00083FCF"/>
    <w:rsid w:val="001850FF"/>
    <w:rsid w:val="00197B47"/>
    <w:rsid w:val="001A4CE9"/>
    <w:rsid w:val="0054087D"/>
    <w:rsid w:val="00581A0D"/>
    <w:rsid w:val="007475C5"/>
    <w:rsid w:val="00804B42"/>
    <w:rsid w:val="00845552"/>
    <w:rsid w:val="009D459E"/>
    <w:rsid w:val="00A31832"/>
    <w:rsid w:val="00A7289D"/>
    <w:rsid w:val="00AF2200"/>
    <w:rsid w:val="00BD13A9"/>
    <w:rsid w:val="00CF4F74"/>
    <w:rsid w:val="00D13939"/>
    <w:rsid w:val="00D81FD2"/>
    <w:rsid w:val="00DE71F7"/>
    <w:rsid w:val="00E5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06EF"/>
  <w15:chartTrackingRefBased/>
  <w15:docId w15:val="{B9AFD12A-0512-4A85-942C-CC02F41EE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G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1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18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31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Finch</dc:creator>
  <cp:keywords/>
  <dc:description/>
  <cp:lastModifiedBy>Finch</cp:lastModifiedBy>
  <cp:revision>3</cp:revision>
  <dcterms:created xsi:type="dcterms:W3CDTF">2024-10-30T13:10:00Z</dcterms:created>
  <dcterms:modified xsi:type="dcterms:W3CDTF">2024-10-31T08:45:00Z</dcterms:modified>
</cp:coreProperties>
</file>