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241" w14:textId="2D11CA65" w:rsidR="001A4CE9" w:rsidRDefault="001647C5" w:rsidP="001647C5">
      <w:pPr>
        <w:pStyle w:val="Titre1"/>
      </w:pPr>
      <w:r>
        <w:t>05/11/2024 : SIG : Système d’Information géographiques.</w:t>
      </w:r>
    </w:p>
    <w:p w14:paraId="11251B86" w14:textId="77777777" w:rsidR="001647C5" w:rsidRPr="001647C5" w:rsidRDefault="001647C5" w:rsidP="001647C5"/>
    <w:sectPr w:rsidR="001647C5" w:rsidRPr="0016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DD"/>
    <w:rsid w:val="000666DD"/>
    <w:rsid w:val="001647C5"/>
    <w:rsid w:val="001A4CE9"/>
    <w:rsid w:val="00442F41"/>
    <w:rsid w:val="00D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BA47"/>
  <w15:chartTrackingRefBased/>
  <w15:docId w15:val="{FC12B873-3A0A-4062-AB96-ED4968EB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G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1647C5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16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</dc:creator>
  <cp:keywords/>
  <dc:description/>
  <cp:lastModifiedBy>Finch</cp:lastModifiedBy>
  <cp:revision>2</cp:revision>
  <dcterms:created xsi:type="dcterms:W3CDTF">2024-11-05T14:12:00Z</dcterms:created>
  <dcterms:modified xsi:type="dcterms:W3CDTF">2024-11-05T14:17:00Z</dcterms:modified>
</cp:coreProperties>
</file>