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14D5DB" w14:textId="039D683F" w:rsidR="00866466" w:rsidRDefault="00866466" w:rsidP="00866466">
      <w:pPr>
        <w:pStyle w:val="Titre1"/>
      </w:pPr>
      <w:r>
        <w:t>Connaissance de l’entreprise</w:t>
      </w:r>
    </w:p>
    <w:p w14:paraId="51D19DBD" w14:textId="2A2F958A" w:rsidR="00866466" w:rsidRPr="00866466" w:rsidRDefault="00866466" w:rsidP="00866466">
      <w:pPr>
        <w:pStyle w:val="Titre2"/>
      </w:pPr>
      <w:r>
        <w:t>Les activités de l’entreprise</w:t>
      </w:r>
    </w:p>
    <w:p w14:paraId="2B8E12B9" w14:textId="29CC0B0C" w:rsidR="00866466" w:rsidRDefault="00866466" w:rsidP="00A03B59">
      <w:pPr>
        <w:jc w:val="both"/>
      </w:pPr>
      <w:r>
        <w:t xml:space="preserve">« Nom de l’entreprise » est une entreprise située à « Localisation » spécialisée dans la vente des boissons et eaux en gros ou en détails qu’elle commande au près des grands fournisseurs de la ville (à l’instar de SOBRAGA). </w:t>
      </w:r>
    </w:p>
    <w:p w14:paraId="47C69EEF" w14:textId="459544BC" w:rsidR="00866466" w:rsidRDefault="00866466" w:rsidP="00866466">
      <w:pPr>
        <w:pStyle w:val="Titre2"/>
      </w:pPr>
      <w:r>
        <w:t>Les biens matériels de l’entreprise</w:t>
      </w:r>
    </w:p>
    <w:p w14:paraId="52A33BF1" w14:textId="79365C1C" w:rsidR="00866466" w:rsidRDefault="00866466" w:rsidP="00A03B59">
      <w:pPr>
        <w:jc w:val="both"/>
      </w:pPr>
      <w:r>
        <w:t>&lt;&lt;Nom de l’entreprise » tient sa force dans sa politique de décentralisation de sorte qu’elle se base sur les différentes représentations en termes de Magasins et de Boutique. Actuellement, l’entreprise décompte XX Magasins et XX Boutiques.</w:t>
      </w:r>
    </w:p>
    <w:p w14:paraId="6EDC6091" w14:textId="31DAD3A4" w:rsidR="00866466" w:rsidRDefault="00866466" w:rsidP="00866466">
      <w:pPr>
        <w:pStyle w:val="Titre2"/>
      </w:pPr>
      <w:r>
        <w:t>Organigramme de l’entreprise</w:t>
      </w:r>
    </w:p>
    <w:p w14:paraId="432BC6E4" w14:textId="4C5579A7" w:rsidR="00866466" w:rsidRDefault="00866466" w:rsidP="00A03B59">
      <w:pPr>
        <w:jc w:val="both"/>
      </w:pPr>
      <w:r>
        <w:t xml:space="preserve">Au sein de « Nom de l’entreprise », on compte </w:t>
      </w:r>
      <w:r w:rsidR="00DC3CAF">
        <w:t>1 responsable, xx magasiniers, xx boutiquiers</w:t>
      </w:r>
      <w:r w:rsidR="00E40065">
        <w:t xml:space="preserve"> et xx vendeurs</w:t>
      </w:r>
      <w:r w:rsidR="00DC3CAF">
        <w:t>.</w:t>
      </w:r>
    </w:p>
    <w:p w14:paraId="5B2C3AA6" w14:textId="14B7B010" w:rsidR="00DC3CAF" w:rsidRDefault="00DC3CAF" w:rsidP="00866466">
      <w:r>
        <w:rPr>
          <w:noProof/>
        </w:rPr>
        <w:drawing>
          <wp:inline distT="0" distB="0" distL="0" distR="0" wp14:anchorId="65EA1B45" wp14:editId="62193974">
            <wp:extent cx="5486400" cy="2136039"/>
            <wp:effectExtent l="0" t="0" r="0" b="17145"/>
            <wp:docPr id="402123764"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4633FE22" w14:textId="77777777" w:rsidR="00DC3CAF" w:rsidRDefault="00DC3CAF" w:rsidP="00866466"/>
    <w:p w14:paraId="1EFD0B8C" w14:textId="65DCDC0B" w:rsidR="00DC3CAF" w:rsidRDefault="00DC3CAF" w:rsidP="00DC3CAF">
      <w:pPr>
        <w:pStyle w:val="Titre1"/>
      </w:pPr>
      <w:r>
        <w:t>Etude de l’existant</w:t>
      </w:r>
    </w:p>
    <w:p w14:paraId="3A8F30E6" w14:textId="299AAD49" w:rsidR="001062B7" w:rsidRPr="001062B7" w:rsidRDefault="001062B7" w:rsidP="001062B7">
      <w:pPr>
        <w:pStyle w:val="Titre2"/>
      </w:pPr>
      <w:r>
        <w:t>Présentation de l’existant</w:t>
      </w:r>
    </w:p>
    <w:p w14:paraId="454D6953" w14:textId="6529AA2E" w:rsidR="00DC3CAF" w:rsidRDefault="00DC3CAF" w:rsidP="00DC3CAF">
      <w:r>
        <w:t xml:space="preserve">Pour faire fonctionner ses activités et faire le bilan, chaque élément d’un niveau met à la disposition des éléments situés sous son autorités des cahiers leurs permettant de mentionner les ventes et/ou les </w:t>
      </w:r>
      <w:r w:rsidR="001062B7">
        <w:t>approvisionnements.</w:t>
      </w:r>
    </w:p>
    <w:p w14:paraId="66DE3011" w14:textId="6AF4692E" w:rsidR="001062B7" w:rsidRDefault="001062B7" w:rsidP="001062B7">
      <w:pPr>
        <w:pStyle w:val="Titre2"/>
      </w:pPr>
      <w:r>
        <w:t>Critique de l’existant</w:t>
      </w:r>
    </w:p>
    <w:p w14:paraId="245A4E09" w14:textId="737BA438" w:rsidR="001062B7" w:rsidRDefault="001062B7" w:rsidP="001062B7">
      <w:r>
        <w:t>Tenir une boutique avec des cahiers présente beaucoup d’inconvénients :</w:t>
      </w:r>
    </w:p>
    <w:p w14:paraId="6FD29A00" w14:textId="3F0E5266" w:rsidR="001062B7" w:rsidRDefault="001062B7" w:rsidP="001062B7">
      <w:pPr>
        <w:pStyle w:val="Paragraphedeliste"/>
        <w:numPr>
          <w:ilvl w:val="0"/>
          <w:numId w:val="1"/>
        </w:numPr>
      </w:pPr>
      <w:r>
        <w:t>Mauvaise gestion des ventes</w:t>
      </w:r>
    </w:p>
    <w:p w14:paraId="3C8AE33C" w14:textId="2CDB0752" w:rsidR="001062B7" w:rsidRDefault="001062B7" w:rsidP="001062B7">
      <w:pPr>
        <w:pStyle w:val="Paragraphedeliste"/>
        <w:numPr>
          <w:ilvl w:val="0"/>
          <w:numId w:val="1"/>
        </w:numPr>
      </w:pPr>
      <w:r>
        <w:t xml:space="preserve">Mauvaise gestion des stocks </w:t>
      </w:r>
    </w:p>
    <w:p w14:paraId="6178BEAD" w14:textId="62869864" w:rsidR="001062B7" w:rsidRDefault="001062B7" w:rsidP="001062B7">
      <w:pPr>
        <w:pStyle w:val="Paragraphedeliste"/>
        <w:numPr>
          <w:ilvl w:val="0"/>
          <w:numId w:val="1"/>
        </w:numPr>
      </w:pPr>
      <w:r>
        <w:t>Difficulté voir impossibilité de réaliser des bilans de ventes quotidiens par le boutiquiers</w:t>
      </w:r>
    </w:p>
    <w:p w14:paraId="0ED07FF4" w14:textId="75936CCA" w:rsidR="00A906EC" w:rsidRDefault="00A906EC" w:rsidP="00A906EC">
      <w:pPr>
        <w:pStyle w:val="Paragraphedeliste"/>
        <w:numPr>
          <w:ilvl w:val="0"/>
          <w:numId w:val="1"/>
        </w:numPr>
      </w:pPr>
      <w:r>
        <w:t>Etc…</w:t>
      </w:r>
    </w:p>
    <w:p w14:paraId="20A973D9" w14:textId="7DBB17C8" w:rsidR="00A906EC" w:rsidRDefault="00504991" w:rsidP="00504991">
      <w:pPr>
        <w:pStyle w:val="Titre2"/>
      </w:pPr>
      <w:r>
        <w:t>Proposition</w:t>
      </w:r>
    </w:p>
    <w:p w14:paraId="5A96DACF" w14:textId="77CDC8DB" w:rsidR="00504991" w:rsidRDefault="00504991" w:rsidP="00504991">
      <w:r>
        <w:t>Pour éviter des pertes d’argent et faciliter le travail des employés, nous allons développer une application web  et le mettre à leur disposition.</w:t>
      </w:r>
    </w:p>
    <w:p w14:paraId="7E8A6E83" w14:textId="77670ADE" w:rsidR="00504991" w:rsidRDefault="00ED4408" w:rsidP="00504991">
      <w:pPr>
        <w:pStyle w:val="Titre1"/>
      </w:pPr>
      <w:r>
        <w:lastRenderedPageBreak/>
        <w:t>Capture</w:t>
      </w:r>
      <w:r w:rsidR="00504991">
        <w:t xml:space="preserve"> des besoins fonctionnels de l’application</w:t>
      </w:r>
    </w:p>
    <w:p w14:paraId="664FEC2B" w14:textId="5761D6BC" w:rsidR="001062B7" w:rsidRDefault="00ED4408" w:rsidP="00ED4408">
      <w:pPr>
        <w:pStyle w:val="Titre2"/>
      </w:pPr>
      <w:r>
        <w:t>Définition des acteurs</w:t>
      </w:r>
    </w:p>
    <w:p w14:paraId="115E7C5F" w14:textId="2FE28EB5" w:rsidR="00ED4408" w:rsidRDefault="00ED4408" w:rsidP="00ED4408">
      <w:r>
        <w:t>L’application « Nom » sera utilisé par le responsable, les magasiniers, les boutiquiers.</w:t>
      </w:r>
    </w:p>
    <w:p w14:paraId="35A42866" w14:textId="0DA76AB5" w:rsidR="00ED4408" w:rsidRDefault="00ED4408" w:rsidP="00ED4408">
      <w:r w:rsidRPr="00E40065">
        <w:rPr>
          <w:b/>
          <w:bCs/>
          <w:u w:val="single"/>
        </w:rPr>
        <w:t>Responsable</w:t>
      </w:r>
      <w:r>
        <w:t> : C’est le responsable de la société. Il commande les produits aux près des fournisseurs.</w:t>
      </w:r>
    </w:p>
    <w:p w14:paraId="4962AC4E" w14:textId="46A367CC" w:rsidR="00ED4408" w:rsidRDefault="00ED4408" w:rsidP="00ED4408">
      <w:r w:rsidRPr="00E40065">
        <w:rPr>
          <w:b/>
          <w:bCs/>
          <w:u w:val="single"/>
        </w:rPr>
        <w:t>Magasinier</w:t>
      </w:r>
      <w:r>
        <w:t> : C’est le gérant d’un magasin. Il assure l’appro</w:t>
      </w:r>
      <w:r w:rsidR="00AB2632">
        <w:t>v</w:t>
      </w:r>
      <w:r>
        <w:t>isionnement du magasin et celui des boutiques situé</w:t>
      </w:r>
      <w:r w:rsidR="00AB2632">
        <w:t>es</w:t>
      </w:r>
      <w:r>
        <w:t xml:space="preserve"> sous sa tutelle.</w:t>
      </w:r>
    </w:p>
    <w:p w14:paraId="288D0D93" w14:textId="38CEB715" w:rsidR="00ED4408" w:rsidRDefault="00AB2632" w:rsidP="00ED4408">
      <w:r w:rsidRPr="00E40065">
        <w:rPr>
          <w:b/>
          <w:bCs/>
          <w:u w:val="single"/>
        </w:rPr>
        <w:t>Boutiquier</w:t>
      </w:r>
      <w:r>
        <w:t> : C’est le gérant d’une boutique. Il assure l’approvisionnement de la boutique et la vente des produits.</w:t>
      </w:r>
    </w:p>
    <w:p w14:paraId="690C3CF4" w14:textId="17B0C17A" w:rsidR="00E40065" w:rsidRDefault="00E40065" w:rsidP="00ED4408">
      <w:r w:rsidRPr="00E40065">
        <w:rPr>
          <w:b/>
          <w:bCs/>
          <w:u w:val="single"/>
        </w:rPr>
        <w:t>Vendeur </w:t>
      </w:r>
      <w:r>
        <w:t xml:space="preserve">: C’est un homme de main du boutiquier. Il se charge de la livraison des produits aux clients sous la demande du boutiquier. Il peut effectuer les mêmes tâches que le boutique à condition que ce dernier lui donne les privilèges. </w:t>
      </w:r>
    </w:p>
    <w:p w14:paraId="0C9C2886" w14:textId="0C0751D9" w:rsidR="00AB2632" w:rsidRDefault="00AB2632" w:rsidP="00E40065">
      <w:pPr>
        <w:jc w:val="both"/>
      </w:pPr>
      <w:r w:rsidRPr="00E40065">
        <w:rPr>
          <w:b/>
          <w:bCs/>
          <w:u w:val="single"/>
        </w:rPr>
        <w:t>Administrateur</w:t>
      </w:r>
      <w:r>
        <w:t> : Il assure le bon fonctionnement de l’application et peut intervenir en cas de problème technique.</w:t>
      </w:r>
    </w:p>
    <w:p w14:paraId="2B561D51" w14:textId="75D334F4" w:rsidR="00AB2632" w:rsidRDefault="00AB2632" w:rsidP="00AB2632">
      <w:pPr>
        <w:pStyle w:val="Titre2"/>
      </w:pPr>
      <w:r>
        <w:t>Identification des cas d’utilisations</w:t>
      </w:r>
    </w:p>
    <w:p w14:paraId="14EE66F9" w14:textId="3BB43559" w:rsidR="00AB2632" w:rsidRDefault="00AB2632" w:rsidP="00AB2632">
      <w:r w:rsidRPr="00E40065">
        <w:rPr>
          <w:b/>
          <w:bCs/>
          <w:u w:val="single"/>
        </w:rPr>
        <w:t>Responsable</w:t>
      </w:r>
      <w:r>
        <w:t> :</w:t>
      </w:r>
    </w:p>
    <w:p w14:paraId="5257431F" w14:textId="7D71B46C" w:rsidR="00D53013" w:rsidRDefault="00D53013" w:rsidP="00AB2632">
      <w:pPr>
        <w:pStyle w:val="Paragraphedeliste"/>
        <w:numPr>
          <w:ilvl w:val="0"/>
          <w:numId w:val="2"/>
        </w:numPr>
      </w:pPr>
      <w:r>
        <w:t>Gérer les catégories de produits vendus par l’entreprise</w:t>
      </w:r>
    </w:p>
    <w:p w14:paraId="435BCF1B" w14:textId="19167C51" w:rsidR="00D53013" w:rsidRDefault="00D53013" w:rsidP="00D53013">
      <w:pPr>
        <w:pStyle w:val="Paragraphedeliste"/>
        <w:numPr>
          <w:ilvl w:val="1"/>
          <w:numId w:val="2"/>
        </w:numPr>
      </w:pPr>
      <w:r>
        <w:t>Ajouter une nouvelle catégorie de produit</w:t>
      </w:r>
    </w:p>
    <w:p w14:paraId="77A4961D" w14:textId="5904C111" w:rsidR="00D53013" w:rsidRDefault="00D53013" w:rsidP="00D53013">
      <w:pPr>
        <w:pStyle w:val="Paragraphedeliste"/>
        <w:numPr>
          <w:ilvl w:val="1"/>
          <w:numId w:val="2"/>
        </w:numPr>
      </w:pPr>
      <w:r>
        <w:t>Modifier une catégorie</w:t>
      </w:r>
    </w:p>
    <w:p w14:paraId="21972462" w14:textId="2AB3DF45" w:rsidR="00D53013" w:rsidRDefault="00D53013" w:rsidP="00D53013">
      <w:pPr>
        <w:pStyle w:val="Paragraphedeliste"/>
        <w:numPr>
          <w:ilvl w:val="1"/>
          <w:numId w:val="2"/>
        </w:numPr>
      </w:pPr>
      <w:r>
        <w:t>Supprimer une catégorie</w:t>
      </w:r>
    </w:p>
    <w:p w14:paraId="06BF174C" w14:textId="265DDF8B" w:rsidR="00D53013" w:rsidRDefault="00D53013" w:rsidP="00AB2632">
      <w:pPr>
        <w:pStyle w:val="Paragraphedeliste"/>
        <w:numPr>
          <w:ilvl w:val="0"/>
          <w:numId w:val="2"/>
        </w:numPr>
      </w:pPr>
      <w:r>
        <w:t>Gérer les produits vendus par l’entreprise</w:t>
      </w:r>
    </w:p>
    <w:p w14:paraId="7C0F9A30" w14:textId="2DC95C8A" w:rsidR="00D53013" w:rsidRDefault="00D53013" w:rsidP="00D53013">
      <w:pPr>
        <w:pStyle w:val="Paragraphedeliste"/>
        <w:numPr>
          <w:ilvl w:val="1"/>
          <w:numId w:val="2"/>
        </w:numPr>
      </w:pPr>
      <w:r>
        <w:t>Ajouter un produit au catalogue des produits vendus par l’entreprise</w:t>
      </w:r>
    </w:p>
    <w:p w14:paraId="179BFCD4" w14:textId="30558A4B" w:rsidR="00D53013" w:rsidRDefault="00D53013" w:rsidP="00D53013">
      <w:pPr>
        <w:pStyle w:val="Paragraphedeliste"/>
        <w:numPr>
          <w:ilvl w:val="1"/>
          <w:numId w:val="2"/>
        </w:numPr>
      </w:pPr>
      <w:r>
        <w:t>Modifier un produit au catalogue des produits</w:t>
      </w:r>
    </w:p>
    <w:p w14:paraId="280F1602" w14:textId="68318CC8" w:rsidR="00D53013" w:rsidRDefault="00D53013" w:rsidP="00D53013">
      <w:pPr>
        <w:pStyle w:val="Paragraphedeliste"/>
        <w:numPr>
          <w:ilvl w:val="1"/>
          <w:numId w:val="2"/>
        </w:numPr>
      </w:pPr>
      <w:r>
        <w:t>Retirer un produit du catalogue</w:t>
      </w:r>
    </w:p>
    <w:p w14:paraId="1603B5A4" w14:textId="2DD1859F" w:rsidR="00D53013" w:rsidRDefault="00D53013" w:rsidP="00D53013">
      <w:pPr>
        <w:pStyle w:val="Paragraphedeliste"/>
        <w:numPr>
          <w:ilvl w:val="1"/>
          <w:numId w:val="2"/>
        </w:numPr>
      </w:pPr>
      <w:r>
        <w:t>Supprimer un produit du catalogue (Au cas ou le produit n’a jamais été commandé par l’entreprise)</w:t>
      </w:r>
    </w:p>
    <w:p w14:paraId="4574AA75" w14:textId="6374FCAD" w:rsidR="00D53013" w:rsidRDefault="00502897" w:rsidP="00D53013">
      <w:pPr>
        <w:pStyle w:val="Paragraphedeliste"/>
        <w:numPr>
          <w:ilvl w:val="0"/>
          <w:numId w:val="2"/>
        </w:numPr>
      </w:pPr>
      <w:r>
        <w:t>Gérer</w:t>
      </w:r>
      <w:r w:rsidR="00D53013">
        <w:t xml:space="preserve"> </w:t>
      </w:r>
      <w:r>
        <w:t>les</w:t>
      </w:r>
      <w:r w:rsidR="00D53013">
        <w:t xml:space="preserve"> fiche</w:t>
      </w:r>
      <w:r>
        <w:t>s</w:t>
      </w:r>
      <w:r w:rsidR="00D53013">
        <w:t xml:space="preserve"> de commande de produits</w:t>
      </w:r>
      <w:r w:rsidR="00D53013">
        <w:t xml:space="preserve"> pour un magasin</w:t>
      </w:r>
    </w:p>
    <w:p w14:paraId="4B4D5D56" w14:textId="5F5C5813" w:rsidR="00D53013" w:rsidRDefault="00502897" w:rsidP="00D53013">
      <w:pPr>
        <w:pStyle w:val="Paragraphedeliste"/>
        <w:numPr>
          <w:ilvl w:val="1"/>
          <w:numId w:val="2"/>
        </w:numPr>
      </w:pPr>
      <w:r>
        <w:t>Préparer une fiche de commande</w:t>
      </w:r>
    </w:p>
    <w:p w14:paraId="78940EC3" w14:textId="16510868" w:rsidR="00502897" w:rsidRDefault="00502897" w:rsidP="00D53013">
      <w:pPr>
        <w:pStyle w:val="Paragraphedeliste"/>
        <w:numPr>
          <w:ilvl w:val="1"/>
          <w:numId w:val="2"/>
        </w:numPr>
      </w:pPr>
      <w:r>
        <w:t>Envoyer une fiche de commande à un magasin</w:t>
      </w:r>
    </w:p>
    <w:p w14:paraId="791932DE" w14:textId="285E6142" w:rsidR="00502897" w:rsidRDefault="00502897" w:rsidP="00D53013">
      <w:pPr>
        <w:pStyle w:val="Paragraphedeliste"/>
        <w:numPr>
          <w:ilvl w:val="1"/>
          <w:numId w:val="2"/>
        </w:numPr>
      </w:pPr>
      <w:r>
        <w:t>Supprimer une fiche de commande (Au cas il n’a été envoyé à un magasin)</w:t>
      </w:r>
    </w:p>
    <w:p w14:paraId="0FFAA3B3" w14:textId="036B95A1" w:rsidR="00502897" w:rsidRDefault="00502897" w:rsidP="00D53013">
      <w:pPr>
        <w:pStyle w:val="Paragraphedeliste"/>
        <w:numPr>
          <w:ilvl w:val="1"/>
          <w:numId w:val="2"/>
        </w:numPr>
      </w:pPr>
      <w:r>
        <w:t>Annuler une fiche de commande</w:t>
      </w:r>
    </w:p>
    <w:p w14:paraId="2C2275E7" w14:textId="5E30C716" w:rsidR="00AB2632" w:rsidRDefault="00AB2632" w:rsidP="00AB2632">
      <w:pPr>
        <w:pStyle w:val="Paragraphedeliste"/>
        <w:numPr>
          <w:ilvl w:val="0"/>
          <w:numId w:val="2"/>
        </w:numPr>
      </w:pPr>
      <w:r>
        <w:t>Voir le bilan journalier sur les activités réaliser par chaque magasin et boutique</w:t>
      </w:r>
    </w:p>
    <w:p w14:paraId="35944275" w14:textId="4F9DCC6A" w:rsidR="00502897" w:rsidRDefault="00502897" w:rsidP="00502897">
      <w:pPr>
        <w:pStyle w:val="Paragraphedeliste"/>
        <w:numPr>
          <w:ilvl w:val="1"/>
          <w:numId w:val="2"/>
        </w:numPr>
      </w:pPr>
      <w:r>
        <w:t>Voir les recettes effectuées par chaque magasin</w:t>
      </w:r>
    </w:p>
    <w:p w14:paraId="300875D9" w14:textId="3F9EAFA1" w:rsidR="00502897" w:rsidRDefault="00502897" w:rsidP="00502897">
      <w:pPr>
        <w:pStyle w:val="Paragraphedeliste"/>
        <w:numPr>
          <w:ilvl w:val="1"/>
          <w:numId w:val="2"/>
        </w:numPr>
      </w:pPr>
      <w:r>
        <w:t>Voir les détails des recettes effectuées par magasin en termes de produits vendus</w:t>
      </w:r>
    </w:p>
    <w:p w14:paraId="4588CF82" w14:textId="6450011A" w:rsidR="00AB2632" w:rsidRDefault="00AB2632" w:rsidP="00AB2632">
      <w:pPr>
        <w:pStyle w:val="Paragraphedeliste"/>
        <w:numPr>
          <w:ilvl w:val="0"/>
          <w:numId w:val="2"/>
        </w:numPr>
      </w:pPr>
      <w:r>
        <w:t>Vérifier le stock de chaque magasin et</w:t>
      </w:r>
      <w:r w:rsidR="00E61160">
        <w:t xml:space="preserve"> </w:t>
      </w:r>
      <w:r>
        <w:t>boutique</w:t>
      </w:r>
    </w:p>
    <w:p w14:paraId="64A889BD" w14:textId="4102141B" w:rsidR="00AB2632" w:rsidRDefault="00AB2632" w:rsidP="00502897">
      <w:pPr>
        <w:pStyle w:val="Paragraphedeliste"/>
        <w:numPr>
          <w:ilvl w:val="1"/>
          <w:numId w:val="2"/>
        </w:numPr>
      </w:pPr>
      <w:r>
        <w:t>Imprimer le rapport de</w:t>
      </w:r>
      <w:r w:rsidR="00E61160">
        <w:t xml:space="preserve"> stock d’un magasin ou d’une boutique</w:t>
      </w:r>
    </w:p>
    <w:p w14:paraId="7119FD92" w14:textId="4CDFE1DF" w:rsidR="00E61160" w:rsidRDefault="00E61160" w:rsidP="00AB2632">
      <w:pPr>
        <w:pStyle w:val="Paragraphedeliste"/>
        <w:numPr>
          <w:ilvl w:val="0"/>
          <w:numId w:val="2"/>
        </w:numPr>
      </w:pPr>
      <w:r>
        <w:t>Gérer le</w:t>
      </w:r>
      <w:r w:rsidR="00502897">
        <w:t>s comptes</w:t>
      </w:r>
    </w:p>
    <w:p w14:paraId="3AC993A2" w14:textId="191D15B9" w:rsidR="00502897" w:rsidRDefault="00502897" w:rsidP="00502897">
      <w:pPr>
        <w:pStyle w:val="Paragraphedeliste"/>
        <w:numPr>
          <w:ilvl w:val="1"/>
          <w:numId w:val="2"/>
        </w:numPr>
      </w:pPr>
      <w:r>
        <w:t xml:space="preserve">Créer un compte </w:t>
      </w:r>
    </w:p>
    <w:p w14:paraId="5742A111" w14:textId="425FA191" w:rsidR="00502897" w:rsidRDefault="00502897" w:rsidP="00502897">
      <w:pPr>
        <w:pStyle w:val="Paragraphedeliste"/>
        <w:numPr>
          <w:ilvl w:val="1"/>
          <w:numId w:val="2"/>
        </w:numPr>
      </w:pPr>
      <w:r>
        <w:t>Bloquer un compte</w:t>
      </w:r>
    </w:p>
    <w:p w14:paraId="6D393688" w14:textId="53C7DB0D" w:rsidR="00502897" w:rsidRDefault="00502897" w:rsidP="00502897">
      <w:pPr>
        <w:pStyle w:val="Paragraphedeliste"/>
        <w:numPr>
          <w:ilvl w:val="1"/>
          <w:numId w:val="2"/>
        </w:numPr>
      </w:pPr>
      <w:r>
        <w:t>Supprimer un compte</w:t>
      </w:r>
    </w:p>
    <w:p w14:paraId="3A57A064" w14:textId="3C5C85E8" w:rsidR="00502897" w:rsidRDefault="00502897" w:rsidP="00CA2F19">
      <w:pPr>
        <w:pStyle w:val="Paragraphedeliste"/>
        <w:numPr>
          <w:ilvl w:val="1"/>
          <w:numId w:val="2"/>
        </w:numPr>
      </w:pPr>
      <w:r>
        <w:t>Modifier un compte</w:t>
      </w:r>
    </w:p>
    <w:p w14:paraId="502046A1" w14:textId="624FBBD6" w:rsidR="00CA2F19" w:rsidRDefault="00CA2F19" w:rsidP="00E61160">
      <w:pPr>
        <w:pStyle w:val="Paragraphedeliste"/>
        <w:numPr>
          <w:ilvl w:val="0"/>
          <w:numId w:val="2"/>
        </w:numPr>
      </w:pPr>
      <w:r>
        <w:t>Gérer le payement de salaires des employés</w:t>
      </w:r>
    </w:p>
    <w:p w14:paraId="3590AC10" w14:textId="07F8B317" w:rsidR="00CA2F19" w:rsidRDefault="00CA2F19" w:rsidP="00CA2F19">
      <w:pPr>
        <w:pStyle w:val="Paragraphedeliste"/>
        <w:numPr>
          <w:ilvl w:val="1"/>
          <w:numId w:val="2"/>
        </w:numPr>
      </w:pPr>
      <w:r>
        <w:t>Enregistrer un payement</w:t>
      </w:r>
    </w:p>
    <w:p w14:paraId="411077C2" w14:textId="0699DE51" w:rsidR="00CA2F19" w:rsidRDefault="00CA2F19" w:rsidP="00CA2F19">
      <w:pPr>
        <w:pStyle w:val="Paragraphedeliste"/>
        <w:numPr>
          <w:ilvl w:val="1"/>
          <w:numId w:val="2"/>
        </w:numPr>
      </w:pPr>
      <w:r>
        <w:t>Modifier un payement</w:t>
      </w:r>
    </w:p>
    <w:p w14:paraId="09F6DAE4" w14:textId="521FD59D" w:rsidR="00CA2F19" w:rsidRDefault="00CA2F19" w:rsidP="00CA2F19">
      <w:pPr>
        <w:pStyle w:val="Paragraphedeliste"/>
        <w:numPr>
          <w:ilvl w:val="1"/>
          <w:numId w:val="2"/>
        </w:numPr>
      </w:pPr>
      <w:r>
        <w:lastRenderedPageBreak/>
        <w:t>Supprimer un payement</w:t>
      </w:r>
    </w:p>
    <w:p w14:paraId="45267190" w14:textId="2C1B086B" w:rsidR="00CA2F19" w:rsidRDefault="00CA2F19" w:rsidP="00CA2F19">
      <w:pPr>
        <w:pStyle w:val="Paragraphedeliste"/>
        <w:numPr>
          <w:ilvl w:val="0"/>
          <w:numId w:val="2"/>
        </w:numPr>
      </w:pPr>
      <w:r>
        <w:t>Gestion du tableau de bord</w:t>
      </w:r>
    </w:p>
    <w:p w14:paraId="21265FF2" w14:textId="2F630024" w:rsidR="00C958FD" w:rsidRDefault="00CA2F19" w:rsidP="00C958FD">
      <w:pPr>
        <w:pStyle w:val="Paragraphedeliste"/>
        <w:numPr>
          <w:ilvl w:val="1"/>
          <w:numId w:val="2"/>
        </w:numPr>
      </w:pPr>
      <w:r>
        <w:t>Définir les informations à afficher au tableau de bord en termes d’activités, mois, année, magasin, boutiqu</w:t>
      </w:r>
      <w:r w:rsidR="00C958FD">
        <w:t>e</w:t>
      </w:r>
    </w:p>
    <w:p w14:paraId="6E1F18D0" w14:textId="434731C3" w:rsidR="00C958FD" w:rsidRDefault="00C958FD" w:rsidP="00C958FD">
      <w:pPr>
        <w:pStyle w:val="Paragraphedeliste"/>
        <w:numPr>
          <w:ilvl w:val="0"/>
          <w:numId w:val="2"/>
        </w:numPr>
      </w:pPr>
      <w:r>
        <w:t>Gestion des approvisionnements</w:t>
      </w:r>
    </w:p>
    <w:p w14:paraId="2933A7A0" w14:textId="78B42663" w:rsidR="00C958FD" w:rsidRDefault="00C958FD" w:rsidP="00C958FD">
      <w:pPr>
        <w:pStyle w:val="Paragraphedeliste"/>
        <w:numPr>
          <w:ilvl w:val="1"/>
          <w:numId w:val="2"/>
        </w:numPr>
      </w:pPr>
      <w:r>
        <w:t>Accepter une demande d’approvisionnement</w:t>
      </w:r>
    </w:p>
    <w:p w14:paraId="4EF0EC3E" w14:textId="5EB7795C" w:rsidR="00C958FD" w:rsidRDefault="00C958FD" w:rsidP="00C958FD">
      <w:pPr>
        <w:pStyle w:val="Paragraphedeliste"/>
        <w:numPr>
          <w:ilvl w:val="1"/>
          <w:numId w:val="2"/>
        </w:numPr>
      </w:pPr>
      <w:r>
        <w:t>Annuler une demande d’approvisionnement</w:t>
      </w:r>
    </w:p>
    <w:p w14:paraId="0E907B0A" w14:textId="63396B2F" w:rsidR="00B51042" w:rsidRDefault="00B51042" w:rsidP="00B51042">
      <w:pPr>
        <w:pStyle w:val="Paragraphedeliste"/>
        <w:numPr>
          <w:ilvl w:val="0"/>
          <w:numId w:val="2"/>
        </w:numPr>
      </w:pPr>
      <w:r>
        <w:t>Gérer les notifications et alertes</w:t>
      </w:r>
    </w:p>
    <w:p w14:paraId="0AF044A9" w14:textId="6F322B17" w:rsidR="00B51042" w:rsidRDefault="00B51042" w:rsidP="00B51042">
      <w:pPr>
        <w:pStyle w:val="Paragraphedeliste"/>
        <w:numPr>
          <w:ilvl w:val="1"/>
          <w:numId w:val="2"/>
        </w:numPr>
      </w:pPr>
      <w:r>
        <w:t>Consulter les notifications</w:t>
      </w:r>
    </w:p>
    <w:p w14:paraId="55E6BD4E" w14:textId="3EF5A5C8" w:rsidR="00C958FD" w:rsidRDefault="00B51042" w:rsidP="00C958FD">
      <w:pPr>
        <w:pStyle w:val="Paragraphedeliste"/>
        <w:numPr>
          <w:ilvl w:val="1"/>
          <w:numId w:val="2"/>
        </w:numPr>
      </w:pPr>
      <w:r>
        <w:t>Consulter les alertes</w:t>
      </w:r>
    </w:p>
    <w:p w14:paraId="270CC82B" w14:textId="6E4E625C" w:rsidR="00E61160" w:rsidRDefault="00E61160" w:rsidP="00CA2F19">
      <w:r w:rsidRPr="00CA2F19">
        <w:rPr>
          <w:b/>
          <w:bCs/>
          <w:u w:val="single"/>
        </w:rPr>
        <w:t>Magasinier</w:t>
      </w:r>
      <w:r>
        <w:t> :</w:t>
      </w:r>
    </w:p>
    <w:p w14:paraId="18364AF6" w14:textId="44BA2B5B" w:rsidR="00E61160" w:rsidRDefault="00CA2F19" w:rsidP="00E61160">
      <w:pPr>
        <w:pStyle w:val="Paragraphedeliste"/>
        <w:numPr>
          <w:ilvl w:val="0"/>
          <w:numId w:val="3"/>
        </w:numPr>
      </w:pPr>
      <w:r>
        <w:t>Gestion des fiches de commandes</w:t>
      </w:r>
    </w:p>
    <w:p w14:paraId="5DCB079D" w14:textId="3FCC3C05" w:rsidR="00CA2F19" w:rsidRDefault="00CA2F19" w:rsidP="00CA2F19">
      <w:pPr>
        <w:pStyle w:val="Paragraphedeliste"/>
        <w:numPr>
          <w:ilvl w:val="1"/>
          <w:numId w:val="3"/>
        </w:numPr>
      </w:pPr>
      <w:r>
        <w:t xml:space="preserve">Confirmer ou rejeter une </w:t>
      </w:r>
      <w:r w:rsidRPr="00C958FD">
        <w:rPr>
          <w:b/>
          <w:bCs/>
        </w:rPr>
        <w:t>fiche de commande</w:t>
      </w:r>
      <w:r>
        <w:t xml:space="preserve"> qui lui a été envoyé</w:t>
      </w:r>
    </w:p>
    <w:p w14:paraId="67C1E31A" w14:textId="3C9943A8" w:rsidR="00CA2F19" w:rsidRDefault="00C958FD" w:rsidP="00CA2F19">
      <w:pPr>
        <w:pStyle w:val="Paragraphedeliste"/>
        <w:numPr>
          <w:ilvl w:val="1"/>
          <w:numId w:val="3"/>
        </w:numPr>
      </w:pPr>
      <w:r>
        <w:t xml:space="preserve">Créer une </w:t>
      </w:r>
      <w:r w:rsidRPr="00C958FD">
        <w:rPr>
          <w:b/>
          <w:bCs/>
        </w:rPr>
        <w:t>fiche de commande</w:t>
      </w:r>
      <w:r>
        <w:t xml:space="preserve"> </w:t>
      </w:r>
      <w:r w:rsidRPr="00C958FD">
        <w:rPr>
          <w:b/>
          <w:bCs/>
        </w:rPr>
        <w:t>réponse</w:t>
      </w:r>
      <w:r>
        <w:t xml:space="preserve"> (au cas où l’approvisionnement reçu ne correspond pas à celui inscrit sur la fiche de commande)</w:t>
      </w:r>
    </w:p>
    <w:p w14:paraId="5F245F2C" w14:textId="010DDDE4" w:rsidR="00A03B59" w:rsidRDefault="00C958FD" w:rsidP="00E61160">
      <w:pPr>
        <w:pStyle w:val="Paragraphedeliste"/>
        <w:numPr>
          <w:ilvl w:val="0"/>
          <w:numId w:val="3"/>
        </w:numPr>
      </w:pPr>
      <w:r>
        <w:t>Gestion d’approvisionnent d’un magasin</w:t>
      </w:r>
    </w:p>
    <w:p w14:paraId="646A1B95" w14:textId="032AD3E5" w:rsidR="00C958FD" w:rsidRDefault="00C958FD" w:rsidP="00C958FD">
      <w:pPr>
        <w:pStyle w:val="Paragraphedeliste"/>
        <w:numPr>
          <w:ilvl w:val="1"/>
          <w:numId w:val="3"/>
        </w:numPr>
      </w:pPr>
      <w:r>
        <w:t xml:space="preserve">Préparer une demande d’approvisionnement </w:t>
      </w:r>
    </w:p>
    <w:p w14:paraId="1E5ACA3C" w14:textId="6B1A780E" w:rsidR="00C958FD" w:rsidRDefault="00C958FD" w:rsidP="00C958FD">
      <w:pPr>
        <w:pStyle w:val="Paragraphedeliste"/>
        <w:numPr>
          <w:ilvl w:val="1"/>
          <w:numId w:val="3"/>
        </w:numPr>
      </w:pPr>
      <w:r>
        <w:t>Envoyer une demande d’approvisionnement</w:t>
      </w:r>
    </w:p>
    <w:p w14:paraId="54C776F1" w14:textId="0B7DADF3" w:rsidR="00C958FD" w:rsidRDefault="00C958FD" w:rsidP="00C958FD">
      <w:pPr>
        <w:pStyle w:val="Paragraphedeliste"/>
        <w:numPr>
          <w:ilvl w:val="1"/>
          <w:numId w:val="3"/>
        </w:numPr>
      </w:pPr>
      <w:r>
        <w:t>Modifier une demande d’approvisionnement</w:t>
      </w:r>
    </w:p>
    <w:p w14:paraId="50CD039A" w14:textId="76ACE589" w:rsidR="00C958FD" w:rsidRDefault="00C958FD" w:rsidP="00C958FD">
      <w:pPr>
        <w:pStyle w:val="Paragraphedeliste"/>
        <w:numPr>
          <w:ilvl w:val="1"/>
          <w:numId w:val="3"/>
        </w:numPr>
      </w:pPr>
      <w:r>
        <w:t>Annuler une demande d’approvisionnement</w:t>
      </w:r>
    </w:p>
    <w:p w14:paraId="10BC06E6" w14:textId="6C53367C" w:rsidR="005B7083" w:rsidRDefault="005B7083" w:rsidP="005B7083">
      <w:pPr>
        <w:pStyle w:val="Paragraphedeliste"/>
        <w:numPr>
          <w:ilvl w:val="0"/>
          <w:numId w:val="3"/>
        </w:numPr>
      </w:pPr>
      <w:r>
        <w:t>Gestion d’approvisionnement d’une boutique</w:t>
      </w:r>
    </w:p>
    <w:p w14:paraId="44878EFA" w14:textId="5D856A98" w:rsidR="005B7083" w:rsidRDefault="005B7083" w:rsidP="005B7083">
      <w:pPr>
        <w:pStyle w:val="Paragraphedeliste"/>
        <w:numPr>
          <w:ilvl w:val="1"/>
          <w:numId w:val="3"/>
        </w:numPr>
      </w:pPr>
      <w:r>
        <w:t>Préparer une fiche d’approvisionnement d’une boutique</w:t>
      </w:r>
    </w:p>
    <w:p w14:paraId="47C87B81" w14:textId="23970C6A" w:rsidR="005B7083" w:rsidRDefault="005B7083" w:rsidP="005B7083">
      <w:pPr>
        <w:pStyle w:val="Paragraphedeliste"/>
        <w:numPr>
          <w:ilvl w:val="1"/>
          <w:numId w:val="3"/>
        </w:numPr>
      </w:pPr>
      <w:r>
        <w:t>Modifier une fiche d’approvisionnement d’une boutique</w:t>
      </w:r>
    </w:p>
    <w:p w14:paraId="1F5D3D3C" w14:textId="28845E1A" w:rsidR="005B7083" w:rsidRDefault="005B7083" w:rsidP="005B7083">
      <w:pPr>
        <w:pStyle w:val="Paragraphedeliste"/>
        <w:numPr>
          <w:ilvl w:val="1"/>
          <w:numId w:val="3"/>
        </w:numPr>
      </w:pPr>
      <w:r>
        <w:t>Supprimer une fiche d’approvisionnement d’une boutique</w:t>
      </w:r>
    </w:p>
    <w:p w14:paraId="16094825" w14:textId="0DBEAF77" w:rsidR="005B7083" w:rsidRDefault="005B7083" w:rsidP="005B7083">
      <w:pPr>
        <w:pStyle w:val="Paragraphedeliste"/>
        <w:numPr>
          <w:ilvl w:val="1"/>
          <w:numId w:val="3"/>
        </w:numPr>
      </w:pPr>
      <w:r>
        <w:t>Annuler une fiche d’approvisionnement d’une boutique</w:t>
      </w:r>
    </w:p>
    <w:p w14:paraId="6AEF7ADC" w14:textId="1DFC98EA" w:rsidR="005B7083" w:rsidRDefault="005B7083" w:rsidP="005B7083">
      <w:pPr>
        <w:pStyle w:val="Paragraphedeliste"/>
        <w:numPr>
          <w:ilvl w:val="1"/>
          <w:numId w:val="3"/>
        </w:numPr>
      </w:pPr>
      <w:r>
        <w:t>Accepter une demande d’approvisionnement</w:t>
      </w:r>
    </w:p>
    <w:p w14:paraId="0541CE83" w14:textId="0821C74A" w:rsidR="005B7083" w:rsidRDefault="005B7083" w:rsidP="005B7083">
      <w:pPr>
        <w:pStyle w:val="Paragraphedeliste"/>
        <w:numPr>
          <w:ilvl w:val="1"/>
          <w:numId w:val="3"/>
        </w:numPr>
      </w:pPr>
      <w:r>
        <w:t>Annuler une demande d’approvisionnement</w:t>
      </w:r>
    </w:p>
    <w:p w14:paraId="6CB72F7C" w14:textId="70DEEC75" w:rsidR="00027620" w:rsidRDefault="00027620" w:rsidP="00027620">
      <w:pPr>
        <w:pStyle w:val="Paragraphedeliste"/>
        <w:numPr>
          <w:ilvl w:val="0"/>
          <w:numId w:val="3"/>
        </w:numPr>
      </w:pPr>
      <w:r>
        <w:t>Gérer le stock du magasin dont il est responsable</w:t>
      </w:r>
    </w:p>
    <w:p w14:paraId="38279D77" w14:textId="4FC6C425" w:rsidR="005B7083" w:rsidRDefault="005B7083" w:rsidP="005B7083">
      <w:pPr>
        <w:pStyle w:val="Paragraphedeliste"/>
        <w:numPr>
          <w:ilvl w:val="1"/>
          <w:numId w:val="3"/>
        </w:numPr>
      </w:pPr>
      <w:r>
        <w:t>Suivre l’état des produits en termes de quantité disponible, de la date de péremption,</w:t>
      </w:r>
    </w:p>
    <w:p w14:paraId="47D3447C" w14:textId="47B23532" w:rsidR="005B7083" w:rsidRDefault="005B7083" w:rsidP="005B7083">
      <w:pPr>
        <w:pStyle w:val="Paragraphedeliste"/>
        <w:numPr>
          <w:ilvl w:val="1"/>
          <w:numId w:val="3"/>
        </w:numPr>
      </w:pPr>
      <w:r>
        <w:t>Vérifier l’état du stock des boutiques situés sous sa tutelle.</w:t>
      </w:r>
    </w:p>
    <w:p w14:paraId="75320BCE" w14:textId="6FFF2197" w:rsidR="00027620" w:rsidRDefault="005B7083" w:rsidP="00027620">
      <w:pPr>
        <w:pStyle w:val="Paragraphedeliste"/>
        <w:numPr>
          <w:ilvl w:val="0"/>
          <w:numId w:val="3"/>
        </w:numPr>
      </w:pPr>
      <w:r>
        <w:t>Gestion des activités des boutiques</w:t>
      </w:r>
    </w:p>
    <w:p w14:paraId="1E16C04D" w14:textId="2FF386DF" w:rsidR="005B7083" w:rsidRDefault="005B7083" w:rsidP="001A5013">
      <w:pPr>
        <w:pStyle w:val="Paragraphedeliste"/>
        <w:numPr>
          <w:ilvl w:val="1"/>
          <w:numId w:val="3"/>
        </w:numPr>
      </w:pPr>
      <w:r>
        <w:t>Consulter l’activité journalière d’une boutique</w:t>
      </w:r>
    </w:p>
    <w:p w14:paraId="40E263A4" w14:textId="71044440" w:rsidR="007171D6" w:rsidRDefault="007171D6" w:rsidP="00027620">
      <w:pPr>
        <w:pStyle w:val="Paragraphedeliste"/>
        <w:numPr>
          <w:ilvl w:val="0"/>
          <w:numId w:val="3"/>
        </w:numPr>
      </w:pPr>
      <w:r>
        <w:t xml:space="preserve">Gérer </w:t>
      </w:r>
      <w:r w:rsidR="001A5013">
        <w:t>un</w:t>
      </w:r>
      <w:r>
        <w:t xml:space="preserve"> compte</w:t>
      </w:r>
    </w:p>
    <w:p w14:paraId="40EC0140" w14:textId="4A670A56" w:rsidR="001A5013" w:rsidRDefault="001A5013" w:rsidP="001A5013">
      <w:pPr>
        <w:pStyle w:val="Paragraphedeliste"/>
        <w:numPr>
          <w:ilvl w:val="1"/>
          <w:numId w:val="3"/>
        </w:numPr>
      </w:pPr>
      <w:r>
        <w:t>Modifier son compte</w:t>
      </w:r>
    </w:p>
    <w:p w14:paraId="190510C4" w14:textId="5976ECC2" w:rsidR="001A5013" w:rsidRDefault="001A5013" w:rsidP="001A5013">
      <w:pPr>
        <w:pStyle w:val="Paragraphedeliste"/>
        <w:numPr>
          <w:ilvl w:val="1"/>
          <w:numId w:val="3"/>
        </w:numPr>
      </w:pPr>
      <w:r>
        <w:t>Créer un compte pour un boutiquier, vendeur</w:t>
      </w:r>
    </w:p>
    <w:p w14:paraId="4B74F96B" w14:textId="66AD0C84" w:rsidR="001A5013" w:rsidRDefault="001A5013" w:rsidP="001A5013">
      <w:pPr>
        <w:pStyle w:val="Paragraphedeliste"/>
        <w:numPr>
          <w:ilvl w:val="1"/>
          <w:numId w:val="3"/>
        </w:numPr>
      </w:pPr>
      <w:r>
        <w:t>Bloquer le compte d’un boutiquier, vendeur</w:t>
      </w:r>
    </w:p>
    <w:p w14:paraId="0C6D06BC" w14:textId="327F402C" w:rsidR="001A5013" w:rsidRDefault="001A5013" w:rsidP="001A5013">
      <w:pPr>
        <w:pStyle w:val="Paragraphedeliste"/>
        <w:numPr>
          <w:ilvl w:val="1"/>
          <w:numId w:val="3"/>
        </w:numPr>
      </w:pPr>
      <w:r>
        <w:t>Modifier le compte d’un boutiquier, vendeur</w:t>
      </w:r>
    </w:p>
    <w:p w14:paraId="74E32028" w14:textId="4CED4391" w:rsidR="001A5013" w:rsidRDefault="001A5013" w:rsidP="001A5013">
      <w:pPr>
        <w:pStyle w:val="Paragraphedeliste"/>
        <w:numPr>
          <w:ilvl w:val="1"/>
          <w:numId w:val="3"/>
        </w:numPr>
      </w:pPr>
      <w:r>
        <w:t>Supprimer le compte d’un boutiquier, vendeur</w:t>
      </w:r>
    </w:p>
    <w:p w14:paraId="451CF3FD" w14:textId="77777777" w:rsidR="00B51042" w:rsidRDefault="00B51042" w:rsidP="00B51042">
      <w:pPr>
        <w:pStyle w:val="Paragraphedeliste"/>
        <w:numPr>
          <w:ilvl w:val="0"/>
          <w:numId w:val="3"/>
        </w:numPr>
      </w:pPr>
      <w:r>
        <w:t>Gérer les notifications et alertes</w:t>
      </w:r>
    </w:p>
    <w:p w14:paraId="02C8FB18" w14:textId="77777777" w:rsidR="00B51042" w:rsidRDefault="00B51042" w:rsidP="00B51042">
      <w:pPr>
        <w:pStyle w:val="Paragraphedeliste"/>
        <w:numPr>
          <w:ilvl w:val="1"/>
          <w:numId w:val="3"/>
        </w:numPr>
      </w:pPr>
      <w:r>
        <w:t>Consulter les notifications</w:t>
      </w:r>
    </w:p>
    <w:p w14:paraId="73557473" w14:textId="77777777" w:rsidR="00B51042" w:rsidRDefault="00B51042" w:rsidP="00B51042">
      <w:pPr>
        <w:pStyle w:val="Paragraphedeliste"/>
        <w:numPr>
          <w:ilvl w:val="1"/>
          <w:numId w:val="3"/>
        </w:numPr>
      </w:pPr>
      <w:r>
        <w:t>Consulter les alertes</w:t>
      </w:r>
    </w:p>
    <w:p w14:paraId="38FFB704" w14:textId="77777777" w:rsidR="00B51042" w:rsidRDefault="00B51042" w:rsidP="00B51042">
      <w:pPr>
        <w:pStyle w:val="Paragraphedeliste"/>
      </w:pPr>
    </w:p>
    <w:p w14:paraId="47CD09BD" w14:textId="542D0DE1" w:rsidR="00027620" w:rsidRDefault="00027620" w:rsidP="00027620">
      <w:r w:rsidRPr="00E40065">
        <w:rPr>
          <w:b/>
          <w:bCs/>
          <w:u w:val="single"/>
        </w:rPr>
        <w:t>Boutiquier</w:t>
      </w:r>
      <w:r>
        <w:t> :</w:t>
      </w:r>
    </w:p>
    <w:p w14:paraId="723B398C" w14:textId="1638982E" w:rsidR="00027620" w:rsidRDefault="001A5013" w:rsidP="00027620">
      <w:pPr>
        <w:pStyle w:val="Paragraphedeliste"/>
        <w:numPr>
          <w:ilvl w:val="0"/>
          <w:numId w:val="4"/>
        </w:numPr>
      </w:pPr>
      <w:r>
        <w:t>Gérer l’approvisionnement d’une boutique</w:t>
      </w:r>
    </w:p>
    <w:p w14:paraId="45D53661" w14:textId="332114CB" w:rsidR="001A5013" w:rsidRDefault="001A5013" w:rsidP="001A5013">
      <w:pPr>
        <w:pStyle w:val="Paragraphedeliste"/>
        <w:numPr>
          <w:ilvl w:val="1"/>
          <w:numId w:val="4"/>
        </w:numPr>
      </w:pPr>
      <w:r>
        <w:t>Confirmer ou rejeter une fiche d’approvisionnement</w:t>
      </w:r>
    </w:p>
    <w:p w14:paraId="61E1BC28" w14:textId="3E0E41F9" w:rsidR="001A5013" w:rsidRDefault="001A5013" w:rsidP="001A5013">
      <w:pPr>
        <w:pStyle w:val="Paragraphedeliste"/>
        <w:numPr>
          <w:ilvl w:val="1"/>
          <w:numId w:val="4"/>
        </w:numPr>
      </w:pPr>
      <w:r>
        <w:lastRenderedPageBreak/>
        <w:t>Effectuer une demande d’approvisionnement</w:t>
      </w:r>
    </w:p>
    <w:p w14:paraId="78C57A14" w14:textId="02F63EEC" w:rsidR="001A5013" w:rsidRDefault="00374F57" w:rsidP="001A5013">
      <w:pPr>
        <w:pStyle w:val="Paragraphedeliste"/>
        <w:numPr>
          <w:ilvl w:val="1"/>
          <w:numId w:val="4"/>
        </w:numPr>
      </w:pPr>
      <w:r>
        <w:t>Annuler une demande d’approvisionnement</w:t>
      </w:r>
    </w:p>
    <w:p w14:paraId="0155AB77" w14:textId="357CD5BE" w:rsidR="00374F57" w:rsidRDefault="003B4B33" w:rsidP="001A5013">
      <w:pPr>
        <w:pStyle w:val="Paragraphedeliste"/>
        <w:numPr>
          <w:ilvl w:val="1"/>
          <w:numId w:val="4"/>
        </w:numPr>
      </w:pPr>
      <w:r>
        <w:t>Supprimer une demande d’approvisionnement</w:t>
      </w:r>
    </w:p>
    <w:p w14:paraId="0348B150" w14:textId="45A78E4F" w:rsidR="00027620" w:rsidRDefault="003B4B33" w:rsidP="00027620">
      <w:pPr>
        <w:pStyle w:val="Paragraphedeliste"/>
        <w:numPr>
          <w:ilvl w:val="0"/>
          <w:numId w:val="4"/>
        </w:numPr>
      </w:pPr>
      <w:r>
        <w:t>Gérer les ventes</w:t>
      </w:r>
    </w:p>
    <w:p w14:paraId="312CE0E8" w14:textId="5BE234B7" w:rsidR="003B4B33" w:rsidRDefault="003B4B33" w:rsidP="003B4B33">
      <w:pPr>
        <w:pStyle w:val="Paragraphedeliste"/>
        <w:numPr>
          <w:ilvl w:val="1"/>
          <w:numId w:val="4"/>
        </w:numPr>
      </w:pPr>
      <w:r>
        <w:t>Ouvrir le panier d’un client</w:t>
      </w:r>
    </w:p>
    <w:p w14:paraId="008033D4" w14:textId="4F63C262" w:rsidR="00740D7F" w:rsidRDefault="00740D7F" w:rsidP="003B4B33">
      <w:pPr>
        <w:pStyle w:val="Paragraphedeliste"/>
        <w:numPr>
          <w:ilvl w:val="1"/>
          <w:numId w:val="4"/>
        </w:numPr>
      </w:pPr>
      <w:r>
        <w:t>Fermer le panier d’un client</w:t>
      </w:r>
    </w:p>
    <w:p w14:paraId="45B3E432" w14:textId="60530A09" w:rsidR="00740D7F" w:rsidRDefault="00740D7F" w:rsidP="003B4B33">
      <w:pPr>
        <w:pStyle w:val="Paragraphedeliste"/>
        <w:numPr>
          <w:ilvl w:val="1"/>
          <w:numId w:val="4"/>
        </w:numPr>
      </w:pPr>
      <w:r>
        <w:t>Consulter le panier d’un client</w:t>
      </w:r>
    </w:p>
    <w:p w14:paraId="3FAA4E88" w14:textId="54D9BF43" w:rsidR="003B4B33" w:rsidRDefault="00740D7F" w:rsidP="003B4B33">
      <w:pPr>
        <w:pStyle w:val="Paragraphedeliste"/>
        <w:numPr>
          <w:ilvl w:val="1"/>
          <w:numId w:val="4"/>
        </w:numPr>
      </w:pPr>
      <w:r>
        <w:t>Ajouter des produits aux paniers d’un client</w:t>
      </w:r>
    </w:p>
    <w:p w14:paraId="1C045368" w14:textId="23F6F719" w:rsidR="00740D7F" w:rsidRDefault="00740D7F" w:rsidP="00740D7F">
      <w:pPr>
        <w:pStyle w:val="Paragraphedeliste"/>
        <w:numPr>
          <w:ilvl w:val="1"/>
          <w:numId w:val="4"/>
        </w:numPr>
      </w:pPr>
      <w:r>
        <w:t>Retirer des produits aux paniers d’un client</w:t>
      </w:r>
    </w:p>
    <w:p w14:paraId="24E8D050" w14:textId="30CEDEE0" w:rsidR="003B4B33" w:rsidRDefault="003B4B33" w:rsidP="003B4B33">
      <w:pPr>
        <w:pStyle w:val="Paragraphedeliste"/>
        <w:numPr>
          <w:ilvl w:val="1"/>
          <w:numId w:val="4"/>
        </w:numPr>
      </w:pPr>
      <w:r>
        <w:t>Valider une v</w:t>
      </w:r>
      <w:r w:rsidR="00740D7F">
        <w:t>ente En gros</w:t>
      </w:r>
    </w:p>
    <w:p w14:paraId="3BAF3418" w14:textId="5808FA7F" w:rsidR="00740D7F" w:rsidRDefault="00740D7F" w:rsidP="003B4B33">
      <w:pPr>
        <w:pStyle w:val="Paragraphedeliste"/>
        <w:numPr>
          <w:ilvl w:val="1"/>
          <w:numId w:val="4"/>
        </w:numPr>
      </w:pPr>
      <w:r>
        <w:t>Effectuer une vente en détail</w:t>
      </w:r>
    </w:p>
    <w:p w14:paraId="4F76D167" w14:textId="26A58577" w:rsidR="00740D7F" w:rsidRDefault="00740D7F" w:rsidP="00740D7F">
      <w:pPr>
        <w:pStyle w:val="Paragraphedeliste"/>
        <w:numPr>
          <w:ilvl w:val="0"/>
          <w:numId w:val="4"/>
        </w:numPr>
      </w:pPr>
      <w:r>
        <w:t>Gérer le stock de la boutique</w:t>
      </w:r>
    </w:p>
    <w:p w14:paraId="48CB8A6B" w14:textId="698B8943" w:rsidR="00740D7F" w:rsidRDefault="00740D7F" w:rsidP="00740D7F">
      <w:pPr>
        <w:pStyle w:val="Paragraphedeliste"/>
        <w:numPr>
          <w:ilvl w:val="1"/>
          <w:numId w:val="4"/>
        </w:numPr>
      </w:pPr>
      <w:r>
        <w:t>Consulter l’état des produits</w:t>
      </w:r>
    </w:p>
    <w:p w14:paraId="74010395" w14:textId="47B28AB9" w:rsidR="00740D7F" w:rsidRDefault="00740D7F" w:rsidP="00740D7F">
      <w:pPr>
        <w:pStyle w:val="Paragraphedeliste"/>
        <w:numPr>
          <w:ilvl w:val="1"/>
          <w:numId w:val="4"/>
        </w:numPr>
      </w:pPr>
      <w:r>
        <w:t>Mettre un produit en détails</w:t>
      </w:r>
    </w:p>
    <w:p w14:paraId="342FE330" w14:textId="41583172" w:rsidR="00740D7F" w:rsidRDefault="00740D7F" w:rsidP="00463481">
      <w:pPr>
        <w:pStyle w:val="Paragraphedeliste"/>
        <w:numPr>
          <w:ilvl w:val="1"/>
          <w:numId w:val="4"/>
        </w:numPr>
      </w:pPr>
      <w:r>
        <w:t>Confirmer ou rejeter la mise en détails d’un produit</w:t>
      </w:r>
    </w:p>
    <w:p w14:paraId="278B13F5" w14:textId="180E783E" w:rsidR="00027620" w:rsidRDefault="00740D7F" w:rsidP="00027620">
      <w:pPr>
        <w:pStyle w:val="Paragraphedeliste"/>
        <w:numPr>
          <w:ilvl w:val="0"/>
          <w:numId w:val="4"/>
        </w:numPr>
      </w:pPr>
      <w:r>
        <w:t>Gérer ses activités</w:t>
      </w:r>
    </w:p>
    <w:p w14:paraId="65AADD94" w14:textId="3E0192F5" w:rsidR="00740D7F" w:rsidRDefault="00740D7F" w:rsidP="00740D7F">
      <w:pPr>
        <w:pStyle w:val="Paragraphedeliste"/>
        <w:numPr>
          <w:ilvl w:val="1"/>
          <w:numId w:val="4"/>
        </w:numPr>
      </w:pPr>
      <w:r>
        <w:t>Consulter ses activités</w:t>
      </w:r>
    </w:p>
    <w:p w14:paraId="1CDC2A6B" w14:textId="0CF54C02" w:rsidR="00740D7F" w:rsidRDefault="00740D7F" w:rsidP="00740D7F">
      <w:pPr>
        <w:pStyle w:val="Paragraphedeliste"/>
        <w:numPr>
          <w:ilvl w:val="1"/>
          <w:numId w:val="4"/>
        </w:numPr>
      </w:pPr>
      <w:r>
        <w:t>Imprimer le bilan des activités</w:t>
      </w:r>
    </w:p>
    <w:p w14:paraId="13836C9A" w14:textId="7B7A7DD3" w:rsidR="007171D6" w:rsidRDefault="007171D6" w:rsidP="00027620">
      <w:pPr>
        <w:pStyle w:val="Paragraphedeliste"/>
        <w:numPr>
          <w:ilvl w:val="0"/>
          <w:numId w:val="4"/>
        </w:numPr>
      </w:pPr>
      <w:r>
        <w:t xml:space="preserve">Gérer </w:t>
      </w:r>
      <w:r w:rsidR="00740D7F">
        <w:t>un compte</w:t>
      </w:r>
    </w:p>
    <w:p w14:paraId="3B91ADA8" w14:textId="6EA1244A" w:rsidR="00740D7F" w:rsidRDefault="00740D7F" w:rsidP="00740D7F">
      <w:pPr>
        <w:pStyle w:val="Paragraphedeliste"/>
        <w:numPr>
          <w:ilvl w:val="1"/>
          <w:numId w:val="4"/>
        </w:numPr>
      </w:pPr>
      <w:r>
        <w:t>Modifier son compte</w:t>
      </w:r>
    </w:p>
    <w:p w14:paraId="3306A2C3" w14:textId="6ECA5A9C" w:rsidR="00740D7F" w:rsidRDefault="00740D7F" w:rsidP="00740D7F">
      <w:pPr>
        <w:pStyle w:val="Paragraphedeliste"/>
        <w:numPr>
          <w:ilvl w:val="1"/>
          <w:numId w:val="4"/>
        </w:numPr>
      </w:pPr>
      <w:r>
        <w:t>Créer le compte d’un vendeur</w:t>
      </w:r>
    </w:p>
    <w:p w14:paraId="63DE39CB" w14:textId="7D47D7C8" w:rsidR="00740D7F" w:rsidRDefault="00740D7F" w:rsidP="00740D7F">
      <w:pPr>
        <w:pStyle w:val="Paragraphedeliste"/>
        <w:numPr>
          <w:ilvl w:val="1"/>
          <w:numId w:val="4"/>
        </w:numPr>
      </w:pPr>
      <w:r>
        <w:t>Modifier le compte d’un vendeur</w:t>
      </w:r>
    </w:p>
    <w:p w14:paraId="2BF042E8" w14:textId="550E0F1C" w:rsidR="00740D7F" w:rsidRDefault="00740D7F" w:rsidP="00740D7F">
      <w:pPr>
        <w:pStyle w:val="Paragraphedeliste"/>
        <w:numPr>
          <w:ilvl w:val="1"/>
          <w:numId w:val="4"/>
        </w:numPr>
      </w:pPr>
      <w:r>
        <w:t>Bloquer le compte d’un vendeur</w:t>
      </w:r>
    </w:p>
    <w:p w14:paraId="535CB9AA" w14:textId="763648DE" w:rsidR="00740D7F" w:rsidRDefault="00740D7F" w:rsidP="00740D7F">
      <w:pPr>
        <w:pStyle w:val="Paragraphedeliste"/>
        <w:numPr>
          <w:ilvl w:val="1"/>
          <w:numId w:val="4"/>
        </w:numPr>
      </w:pPr>
      <w:r>
        <w:t>Débloquer le compte d’un vendeur</w:t>
      </w:r>
    </w:p>
    <w:p w14:paraId="72373742" w14:textId="0237D1CF" w:rsidR="00740D7F" w:rsidRDefault="00740D7F" w:rsidP="00740D7F">
      <w:pPr>
        <w:pStyle w:val="Paragraphedeliste"/>
        <w:numPr>
          <w:ilvl w:val="1"/>
          <w:numId w:val="4"/>
        </w:numPr>
      </w:pPr>
      <w:r>
        <w:t>Supprimer le compte d’un vendeur</w:t>
      </w:r>
    </w:p>
    <w:p w14:paraId="61D732A8" w14:textId="77777777" w:rsidR="00B51042" w:rsidRDefault="00B51042" w:rsidP="00B51042">
      <w:pPr>
        <w:pStyle w:val="Paragraphedeliste"/>
        <w:numPr>
          <w:ilvl w:val="0"/>
          <w:numId w:val="4"/>
        </w:numPr>
      </w:pPr>
      <w:r>
        <w:t>Gérer les notifications et alertes</w:t>
      </w:r>
    </w:p>
    <w:p w14:paraId="17BF32F9" w14:textId="77777777" w:rsidR="00B51042" w:rsidRDefault="00B51042" w:rsidP="00B51042">
      <w:pPr>
        <w:pStyle w:val="Paragraphedeliste"/>
        <w:numPr>
          <w:ilvl w:val="1"/>
          <w:numId w:val="4"/>
        </w:numPr>
      </w:pPr>
      <w:r>
        <w:t>Consulter les notifications</w:t>
      </w:r>
    </w:p>
    <w:p w14:paraId="1D132911" w14:textId="77777777" w:rsidR="00B51042" w:rsidRDefault="00B51042" w:rsidP="00B51042">
      <w:pPr>
        <w:pStyle w:val="Paragraphedeliste"/>
        <w:numPr>
          <w:ilvl w:val="1"/>
          <w:numId w:val="4"/>
        </w:numPr>
      </w:pPr>
      <w:r>
        <w:t>Consulter les alertes</w:t>
      </w:r>
    </w:p>
    <w:p w14:paraId="15B29754" w14:textId="77777777" w:rsidR="00B51042" w:rsidRDefault="00B51042" w:rsidP="00B51042"/>
    <w:p w14:paraId="2A42EA1F" w14:textId="0A16A354" w:rsidR="00E40065" w:rsidRDefault="00E40065" w:rsidP="00E40065">
      <w:r w:rsidRPr="00F27DA4">
        <w:rPr>
          <w:b/>
          <w:bCs/>
          <w:u w:val="single"/>
        </w:rPr>
        <w:t>Vendeur</w:t>
      </w:r>
      <w:r>
        <w:t> :</w:t>
      </w:r>
    </w:p>
    <w:p w14:paraId="3DAD6F42" w14:textId="4192019B" w:rsidR="00E40065" w:rsidRDefault="00E40065" w:rsidP="00E40065">
      <w:r>
        <w:t>Avec les privilèges reçus de la part du boutiquier, il peut effectuer les opérations suivantes :</w:t>
      </w:r>
    </w:p>
    <w:p w14:paraId="75C525E1" w14:textId="33D07532" w:rsidR="00E40065" w:rsidRDefault="00E40065" w:rsidP="00E40065">
      <w:pPr>
        <w:pStyle w:val="Paragraphedeliste"/>
        <w:numPr>
          <w:ilvl w:val="0"/>
          <w:numId w:val="6"/>
        </w:numPr>
      </w:pPr>
      <w:r>
        <w:t>CONFIANCE</w:t>
      </w:r>
      <w:r w:rsidR="00F27DA4">
        <w:t>0</w:t>
      </w:r>
      <w:r>
        <w:t> :</w:t>
      </w:r>
    </w:p>
    <w:p w14:paraId="35269B7D" w14:textId="5B9A8D12" w:rsidR="00F27DA4" w:rsidRDefault="00F27DA4" w:rsidP="00F27DA4">
      <w:pPr>
        <w:pStyle w:val="Paragraphedeliste"/>
        <w:numPr>
          <w:ilvl w:val="1"/>
          <w:numId w:val="6"/>
        </w:numPr>
      </w:pPr>
      <w:r>
        <w:t>Gérer son compte</w:t>
      </w:r>
    </w:p>
    <w:p w14:paraId="1AA8CA93" w14:textId="22695471" w:rsidR="00740D7F" w:rsidRDefault="00740D7F" w:rsidP="00740D7F">
      <w:pPr>
        <w:pStyle w:val="Paragraphedeliste"/>
        <w:numPr>
          <w:ilvl w:val="2"/>
          <w:numId w:val="6"/>
        </w:numPr>
      </w:pPr>
      <w:r>
        <w:t>Modifier</w:t>
      </w:r>
    </w:p>
    <w:p w14:paraId="6BD8A5E9" w14:textId="0148FE9E" w:rsidR="00F27DA4" w:rsidRDefault="00F27DA4" w:rsidP="00F27DA4">
      <w:pPr>
        <w:pStyle w:val="Paragraphedeliste"/>
        <w:numPr>
          <w:ilvl w:val="1"/>
          <w:numId w:val="6"/>
        </w:numPr>
      </w:pPr>
      <w:r>
        <w:t>Voir le catalogue des produits</w:t>
      </w:r>
    </w:p>
    <w:p w14:paraId="01E1ED3A" w14:textId="132B1832" w:rsidR="00E40065" w:rsidRDefault="00E40065" w:rsidP="00E40065">
      <w:pPr>
        <w:pStyle w:val="Paragraphedeliste"/>
        <w:numPr>
          <w:ilvl w:val="0"/>
          <w:numId w:val="6"/>
        </w:numPr>
      </w:pPr>
      <w:r>
        <w:t>CONFIANCEX :</w:t>
      </w:r>
    </w:p>
    <w:p w14:paraId="7842C8AD" w14:textId="185F4266" w:rsidR="00F27DA4" w:rsidRDefault="00F27DA4" w:rsidP="00F27DA4">
      <w:pPr>
        <w:pStyle w:val="Paragraphedeliste"/>
        <w:numPr>
          <w:ilvl w:val="1"/>
          <w:numId w:val="6"/>
        </w:numPr>
      </w:pPr>
      <w:r>
        <w:t>CONFIANCE0</w:t>
      </w:r>
    </w:p>
    <w:p w14:paraId="544C0222" w14:textId="7EC417E0" w:rsidR="00F27DA4" w:rsidRDefault="00F27DA4" w:rsidP="00F27DA4">
      <w:pPr>
        <w:pStyle w:val="Paragraphedeliste"/>
        <w:numPr>
          <w:ilvl w:val="1"/>
          <w:numId w:val="6"/>
        </w:numPr>
      </w:pPr>
      <w:r>
        <w:t>Effectuer la vente des produits en détails</w:t>
      </w:r>
    </w:p>
    <w:p w14:paraId="5AE9570F" w14:textId="30FAC35A" w:rsidR="00F27DA4" w:rsidRDefault="00F27DA4" w:rsidP="00F27DA4">
      <w:pPr>
        <w:pStyle w:val="Paragraphedeliste"/>
        <w:numPr>
          <w:ilvl w:val="1"/>
          <w:numId w:val="6"/>
        </w:numPr>
      </w:pPr>
      <w:r>
        <w:t>Envoyer une demande de mise en détails d’un produit</w:t>
      </w:r>
    </w:p>
    <w:p w14:paraId="579ECCAF" w14:textId="069904C9" w:rsidR="00E40065" w:rsidRDefault="00E40065" w:rsidP="00E40065">
      <w:pPr>
        <w:pStyle w:val="Paragraphedeliste"/>
        <w:numPr>
          <w:ilvl w:val="0"/>
          <w:numId w:val="6"/>
        </w:numPr>
      </w:pPr>
      <w:r>
        <w:t>CONFIANCEXX :</w:t>
      </w:r>
    </w:p>
    <w:p w14:paraId="47CDB647" w14:textId="732E074A" w:rsidR="00F27DA4" w:rsidRDefault="00F27DA4" w:rsidP="00F27DA4">
      <w:pPr>
        <w:pStyle w:val="Paragraphedeliste"/>
        <w:numPr>
          <w:ilvl w:val="1"/>
          <w:numId w:val="6"/>
        </w:numPr>
      </w:pPr>
      <w:r>
        <w:t>CONFIANCEX</w:t>
      </w:r>
    </w:p>
    <w:p w14:paraId="28D3DFD0" w14:textId="5554E710" w:rsidR="00F27DA4" w:rsidRDefault="00F27DA4" w:rsidP="00F27DA4">
      <w:pPr>
        <w:pStyle w:val="Paragraphedeliste"/>
        <w:numPr>
          <w:ilvl w:val="1"/>
          <w:numId w:val="6"/>
        </w:numPr>
      </w:pPr>
      <w:r>
        <w:t>Effectuer des ventes en gros</w:t>
      </w:r>
    </w:p>
    <w:p w14:paraId="4F43A19B" w14:textId="2459B132" w:rsidR="00F27DA4" w:rsidRDefault="00F27DA4" w:rsidP="00F27DA4">
      <w:pPr>
        <w:pStyle w:val="Paragraphedeliste"/>
        <w:numPr>
          <w:ilvl w:val="1"/>
          <w:numId w:val="6"/>
        </w:numPr>
      </w:pPr>
      <w:r>
        <w:t>Effectuer des mises en détails d’un produit</w:t>
      </w:r>
    </w:p>
    <w:p w14:paraId="76908C34" w14:textId="5C492D1F" w:rsidR="00E40065" w:rsidRDefault="00E40065" w:rsidP="00E40065">
      <w:pPr>
        <w:pStyle w:val="Paragraphedeliste"/>
        <w:numPr>
          <w:ilvl w:val="0"/>
          <w:numId w:val="6"/>
        </w:numPr>
      </w:pPr>
      <w:r>
        <w:t>CONFIANCE XXX :</w:t>
      </w:r>
    </w:p>
    <w:p w14:paraId="42B4A16C" w14:textId="6F620713" w:rsidR="00F27DA4" w:rsidRDefault="00F27DA4" w:rsidP="00F27DA4">
      <w:pPr>
        <w:pStyle w:val="Paragraphedeliste"/>
        <w:numPr>
          <w:ilvl w:val="1"/>
          <w:numId w:val="6"/>
        </w:numPr>
      </w:pPr>
      <w:r>
        <w:t>CONFIANCEXX</w:t>
      </w:r>
    </w:p>
    <w:p w14:paraId="5422E90A" w14:textId="78250A04" w:rsidR="00F27DA4" w:rsidRDefault="00F27DA4" w:rsidP="00F27DA4">
      <w:pPr>
        <w:pStyle w:val="Paragraphedeliste"/>
        <w:numPr>
          <w:ilvl w:val="1"/>
          <w:numId w:val="6"/>
        </w:numPr>
      </w:pPr>
      <w:r>
        <w:lastRenderedPageBreak/>
        <w:t>Envoyer une demande d’approvisionnement de la boutique</w:t>
      </w:r>
    </w:p>
    <w:p w14:paraId="0D72BC2F" w14:textId="77777777" w:rsidR="00B51042" w:rsidRDefault="00B51042" w:rsidP="00B51042">
      <w:pPr>
        <w:pStyle w:val="Paragraphedeliste"/>
        <w:numPr>
          <w:ilvl w:val="0"/>
          <w:numId w:val="6"/>
        </w:numPr>
      </w:pPr>
      <w:r>
        <w:t>Gérer les notifications et alertes</w:t>
      </w:r>
    </w:p>
    <w:p w14:paraId="05AA0635" w14:textId="77777777" w:rsidR="00B51042" w:rsidRDefault="00B51042" w:rsidP="00B51042">
      <w:pPr>
        <w:pStyle w:val="Paragraphedeliste"/>
        <w:numPr>
          <w:ilvl w:val="1"/>
          <w:numId w:val="6"/>
        </w:numPr>
      </w:pPr>
      <w:r>
        <w:t>Consulter les notifications</w:t>
      </w:r>
    </w:p>
    <w:p w14:paraId="66BCDC65" w14:textId="77777777" w:rsidR="00B51042" w:rsidRDefault="00B51042" w:rsidP="00B51042">
      <w:pPr>
        <w:pStyle w:val="Paragraphedeliste"/>
        <w:numPr>
          <w:ilvl w:val="1"/>
          <w:numId w:val="6"/>
        </w:numPr>
      </w:pPr>
      <w:r>
        <w:t>Consulter les alertes</w:t>
      </w:r>
    </w:p>
    <w:p w14:paraId="6DEDF2A5" w14:textId="77777777" w:rsidR="00B51042" w:rsidRDefault="00B51042" w:rsidP="00B51042"/>
    <w:p w14:paraId="34C24FCA" w14:textId="52545FE3" w:rsidR="007171D6" w:rsidRDefault="007171D6" w:rsidP="007171D6">
      <w:r w:rsidRPr="00E40065">
        <w:rPr>
          <w:b/>
          <w:bCs/>
          <w:u w:val="single"/>
        </w:rPr>
        <w:t>Administrateur</w:t>
      </w:r>
      <w:r>
        <w:t> :</w:t>
      </w:r>
    </w:p>
    <w:p w14:paraId="49928B5C" w14:textId="78E91D54" w:rsidR="007171D6" w:rsidRDefault="00463481" w:rsidP="007171D6">
      <w:pPr>
        <w:pStyle w:val="Paragraphedeliste"/>
        <w:numPr>
          <w:ilvl w:val="0"/>
          <w:numId w:val="5"/>
        </w:numPr>
      </w:pPr>
      <w:r>
        <w:t>Gérer un compte</w:t>
      </w:r>
    </w:p>
    <w:p w14:paraId="7F60079C" w14:textId="5EC755CB" w:rsidR="00463481" w:rsidRDefault="00463481" w:rsidP="00463481">
      <w:pPr>
        <w:pStyle w:val="Paragraphedeliste"/>
        <w:numPr>
          <w:ilvl w:val="1"/>
          <w:numId w:val="5"/>
        </w:numPr>
      </w:pPr>
      <w:r>
        <w:t>Créer un compte</w:t>
      </w:r>
    </w:p>
    <w:p w14:paraId="68FF7043" w14:textId="174805E6" w:rsidR="00463481" w:rsidRDefault="00463481" w:rsidP="00463481">
      <w:pPr>
        <w:pStyle w:val="Paragraphedeliste"/>
        <w:numPr>
          <w:ilvl w:val="1"/>
          <w:numId w:val="5"/>
        </w:numPr>
      </w:pPr>
      <w:r>
        <w:t>Modifier un compte</w:t>
      </w:r>
    </w:p>
    <w:p w14:paraId="2B64DE58" w14:textId="47741F1E" w:rsidR="00463481" w:rsidRDefault="00463481" w:rsidP="00463481">
      <w:pPr>
        <w:pStyle w:val="Paragraphedeliste"/>
        <w:numPr>
          <w:ilvl w:val="1"/>
          <w:numId w:val="5"/>
        </w:numPr>
      </w:pPr>
      <w:r>
        <w:t>Bloquer un compte</w:t>
      </w:r>
    </w:p>
    <w:p w14:paraId="7C1F161A" w14:textId="7397585D" w:rsidR="00463481" w:rsidRDefault="00463481" w:rsidP="00463481">
      <w:pPr>
        <w:pStyle w:val="Paragraphedeliste"/>
        <w:numPr>
          <w:ilvl w:val="1"/>
          <w:numId w:val="5"/>
        </w:numPr>
      </w:pPr>
      <w:r>
        <w:t>Débloquer un compte</w:t>
      </w:r>
    </w:p>
    <w:p w14:paraId="1E53B4E9" w14:textId="2D8C8281" w:rsidR="00463481" w:rsidRDefault="00463481" w:rsidP="00463481">
      <w:pPr>
        <w:pStyle w:val="Paragraphedeliste"/>
        <w:numPr>
          <w:ilvl w:val="1"/>
          <w:numId w:val="5"/>
        </w:numPr>
      </w:pPr>
      <w:r>
        <w:t>Supprimer un compte</w:t>
      </w:r>
    </w:p>
    <w:p w14:paraId="2B28FFB0" w14:textId="001A9149" w:rsidR="007171D6" w:rsidRDefault="00463481" w:rsidP="007171D6">
      <w:pPr>
        <w:pStyle w:val="Paragraphedeliste"/>
        <w:numPr>
          <w:ilvl w:val="0"/>
          <w:numId w:val="5"/>
        </w:numPr>
      </w:pPr>
      <w:r>
        <w:t>Gérer des connexions</w:t>
      </w:r>
    </w:p>
    <w:p w14:paraId="52CABC01" w14:textId="26D7629E" w:rsidR="00463481" w:rsidRDefault="00463481" w:rsidP="00463481">
      <w:pPr>
        <w:pStyle w:val="Paragraphedeliste"/>
        <w:numPr>
          <w:ilvl w:val="1"/>
          <w:numId w:val="5"/>
        </w:numPr>
      </w:pPr>
      <w:r>
        <w:t>Consulter la liste des personnes connectés dans une journée</w:t>
      </w:r>
    </w:p>
    <w:p w14:paraId="7FD02163" w14:textId="7C22D02D" w:rsidR="00463481" w:rsidRDefault="00463481" w:rsidP="00463481">
      <w:pPr>
        <w:pStyle w:val="Paragraphedeliste"/>
        <w:numPr>
          <w:ilvl w:val="1"/>
          <w:numId w:val="5"/>
        </w:numPr>
      </w:pPr>
      <w:r>
        <w:t>Consulter la liste des activités effectuées au cours de la journée</w:t>
      </w:r>
    </w:p>
    <w:p w14:paraId="516B8EBA" w14:textId="271FB731" w:rsidR="00EB613B" w:rsidRDefault="00463481" w:rsidP="00EB613B">
      <w:pPr>
        <w:pStyle w:val="Paragraphedeliste"/>
        <w:numPr>
          <w:ilvl w:val="0"/>
          <w:numId w:val="5"/>
        </w:numPr>
      </w:pPr>
      <w:r>
        <w:t>Gérer les notifications et alertes</w:t>
      </w:r>
    </w:p>
    <w:p w14:paraId="174DCB99" w14:textId="37DE57F6" w:rsidR="00463481" w:rsidRDefault="00463481" w:rsidP="00463481">
      <w:pPr>
        <w:pStyle w:val="Paragraphedeliste"/>
        <w:numPr>
          <w:ilvl w:val="1"/>
          <w:numId w:val="5"/>
        </w:numPr>
      </w:pPr>
      <w:r>
        <w:t>Envoyer des notifications de maintenances</w:t>
      </w:r>
    </w:p>
    <w:p w14:paraId="19DA6225" w14:textId="348A5956" w:rsidR="00B51042" w:rsidRDefault="00463481" w:rsidP="00B51042">
      <w:pPr>
        <w:pStyle w:val="Paragraphedeliste"/>
        <w:numPr>
          <w:ilvl w:val="1"/>
          <w:numId w:val="5"/>
        </w:numPr>
      </w:pPr>
      <w:r>
        <w:t>Consulter la liste des alertes automatiques de disfonctionnement</w:t>
      </w:r>
    </w:p>
    <w:p w14:paraId="47CE453B" w14:textId="340E16BE" w:rsidR="00EB613B" w:rsidRDefault="00463481" w:rsidP="00EB613B">
      <w:pPr>
        <w:pStyle w:val="Paragraphedeliste"/>
        <w:numPr>
          <w:ilvl w:val="0"/>
          <w:numId w:val="5"/>
        </w:numPr>
      </w:pPr>
      <w:r>
        <w:t>Consulter le catalogue des produits</w:t>
      </w:r>
    </w:p>
    <w:p w14:paraId="428A3109" w14:textId="1064B8BE" w:rsidR="00463481" w:rsidRDefault="00463481" w:rsidP="00463481">
      <w:pPr>
        <w:pStyle w:val="Paragraphedeliste"/>
        <w:numPr>
          <w:ilvl w:val="0"/>
          <w:numId w:val="5"/>
        </w:numPr>
      </w:pPr>
      <w:r>
        <w:t>Voir le bilan d’activités des magasins et boutiques</w:t>
      </w:r>
    </w:p>
    <w:p w14:paraId="599329F3" w14:textId="77777777" w:rsidR="00B51042" w:rsidRDefault="00B51042" w:rsidP="00B51042">
      <w:pPr>
        <w:ind w:left="360"/>
      </w:pPr>
    </w:p>
    <w:p w14:paraId="146F0E5F" w14:textId="12A8D863" w:rsidR="00F27DA4" w:rsidRDefault="00F27DA4" w:rsidP="00F27DA4">
      <w:pPr>
        <w:pStyle w:val="Titre2"/>
      </w:pPr>
      <w:r>
        <w:t>Diagramme de classe</w:t>
      </w:r>
    </w:p>
    <w:p w14:paraId="03DC76EE" w14:textId="6A7B42FE" w:rsidR="00F27DA4" w:rsidRDefault="00F27DA4" w:rsidP="00F27DA4">
      <w:pPr>
        <w:pStyle w:val="Titre3"/>
      </w:pPr>
      <w:r>
        <w:t>Les entités</w:t>
      </w:r>
    </w:p>
    <w:p w14:paraId="62917B7F" w14:textId="261C59EB" w:rsidR="0083574F" w:rsidRDefault="0083574F" w:rsidP="0083574F">
      <w:pPr>
        <w:pStyle w:val="Paragraphedeliste"/>
        <w:numPr>
          <w:ilvl w:val="0"/>
          <w:numId w:val="7"/>
        </w:numPr>
      </w:pPr>
      <w:r w:rsidRPr="00145207">
        <w:rPr>
          <w:b/>
          <w:bCs/>
        </w:rPr>
        <w:t>Utilisateur</w:t>
      </w:r>
      <w:r w:rsidR="00351F3B">
        <w:t> : une super classe pour catégoriser les différents utilisateurs de l’application</w:t>
      </w:r>
    </w:p>
    <w:p w14:paraId="7A582EDB" w14:textId="207DB766" w:rsidR="0083574F" w:rsidRDefault="0083574F" w:rsidP="0083574F">
      <w:pPr>
        <w:pStyle w:val="Paragraphedeliste"/>
        <w:numPr>
          <w:ilvl w:val="1"/>
          <w:numId w:val="7"/>
        </w:numPr>
      </w:pPr>
      <w:r w:rsidRPr="00145207">
        <w:rPr>
          <w:b/>
          <w:bCs/>
        </w:rPr>
        <w:t>Administrateur</w:t>
      </w:r>
      <w:r w:rsidR="00351F3B">
        <w:t> : représente l’administrateur</w:t>
      </w:r>
    </w:p>
    <w:p w14:paraId="76CDE8E4" w14:textId="4084803B" w:rsidR="0083574F" w:rsidRDefault="0083574F" w:rsidP="0083574F">
      <w:pPr>
        <w:pStyle w:val="Paragraphedeliste"/>
        <w:numPr>
          <w:ilvl w:val="1"/>
          <w:numId w:val="7"/>
        </w:numPr>
      </w:pPr>
      <w:r w:rsidRPr="00145207">
        <w:rPr>
          <w:b/>
          <w:bCs/>
        </w:rPr>
        <w:t>Responsable</w:t>
      </w:r>
      <w:r w:rsidR="00351F3B">
        <w:t> : représente le responsable</w:t>
      </w:r>
    </w:p>
    <w:p w14:paraId="2EC5DBB0" w14:textId="3DA93396" w:rsidR="0083574F" w:rsidRDefault="0083574F" w:rsidP="0083574F">
      <w:pPr>
        <w:pStyle w:val="Paragraphedeliste"/>
        <w:numPr>
          <w:ilvl w:val="1"/>
          <w:numId w:val="7"/>
        </w:numPr>
      </w:pPr>
      <w:r w:rsidRPr="00145207">
        <w:rPr>
          <w:b/>
          <w:bCs/>
        </w:rPr>
        <w:t>Magasinier</w:t>
      </w:r>
      <w:r w:rsidR="00351F3B">
        <w:t> : représente le magasinier</w:t>
      </w:r>
    </w:p>
    <w:p w14:paraId="43D1AC48" w14:textId="16CCDA12" w:rsidR="0083574F" w:rsidRDefault="0083574F" w:rsidP="0083574F">
      <w:pPr>
        <w:pStyle w:val="Paragraphedeliste"/>
        <w:numPr>
          <w:ilvl w:val="1"/>
          <w:numId w:val="7"/>
        </w:numPr>
      </w:pPr>
      <w:r w:rsidRPr="00145207">
        <w:rPr>
          <w:b/>
          <w:bCs/>
        </w:rPr>
        <w:t>Boutiquier</w:t>
      </w:r>
      <w:r w:rsidR="00351F3B">
        <w:t> : représente le boutiquier</w:t>
      </w:r>
    </w:p>
    <w:p w14:paraId="788FFC86" w14:textId="2CB3D5C1" w:rsidR="0083574F" w:rsidRDefault="0083574F" w:rsidP="0083574F">
      <w:pPr>
        <w:pStyle w:val="Paragraphedeliste"/>
        <w:numPr>
          <w:ilvl w:val="1"/>
          <w:numId w:val="7"/>
        </w:numPr>
      </w:pPr>
      <w:r w:rsidRPr="00145207">
        <w:rPr>
          <w:b/>
          <w:bCs/>
        </w:rPr>
        <w:t>Vendeur</w:t>
      </w:r>
      <w:r w:rsidR="00351F3B">
        <w:t> : représente le vendeur</w:t>
      </w:r>
    </w:p>
    <w:p w14:paraId="38906D07" w14:textId="3205E102" w:rsidR="001645DD" w:rsidRDefault="001645DD" w:rsidP="001645DD">
      <w:pPr>
        <w:pStyle w:val="Paragraphedeliste"/>
        <w:numPr>
          <w:ilvl w:val="0"/>
          <w:numId w:val="7"/>
        </w:numPr>
      </w:pPr>
      <w:r w:rsidRPr="001645DD">
        <w:rPr>
          <w:b/>
          <w:bCs/>
        </w:rPr>
        <w:t>Etat d’un</w:t>
      </w:r>
      <w:r>
        <w:rPr>
          <w:b/>
          <w:bCs/>
        </w:rPr>
        <w:t xml:space="preserve"> compte</w:t>
      </w:r>
      <w:r w:rsidRPr="001645DD">
        <w:rPr>
          <w:b/>
          <w:bCs/>
        </w:rPr>
        <w:t xml:space="preserve"> utilisateur « enum »</w:t>
      </w:r>
      <w:r>
        <w:t> : représente l’état du compte d’un utilisateur</w:t>
      </w:r>
    </w:p>
    <w:p w14:paraId="552E13E1" w14:textId="396AC465" w:rsidR="00E72A26" w:rsidRDefault="00E72A26" w:rsidP="00E72A26">
      <w:pPr>
        <w:pStyle w:val="Paragraphedeliste"/>
        <w:numPr>
          <w:ilvl w:val="0"/>
          <w:numId w:val="7"/>
        </w:numPr>
      </w:pPr>
      <w:r w:rsidRPr="00E72A26">
        <w:rPr>
          <w:b/>
          <w:bCs/>
        </w:rPr>
        <w:t>Poste</w:t>
      </w:r>
      <w:r>
        <w:rPr>
          <w:b/>
          <w:bCs/>
        </w:rPr>
        <w:t xml:space="preserve"> « enum »</w:t>
      </w:r>
      <w:r>
        <w:t> : Représente le poste occupé par l’utilisateur dans l’entreprise</w:t>
      </w:r>
    </w:p>
    <w:p w14:paraId="40807477" w14:textId="40BD56BC" w:rsidR="00E72A26" w:rsidRDefault="00E72A26" w:rsidP="00E72A26">
      <w:pPr>
        <w:pStyle w:val="Paragraphedeliste"/>
        <w:numPr>
          <w:ilvl w:val="0"/>
          <w:numId w:val="7"/>
        </w:numPr>
      </w:pPr>
      <w:r>
        <w:rPr>
          <w:b/>
          <w:bCs/>
        </w:rPr>
        <w:t>Privilège « enum » </w:t>
      </w:r>
      <w:r w:rsidRPr="00E72A26">
        <w:t>:</w:t>
      </w:r>
      <w:r>
        <w:t xml:space="preserve"> Représente le privilège donné à un utilisateur</w:t>
      </w:r>
    </w:p>
    <w:p w14:paraId="16ADD2AE" w14:textId="77777777" w:rsidR="00CF4430" w:rsidRDefault="004E4A11" w:rsidP="00E72A26">
      <w:pPr>
        <w:pStyle w:val="Paragraphedeliste"/>
        <w:numPr>
          <w:ilvl w:val="0"/>
          <w:numId w:val="7"/>
        </w:numPr>
      </w:pPr>
      <w:r>
        <w:rPr>
          <w:b/>
          <w:bCs/>
        </w:rPr>
        <w:t>Client </w:t>
      </w:r>
      <w:r w:rsidRPr="004E4A11">
        <w:t>:</w:t>
      </w:r>
      <w:r>
        <w:t xml:space="preserve"> Représente un client acheteur d’un produit en gros</w:t>
      </w:r>
    </w:p>
    <w:p w14:paraId="3EBEEFA8" w14:textId="6BF2DEFB" w:rsidR="004E4A11" w:rsidRDefault="00CF4430" w:rsidP="00E72A26">
      <w:pPr>
        <w:pStyle w:val="Paragraphedeliste"/>
        <w:numPr>
          <w:ilvl w:val="0"/>
          <w:numId w:val="7"/>
        </w:numPr>
      </w:pPr>
      <w:r>
        <w:rPr>
          <w:b/>
          <w:bCs/>
        </w:rPr>
        <w:t>Panier </w:t>
      </w:r>
      <w:r w:rsidRPr="00CF4430">
        <w:t>:</w:t>
      </w:r>
      <w:r>
        <w:t xml:space="preserve"> Représente le panier d’achat d’un client</w:t>
      </w:r>
      <w:r w:rsidR="004E4A11">
        <w:t xml:space="preserve"> </w:t>
      </w:r>
    </w:p>
    <w:p w14:paraId="1028A1FF" w14:textId="2E5ABB2E" w:rsidR="0083574F" w:rsidRDefault="004E4A11" w:rsidP="0083574F">
      <w:pPr>
        <w:pStyle w:val="Paragraphedeliste"/>
        <w:numPr>
          <w:ilvl w:val="0"/>
          <w:numId w:val="7"/>
        </w:numPr>
      </w:pPr>
      <w:r>
        <w:rPr>
          <w:b/>
          <w:bCs/>
        </w:rPr>
        <w:t>Catégorie de produit</w:t>
      </w:r>
      <w:r w:rsidR="00351F3B">
        <w:t xml:space="preserve"> : </w:t>
      </w:r>
      <w:r>
        <w:t>Représente la catégorie des produits vendus dans l’entreprise</w:t>
      </w:r>
    </w:p>
    <w:p w14:paraId="448EBA40" w14:textId="5F613752" w:rsidR="004E4A11" w:rsidRDefault="004E4A11" w:rsidP="0083574F">
      <w:pPr>
        <w:pStyle w:val="Paragraphedeliste"/>
        <w:numPr>
          <w:ilvl w:val="0"/>
          <w:numId w:val="7"/>
        </w:numPr>
      </w:pPr>
      <w:r w:rsidRPr="004E4A11">
        <w:rPr>
          <w:b/>
          <w:bCs/>
        </w:rPr>
        <w:t>Produit</w:t>
      </w:r>
      <w:r>
        <w:t> : Représente un produit</w:t>
      </w:r>
      <w:r w:rsidR="00CF4430">
        <w:t xml:space="preserve"> </w:t>
      </w:r>
    </w:p>
    <w:p w14:paraId="6D95B32D" w14:textId="76A982BC" w:rsidR="004E4A11" w:rsidRDefault="004E4A11" w:rsidP="0083574F">
      <w:pPr>
        <w:pStyle w:val="Paragraphedeliste"/>
        <w:numPr>
          <w:ilvl w:val="0"/>
          <w:numId w:val="7"/>
        </w:numPr>
      </w:pPr>
      <w:r>
        <w:rPr>
          <w:b/>
          <w:bCs/>
        </w:rPr>
        <w:t>Produit En Gros =&gt; Produit </w:t>
      </w:r>
      <w:r w:rsidRPr="004E4A11">
        <w:t>:</w:t>
      </w:r>
      <w:r>
        <w:t xml:space="preserve"> Représente un produit en gros</w:t>
      </w:r>
    </w:p>
    <w:p w14:paraId="604CD53F" w14:textId="348B1142" w:rsidR="004E4A11" w:rsidRDefault="004E4A11" w:rsidP="0083574F">
      <w:pPr>
        <w:pStyle w:val="Paragraphedeliste"/>
        <w:numPr>
          <w:ilvl w:val="0"/>
          <w:numId w:val="7"/>
        </w:numPr>
      </w:pPr>
      <w:r>
        <w:rPr>
          <w:b/>
          <w:bCs/>
        </w:rPr>
        <w:t>Produit En Détail =&gt; Produit </w:t>
      </w:r>
      <w:r w:rsidRPr="004E4A11">
        <w:t>:</w:t>
      </w:r>
      <w:r>
        <w:t xml:space="preserve"> Représente un produit en détails</w:t>
      </w:r>
    </w:p>
    <w:p w14:paraId="6F7097A1" w14:textId="498E6ADE" w:rsidR="004E4A11" w:rsidRDefault="00CF4430" w:rsidP="0083574F">
      <w:pPr>
        <w:pStyle w:val="Paragraphedeliste"/>
        <w:numPr>
          <w:ilvl w:val="0"/>
          <w:numId w:val="7"/>
        </w:numPr>
      </w:pPr>
      <w:r w:rsidRPr="00340ECC">
        <w:rPr>
          <w:b/>
          <w:bCs/>
        </w:rPr>
        <w:t>Vente</w:t>
      </w:r>
      <w:r>
        <w:t> : Représente une vente</w:t>
      </w:r>
    </w:p>
    <w:p w14:paraId="4D313B0C" w14:textId="75B5200F" w:rsidR="00CF4430" w:rsidRDefault="00CF4430" w:rsidP="0083574F">
      <w:pPr>
        <w:pStyle w:val="Paragraphedeliste"/>
        <w:numPr>
          <w:ilvl w:val="0"/>
          <w:numId w:val="7"/>
        </w:numPr>
      </w:pPr>
      <w:r w:rsidRPr="00340ECC">
        <w:rPr>
          <w:b/>
          <w:bCs/>
        </w:rPr>
        <w:t>Vente En Gros</w:t>
      </w:r>
      <w:r w:rsidR="00340ECC">
        <w:rPr>
          <w:b/>
          <w:bCs/>
        </w:rPr>
        <w:t xml:space="preserve"> =&gt; Vente</w:t>
      </w:r>
      <w:r>
        <w:t> : représente une vente en gros (Des produits en gros ou de plusieurs produits en détails ou un mélange de produit en gros et de produit en détails</w:t>
      </w:r>
      <w:r w:rsidR="00340ECC">
        <w:t>)</w:t>
      </w:r>
      <w:r>
        <w:t xml:space="preserve"> à un client</w:t>
      </w:r>
    </w:p>
    <w:p w14:paraId="2522A639" w14:textId="1C4EEA82" w:rsidR="00CF4430" w:rsidRDefault="00CF4430" w:rsidP="0083574F">
      <w:pPr>
        <w:pStyle w:val="Paragraphedeliste"/>
        <w:numPr>
          <w:ilvl w:val="0"/>
          <w:numId w:val="7"/>
        </w:numPr>
      </w:pPr>
      <w:r w:rsidRPr="00340ECC">
        <w:rPr>
          <w:b/>
          <w:bCs/>
        </w:rPr>
        <w:t>Vente En Détail</w:t>
      </w:r>
      <w:r w:rsidR="00340ECC">
        <w:rPr>
          <w:b/>
          <w:bCs/>
        </w:rPr>
        <w:t xml:space="preserve"> =&gt; Vente</w:t>
      </w:r>
      <w:r>
        <w:t> : représente une vente d’un produit en détails</w:t>
      </w:r>
    </w:p>
    <w:p w14:paraId="3D94C747" w14:textId="563827C2" w:rsidR="001645DD" w:rsidRDefault="001645DD" w:rsidP="0083574F">
      <w:pPr>
        <w:pStyle w:val="Paragraphedeliste"/>
        <w:numPr>
          <w:ilvl w:val="0"/>
          <w:numId w:val="7"/>
        </w:numPr>
      </w:pPr>
      <w:r>
        <w:rPr>
          <w:b/>
          <w:bCs/>
        </w:rPr>
        <w:t>Etat d’une vente « enum » </w:t>
      </w:r>
      <w:r w:rsidRPr="001645DD">
        <w:t>:</w:t>
      </w:r>
      <w:r>
        <w:t xml:space="preserve"> représente l’état d’une vente</w:t>
      </w:r>
    </w:p>
    <w:p w14:paraId="40D3EB40" w14:textId="01FF6C0F" w:rsidR="00FA292B" w:rsidRDefault="00EC1CCA" w:rsidP="00FA292B">
      <w:pPr>
        <w:pStyle w:val="Paragraphedeliste"/>
        <w:numPr>
          <w:ilvl w:val="0"/>
          <w:numId w:val="7"/>
        </w:numPr>
      </w:pPr>
      <w:r>
        <w:rPr>
          <w:b/>
          <w:bCs/>
        </w:rPr>
        <w:t xml:space="preserve">Approvisionnement : </w:t>
      </w:r>
      <w:r>
        <w:t>représente un approvisionnement</w:t>
      </w:r>
    </w:p>
    <w:p w14:paraId="724E8F52" w14:textId="74AD1542" w:rsidR="001645DD" w:rsidRDefault="001645DD" w:rsidP="00FA292B">
      <w:pPr>
        <w:pStyle w:val="Paragraphedeliste"/>
        <w:numPr>
          <w:ilvl w:val="0"/>
          <w:numId w:val="7"/>
        </w:numPr>
      </w:pPr>
      <w:r>
        <w:rPr>
          <w:b/>
          <w:bCs/>
        </w:rPr>
        <w:lastRenderedPageBreak/>
        <w:t xml:space="preserve">Type d’approvisionnement « enum » : </w:t>
      </w:r>
      <w:r>
        <w:t>représente le type d’un approvisionnement</w:t>
      </w:r>
    </w:p>
    <w:p w14:paraId="662E2DE8" w14:textId="3E9F8116" w:rsidR="001645DD" w:rsidRPr="00FA292B" w:rsidRDefault="00786B73" w:rsidP="00FA292B">
      <w:pPr>
        <w:pStyle w:val="Paragraphedeliste"/>
        <w:numPr>
          <w:ilvl w:val="0"/>
          <w:numId w:val="7"/>
        </w:numPr>
      </w:pPr>
      <w:r>
        <w:rPr>
          <w:b/>
          <w:bCs/>
        </w:rPr>
        <w:t xml:space="preserve">Etat d’un approvisionnement « enum » : </w:t>
      </w:r>
      <w:r>
        <w:t>représente l’état d’un approvisionnement</w:t>
      </w:r>
      <w:r>
        <w:rPr>
          <w:b/>
          <w:bCs/>
        </w:rPr>
        <w:t xml:space="preserve"> </w:t>
      </w:r>
    </w:p>
    <w:p w14:paraId="720BBBAA" w14:textId="19609D21" w:rsidR="0004369E" w:rsidRDefault="00145207" w:rsidP="00351F3B">
      <w:pPr>
        <w:pStyle w:val="Paragraphedeliste"/>
        <w:numPr>
          <w:ilvl w:val="0"/>
          <w:numId w:val="7"/>
        </w:numPr>
      </w:pPr>
      <w:r w:rsidRPr="00145207">
        <w:rPr>
          <w:b/>
          <w:bCs/>
        </w:rPr>
        <w:t>Structure</w:t>
      </w:r>
      <w:r>
        <w:t> : représente soit un magasin ou soit une boutique appartenant à l’entreprise</w:t>
      </w:r>
    </w:p>
    <w:p w14:paraId="5FFA3B54" w14:textId="71E84F1B" w:rsidR="001645DD" w:rsidRDefault="001645DD" w:rsidP="00351F3B">
      <w:pPr>
        <w:pStyle w:val="Paragraphedeliste"/>
        <w:numPr>
          <w:ilvl w:val="0"/>
          <w:numId w:val="7"/>
        </w:numPr>
      </w:pPr>
      <w:r>
        <w:rPr>
          <w:b/>
          <w:bCs/>
        </w:rPr>
        <w:t>Type de structure « enum » </w:t>
      </w:r>
      <w:r w:rsidRPr="001645DD">
        <w:t>:</w:t>
      </w:r>
      <w:r>
        <w:t xml:space="preserve"> représente le type d’une structure</w:t>
      </w:r>
    </w:p>
    <w:p w14:paraId="6D36494B" w14:textId="13EFE05B" w:rsidR="00F664EE" w:rsidRDefault="00F664EE" w:rsidP="00F664EE">
      <w:pPr>
        <w:pStyle w:val="Paragraphedeliste"/>
        <w:numPr>
          <w:ilvl w:val="0"/>
          <w:numId w:val="7"/>
        </w:numPr>
      </w:pPr>
      <w:r>
        <w:rPr>
          <w:b/>
          <w:bCs/>
        </w:rPr>
        <w:t>Privilège</w:t>
      </w:r>
      <w:r w:rsidR="001645DD">
        <w:rPr>
          <w:b/>
          <w:bCs/>
        </w:rPr>
        <w:t xml:space="preserve"> « enum »</w:t>
      </w:r>
      <w:r>
        <w:rPr>
          <w:b/>
          <w:bCs/>
        </w:rPr>
        <w:t> </w:t>
      </w:r>
      <w:r w:rsidRPr="00F664EE">
        <w:t>:</w:t>
      </w:r>
      <w:r>
        <w:t xml:space="preserve"> représentation des privilèges offertes aux vendeurs</w:t>
      </w:r>
    </w:p>
    <w:p w14:paraId="0FF7A771" w14:textId="4957DA00" w:rsidR="001645DD" w:rsidRDefault="001645DD" w:rsidP="00F664EE">
      <w:pPr>
        <w:pStyle w:val="Paragraphedeliste"/>
        <w:numPr>
          <w:ilvl w:val="0"/>
          <w:numId w:val="7"/>
        </w:numPr>
      </w:pPr>
      <w:r>
        <w:rPr>
          <w:b/>
          <w:bCs/>
        </w:rPr>
        <w:t>Alerte </w:t>
      </w:r>
      <w:r w:rsidRPr="001645DD">
        <w:t>:</w:t>
      </w:r>
      <w:r>
        <w:t xml:space="preserve"> représente une alerte automatique</w:t>
      </w:r>
    </w:p>
    <w:p w14:paraId="6CF4A00E" w14:textId="71E964E9" w:rsidR="001645DD" w:rsidRDefault="001645DD" w:rsidP="00F664EE">
      <w:pPr>
        <w:pStyle w:val="Paragraphedeliste"/>
        <w:numPr>
          <w:ilvl w:val="0"/>
          <w:numId w:val="7"/>
        </w:numPr>
      </w:pPr>
      <w:r>
        <w:rPr>
          <w:b/>
          <w:bCs/>
        </w:rPr>
        <w:t>Notification </w:t>
      </w:r>
      <w:r w:rsidRPr="001645DD">
        <w:t>:</w:t>
      </w:r>
      <w:r>
        <w:t xml:space="preserve"> Représente une notification</w:t>
      </w:r>
    </w:p>
    <w:p w14:paraId="40BFBC70" w14:textId="289C5B88" w:rsidR="00AD255A" w:rsidRDefault="00351F3B" w:rsidP="00145207">
      <w:pPr>
        <w:pStyle w:val="Titre3"/>
      </w:pPr>
      <w:r>
        <w:t>Représentation des entités</w:t>
      </w:r>
    </w:p>
    <w:p w14:paraId="1670C307" w14:textId="77777777" w:rsidR="00145207" w:rsidRPr="00145207" w:rsidRDefault="00145207" w:rsidP="00145207"/>
    <w:p w14:paraId="62C11FE1" w14:textId="77777777" w:rsidR="00351F3B" w:rsidRPr="00351F3B" w:rsidRDefault="00351F3B" w:rsidP="00351F3B"/>
    <w:p w14:paraId="38F902C0" w14:textId="77777777" w:rsidR="00E61160" w:rsidRPr="00AB2632" w:rsidRDefault="00E61160" w:rsidP="00E61160"/>
    <w:p w14:paraId="6576D39B" w14:textId="77777777" w:rsidR="00AB2632" w:rsidRDefault="00AB2632" w:rsidP="00ED4408"/>
    <w:p w14:paraId="7A196595" w14:textId="77777777" w:rsidR="00AB2632" w:rsidRPr="00ED4408" w:rsidRDefault="00AB2632" w:rsidP="00ED4408"/>
    <w:sectPr w:rsidR="00AB2632" w:rsidRPr="00ED44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A75B48"/>
    <w:multiLevelType w:val="hybridMultilevel"/>
    <w:tmpl w:val="59F47EB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C1D2135"/>
    <w:multiLevelType w:val="hybridMultilevel"/>
    <w:tmpl w:val="39C803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0D35A27"/>
    <w:multiLevelType w:val="hybridMultilevel"/>
    <w:tmpl w:val="A10A64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33662DF"/>
    <w:multiLevelType w:val="hybridMultilevel"/>
    <w:tmpl w:val="8892B3A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98906F4"/>
    <w:multiLevelType w:val="hybridMultilevel"/>
    <w:tmpl w:val="032ACEB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EB3097A"/>
    <w:multiLevelType w:val="hybridMultilevel"/>
    <w:tmpl w:val="90A0BD7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3695F40"/>
    <w:multiLevelType w:val="hybridMultilevel"/>
    <w:tmpl w:val="C862F3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8CC0C16"/>
    <w:multiLevelType w:val="hybridMultilevel"/>
    <w:tmpl w:val="E092CC7A"/>
    <w:lvl w:ilvl="0" w:tplc="040C0001">
      <w:start w:val="1"/>
      <w:numFmt w:val="bullet"/>
      <w:lvlText w:val=""/>
      <w:lvlJc w:val="left"/>
      <w:pPr>
        <w:ind w:left="765" w:hanging="360"/>
      </w:pPr>
      <w:rPr>
        <w:rFonts w:ascii="Symbol" w:hAnsi="Symbol" w:hint="default"/>
      </w:rPr>
    </w:lvl>
    <w:lvl w:ilvl="1" w:tplc="040C0003">
      <w:start w:val="1"/>
      <w:numFmt w:val="bullet"/>
      <w:lvlText w:val="o"/>
      <w:lvlJc w:val="left"/>
      <w:pPr>
        <w:ind w:left="1485" w:hanging="360"/>
      </w:pPr>
      <w:rPr>
        <w:rFonts w:ascii="Courier New" w:hAnsi="Courier New" w:cs="Courier New" w:hint="default"/>
      </w:rPr>
    </w:lvl>
    <w:lvl w:ilvl="2" w:tplc="214CB5EC">
      <w:numFmt w:val="bullet"/>
      <w:lvlText w:val="-"/>
      <w:lvlJc w:val="left"/>
      <w:pPr>
        <w:ind w:left="2205" w:hanging="360"/>
      </w:pPr>
      <w:rPr>
        <w:rFonts w:ascii="Calibri" w:eastAsiaTheme="minorHAnsi" w:hAnsi="Calibri" w:cs="Calibri"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8" w15:restartNumberingAfterBreak="0">
    <w:nsid w:val="6067168E"/>
    <w:multiLevelType w:val="hybridMultilevel"/>
    <w:tmpl w:val="FDD477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DF103C7"/>
    <w:multiLevelType w:val="hybridMultilevel"/>
    <w:tmpl w:val="15D884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FD50DDC"/>
    <w:multiLevelType w:val="hybridMultilevel"/>
    <w:tmpl w:val="AA76EB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4CC11D6"/>
    <w:multiLevelType w:val="hybridMultilevel"/>
    <w:tmpl w:val="C4A43B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83021A0"/>
    <w:multiLevelType w:val="hybridMultilevel"/>
    <w:tmpl w:val="836AF2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C3F43DF"/>
    <w:multiLevelType w:val="hybridMultilevel"/>
    <w:tmpl w:val="EA86A3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44682208">
    <w:abstractNumId w:val="6"/>
  </w:num>
  <w:num w:numId="2" w16cid:durableId="536116600">
    <w:abstractNumId w:val="0"/>
  </w:num>
  <w:num w:numId="3" w16cid:durableId="1628122386">
    <w:abstractNumId w:val="4"/>
  </w:num>
  <w:num w:numId="4" w16cid:durableId="1742826447">
    <w:abstractNumId w:val="3"/>
  </w:num>
  <w:num w:numId="5" w16cid:durableId="2122265290">
    <w:abstractNumId w:val="5"/>
  </w:num>
  <w:num w:numId="6" w16cid:durableId="334960582">
    <w:abstractNumId w:val="7"/>
  </w:num>
  <w:num w:numId="7" w16cid:durableId="529296688">
    <w:abstractNumId w:val="1"/>
  </w:num>
  <w:num w:numId="8" w16cid:durableId="1409234486">
    <w:abstractNumId w:val="11"/>
  </w:num>
  <w:num w:numId="9" w16cid:durableId="1812364649">
    <w:abstractNumId w:val="10"/>
  </w:num>
  <w:num w:numId="10" w16cid:durableId="1411584473">
    <w:abstractNumId w:val="12"/>
  </w:num>
  <w:num w:numId="11" w16cid:durableId="674725010">
    <w:abstractNumId w:val="2"/>
  </w:num>
  <w:num w:numId="12" w16cid:durableId="1230575596">
    <w:abstractNumId w:val="8"/>
  </w:num>
  <w:num w:numId="13" w16cid:durableId="519053220">
    <w:abstractNumId w:val="13"/>
  </w:num>
  <w:num w:numId="14" w16cid:durableId="21096169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90C"/>
    <w:rsid w:val="0000790C"/>
    <w:rsid w:val="00015016"/>
    <w:rsid w:val="00027620"/>
    <w:rsid w:val="0004369E"/>
    <w:rsid w:val="00094A6D"/>
    <w:rsid w:val="000D66A9"/>
    <w:rsid w:val="001062B7"/>
    <w:rsid w:val="00145207"/>
    <w:rsid w:val="001645DD"/>
    <w:rsid w:val="00170FE0"/>
    <w:rsid w:val="001A5013"/>
    <w:rsid w:val="002E43B6"/>
    <w:rsid w:val="00340ECC"/>
    <w:rsid w:val="00351F3B"/>
    <w:rsid w:val="00374F57"/>
    <w:rsid w:val="003B4B33"/>
    <w:rsid w:val="003E7FC5"/>
    <w:rsid w:val="00463481"/>
    <w:rsid w:val="004E4A11"/>
    <w:rsid w:val="00502897"/>
    <w:rsid w:val="00504991"/>
    <w:rsid w:val="00544EE3"/>
    <w:rsid w:val="005971D6"/>
    <w:rsid w:val="005B7083"/>
    <w:rsid w:val="006563C9"/>
    <w:rsid w:val="00713E77"/>
    <w:rsid w:val="007171D6"/>
    <w:rsid w:val="00733684"/>
    <w:rsid w:val="00740D7F"/>
    <w:rsid w:val="00786B73"/>
    <w:rsid w:val="0083574F"/>
    <w:rsid w:val="00866466"/>
    <w:rsid w:val="009657A3"/>
    <w:rsid w:val="00A03B59"/>
    <w:rsid w:val="00A906EC"/>
    <w:rsid w:val="00AB2632"/>
    <w:rsid w:val="00AD255A"/>
    <w:rsid w:val="00AE7926"/>
    <w:rsid w:val="00B51042"/>
    <w:rsid w:val="00B67A97"/>
    <w:rsid w:val="00B750F4"/>
    <w:rsid w:val="00B851EB"/>
    <w:rsid w:val="00BC3FE9"/>
    <w:rsid w:val="00C26DC8"/>
    <w:rsid w:val="00C26F1F"/>
    <w:rsid w:val="00C958FD"/>
    <w:rsid w:val="00CA2F19"/>
    <w:rsid w:val="00CF1260"/>
    <w:rsid w:val="00CF4430"/>
    <w:rsid w:val="00D53013"/>
    <w:rsid w:val="00D54A56"/>
    <w:rsid w:val="00DC3CAF"/>
    <w:rsid w:val="00E40065"/>
    <w:rsid w:val="00E61160"/>
    <w:rsid w:val="00E72A26"/>
    <w:rsid w:val="00EB613B"/>
    <w:rsid w:val="00EC1CCA"/>
    <w:rsid w:val="00ED4408"/>
    <w:rsid w:val="00F27DA4"/>
    <w:rsid w:val="00F664EE"/>
    <w:rsid w:val="00FA292B"/>
    <w:rsid w:val="00FC40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D70D"/>
  <w15:chartTrackingRefBased/>
  <w15:docId w15:val="{59E94648-FD65-4AFE-80B2-D6A358AE3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664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664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27D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6646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66466"/>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1062B7"/>
    <w:pPr>
      <w:ind w:left="720"/>
      <w:contextualSpacing/>
    </w:pPr>
  </w:style>
  <w:style w:type="character" w:customStyle="1" w:styleId="Titre3Car">
    <w:name w:val="Titre 3 Car"/>
    <w:basedOn w:val="Policepardfaut"/>
    <w:link w:val="Titre3"/>
    <w:uiPriority w:val="9"/>
    <w:rsid w:val="00F27DA4"/>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0D66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2E43B6"/>
    <w:rPr>
      <w:color w:val="0563C1" w:themeColor="hyperlink"/>
      <w:u w:val="single"/>
    </w:rPr>
  </w:style>
  <w:style w:type="character" w:styleId="Mentionnonrsolue">
    <w:name w:val="Unresolved Mention"/>
    <w:basedOn w:val="Policepardfaut"/>
    <w:uiPriority w:val="99"/>
    <w:semiHidden/>
    <w:unhideWhenUsed/>
    <w:rsid w:val="002E43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202190-C939-4EE2-A812-92C700B25013}" type="doc">
      <dgm:prSet loTypeId="urn:microsoft.com/office/officeart/2005/8/layout/hierarchy6" loCatId="hierarchy" qsTypeId="urn:microsoft.com/office/officeart/2005/8/quickstyle/simple1" qsCatId="simple" csTypeId="urn:microsoft.com/office/officeart/2005/8/colors/accent0_3" csCatId="mainScheme" phldr="1"/>
      <dgm:spPr/>
      <dgm:t>
        <a:bodyPr/>
        <a:lstStyle/>
        <a:p>
          <a:endParaRPr lang="fr-FR"/>
        </a:p>
      </dgm:t>
    </dgm:pt>
    <dgm:pt modelId="{C3ECD9C4-5CE6-41E2-9122-E57C84828CEA}">
      <dgm:prSet phldrT="[Texte]"/>
      <dgm:spPr/>
      <dgm:t>
        <a:bodyPr/>
        <a:lstStyle/>
        <a:p>
          <a:r>
            <a:rPr lang="fr-FR"/>
            <a:t>Responsable</a:t>
          </a:r>
        </a:p>
      </dgm:t>
    </dgm:pt>
    <dgm:pt modelId="{EC215C84-899B-4B12-8AA6-E2691EBFC2C2}" type="parTrans" cxnId="{04F2EDC7-C436-4E1C-A4BD-CE128D121632}">
      <dgm:prSet/>
      <dgm:spPr/>
      <dgm:t>
        <a:bodyPr/>
        <a:lstStyle/>
        <a:p>
          <a:endParaRPr lang="fr-FR"/>
        </a:p>
      </dgm:t>
    </dgm:pt>
    <dgm:pt modelId="{1AE69E67-BD8F-4706-BF55-E06B3A5B5EB1}" type="sibTrans" cxnId="{04F2EDC7-C436-4E1C-A4BD-CE128D121632}">
      <dgm:prSet/>
      <dgm:spPr/>
      <dgm:t>
        <a:bodyPr/>
        <a:lstStyle/>
        <a:p>
          <a:endParaRPr lang="fr-FR"/>
        </a:p>
      </dgm:t>
    </dgm:pt>
    <dgm:pt modelId="{73BE832D-5ED7-482B-B7C0-35B8EFC8D578}">
      <dgm:prSet phldrT="[Texte]"/>
      <dgm:spPr/>
      <dgm:t>
        <a:bodyPr/>
        <a:lstStyle/>
        <a:p>
          <a:r>
            <a:rPr lang="fr-FR"/>
            <a:t>Magasinier 1</a:t>
          </a:r>
        </a:p>
      </dgm:t>
    </dgm:pt>
    <dgm:pt modelId="{C326E7F4-9326-4189-A16A-C020C5596569}" type="parTrans" cxnId="{3B7F3887-C86A-4B8A-A99C-07F9FC742ED7}">
      <dgm:prSet/>
      <dgm:spPr/>
      <dgm:t>
        <a:bodyPr/>
        <a:lstStyle/>
        <a:p>
          <a:endParaRPr lang="fr-FR"/>
        </a:p>
      </dgm:t>
    </dgm:pt>
    <dgm:pt modelId="{9211ADF0-F7E6-4B45-AF28-51BAEE344165}" type="sibTrans" cxnId="{3B7F3887-C86A-4B8A-A99C-07F9FC742ED7}">
      <dgm:prSet/>
      <dgm:spPr/>
      <dgm:t>
        <a:bodyPr/>
        <a:lstStyle/>
        <a:p>
          <a:endParaRPr lang="fr-FR"/>
        </a:p>
      </dgm:t>
    </dgm:pt>
    <dgm:pt modelId="{3759C3B5-0612-4BE0-AA1E-19FAD92F0A59}">
      <dgm:prSet phldrT="[Texte]"/>
      <dgm:spPr/>
      <dgm:t>
        <a:bodyPr/>
        <a:lstStyle/>
        <a:p>
          <a:r>
            <a:rPr lang="fr-FR"/>
            <a:t>Boutiquier 1</a:t>
          </a:r>
        </a:p>
      </dgm:t>
    </dgm:pt>
    <dgm:pt modelId="{3EFF82F3-B612-4FFE-B68A-284C7AE7A1BC}" type="parTrans" cxnId="{6A20C5E6-BCEB-46AF-BF60-7235F82CEFDB}">
      <dgm:prSet/>
      <dgm:spPr/>
      <dgm:t>
        <a:bodyPr/>
        <a:lstStyle/>
        <a:p>
          <a:endParaRPr lang="fr-FR"/>
        </a:p>
      </dgm:t>
    </dgm:pt>
    <dgm:pt modelId="{BA6452E9-5725-4652-B6F2-EAD396FDCCE9}" type="sibTrans" cxnId="{6A20C5E6-BCEB-46AF-BF60-7235F82CEFDB}">
      <dgm:prSet/>
      <dgm:spPr/>
      <dgm:t>
        <a:bodyPr/>
        <a:lstStyle/>
        <a:p>
          <a:endParaRPr lang="fr-FR"/>
        </a:p>
      </dgm:t>
    </dgm:pt>
    <dgm:pt modelId="{4131B687-B8A2-4DF2-BE3C-9AC9C4CE20E4}">
      <dgm:prSet phldrT="[Texte]"/>
      <dgm:spPr/>
      <dgm:t>
        <a:bodyPr/>
        <a:lstStyle/>
        <a:p>
          <a:r>
            <a:rPr lang="fr-FR"/>
            <a:t>Boutiquier 2</a:t>
          </a:r>
        </a:p>
      </dgm:t>
    </dgm:pt>
    <dgm:pt modelId="{87768180-2DDA-48AC-A0F0-28FAF7342AC9}" type="parTrans" cxnId="{0A3D2FF2-0CE8-43AB-8CEB-0E60BEC33314}">
      <dgm:prSet/>
      <dgm:spPr/>
      <dgm:t>
        <a:bodyPr/>
        <a:lstStyle/>
        <a:p>
          <a:endParaRPr lang="fr-FR"/>
        </a:p>
      </dgm:t>
    </dgm:pt>
    <dgm:pt modelId="{E0FBEB31-8799-46AA-A946-EBBBAF5F4766}" type="sibTrans" cxnId="{0A3D2FF2-0CE8-43AB-8CEB-0E60BEC33314}">
      <dgm:prSet/>
      <dgm:spPr/>
      <dgm:t>
        <a:bodyPr/>
        <a:lstStyle/>
        <a:p>
          <a:endParaRPr lang="fr-FR"/>
        </a:p>
      </dgm:t>
    </dgm:pt>
    <dgm:pt modelId="{8F942F94-1DC7-43F4-8BA3-FF91F62222C6}">
      <dgm:prSet phldrT="[Texte]"/>
      <dgm:spPr/>
      <dgm:t>
        <a:bodyPr/>
        <a:lstStyle/>
        <a:p>
          <a:pPr algn="ctr"/>
          <a:r>
            <a:rPr lang="fr-FR"/>
            <a:t>Magasinier 2</a:t>
          </a:r>
        </a:p>
      </dgm:t>
    </dgm:pt>
    <dgm:pt modelId="{3AB2C97D-F12E-4821-82EC-C80250CCC947}" type="parTrans" cxnId="{6A46E10A-0B4A-480A-B942-BC1CD6118B3B}">
      <dgm:prSet/>
      <dgm:spPr/>
      <dgm:t>
        <a:bodyPr/>
        <a:lstStyle/>
        <a:p>
          <a:endParaRPr lang="fr-FR"/>
        </a:p>
      </dgm:t>
    </dgm:pt>
    <dgm:pt modelId="{72DECB92-0853-4672-873B-EF1AED287D91}" type="sibTrans" cxnId="{6A46E10A-0B4A-480A-B942-BC1CD6118B3B}">
      <dgm:prSet/>
      <dgm:spPr/>
      <dgm:t>
        <a:bodyPr/>
        <a:lstStyle/>
        <a:p>
          <a:endParaRPr lang="fr-FR"/>
        </a:p>
      </dgm:t>
    </dgm:pt>
    <dgm:pt modelId="{76AA3DFF-B381-4A65-A48A-9C7BEE671B92}">
      <dgm:prSet phldrT="[Texte]"/>
      <dgm:spPr/>
      <dgm:t>
        <a:bodyPr/>
        <a:lstStyle/>
        <a:p>
          <a:r>
            <a:rPr lang="fr-FR"/>
            <a:t>Boutiquier 1</a:t>
          </a:r>
        </a:p>
      </dgm:t>
    </dgm:pt>
    <dgm:pt modelId="{36F9B6A6-ECA8-48C8-8ABF-3AA4F4E25FB4}" type="parTrans" cxnId="{F5800436-A301-42C4-BCD2-15F00B9A168A}">
      <dgm:prSet/>
      <dgm:spPr/>
      <dgm:t>
        <a:bodyPr/>
        <a:lstStyle/>
        <a:p>
          <a:endParaRPr lang="fr-FR"/>
        </a:p>
      </dgm:t>
    </dgm:pt>
    <dgm:pt modelId="{282194BE-80C9-4390-8673-9E48228C72B3}" type="sibTrans" cxnId="{F5800436-A301-42C4-BCD2-15F00B9A168A}">
      <dgm:prSet/>
      <dgm:spPr/>
      <dgm:t>
        <a:bodyPr/>
        <a:lstStyle/>
        <a:p>
          <a:endParaRPr lang="fr-FR"/>
        </a:p>
      </dgm:t>
    </dgm:pt>
    <dgm:pt modelId="{8D11B364-FAAD-4046-A7DB-AB5AF1B7BCA1}">
      <dgm:prSet phldrT="[Texte]"/>
      <dgm:spPr/>
      <dgm:t>
        <a:bodyPr/>
        <a:lstStyle/>
        <a:p>
          <a:r>
            <a:rPr lang="fr-FR"/>
            <a:t>Niveau  1</a:t>
          </a:r>
        </a:p>
      </dgm:t>
    </dgm:pt>
    <dgm:pt modelId="{4B97DF6E-4B01-4C55-AECD-BD958A8449D9}" type="parTrans" cxnId="{BD014C4A-A576-4FDA-A5DB-AAA3B118C96C}">
      <dgm:prSet/>
      <dgm:spPr/>
      <dgm:t>
        <a:bodyPr/>
        <a:lstStyle/>
        <a:p>
          <a:endParaRPr lang="fr-FR"/>
        </a:p>
      </dgm:t>
    </dgm:pt>
    <dgm:pt modelId="{0EC06235-F7E1-415F-A4A3-C87F200D4661}" type="sibTrans" cxnId="{BD014C4A-A576-4FDA-A5DB-AAA3B118C96C}">
      <dgm:prSet/>
      <dgm:spPr/>
      <dgm:t>
        <a:bodyPr/>
        <a:lstStyle/>
        <a:p>
          <a:endParaRPr lang="fr-FR"/>
        </a:p>
      </dgm:t>
    </dgm:pt>
    <dgm:pt modelId="{F9A1A4F1-A479-4066-AFA8-9825DD1D7831}">
      <dgm:prSet phldrT="[Texte]"/>
      <dgm:spPr/>
      <dgm:t>
        <a:bodyPr/>
        <a:lstStyle/>
        <a:p>
          <a:r>
            <a:rPr lang="fr-FR"/>
            <a:t>Niveau 2</a:t>
          </a:r>
        </a:p>
      </dgm:t>
    </dgm:pt>
    <dgm:pt modelId="{8202AB57-C7CA-4A27-9EBD-FFAEE1B545F1}" type="parTrans" cxnId="{112A0D24-E3B9-4D6E-A689-1E58D8EBAAA8}">
      <dgm:prSet/>
      <dgm:spPr/>
      <dgm:t>
        <a:bodyPr/>
        <a:lstStyle/>
        <a:p>
          <a:endParaRPr lang="fr-FR"/>
        </a:p>
      </dgm:t>
    </dgm:pt>
    <dgm:pt modelId="{5E492BC8-F501-4E2C-A2B6-3443F3BAC814}" type="sibTrans" cxnId="{112A0D24-E3B9-4D6E-A689-1E58D8EBAAA8}">
      <dgm:prSet/>
      <dgm:spPr/>
      <dgm:t>
        <a:bodyPr/>
        <a:lstStyle/>
        <a:p>
          <a:endParaRPr lang="fr-FR"/>
        </a:p>
      </dgm:t>
    </dgm:pt>
    <dgm:pt modelId="{9045F9C2-6736-4F2A-B2EE-A35450671395}">
      <dgm:prSet phldrT="[Texte]"/>
      <dgm:spPr/>
      <dgm:t>
        <a:bodyPr/>
        <a:lstStyle/>
        <a:p>
          <a:r>
            <a:rPr lang="fr-FR"/>
            <a:t>Niveau 3</a:t>
          </a:r>
        </a:p>
      </dgm:t>
    </dgm:pt>
    <dgm:pt modelId="{229847B7-1B6F-458C-B109-01C49F5CAD10}" type="parTrans" cxnId="{6897B17A-406A-441D-BF45-8C52751B16D4}">
      <dgm:prSet/>
      <dgm:spPr/>
      <dgm:t>
        <a:bodyPr/>
        <a:lstStyle/>
        <a:p>
          <a:endParaRPr lang="fr-FR"/>
        </a:p>
      </dgm:t>
    </dgm:pt>
    <dgm:pt modelId="{8E9B98E7-6B3D-401E-A78D-7644C484DF2D}" type="sibTrans" cxnId="{6897B17A-406A-441D-BF45-8C52751B16D4}">
      <dgm:prSet/>
      <dgm:spPr/>
      <dgm:t>
        <a:bodyPr/>
        <a:lstStyle/>
        <a:p>
          <a:endParaRPr lang="fr-FR"/>
        </a:p>
      </dgm:t>
    </dgm:pt>
    <dgm:pt modelId="{55D7BCD9-1B49-401B-AAC6-33570DE8FE11}">
      <dgm:prSet phldrT="[Texte]"/>
      <dgm:spPr/>
      <dgm:t>
        <a:bodyPr/>
        <a:lstStyle/>
        <a:p>
          <a:r>
            <a:rPr lang="fr-FR"/>
            <a:t>Boutiquier 2</a:t>
          </a:r>
        </a:p>
      </dgm:t>
    </dgm:pt>
    <dgm:pt modelId="{6B6371FB-4DC5-4022-8D07-C7634CECB5A9}" type="parTrans" cxnId="{6936FDAB-9057-450C-BAA3-A802D7D7B92C}">
      <dgm:prSet/>
      <dgm:spPr/>
      <dgm:t>
        <a:bodyPr/>
        <a:lstStyle/>
        <a:p>
          <a:endParaRPr lang="fr-FR"/>
        </a:p>
      </dgm:t>
    </dgm:pt>
    <dgm:pt modelId="{926F1326-B453-4914-9343-184FD5A83DC1}" type="sibTrans" cxnId="{6936FDAB-9057-450C-BAA3-A802D7D7B92C}">
      <dgm:prSet/>
      <dgm:spPr/>
      <dgm:t>
        <a:bodyPr/>
        <a:lstStyle/>
        <a:p>
          <a:endParaRPr lang="fr-FR"/>
        </a:p>
      </dgm:t>
    </dgm:pt>
    <dgm:pt modelId="{0F2E07F0-502D-41D1-8EC0-8C2012BC579B}">
      <dgm:prSet phldrT="[Texte]"/>
      <dgm:spPr/>
      <dgm:t>
        <a:bodyPr/>
        <a:lstStyle/>
        <a:p>
          <a:r>
            <a:rPr lang="fr-FR"/>
            <a:t>Niveau 4</a:t>
          </a:r>
        </a:p>
      </dgm:t>
    </dgm:pt>
    <dgm:pt modelId="{11D1F179-4F7F-4332-91C5-85CDAE09EFB3}" type="parTrans" cxnId="{C1D0DDC0-E76D-4759-B4BD-6BDFA039803A}">
      <dgm:prSet/>
      <dgm:spPr/>
    </dgm:pt>
    <dgm:pt modelId="{C66081A0-F084-48CB-AD33-A55B81B87A60}" type="sibTrans" cxnId="{C1D0DDC0-E76D-4759-B4BD-6BDFA039803A}">
      <dgm:prSet/>
      <dgm:spPr/>
    </dgm:pt>
    <dgm:pt modelId="{FC4FA458-4458-4AE0-A67B-35C5CB9038DF}">
      <dgm:prSet phldrT="[Texte]"/>
      <dgm:spPr/>
      <dgm:t>
        <a:bodyPr/>
        <a:lstStyle/>
        <a:p>
          <a:r>
            <a:rPr lang="fr-FR"/>
            <a:t>Vendeur 1</a:t>
          </a:r>
        </a:p>
      </dgm:t>
    </dgm:pt>
    <dgm:pt modelId="{5B95A2C9-A492-49FB-AB4B-09B7EE08DC52}" type="parTrans" cxnId="{D547B4D9-A69A-42EA-A241-50048D45735E}">
      <dgm:prSet/>
      <dgm:spPr/>
    </dgm:pt>
    <dgm:pt modelId="{B00B375D-A298-4DBA-9663-578FFE316758}" type="sibTrans" cxnId="{D547B4D9-A69A-42EA-A241-50048D45735E}">
      <dgm:prSet/>
      <dgm:spPr/>
    </dgm:pt>
    <dgm:pt modelId="{A25F89C5-0CB4-4559-9B11-A5F99D8FA6A5}">
      <dgm:prSet phldrT="[Texte]"/>
      <dgm:spPr/>
      <dgm:t>
        <a:bodyPr/>
        <a:lstStyle/>
        <a:p>
          <a:r>
            <a:rPr lang="fr-FR"/>
            <a:t>Vendeur 2</a:t>
          </a:r>
        </a:p>
      </dgm:t>
    </dgm:pt>
    <dgm:pt modelId="{A364054B-9250-4ADC-BE0E-C2C8D0C67B47}" type="parTrans" cxnId="{7766ED9D-D101-436B-8F24-39231CBDE67B}">
      <dgm:prSet/>
      <dgm:spPr/>
    </dgm:pt>
    <dgm:pt modelId="{B772FACA-DA8A-4EE1-8980-B486248DB99C}" type="sibTrans" cxnId="{7766ED9D-D101-436B-8F24-39231CBDE67B}">
      <dgm:prSet/>
      <dgm:spPr/>
    </dgm:pt>
    <dgm:pt modelId="{2D48F1BE-D526-41FB-B61B-3557613CEFEE}">
      <dgm:prSet phldrT="[Texte]"/>
      <dgm:spPr/>
      <dgm:t>
        <a:bodyPr/>
        <a:lstStyle/>
        <a:p>
          <a:r>
            <a:rPr lang="fr-FR"/>
            <a:t>Vendeur 3</a:t>
          </a:r>
        </a:p>
      </dgm:t>
    </dgm:pt>
    <dgm:pt modelId="{48B9BBB1-2EC0-4372-8869-7610A85E0EBA}" type="parTrans" cxnId="{F5576EEE-6837-46B2-8009-BFB088D3D625}">
      <dgm:prSet/>
      <dgm:spPr/>
    </dgm:pt>
    <dgm:pt modelId="{962F5C5E-C329-4C6C-A540-52B8057FB95F}" type="sibTrans" cxnId="{F5576EEE-6837-46B2-8009-BFB088D3D625}">
      <dgm:prSet/>
      <dgm:spPr/>
    </dgm:pt>
    <dgm:pt modelId="{68E1BA7C-F0B5-446D-B98E-44F231EF7AC9}" type="pres">
      <dgm:prSet presAssocID="{37202190-C939-4EE2-A812-92C700B25013}" presName="mainComposite" presStyleCnt="0">
        <dgm:presLayoutVars>
          <dgm:chPref val="1"/>
          <dgm:dir/>
          <dgm:animOne val="branch"/>
          <dgm:animLvl val="lvl"/>
          <dgm:resizeHandles val="exact"/>
        </dgm:presLayoutVars>
      </dgm:prSet>
      <dgm:spPr/>
    </dgm:pt>
    <dgm:pt modelId="{88B7A3FE-99B7-44A0-BBBF-18AC532F1A65}" type="pres">
      <dgm:prSet presAssocID="{37202190-C939-4EE2-A812-92C700B25013}" presName="hierFlow" presStyleCnt="0"/>
      <dgm:spPr/>
    </dgm:pt>
    <dgm:pt modelId="{4F2F76B1-4914-4029-AD58-B84B5120F61C}" type="pres">
      <dgm:prSet presAssocID="{37202190-C939-4EE2-A812-92C700B25013}" presName="firstBuf" presStyleCnt="0"/>
      <dgm:spPr/>
    </dgm:pt>
    <dgm:pt modelId="{734D3817-F837-4858-A6A4-7FEC8F7E9921}" type="pres">
      <dgm:prSet presAssocID="{37202190-C939-4EE2-A812-92C700B25013}" presName="hierChild1" presStyleCnt="0">
        <dgm:presLayoutVars>
          <dgm:chPref val="1"/>
          <dgm:animOne val="branch"/>
          <dgm:animLvl val="lvl"/>
        </dgm:presLayoutVars>
      </dgm:prSet>
      <dgm:spPr/>
    </dgm:pt>
    <dgm:pt modelId="{1BD6919A-5E78-42B0-862E-9F739BB040E6}" type="pres">
      <dgm:prSet presAssocID="{C3ECD9C4-5CE6-41E2-9122-E57C84828CEA}" presName="Name14" presStyleCnt="0"/>
      <dgm:spPr/>
    </dgm:pt>
    <dgm:pt modelId="{8CD5B9FC-1525-4CE6-BA36-B317E81D706B}" type="pres">
      <dgm:prSet presAssocID="{C3ECD9C4-5CE6-41E2-9122-E57C84828CEA}" presName="level1Shape" presStyleLbl="node0" presStyleIdx="0" presStyleCnt="1">
        <dgm:presLayoutVars>
          <dgm:chPref val="3"/>
        </dgm:presLayoutVars>
      </dgm:prSet>
      <dgm:spPr/>
    </dgm:pt>
    <dgm:pt modelId="{7E21DB2E-2309-4A52-9D34-68B9AEB890A9}" type="pres">
      <dgm:prSet presAssocID="{C3ECD9C4-5CE6-41E2-9122-E57C84828CEA}" presName="hierChild2" presStyleCnt="0"/>
      <dgm:spPr/>
    </dgm:pt>
    <dgm:pt modelId="{1C7C0FC3-5BAB-496B-B9DF-5DC89537A56C}" type="pres">
      <dgm:prSet presAssocID="{C326E7F4-9326-4189-A16A-C020C5596569}" presName="Name19" presStyleLbl="parChTrans1D2" presStyleIdx="0" presStyleCnt="2"/>
      <dgm:spPr/>
    </dgm:pt>
    <dgm:pt modelId="{5A8E6930-8962-4463-A3DE-F24AB6B88EC8}" type="pres">
      <dgm:prSet presAssocID="{73BE832D-5ED7-482B-B7C0-35B8EFC8D578}" presName="Name21" presStyleCnt="0"/>
      <dgm:spPr/>
    </dgm:pt>
    <dgm:pt modelId="{AAD40986-CA7F-4910-8F9B-0DF30A1B0FE9}" type="pres">
      <dgm:prSet presAssocID="{73BE832D-5ED7-482B-B7C0-35B8EFC8D578}" presName="level2Shape" presStyleLbl="node2" presStyleIdx="0" presStyleCnt="2"/>
      <dgm:spPr/>
    </dgm:pt>
    <dgm:pt modelId="{5CAAC814-58DB-48F6-827E-DAAD2AA474FC}" type="pres">
      <dgm:prSet presAssocID="{73BE832D-5ED7-482B-B7C0-35B8EFC8D578}" presName="hierChild3" presStyleCnt="0"/>
      <dgm:spPr/>
    </dgm:pt>
    <dgm:pt modelId="{54DAB3DC-C37F-4DF2-BEDA-0B091616B13D}" type="pres">
      <dgm:prSet presAssocID="{3EFF82F3-B612-4FFE-B68A-284C7AE7A1BC}" presName="Name19" presStyleLbl="parChTrans1D3" presStyleIdx="0" presStyleCnt="4"/>
      <dgm:spPr/>
    </dgm:pt>
    <dgm:pt modelId="{BEF94033-0502-4586-A8FC-91F17E78317D}" type="pres">
      <dgm:prSet presAssocID="{3759C3B5-0612-4BE0-AA1E-19FAD92F0A59}" presName="Name21" presStyleCnt="0"/>
      <dgm:spPr/>
    </dgm:pt>
    <dgm:pt modelId="{B96FD72C-1C02-434F-8EA6-EDCD5550B436}" type="pres">
      <dgm:prSet presAssocID="{3759C3B5-0612-4BE0-AA1E-19FAD92F0A59}" presName="level2Shape" presStyleLbl="node3" presStyleIdx="0" presStyleCnt="4"/>
      <dgm:spPr/>
    </dgm:pt>
    <dgm:pt modelId="{58A11083-A9DA-4694-B3DC-81E46B9330CD}" type="pres">
      <dgm:prSet presAssocID="{3759C3B5-0612-4BE0-AA1E-19FAD92F0A59}" presName="hierChild3" presStyleCnt="0"/>
      <dgm:spPr/>
    </dgm:pt>
    <dgm:pt modelId="{ECF609CB-24F4-490D-8312-A699D8F3036D}" type="pres">
      <dgm:prSet presAssocID="{87768180-2DDA-48AC-A0F0-28FAF7342AC9}" presName="Name19" presStyleLbl="parChTrans1D3" presStyleIdx="1" presStyleCnt="4"/>
      <dgm:spPr/>
    </dgm:pt>
    <dgm:pt modelId="{6B95702F-5749-4DD8-8376-C69F92D52378}" type="pres">
      <dgm:prSet presAssocID="{4131B687-B8A2-4DF2-BE3C-9AC9C4CE20E4}" presName="Name21" presStyleCnt="0"/>
      <dgm:spPr/>
    </dgm:pt>
    <dgm:pt modelId="{C98B0AF8-3E96-46B6-A974-22CA8FA0D4C6}" type="pres">
      <dgm:prSet presAssocID="{4131B687-B8A2-4DF2-BE3C-9AC9C4CE20E4}" presName="level2Shape" presStyleLbl="node3" presStyleIdx="1" presStyleCnt="4"/>
      <dgm:spPr/>
    </dgm:pt>
    <dgm:pt modelId="{F9313CDB-739F-489B-A6A6-0CCC5218C352}" type="pres">
      <dgm:prSet presAssocID="{4131B687-B8A2-4DF2-BE3C-9AC9C4CE20E4}" presName="hierChild3" presStyleCnt="0"/>
      <dgm:spPr/>
    </dgm:pt>
    <dgm:pt modelId="{AF07C289-1C1A-4E27-82DA-11FCF1725200}" type="pres">
      <dgm:prSet presAssocID="{3AB2C97D-F12E-4821-82EC-C80250CCC947}" presName="Name19" presStyleLbl="parChTrans1D2" presStyleIdx="1" presStyleCnt="2"/>
      <dgm:spPr/>
    </dgm:pt>
    <dgm:pt modelId="{98A2B924-C80A-4FB1-A1EA-CBCC9513774F}" type="pres">
      <dgm:prSet presAssocID="{8F942F94-1DC7-43F4-8BA3-FF91F62222C6}" presName="Name21" presStyleCnt="0"/>
      <dgm:spPr/>
    </dgm:pt>
    <dgm:pt modelId="{F29C59FD-7243-4907-9E59-5F16589BC518}" type="pres">
      <dgm:prSet presAssocID="{8F942F94-1DC7-43F4-8BA3-FF91F62222C6}" presName="level2Shape" presStyleLbl="node2" presStyleIdx="1" presStyleCnt="2"/>
      <dgm:spPr/>
    </dgm:pt>
    <dgm:pt modelId="{E2D9353A-0AD8-4109-93BD-5379F5C918B0}" type="pres">
      <dgm:prSet presAssocID="{8F942F94-1DC7-43F4-8BA3-FF91F62222C6}" presName="hierChild3" presStyleCnt="0"/>
      <dgm:spPr/>
    </dgm:pt>
    <dgm:pt modelId="{B5BF365F-9524-4F87-BE42-37B2367E49FA}" type="pres">
      <dgm:prSet presAssocID="{36F9B6A6-ECA8-48C8-8ABF-3AA4F4E25FB4}" presName="Name19" presStyleLbl="parChTrans1D3" presStyleIdx="2" presStyleCnt="4"/>
      <dgm:spPr/>
    </dgm:pt>
    <dgm:pt modelId="{47F96EEE-5539-4AC9-A081-80E3C652A66F}" type="pres">
      <dgm:prSet presAssocID="{76AA3DFF-B381-4A65-A48A-9C7BEE671B92}" presName="Name21" presStyleCnt="0"/>
      <dgm:spPr/>
    </dgm:pt>
    <dgm:pt modelId="{226F8B42-EBAE-4ADB-96E3-6D14D28C6D22}" type="pres">
      <dgm:prSet presAssocID="{76AA3DFF-B381-4A65-A48A-9C7BEE671B92}" presName="level2Shape" presStyleLbl="node3" presStyleIdx="2" presStyleCnt="4"/>
      <dgm:spPr/>
    </dgm:pt>
    <dgm:pt modelId="{47B2C85D-41A6-4399-8235-82ADB7FE1C1A}" type="pres">
      <dgm:prSet presAssocID="{76AA3DFF-B381-4A65-A48A-9C7BEE671B92}" presName="hierChild3" presStyleCnt="0"/>
      <dgm:spPr/>
    </dgm:pt>
    <dgm:pt modelId="{C47B35D0-F40C-4804-B01D-1066870906F8}" type="pres">
      <dgm:prSet presAssocID="{5B95A2C9-A492-49FB-AB4B-09B7EE08DC52}" presName="Name19" presStyleLbl="parChTrans1D4" presStyleIdx="0" presStyleCnt="3"/>
      <dgm:spPr/>
    </dgm:pt>
    <dgm:pt modelId="{CABE5DAB-D62E-46D8-BF30-6C752C9906DE}" type="pres">
      <dgm:prSet presAssocID="{FC4FA458-4458-4AE0-A67B-35C5CB9038DF}" presName="Name21" presStyleCnt="0"/>
      <dgm:spPr/>
    </dgm:pt>
    <dgm:pt modelId="{8454D27B-FF81-41FA-876E-224E4778AA81}" type="pres">
      <dgm:prSet presAssocID="{FC4FA458-4458-4AE0-A67B-35C5CB9038DF}" presName="level2Shape" presStyleLbl="node4" presStyleIdx="0" presStyleCnt="3"/>
      <dgm:spPr/>
    </dgm:pt>
    <dgm:pt modelId="{2CD9347E-3212-4DBF-83FD-C7A03841D0FA}" type="pres">
      <dgm:prSet presAssocID="{FC4FA458-4458-4AE0-A67B-35C5CB9038DF}" presName="hierChild3" presStyleCnt="0"/>
      <dgm:spPr/>
    </dgm:pt>
    <dgm:pt modelId="{47CBEAEB-B8A6-4B7C-90A6-294620DC3B70}" type="pres">
      <dgm:prSet presAssocID="{A364054B-9250-4ADC-BE0E-C2C8D0C67B47}" presName="Name19" presStyleLbl="parChTrans1D4" presStyleIdx="1" presStyleCnt="3"/>
      <dgm:spPr/>
    </dgm:pt>
    <dgm:pt modelId="{6CB37F6F-BD83-429C-B2F8-D3598E54F6FD}" type="pres">
      <dgm:prSet presAssocID="{A25F89C5-0CB4-4559-9B11-A5F99D8FA6A5}" presName="Name21" presStyleCnt="0"/>
      <dgm:spPr/>
    </dgm:pt>
    <dgm:pt modelId="{216644F7-6841-4FC9-B3C4-38CE46E6CB4D}" type="pres">
      <dgm:prSet presAssocID="{A25F89C5-0CB4-4559-9B11-A5F99D8FA6A5}" presName="level2Shape" presStyleLbl="node4" presStyleIdx="1" presStyleCnt="3"/>
      <dgm:spPr/>
    </dgm:pt>
    <dgm:pt modelId="{882429B0-1B9A-46A5-909A-8C8AFD552D7A}" type="pres">
      <dgm:prSet presAssocID="{A25F89C5-0CB4-4559-9B11-A5F99D8FA6A5}" presName="hierChild3" presStyleCnt="0"/>
      <dgm:spPr/>
    </dgm:pt>
    <dgm:pt modelId="{C48247A1-BC03-4008-929A-A9482A0A857E}" type="pres">
      <dgm:prSet presAssocID="{48B9BBB1-2EC0-4372-8869-7610A85E0EBA}" presName="Name19" presStyleLbl="parChTrans1D4" presStyleIdx="2" presStyleCnt="3"/>
      <dgm:spPr/>
    </dgm:pt>
    <dgm:pt modelId="{E57873FA-6C89-40C8-8CC9-EE3B3AB9AC28}" type="pres">
      <dgm:prSet presAssocID="{2D48F1BE-D526-41FB-B61B-3557613CEFEE}" presName="Name21" presStyleCnt="0"/>
      <dgm:spPr/>
    </dgm:pt>
    <dgm:pt modelId="{0297EA56-5C46-4F45-98B4-489FBB592531}" type="pres">
      <dgm:prSet presAssocID="{2D48F1BE-D526-41FB-B61B-3557613CEFEE}" presName="level2Shape" presStyleLbl="node4" presStyleIdx="2" presStyleCnt="3"/>
      <dgm:spPr/>
    </dgm:pt>
    <dgm:pt modelId="{16487BE5-415B-4951-B8ED-8BD313C2F1D7}" type="pres">
      <dgm:prSet presAssocID="{2D48F1BE-D526-41FB-B61B-3557613CEFEE}" presName="hierChild3" presStyleCnt="0"/>
      <dgm:spPr/>
    </dgm:pt>
    <dgm:pt modelId="{4625359B-D87F-473A-BAAC-2AEBEEDCC896}" type="pres">
      <dgm:prSet presAssocID="{6B6371FB-4DC5-4022-8D07-C7634CECB5A9}" presName="Name19" presStyleLbl="parChTrans1D3" presStyleIdx="3" presStyleCnt="4"/>
      <dgm:spPr/>
    </dgm:pt>
    <dgm:pt modelId="{EB9A41B9-A2BA-4C6D-A41E-1EA7C5C4FDA1}" type="pres">
      <dgm:prSet presAssocID="{55D7BCD9-1B49-401B-AAC6-33570DE8FE11}" presName="Name21" presStyleCnt="0"/>
      <dgm:spPr/>
    </dgm:pt>
    <dgm:pt modelId="{8A76EEC3-525A-492E-9A5A-F3AC39F03BB9}" type="pres">
      <dgm:prSet presAssocID="{55D7BCD9-1B49-401B-AAC6-33570DE8FE11}" presName="level2Shape" presStyleLbl="node3" presStyleIdx="3" presStyleCnt="4"/>
      <dgm:spPr/>
    </dgm:pt>
    <dgm:pt modelId="{6A865201-0C55-4CD6-8A26-CB8747EEABD8}" type="pres">
      <dgm:prSet presAssocID="{55D7BCD9-1B49-401B-AAC6-33570DE8FE11}" presName="hierChild3" presStyleCnt="0"/>
      <dgm:spPr/>
    </dgm:pt>
    <dgm:pt modelId="{F8064536-546B-4173-9758-D10B16431050}" type="pres">
      <dgm:prSet presAssocID="{37202190-C939-4EE2-A812-92C700B25013}" presName="bgShapesFlow" presStyleCnt="0"/>
      <dgm:spPr/>
    </dgm:pt>
    <dgm:pt modelId="{CA60B79E-D80E-422B-B763-C086A598F8C5}" type="pres">
      <dgm:prSet presAssocID="{8D11B364-FAAD-4046-A7DB-AB5AF1B7BCA1}" presName="rectComp" presStyleCnt="0"/>
      <dgm:spPr/>
    </dgm:pt>
    <dgm:pt modelId="{B0E0A462-F91A-4EA5-ABE5-2CD53C207568}" type="pres">
      <dgm:prSet presAssocID="{8D11B364-FAAD-4046-A7DB-AB5AF1B7BCA1}" presName="bgRect" presStyleLbl="bgShp" presStyleIdx="0" presStyleCnt="4"/>
      <dgm:spPr/>
    </dgm:pt>
    <dgm:pt modelId="{83C4E32E-F1F7-4DDC-B7B7-7089B514FCDD}" type="pres">
      <dgm:prSet presAssocID="{8D11B364-FAAD-4046-A7DB-AB5AF1B7BCA1}" presName="bgRectTx" presStyleLbl="bgShp" presStyleIdx="0" presStyleCnt="4">
        <dgm:presLayoutVars>
          <dgm:bulletEnabled val="1"/>
        </dgm:presLayoutVars>
      </dgm:prSet>
      <dgm:spPr/>
    </dgm:pt>
    <dgm:pt modelId="{9DEDCD8B-158D-4F1C-BB4F-2A64FDF9240E}" type="pres">
      <dgm:prSet presAssocID="{8D11B364-FAAD-4046-A7DB-AB5AF1B7BCA1}" presName="spComp" presStyleCnt="0"/>
      <dgm:spPr/>
    </dgm:pt>
    <dgm:pt modelId="{D282615D-8C58-4DEF-A4EA-DF21A5447866}" type="pres">
      <dgm:prSet presAssocID="{8D11B364-FAAD-4046-A7DB-AB5AF1B7BCA1}" presName="vSp" presStyleCnt="0"/>
      <dgm:spPr/>
    </dgm:pt>
    <dgm:pt modelId="{1E421D9A-F1A6-4115-8398-A84DFB0B351D}" type="pres">
      <dgm:prSet presAssocID="{F9A1A4F1-A479-4066-AFA8-9825DD1D7831}" presName="rectComp" presStyleCnt="0"/>
      <dgm:spPr/>
    </dgm:pt>
    <dgm:pt modelId="{38580823-C118-4763-B1EC-330A9702B3F0}" type="pres">
      <dgm:prSet presAssocID="{F9A1A4F1-A479-4066-AFA8-9825DD1D7831}" presName="bgRect" presStyleLbl="bgShp" presStyleIdx="1" presStyleCnt="4"/>
      <dgm:spPr/>
    </dgm:pt>
    <dgm:pt modelId="{7AF60B39-8908-4AC8-AF44-C0626BE79B75}" type="pres">
      <dgm:prSet presAssocID="{F9A1A4F1-A479-4066-AFA8-9825DD1D7831}" presName="bgRectTx" presStyleLbl="bgShp" presStyleIdx="1" presStyleCnt="4">
        <dgm:presLayoutVars>
          <dgm:bulletEnabled val="1"/>
        </dgm:presLayoutVars>
      </dgm:prSet>
      <dgm:spPr/>
    </dgm:pt>
    <dgm:pt modelId="{5FBE5FF7-9EC2-467F-8A4A-01D3FF881C87}" type="pres">
      <dgm:prSet presAssocID="{F9A1A4F1-A479-4066-AFA8-9825DD1D7831}" presName="spComp" presStyleCnt="0"/>
      <dgm:spPr/>
    </dgm:pt>
    <dgm:pt modelId="{9D45F2A7-4F5E-4EEA-AE45-4B89283F1FD9}" type="pres">
      <dgm:prSet presAssocID="{F9A1A4F1-A479-4066-AFA8-9825DD1D7831}" presName="vSp" presStyleCnt="0"/>
      <dgm:spPr/>
    </dgm:pt>
    <dgm:pt modelId="{40372F2D-AE7E-4555-BA70-E03E0099389E}" type="pres">
      <dgm:prSet presAssocID="{9045F9C2-6736-4F2A-B2EE-A35450671395}" presName="rectComp" presStyleCnt="0"/>
      <dgm:spPr/>
    </dgm:pt>
    <dgm:pt modelId="{EB15B621-84FD-4DEB-B678-694ADCF9EBF3}" type="pres">
      <dgm:prSet presAssocID="{9045F9C2-6736-4F2A-B2EE-A35450671395}" presName="bgRect" presStyleLbl="bgShp" presStyleIdx="2" presStyleCnt="4"/>
      <dgm:spPr/>
    </dgm:pt>
    <dgm:pt modelId="{1B284B1C-7030-42B7-9D19-CB920FE4E3BC}" type="pres">
      <dgm:prSet presAssocID="{9045F9C2-6736-4F2A-B2EE-A35450671395}" presName="bgRectTx" presStyleLbl="bgShp" presStyleIdx="2" presStyleCnt="4">
        <dgm:presLayoutVars>
          <dgm:bulletEnabled val="1"/>
        </dgm:presLayoutVars>
      </dgm:prSet>
      <dgm:spPr/>
    </dgm:pt>
    <dgm:pt modelId="{4533447E-DC84-43F7-A5E2-CE27B33DACE9}" type="pres">
      <dgm:prSet presAssocID="{9045F9C2-6736-4F2A-B2EE-A35450671395}" presName="spComp" presStyleCnt="0"/>
      <dgm:spPr/>
    </dgm:pt>
    <dgm:pt modelId="{E103EAFF-79B9-46EA-8348-75EBBC506CF2}" type="pres">
      <dgm:prSet presAssocID="{9045F9C2-6736-4F2A-B2EE-A35450671395}" presName="vSp" presStyleCnt="0"/>
      <dgm:spPr/>
    </dgm:pt>
    <dgm:pt modelId="{651E6A66-6F50-4F8A-AB2F-26B1D62F176D}" type="pres">
      <dgm:prSet presAssocID="{0F2E07F0-502D-41D1-8EC0-8C2012BC579B}" presName="rectComp" presStyleCnt="0"/>
      <dgm:spPr/>
    </dgm:pt>
    <dgm:pt modelId="{6CA9B6B3-2A66-41E4-8557-9114D37A2C04}" type="pres">
      <dgm:prSet presAssocID="{0F2E07F0-502D-41D1-8EC0-8C2012BC579B}" presName="bgRect" presStyleLbl="bgShp" presStyleIdx="3" presStyleCnt="4"/>
      <dgm:spPr/>
    </dgm:pt>
    <dgm:pt modelId="{77840403-6B5D-4900-AAEE-451BF79689E0}" type="pres">
      <dgm:prSet presAssocID="{0F2E07F0-502D-41D1-8EC0-8C2012BC579B}" presName="bgRectTx" presStyleLbl="bgShp" presStyleIdx="3" presStyleCnt="4">
        <dgm:presLayoutVars>
          <dgm:bulletEnabled val="1"/>
        </dgm:presLayoutVars>
      </dgm:prSet>
      <dgm:spPr/>
    </dgm:pt>
  </dgm:ptLst>
  <dgm:cxnLst>
    <dgm:cxn modelId="{6A46E10A-0B4A-480A-B942-BC1CD6118B3B}" srcId="{C3ECD9C4-5CE6-41E2-9122-E57C84828CEA}" destId="{8F942F94-1DC7-43F4-8BA3-FF91F62222C6}" srcOrd="1" destOrd="0" parTransId="{3AB2C97D-F12E-4821-82EC-C80250CCC947}" sibTransId="{72DECB92-0853-4672-873B-EF1AED287D91}"/>
    <dgm:cxn modelId="{112A0D24-E3B9-4D6E-A689-1E58D8EBAAA8}" srcId="{37202190-C939-4EE2-A812-92C700B25013}" destId="{F9A1A4F1-A479-4066-AFA8-9825DD1D7831}" srcOrd="2" destOrd="0" parTransId="{8202AB57-C7CA-4A27-9EBD-FFAEE1B545F1}" sibTransId="{5E492BC8-F501-4E2C-A2B6-3443F3BAC814}"/>
    <dgm:cxn modelId="{8888A129-EB08-4AF0-9680-825750A015BE}" type="presOf" srcId="{FC4FA458-4458-4AE0-A67B-35C5CB9038DF}" destId="{8454D27B-FF81-41FA-876E-224E4778AA81}" srcOrd="0" destOrd="0" presId="urn:microsoft.com/office/officeart/2005/8/layout/hierarchy6"/>
    <dgm:cxn modelId="{077DC62D-20C0-4115-A15E-811E1D402886}" type="presOf" srcId="{F9A1A4F1-A479-4066-AFA8-9825DD1D7831}" destId="{7AF60B39-8908-4AC8-AF44-C0626BE79B75}" srcOrd="1" destOrd="0" presId="urn:microsoft.com/office/officeart/2005/8/layout/hierarchy6"/>
    <dgm:cxn modelId="{2C9CDD34-1609-4304-9546-CF7A158B8415}" type="presOf" srcId="{3EFF82F3-B612-4FFE-B68A-284C7AE7A1BC}" destId="{54DAB3DC-C37F-4DF2-BEDA-0B091616B13D}" srcOrd="0" destOrd="0" presId="urn:microsoft.com/office/officeart/2005/8/layout/hierarchy6"/>
    <dgm:cxn modelId="{F5800436-A301-42C4-BCD2-15F00B9A168A}" srcId="{8F942F94-1DC7-43F4-8BA3-FF91F62222C6}" destId="{76AA3DFF-B381-4A65-A48A-9C7BEE671B92}" srcOrd="0" destOrd="0" parTransId="{36F9B6A6-ECA8-48C8-8ABF-3AA4F4E25FB4}" sibTransId="{282194BE-80C9-4390-8673-9E48228C72B3}"/>
    <dgm:cxn modelId="{02A8D95E-63A7-431C-A428-98307A58913B}" type="presOf" srcId="{C326E7F4-9326-4189-A16A-C020C5596569}" destId="{1C7C0FC3-5BAB-496B-B9DF-5DC89537A56C}" srcOrd="0" destOrd="0" presId="urn:microsoft.com/office/officeart/2005/8/layout/hierarchy6"/>
    <dgm:cxn modelId="{AC7A3742-A5C0-4067-9EDE-38A3169B2F32}" type="presOf" srcId="{55D7BCD9-1B49-401B-AAC6-33570DE8FE11}" destId="{8A76EEC3-525A-492E-9A5A-F3AC39F03BB9}" srcOrd="0" destOrd="0" presId="urn:microsoft.com/office/officeart/2005/8/layout/hierarchy6"/>
    <dgm:cxn modelId="{68214764-C18D-41D9-8785-53C00F21F629}" type="presOf" srcId="{A25F89C5-0CB4-4559-9B11-A5F99D8FA6A5}" destId="{216644F7-6841-4FC9-B3C4-38CE46E6CB4D}" srcOrd="0" destOrd="0" presId="urn:microsoft.com/office/officeart/2005/8/layout/hierarchy6"/>
    <dgm:cxn modelId="{C73D8445-BF76-4945-B0CE-999109CA07D6}" type="presOf" srcId="{4131B687-B8A2-4DF2-BE3C-9AC9C4CE20E4}" destId="{C98B0AF8-3E96-46B6-A974-22CA8FA0D4C6}" srcOrd="0" destOrd="0" presId="urn:microsoft.com/office/officeart/2005/8/layout/hierarchy6"/>
    <dgm:cxn modelId="{BD014C4A-A576-4FDA-A5DB-AAA3B118C96C}" srcId="{37202190-C939-4EE2-A812-92C700B25013}" destId="{8D11B364-FAAD-4046-A7DB-AB5AF1B7BCA1}" srcOrd="1" destOrd="0" parTransId="{4B97DF6E-4B01-4C55-AECD-BD958A8449D9}" sibTransId="{0EC06235-F7E1-415F-A4A3-C87F200D4661}"/>
    <dgm:cxn modelId="{314E536F-2903-42C8-9599-FAB9DB5514E4}" type="presOf" srcId="{9045F9C2-6736-4F2A-B2EE-A35450671395}" destId="{1B284B1C-7030-42B7-9D19-CB920FE4E3BC}" srcOrd="1" destOrd="0" presId="urn:microsoft.com/office/officeart/2005/8/layout/hierarchy6"/>
    <dgm:cxn modelId="{CC319A50-0D89-497C-81CF-D8C840C12257}" type="presOf" srcId="{3759C3B5-0612-4BE0-AA1E-19FAD92F0A59}" destId="{B96FD72C-1C02-434F-8EA6-EDCD5550B436}" srcOrd="0" destOrd="0" presId="urn:microsoft.com/office/officeart/2005/8/layout/hierarchy6"/>
    <dgm:cxn modelId="{9BCE1951-3C32-4ECE-8EDD-5B9D5313F48C}" type="presOf" srcId="{F9A1A4F1-A479-4066-AFA8-9825DD1D7831}" destId="{38580823-C118-4763-B1EC-330A9702B3F0}" srcOrd="0" destOrd="0" presId="urn:microsoft.com/office/officeart/2005/8/layout/hierarchy6"/>
    <dgm:cxn modelId="{6B704872-5FCB-4A1B-9F86-C1779C2AA577}" type="presOf" srcId="{5B95A2C9-A492-49FB-AB4B-09B7EE08DC52}" destId="{C47B35D0-F40C-4804-B01D-1066870906F8}" srcOrd="0" destOrd="0" presId="urn:microsoft.com/office/officeart/2005/8/layout/hierarchy6"/>
    <dgm:cxn modelId="{B9338B57-CFD1-400C-9535-6C5FD92892B0}" type="presOf" srcId="{8D11B364-FAAD-4046-A7DB-AB5AF1B7BCA1}" destId="{83C4E32E-F1F7-4DDC-B7B7-7089B514FCDD}" srcOrd="1" destOrd="0" presId="urn:microsoft.com/office/officeart/2005/8/layout/hierarchy6"/>
    <dgm:cxn modelId="{C5F5F777-316E-4712-AE60-014CE7BFB852}" type="presOf" srcId="{8D11B364-FAAD-4046-A7DB-AB5AF1B7BCA1}" destId="{B0E0A462-F91A-4EA5-ABE5-2CD53C207568}" srcOrd="0" destOrd="0" presId="urn:microsoft.com/office/officeart/2005/8/layout/hierarchy6"/>
    <dgm:cxn modelId="{6897B17A-406A-441D-BF45-8C52751B16D4}" srcId="{37202190-C939-4EE2-A812-92C700B25013}" destId="{9045F9C2-6736-4F2A-B2EE-A35450671395}" srcOrd="3" destOrd="0" parTransId="{229847B7-1B6F-458C-B109-01C49F5CAD10}" sibTransId="{8E9B98E7-6B3D-401E-A78D-7644C484DF2D}"/>
    <dgm:cxn modelId="{1F6A1F81-7DA1-4B0D-AF2E-2F79A0B06536}" type="presOf" srcId="{0F2E07F0-502D-41D1-8EC0-8C2012BC579B}" destId="{77840403-6B5D-4900-AAEE-451BF79689E0}" srcOrd="1" destOrd="0" presId="urn:microsoft.com/office/officeart/2005/8/layout/hierarchy6"/>
    <dgm:cxn modelId="{3B7F3887-C86A-4B8A-A99C-07F9FC742ED7}" srcId="{C3ECD9C4-5CE6-41E2-9122-E57C84828CEA}" destId="{73BE832D-5ED7-482B-B7C0-35B8EFC8D578}" srcOrd="0" destOrd="0" parTransId="{C326E7F4-9326-4189-A16A-C020C5596569}" sibTransId="{9211ADF0-F7E6-4B45-AF28-51BAEE344165}"/>
    <dgm:cxn modelId="{A2B3878F-8E8B-42B9-904A-C13E6673A2B9}" type="presOf" srcId="{48B9BBB1-2EC0-4372-8869-7610A85E0EBA}" destId="{C48247A1-BC03-4008-929A-A9482A0A857E}" srcOrd="0" destOrd="0" presId="urn:microsoft.com/office/officeart/2005/8/layout/hierarchy6"/>
    <dgm:cxn modelId="{90EBAD90-DF21-4CFA-87E7-EED3C0BBD0A4}" type="presOf" srcId="{8F942F94-1DC7-43F4-8BA3-FF91F62222C6}" destId="{F29C59FD-7243-4907-9E59-5F16589BC518}" srcOrd="0" destOrd="0" presId="urn:microsoft.com/office/officeart/2005/8/layout/hierarchy6"/>
    <dgm:cxn modelId="{838E8B9D-AF72-49D6-BDC4-42F94A0EA955}" type="presOf" srcId="{A364054B-9250-4ADC-BE0E-C2C8D0C67B47}" destId="{47CBEAEB-B8A6-4B7C-90A6-294620DC3B70}" srcOrd="0" destOrd="0" presId="urn:microsoft.com/office/officeart/2005/8/layout/hierarchy6"/>
    <dgm:cxn modelId="{7766ED9D-D101-436B-8F24-39231CBDE67B}" srcId="{76AA3DFF-B381-4A65-A48A-9C7BEE671B92}" destId="{A25F89C5-0CB4-4559-9B11-A5F99D8FA6A5}" srcOrd="1" destOrd="0" parTransId="{A364054B-9250-4ADC-BE0E-C2C8D0C67B47}" sibTransId="{B772FACA-DA8A-4EE1-8980-B486248DB99C}"/>
    <dgm:cxn modelId="{637DF2A2-50A0-4058-AF0C-4A5C5F9BB949}" type="presOf" srcId="{0F2E07F0-502D-41D1-8EC0-8C2012BC579B}" destId="{6CA9B6B3-2A66-41E4-8557-9114D37A2C04}" srcOrd="0" destOrd="0" presId="urn:microsoft.com/office/officeart/2005/8/layout/hierarchy6"/>
    <dgm:cxn modelId="{465E76AA-666B-44C5-97D4-BEBD41DE45DF}" type="presOf" srcId="{37202190-C939-4EE2-A812-92C700B25013}" destId="{68E1BA7C-F0B5-446D-B98E-44F231EF7AC9}" srcOrd="0" destOrd="0" presId="urn:microsoft.com/office/officeart/2005/8/layout/hierarchy6"/>
    <dgm:cxn modelId="{6936FDAB-9057-450C-BAA3-A802D7D7B92C}" srcId="{8F942F94-1DC7-43F4-8BA3-FF91F62222C6}" destId="{55D7BCD9-1B49-401B-AAC6-33570DE8FE11}" srcOrd="1" destOrd="0" parTransId="{6B6371FB-4DC5-4022-8D07-C7634CECB5A9}" sibTransId="{926F1326-B453-4914-9343-184FD5A83DC1}"/>
    <dgm:cxn modelId="{D43FCCB3-D732-421E-BA2A-0D59C780EE49}" type="presOf" srcId="{73BE832D-5ED7-482B-B7C0-35B8EFC8D578}" destId="{AAD40986-CA7F-4910-8F9B-0DF30A1B0FE9}" srcOrd="0" destOrd="0" presId="urn:microsoft.com/office/officeart/2005/8/layout/hierarchy6"/>
    <dgm:cxn modelId="{C1D0DDC0-E76D-4759-B4BD-6BDFA039803A}" srcId="{37202190-C939-4EE2-A812-92C700B25013}" destId="{0F2E07F0-502D-41D1-8EC0-8C2012BC579B}" srcOrd="4" destOrd="0" parTransId="{11D1F179-4F7F-4332-91C5-85CDAE09EFB3}" sibTransId="{C66081A0-F084-48CB-AD33-A55B81B87A60}"/>
    <dgm:cxn modelId="{04F2EDC7-C436-4E1C-A4BD-CE128D121632}" srcId="{37202190-C939-4EE2-A812-92C700B25013}" destId="{C3ECD9C4-5CE6-41E2-9122-E57C84828CEA}" srcOrd="0" destOrd="0" parTransId="{EC215C84-899B-4B12-8AA6-E2691EBFC2C2}" sibTransId="{1AE69E67-BD8F-4706-BF55-E06B3A5B5EB1}"/>
    <dgm:cxn modelId="{01BF54D4-AB20-4B11-A2B4-E566557DFE96}" type="presOf" srcId="{76AA3DFF-B381-4A65-A48A-9C7BEE671B92}" destId="{226F8B42-EBAE-4ADB-96E3-6D14D28C6D22}" srcOrd="0" destOrd="0" presId="urn:microsoft.com/office/officeart/2005/8/layout/hierarchy6"/>
    <dgm:cxn modelId="{57A4A9D5-E159-4045-8D02-08CAE6F2322D}" type="presOf" srcId="{9045F9C2-6736-4F2A-B2EE-A35450671395}" destId="{EB15B621-84FD-4DEB-B678-694ADCF9EBF3}" srcOrd="0" destOrd="0" presId="urn:microsoft.com/office/officeart/2005/8/layout/hierarchy6"/>
    <dgm:cxn modelId="{D547B4D9-A69A-42EA-A241-50048D45735E}" srcId="{76AA3DFF-B381-4A65-A48A-9C7BEE671B92}" destId="{FC4FA458-4458-4AE0-A67B-35C5CB9038DF}" srcOrd="0" destOrd="0" parTransId="{5B95A2C9-A492-49FB-AB4B-09B7EE08DC52}" sibTransId="{B00B375D-A298-4DBA-9663-578FFE316758}"/>
    <dgm:cxn modelId="{63A7FADA-5E2F-45B0-9735-152A69515D90}" type="presOf" srcId="{2D48F1BE-D526-41FB-B61B-3557613CEFEE}" destId="{0297EA56-5C46-4F45-98B4-489FBB592531}" srcOrd="0" destOrd="0" presId="urn:microsoft.com/office/officeart/2005/8/layout/hierarchy6"/>
    <dgm:cxn modelId="{7AB15DDC-FF3C-4039-80A8-DE96C5EDAE4C}" type="presOf" srcId="{36F9B6A6-ECA8-48C8-8ABF-3AA4F4E25FB4}" destId="{B5BF365F-9524-4F87-BE42-37B2367E49FA}" srcOrd="0" destOrd="0" presId="urn:microsoft.com/office/officeart/2005/8/layout/hierarchy6"/>
    <dgm:cxn modelId="{7948BFE2-AFD9-4259-A6D3-7043D374A8E8}" type="presOf" srcId="{6B6371FB-4DC5-4022-8D07-C7634CECB5A9}" destId="{4625359B-D87F-473A-BAAC-2AEBEEDCC896}" srcOrd="0" destOrd="0" presId="urn:microsoft.com/office/officeart/2005/8/layout/hierarchy6"/>
    <dgm:cxn modelId="{6A20C5E6-BCEB-46AF-BF60-7235F82CEFDB}" srcId="{73BE832D-5ED7-482B-B7C0-35B8EFC8D578}" destId="{3759C3B5-0612-4BE0-AA1E-19FAD92F0A59}" srcOrd="0" destOrd="0" parTransId="{3EFF82F3-B612-4FFE-B68A-284C7AE7A1BC}" sibTransId="{BA6452E9-5725-4652-B6F2-EAD396FDCCE9}"/>
    <dgm:cxn modelId="{7F1E42EB-7290-4E01-B885-8AA9FB0608DE}" type="presOf" srcId="{87768180-2DDA-48AC-A0F0-28FAF7342AC9}" destId="{ECF609CB-24F4-490D-8312-A699D8F3036D}" srcOrd="0" destOrd="0" presId="urn:microsoft.com/office/officeart/2005/8/layout/hierarchy6"/>
    <dgm:cxn modelId="{F5576EEE-6837-46B2-8009-BFB088D3D625}" srcId="{76AA3DFF-B381-4A65-A48A-9C7BEE671B92}" destId="{2D48F1BE-D526-41FB-B61B-3557613CEFEE}" srcOrd="2" destOrd="0" parTransId="{48B9BBB1-2EC0-4372-8869-7610A85E0EBA}" sibTransId="{962F5C5E-C329-4C6C-A540-52B8057FB95F}"/>
    <dgm:cxn modelId="{0A3D2FF2-0CE8-43AB-8CEB-0E60BEC33314}" srcId="{73BE832D-5ED7-482B-B7C0-35B8EFC8D578}" destId="{4131B687-B8A2-4DF2-BE3C-9AC9C4CE20E4}" srcOrd="1" destOrd="0" parTransId="{87768180-2DDA-48AC-A0F0-28FAF7342AC9}" sibTransId="{E0FBEB31-8799-46AA-A946-EBBBAF5F4766}"/>
    <dgm:cxn modelId="{5E7C1FF3-3061-4A55-9BD2-1DED0CE9C4AD}" type="presOf" srcId="{C3ECD9C4-5CE6-41E2-9122-E57C84828CEA}" destId="{8CD5B9FC-1525-4CE6-BA36-B317E81D706B}" srcOrd="0" destOrd="0" presId="urn:microsoft.com/office/officeart/2005/8/layout/hierarchy6"/>
    <dgm:cxn modelId="{9EC624F8-959A-4578-97D3-DDA297C9015D}" type="presOf" srcId="{3AB2C97D-F12E-4821-82EC-C80250CCC947}" destId="{AF07C289-1C1A-4E27-82DA-11FCF1725200}" srcOrd="0" destOrd="0" presId="urn:microsoft.com/office/officeart/2005/8/layout/hierarchy6"/>
    <dgm:cxn modelId="{E11108CD-E76B-45DD-B6DF-6016BACC255C}" type="presParOf" srcId="{68E1BA7C-F0B5-446D-B98E-44F231EF7AC9}" destId="{88B7A3FE-99B7-44A0-BBBF-18AC532F1A65}" srcOrd="0" destOrd="0" presId="urn:microsoft.com/office/officeart/2005/8/layout/hierarchy6"/>
    <dgm:cxn modelId="{8812C2A7-0480-45E4-949B-A569CDD2E503}" type="presParOf" srcId="{88B7A3FE-99B7-44A0-BBBF-18AC532F1A65}" destId="{4F2F76B1-4914-4029-AD58-B84B5120F61C}" srcOrd="0" destOrd="0" presId="urn:microsoft.com/office/officeart/2005/8/layout/hierarchy6"/>
    <dgm:cxn modelId="{5396DE07-1331-4DFB-A6C2-3EBF662E49F4}" type="presParOf" srcId="{88B7A3FE-99B7-44A0-BBBF-18AC532F1A65}" destId="{734D3817-F837-4858-A6A4-7FEC8F7E9921}" srcOrd="1" destOrd="0" presId="urn:microsoft.com/office/officeart/2005/8/layout/hierarchy6"/>
    <dgm:cxn modelId="{40B99B83-00AA-495C-BA12-D0FE999C2419}" type="presParOf" srcId="{734D3817-F837-4858-A6A4-7FEC8F7E9921}" destId="{1BD6919A-5E78-42B0-862E-9F739BB040E6}" srcOrd="0" destOrd="0" presId="urn:microsoft.com/office/officeart/2005/8/layout/hierarchy6"/>
    <dgm:cxn modelId="{2BBB1ED9-FA38-4282-A97A-38E24CB52222}" type="presParOf" srcId="{1BD6919A-5E78-42B0-862E-9F739BB040E6}" destId="{8CD5B9FC-1525-4CE6-BA36-B317E81D706B}" srcOrd="0" destOrd="0" presId="urn:microsoft.com/office/officeart/2005/8/layout/hierarchy6"/>
    <dgm:cxn modelId="{2CB96C21-ADDE-4F63-9737-7AFF663DB3B3}" type="presParOf" srcId="{1BD6919A-5E78-42B0-862E-9F739BB040E6}" destId="{7E21DB2E-2309-4A52-9D34-68B9AEB890A9}" srcOrd="1" destOrd="0" presId="urn:microsoft.com/office/officeart/2005/8/layout/hierarchy6"/>
    <dgm:cxn modelId="{14FBED3B-B2EA-4353-8102-2D1D2E85033B}" type="presParOf" srcId="{7E21DB2E-2309-4A52-9D34-68B9AEB890A9}" destId="{1C7C0FC3-5BAB-496B-B9DF-5DC89537A56C}" srcOrd="0" destOrd="0" presId="urn:microsoft.com/office/officeart/2005/8/layout/hierarchy6"/>
    <dgm:cxn modelId="{1756DE7F-68A8-41BE-89D5-8CC180E5E0FA}" type="presParOf" srcId="{7E21DB2E-2309-4A52-9D34-68B9AEB890A9}" destId="{5A8E6930-8962-4463-A3DE-F24AB6B88EC8}" srcOrd="1" destOrd="0" presId="urn:microsoft.com/office/officeart/2005/8/layout/hierarchy6"/>
    <dgm:cxn modelId="{0AE7A4D5-0E30-4247-A04E-FA4D3E0B3769}" type="presParOf" srcId="{5A8E6930-8962-4463-A3DE-F24AB6B88EC8}" destId="{AAD40986-CA7F-4910-8F9B-0DF30A1B0FE9}" srcOrd="0" destOrd="0" presId="urn:microsoft.com/office/officeart/2005/8/layout/hierarchy6"/>
    <dgm:cxn modelId="{20799A81-C6E6-4760-A214-A04EDB9034D7}" type="presParOf" srcId="{5A8E6930-8962-4463-A3DE-F24AB6B88EC8}" destId="{5CAAC814-58DB-48F6-827E-DAAD2AA474FC}" srcOrd="1" destOrd="0" presId="urn:microsoft.com/office/officeart/2005/8/layout/hierarchy6"/>
    <dgm:cxn modelId="{ED248F61-483A-4695-A607-F7CEAAE118DF}" type="presParOf" srcId="{5CAAC814-58DB-48F6-827E-DAAD2AA474FC}" destId="{54DAB3DC-C37F-4DF2-BEDA-0B091616B13D}" srcOrd="0" destOrd="0" presId="urn:microsoft.com/office/officeart/2005/8/layout/hierarchy6"/>
    <dgm:cxn modelId="{F18742FF-466C-4AEF-9AD5-54E6A34E7333}" type="presParOf" srcId="{5CAAC814-58DB-48F6-827E-DAAD2AA474FC}" destId="{BEF94033-0502-4586-A8FC-91F17E78317D}" srcOrd="1" destOrd="0" presId="urn:microsoft.com/office/officeart/2005/8/layout/hierarchy6"/>
    <dgm:cxn modelId="{2C519C96-7155-40F7-8E68-BFD0496015D1}" type="presParOf" srcId="{BEF94033-0502-4586-A8FC-91F17E78317D}" destId="{B96FD72C-1C02-434F-8EA6-EDCD5550B436}" srcOrd="0" destOrd="0" presId="urn:microsoft.com/office/officeart/2005/8/layout/hierarchy6"/>
    <dgm:cxn modelId="{F4A48025-689D-47B9-A849-BC0EAC95CE2C}" type="presParOf" srcId="{BEF94033-0502-4586-A8FC-91F17E78317D}" destId="{58A11083-A9DA-4694-B3DC-81E46B9330CD}" srcOrd="1" destOrd="0" presId="urn:microsoft.com/office/officeart/2005/8/layout/hierarchy6"/>
    <dgm:cxn modelId="{CE873A09-61CE-4FE9-BA2E-DA258446F775}" type="presParOf" srcId="{5CAAC814-58DB-48F6-827E-DAAD2AA474FC}" destId="{ECF609CB-24F4-490D-8312-A699D8F3036D}" srcOrd="2" destOrd="0" presId="urn:microsoft.com/office/officeart/2005/8/layout/hierarchy6"/>
    <dgm:cxn modelId="{760ED381-43AB-40DE-98BD-BB4E3D54EBEC}" type="presParOf" srcId="{5CAAC814-58DB-48F6-827E-DAAD2AA474FC}" destId="{6B95702F-5749-4DD8-8376-C69F92D52378}" srcOrd="3" destOrd="0" presId="urn:microsoft.com/office/officeart/2005/8/layout/hierarchy6"/>
    <dgm:cxn modelId="{C311EECC-A3E6-4A04-9067-1705015F37DB}" type="presParOf" srcId="{6B95702F-5749-4DD8-8376-C69F92D52378}" destId="{C98B0AF8-3E96-46B6-A974-22CA8FA0D4C6}" srcOrd="0" destOrd="0" presId="urn:microsoft.com/office/officeart/2005/8/layout/hierarchy6"/>
    <dgm:cxn modelId="{D8B9A3ED-9E13-4962-B981-58D1F287CDD9}" type="presParOf" srcId="{6B95702F-5749-4DD8-8376-C69F92D52378}" destId="{F9313CDB-739F-489B-A6A6-0CCC5218C352}" srcOrd="1" destOrd="0" presId="urn:microsoft.com/office/officeart/2005/8/layout/hierarchy6"/>
    <dgm:cxn modelId="{A790D14E-A5D1-4C30-9D77-3804E484BF8A}" type="presParOf" srcId="{7E21DB2E-2309-4A52-9D34-68B9AEB890A9}" destId="{AF07C289-1C1A-4E27-82DA-11FCF1725200}" srcOrd="2" destOrd="0" presId="urn:microsoft.com/office/officeart/2005/8/layout/hierarchy6"/>
    <dgm:cxn modelId="{9BB87787-082C-4687-8802-3970A15F47E4}" type="presParOf" srcId="{7E21DB2E-2309-4A52-9D34-68B9AEB890A9}" destId="{98A2B924-C80A-4FB1-A1EA-CBCC9513774F}" srcOrd="3" destOrd="0" presId="urn:microsoft.com/office/officeart/2005/8/layout/hierarchy6"/>
    <dgm:cxn modelId="{E77A305F-FFD9-40BA-9FD7-3CD85A0B16D0}" type="presParOf" srcId="{98A2B924-C80A-4FB1-A1EA-CBCC9513774F}" destId="{F29C59FD-7243-4907-9E59-5F16589BC518}" srcOrd="0" destOrd="0" presId="urn:microsoft.com/office/officeart/2005/8/layout/hierarchy6"/>
    <dgm:cxn modelId="{8A6BCA57-636D-4939-B6B5-F30DC2AE9938}" type="presParOf" srcId="{98A2B924-C80A-4FB1-A1EA-CBCC9513774F}" destId="{E2D9353A-0AD8-4109-93BD-5379F5C918B0}" srcOrd="1" destOrd="0" presId="urn:microsoft.com/office/officeart/2005/8/layout/hierarchy6"/>
    <dgm:cxn modelId="{FAFE073B-2266-4C87-913F-6290FEE3EBC3}" type="presParOf" srcId="{E2D9353A-0AD8-4109-93BD-5379F5C918B0}" destId="{B5BF365F-9524-4F87-BE42-37B2367E49FA}" srcOrd="0" destOrd="0" presId="urn:microsoft.com/office/officeart/2005/8/layout/hierarchy6"/>
    <dgm:cxn modelId="{CDE8597D-B2DD-4329-8247-425BB24FEA56}" type="presParOf" srcId="{E2D9353A-0AD8-4109-93BD-5379F5C918B0}" destId="{47F96EEE-5539-4AC9-A081-80E3C652A66F}" srcOrd="1" destOrd="0" presId="urn:microsoft.com/office/officeart/2005/8/layout/hierarchy6"/>
    <dgm:cxn modelId="{0FFF13E7-68FF-4188-86C9-7C20D0897FE3}" type="presParOf" srcId="{47F96EEE-5539-4AC9-A081-80E3C652A66F}" destId="{226F8B42-EBAE-4ADB-96E3-6D14D28C6D22}" srcOrd="0" destOrd="0" presId="urn:microsoft.com/office/officeart/2005/8/layout/hierarchy6"/>
    <dgm:cxn modelId="{2E6EC3ED-8C8A-4349-8174-97E1A2A7C01F}" type="presParOf" srcId="{47F96EEE-5539-4AC9-A081-80E3C652A66F}" destId="{47B2C85D-41A6-4399-8235-82ADB7FE1C1A}" srcOrd="1" destOrd="0" presId="urn:microsoft.com/office/officeart/2005/8/layout/hierarchy6"/>
    <dgm:cxn modelId="{7AABBECF-4026-4AC1-B65B-26D5FEEB5EA5}" type="presParOf" srcId="{47B2C85D-41A6-4399-8235-82ADB7FE1C1A}" destId="{C47B35D0-F40C-4804-B01D-1066870906F8}" srcOrd="0" destOrd="0" presId="urn:microsoft.com/office/officeart/2005/8/layout/hierarchy6"/>
    <dgm:cxn modelId="{663B2383-C9C9-4654-8149-58382D46759C}" type="presParOf" srcId="{47B2C85D-41A6-4399-8235-82ADB7FE1C1A}" destId="{CABE5DAB-D62E-46D8-BF30-6C752C9906DE}" srcOrd="1" destOrd="0" presId="urn:microsoft.com/office/officeart/2005/8/layout/hierarchy6"/>
    <dgm:cxn modelId="{6AC31EE7-CE3C-4471-84C1-78C6BAE7A397}" type="presParOf" srcId="{CABE5DAB-D62E-46D8-BF30-6C752C9906DE}" destId="{8454D27B-FF81-41FA-876E-224E4778AA81}" srcOrd="0" destOrd="0" presId="urn:microsoft.com/office/officeart/2005/8/layout/hierarchy6"/>
    <dgm:cxn modelId="{D18CBEE6-AA4D-4445-9AFC-B93BE27615EE}" type="presParOf" srcId="{CABE5DAB-D62E-46D8-BF30-6C752C9906DE}" destId="{2CD9347E-3212-4DBF-83FD-C7A03841D0FA}" srcOrd="1" destOrd="0" presId="urn:microsoft.com/office/officeart/2005/8/layout/hierarchy6"/>
    <dgm:cxn modelId="{7153C719-B77F-479F-B739-8FBB17699BEB}" type="presParOf" srcId="{47B2C85D-41A6-4399-8235-82ADB7FE1C1A}" destId="{47CBEAEB-B8A6-4B7C-90A6-294620DC3B70}" srcOrd="2" destOrd="0" presId="urn:microsoft.com/office/officeart/2005/8/layout/hierarchy6"/>
    <dgm:cxn modelId="{D22D137A-9B54-40C3-8810-5D5A0AD51D8D}" type="presParOf" srcId="{47B2C85D-41A6-4399-8235-82ADB7FE1C1A}" destId="{6CB37F6F-BD83-429C-B2F8-D3598E54F6FD}" srcOrd="3" destOrd="0" presId="urn:microsoft.com/office/officeart/2005/8/layout/hierarchy6"/>
    <dgm:cxn modelId="{611A7DC6-7591-4605-8133-22EF56B6EABC}" type="presParOf" srcId="{6CB37F6F-BD83-429C-B2F8-D3598E54F6FD}" destId="{216644F7-6841-4FC9-B3C4-38CE46E6CB4D}" srcOrd="0" destOrd="0" presId="urn:microsoft.com/office/officeart/2005/8/layout/hierarchy6"/>
    <dgm:cxn modelId="{2703082C-6775-43E4-BED7-864EF3AE957C}" type="presParOf" srcId="{6CB37F6F-BD83-429C-B2F8-D3598E54F6FD}" destId="{882429B0-1B9A-46A5-909A-8C8AFD552D7A}" srcOrd="1" destOrd="0" presId="urn:microsoft.com/office/officeart/2005/8/layout/hierarchy6"/>
    <dgm:cxn modelId="{BF4154C4-902A-4108-A40D-2313F9627C31}" type="presParOf" srcId="{47B2C85D-41A6-4399-8235-82ADB7FE1C1A}" destId="{C48247A1-BC03-4008-929A-A9482A0A857E}" srcOrd="4" destOrd="0" presId="urn:microsoft.com/office/officeart/2005/8/layout/hierarchy6"/>
    <dgm:cxn modelId="{700192FF-F8D0-482A-A525-AAE21B905388}" type="presParOf" srcId="{47B2C85D-41A6-4399-8235-82ADB7FE1C1A}" destId="{E57873FA-6C89-40C8-8CC9-EE3B3AB9AC28}" srcOrd="5" destOrd="0" presId="urn:microsoft.com/office/officeart/2005/8/layout/hierarchy6"/>
    <dgm:cxn modelId="{3018E9EA-C13F-4DA9-B8DF-84017841D2D5}" type="presParOf" srcId="{E57873FA-6C89-40C8-8CC9-EE3B3AB9AC28}" destId="{0297EA56-5C46-4F45-98B4-489FBB592531}" srcOrd="0" destOrd="0" presId="urn:microsoft.com/office/officeart/2005/8/layout/hierarchy6"/>
    <dgm:cxn modelId="{DA95F326-94A2-489F-9B28-98D4B1D12591}" type="presParOf" srcId="{E57873FA-6C89-40C8-8CC9-EE3B3AB9AC28}" destId="{16487BE5-415B-4951-B8ED-8BD313C2F1D7}" srcOrd="1" destOrd="0" presId="urn:microsoft.com/office/officeart/2005/8/layout/hierarchy6"/>
    <dgm:cxn modelId="{61008A49-C6C4-4EF5-AAF5-7A1B5C9FC72F}" type="presParOf" srcId="{E2D9353A-0AD8-4109-93BD-5379F5C918B0}" destId="{4625359B-D87F-473A-BAAC-2AEBEEDCC896}" srcOrd="2" destOrd="0" presId="urn:microsoft.com/office/officeart/2005/8/layout/hierarchy6"/>
    <dgm:cxn modelId="{7AFCBF2E-FD82-4BD2-B07D-2EAB9F409408}" type="presParOf" srcId="{E2D9353A-0AD8-4109-93BD-5379F5C918B0}" destId="{EB9A41B9-A2BA-4C6D-A41E-1EA7C5C4FDA1}" srcOrd="3" destOrd="0" presId="urn:microsoft.com/office/officeart/2005/8/layout/hierarchy6"/>
    <dgm:cxn modelId="{556BB380-FD45-4AFA-AFC8-30AA403D9BE0}" type="presParOf" srcId="{EB9A41B9-A2BA-4C6D-A41E-1EA7C5C4FDA1}" destId="{8A76EEC3-525A-492E-9A5A-F3AC39F03BB9}" srcOrd="0" destOrd="0" presId="urn:microsoft.com/office/officeart/2005/8/layout/hierarchy6"/>
    <dgm:cxn modelId="{CB5BC4B1-677E-4E22-A82A-618F826AF988}" type="presParOf" srcId="{EB9A41B9-A2BA-4C6D-A41E-1EA7C5C4FDA1}" destId="{6A865201-0C55-4CD6-8A26-CB8747EEABD8}" srcOrd="1" destOrd="0" presId="urn:microsoft.com/office/officeart/2005/8/layout/hierarchy6"/>
    <dgm:cxn modelId="{FF99AF03-2FE3-42AB-8437-2184244AEABF}" type="presParOf" srcId="{68E1BA7C-F0B5-446D-B98E-44F231EF7AC9}" destId="{F8064536-546B-4173-9758-D10B16431050}" srcOrd="1" destOrd="0" presId="urn:microsoft.com/office/officeart/2005/8/layout/hierarchy6"/>
    <dgm:cxn modelId="{1993362E-B8E8-459C-8138-83B25E34DFD2}" type="presParOf" srcId="{F8064536-546B-4173-9758-D10B16431050}" destId="{CA60B79E-D80E-422B-B763-C086A598F8C5}" srcOrd="0" destOrd="0" presId="urn:microsoft.com/office/officeart/2005/8/layout/hierarchy6"/>
    <dgm:cxn modelId="{ACCE26FA-4C3C-44A1-99AA-1528304FC620}" type="presParOf" srcId="{CA60B79E-D80E-422B-B763-C086A598F8C5}" destId="{B0E0A462-F91A-4EA5-ABE5-2CD53C207568}" srcOrd="0" destOrd="0" presId="urn:microsoft.com/office/officeart/2005/8/layout/hierarchy6"/>
    <dgm:cxn modelId="{5DE9A616-2A87-4D26-894B-ECBC89B4B912}" type="presParOf" srcId="{CA60B79E-D80E-422B-B763-C086A598F8C5}" destId="{83C4E32E-F1F7-4DDC-B7B7-7089B514FCDD}" srcOrd="1" destOrd="0" presId="urn:microsoft.com/office/officeart/2005/8/layout/hierarchy6"/>
    <dgm:cxn modelId="{5537E48D-9C51-49FB-93A5-0E7235722D47}" type="presParOf" srcId="{F8064536-546B-4173-9758-D10B16431050}" destId="{9DEDCD8B-158D-4F1C-BB4F-2A64FDF9240E}" srcOrd="1" destOrd="0" presId="urn:microsoft.com/office/officeart/2005/8/layout/hierarchy6"/>
    <dgm:cxn modelId="{E1F7B84C-11DC-44BB-8266-E7D5CDE279C2}" type="presParOf" srcId="{9DEDCD8B-158D-4F1C-BB4F-2A64FDF9240E}" destId="{D282615D-8C58-4DEF-A4EA-DF21A5447866}" srcOrd="0" destOrd="0" presId="urn:microsoft.com/office/officeart/2005/8/layout/hierarchy6"/>
    <dgm:cxn modelId="{C9119763-6AAF-4B14-AD77-AE4938FCF423}" type="presParOf" srcId="{F8064536-546B-4173-9758-D10B16431050}" destId="{1E421D9A-F1A6-4115-8398-A84DFB0B351D}" srcOrd="2" destOrd="0" presId="urn:microsoft.com/office/officeart/2005/8/layout/hierarchy6"/>
    <dgm:cxn modelId="{31A0D567-5BB7-4CDE-B276-CB55847E5031}" type="presParOf" srcId="{1E421D9A-F1A6-4115-8398-A84DFB0B351D}" destId="{38580823-C118-4763-B1EC-330A9702B3F0}" srcOrd="0" destOrd="0" presId="urn:microsoft.com/office/officeart/2005/8/layout/hierarchy6"/>
    <dgm:cxn modelId="{18C6F418-179A-4287-8698-F69C22C76E85}" type="presParOf" srcId="{1E421D9A-F1A6-4115-8398-A84DFB0B351D}" destId="{7AF60B39-8908-4AC8-AF44-C0626BE79B75}" srcOrd="1" destOrd="0" presId="urn:microsoft.com/office/officeart/2005/8/layout/hierarchy6"/>
    <dgm:cxn modelId="{94BE79E9-A98B-4575-8D4A-C4EEC247273D}" type="presParOf" srcId="{F8064536-546B-4173-9758-D10B16431050}" destId="{5FBE5FF7-9EC2-467F-8A4A-01D3FF881C87}" srcOrd="3" destOrd="0" presId="urn:microsoft.com/office/officeart/2005/8/layout/hierarchy6"/>
    <dgm:cxn modelId="{E7607743-8D57-4106-94DD-D5DAE44F062A}" type="presParOf" srcId="{5FBE5FF7-9EC2-467F-8A4A-01D3FF881C87}" destId="{9D45F2A7-4F5E-4EEA-AE45-4B89283F1FD9}" srcOrd="0" destOrd="0" presId="urn:microsoft.com/office/officeart/2005/8/layout/hierarchy6"/>
    <dgm:cxn modelId="{692C16C9-3E05-45B8-9BA7-C493863C84ED}" type="presParOf" srcId="{F8064536-546B-4173-9758-D10B16431050}" destId="{40372F2D-AE7E-4555-BA70-E03E0099389E}" srcOrd="4" destOrd="0" presId="urn:microsoft.com/office/officeart/2005/8/layout/hierarchy6"/>
    <dgm:cxn modelId="{B8032019-B663-4E06-AD57-33D5A28F78ED}" type="presParOf" srcId="{40372F2D-AE7E-4555-BA70-E03E0099389E}" destId="{EB15B621-84FD-4DEB-B678-694ADCF9EBF3}" srcOrd="0" destOrd="0" presId="urn:microsoft.com/office/officeart/2005/8/layout/hierarchy6"/>
    <dgm:cxn modelId="{7A8F265B-FAE1-41D3-951A-9D59F1080C7F}" type="presParOf" srcId="{40372F2D-AE7E-4555-BA70-E03E0099389E}" destId="{1B284B1C-7030-42B7-9D19-CB920FE4E3BC}" srcOrd="1" destOrd="0" presId="urn:microsoft.com/office/officeart/2005/8/layout/hierarchy6"/>
    <dgm:cxn modelId="{EE7AE522-A83E-487A-BBC4-B699A8BBB471}" type="presParOf" srcId="{F8064536-546B-4173-9758-D10B16431050}" destId="{4533447E-DC84-43F7-A5E2-CE27B33DACE9}" srcOrd="5" destOrd="0" presId="urn:microsoft.com/office/officeart/2005/8/layout/hierarchy6"/>
    <dgm:cxn modelId="{4ACF4DF9-E3E2-48B3-8852-47980301D1E1}" type="presParOf" srcId="{4533447E-DC84-43F7-A5E2-CE27B33DACE9}" destId="{E103EAFF-79B9-46EA-8348-75EBBC506CF2}" srcOrd="0" destOrd="0" presId="urn:microsoft.com/office/officeart/2005/8/layout/hierarchy6"/>
    <dgm:cxn modelId="{20ABE278-5A52-436E-BACD-F09DB94099A3}" type="presParOf" srcId="{F8064536-546B-4173-9758-D10B16431050}" destId="{651E6A66-6F50-4F8A-AB2F-26B1D62F176D}" srcOrd="6" destOrd="0" presId="urn:microsoft.com/office/officeart/2005/8/layout/hierarchy6"/>
    <dgm:cxn modelId="{5127FFE0-6FA0-456F-BD4E-BD2CAF8647CC}" type="presParOf" srcId="{651E6A66-6F50-4F8A-AB2F-26B1D62F176D}" destId="{6CA9B6B3-2A66-41E4-8557-9114D37A2C04}" srcOrd="0" destOrd="0" presId="urn:microsoft.com/office/officeart/2005/8/layout/hierarchy6"/>
    <dgm:cxn modelId="{0FE4DF3C-6BC3-4D20-BCB2-6EA8D1449D22}" type="presParOf" srcId="{651E6A66-6F50-4F8A-AB2F-26B1D62F176D}" destId="{77840403-6B5D-4900-AAEE-451BF79689E0}" srcOrd="1" destOrd="0" presId="urn:microsoft.com/office/officeart/2005/8/layout/hierarchy6"/>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A9B6B3-2A66-41E4-8557-9114D37A2C04}">
      <dsp:nvSpPr>
        <dsp:cNvPr id="0" name=""/>
        <dsp:cNvSpPr/>
      </dsp:nvSpPr>
      <dsp:spPr>
        <a:xfrm>
          <a:off x="0" y="1660057"/>
          <a:ext cx="5486400" cy="473630"/>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fr-FR" sz="1600" kern="1200"/>
            <a:t>Niveau 4</a:t>
          </a:r>
        </a:p>
      </dsp:txBody>
      <dsp:txXfrm>
        <a:off x="0" y="1660057"/>
        <a:ext cx="1645920" cy="473630"/>
      </dsp:txXfrm>
    </dsp:sp>
    <dsp:sp modelId="{EB15B621-84FD-4DEB-B678-694ADCF9EBF3}">
      <dsp:nvSpPr>
        <dsp:cNvPr id="0" name=""/>
        <dsp:cNvSpPr/>
      </dsp:nvSpPr>
      <dsp:spPr>
        <a:xfrm>
          <a:off x="0" y="1107488"/>
          <a:ext cx="5486400" cy="473630"/>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fr-FR" sz="1600" kern="1200"/>
            <a:t>Niveau 3</a:t>
          </a:r>
        </a:p>
      </dsp:txBody>
      <dsp:txXfrm>
        <a:off x="0" y="1107488"/>
        <a:ext cx="1645920" cy="473630"/>
      </dsp:txXfrm>
    </dsp:sp>
    <dsp:sp modelId="{38580823-C118-4763-B1EC-330A9702B3F0}">
      <dsp:nvSpPr>
        <dsp:cNvPr id="0" name=""/>
        <dsp:cNvSpPr/>
      </dsp:nvSpPr>
      <dsp:spPr>
        <a:xfrm>
          <a:off x="0" y="554919"/>
          <a:ext cx="5486400" cy="473630"/>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fr-FR" sz="1600" kern="1200"/>
            <a:t>Niveau 2</a:t>
          </a:r>
        </a:p>
      </dsp:txBody>
      <dsp:txXfrm>
        <a:off x="0" y="554919"/>
        <a:ext cx="1645920" cy="473630"/>
      </dsp:txXfrm>
    </dsp:sp>
    <dsp:sp modelId="{B0E0A462-F91A-4EA5-ABE5-2CD53C207568}">
      <dsp:nvSpPr>
        <dsp:cNvPr id="0" name=""/>
        <dsp:cNvSpPr/>
      </dsp:nvSpPr>
      <dsp:spPr>
        <a:xfrm>
          <a:off x="0" y="2350"/>
          <a:ext cx="5486400" cy="473630"/>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13792" tIns="113792" rIns="113792" bIns="113792" numCol="1" spcCol="1270" anchor="ctr" anchorCtr="0">
          <a:noAutofit/>
        </a:bodyPr>
        <a:lstStyle/>
        <a:p>
          <a:pPr marL="0" lvl="0" indent="0" algn="ctr" defTabSz="711200">
            <a:lnSpc>
              <a:spcPct val="90000"/>
            </a:lnSpc>
            <a:spcBef>
              <a:spcPct val="0"/>
            </a:spcBef>
            <a:spcAft>
              <a:spcPct val="35000"/>
            </a:spcAft>
            <a:buNone/>
          </a:pPr>
          <a:r>
            <a:rPr lang="fr-FR" sz="1600" kern="1200"/>
            <a:t>Niveau  1</a:t>
          </a:r>
        </a:p>
      </dsp:txBody>
      <dsp:txXfrm>
        <a:off x="0" y="2350"/>
        <a:ext cx="1645920" cy="473630"/>
      </dsp:txXfrm>
    </dsp:sp>
    <dsp:sp modelId="{8CD5B9FC-1525-4CE6-BA36-B317E81D706B}">
      <dsp:nvSpPr>
        <dsp:cNvPr id="0" name=""/>
        <dsp:cNvSpPr/>
      </dsp:nvSpPr>
      <dsp:spPr>
        <a:xfrm>
          <a:off x="3215276" y="41819"/>
          <a:ext cx="592038" cy="39469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Responsable</a:t>
          </a:r>
        </a:p>
      </dsp:txBody>
      <dsp:txXfrm>
        <a:off x="3226836" y="53379"/>
        <a:ext cx="568918" cy="371572"/>
      </dsp:txXfrm>
    </dsp:sp>
    <dsp:sp modelId="{1C7C0FC3-5BAB-496B-B9DF-5DC89537A56C}">
      <dsp:nvSpPr>
        <dsp:cNvPr id="0" name=""/>
        <dsp:cNvSpPr/>
      </dsp:nvSpPr>
      <dsp:spPr>
        <a:xfrm>
          <a:off x="2356821" y="436511"/>
          <a:ext cx="1154474" cy="157876"/>
        </a:xfrm>
        <a:custGeom>
          <a:avLst/>
          <a:gdLst/>
          <a:ahLst/>
          <a:cxnLst/>
          <a:rect l="0" t="0" r="0" b="0"/>
          <a:pathLst>
            <a:path>
              <a:moveTo>
                <a:pt x="1154474" y="0"/>
              </a:moveTo>
              <a:lnTo>
                <a:pt x="1154474" y="78938"/>
              </a:lnTo>
              <a:lnTo>
                <a:pt x="0" y="78938"/>
              </a:lnTo>
              <a:lnTo>
                <a:pt x="0" y="15787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D40986-CA7F-4910-8F9B-0DF30A1B0FE9}">
      <dsp:nvSpPr>
        <dsp:cNvPr id="0" name=""/>
        <dsp:cNvSpPr/>
      </dsp:nvSpPr>
      <dsp:spPr>
        <a:xfrm>
          <a:off x="2060802" y="594388"/>
          <a:ext cx="592038" cy="39469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Magasinier 1</a:t>
          </a:r>
        </a:p>
      </dsp:txBody>
      <dsp:txXfrm>
        <a:off x="2072362" y="605948"/>
        <a:ext cx="568918" cy="371572"/>
      </dsp:txXfrm>
    </dsp:sp>
    <dsp:sp modelId="{54DAB3DC-C37F-4DF2-BEDA-0B091616B13D}">
      <dsp:nvSpPr>
        <dsp:cNvPr id="0" name=""/>
        <dsp:cNvSpPr/>
      </dsp:nvSpPr>
      <dsp:spPr>
        <a:xfrm>
          <a:off x="1971996" y="989081"/>
          <a:ext cx="384824" cy="157876"/>
        </a:xfrm>
        <a:custGeom>
          <a:avLst/>
          <a:gdLst/>
          <a:ahLst/>
          <a:cxnLst/>
          <a:rect l="0" t="0" r="0" b="0"/>
          <a:pathLst>
            <a:path>
              <a:moveTo>
                <a:pt x="384824" y="0"/>
              </a:moveTo>
              <a:lnTo>
                <a:pt x="384824" y="78938"/>
              </a:lnTo>
              <a:lnTo>
                <a:pt x="0" y="78938"/>
              </a:lnTo>
              <a:lnTo>
                <a:pt x="0" y="15787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6FD72C-1C02-434F-8EA6-EDCD5550B436}">
      <dsp:nvSpPr>
        <dsp:cNvPr id="0" name=""/>
        <dsp:cNvSpPr/>
      </dsp:nvSpPr>
      <dsp:spPr>
        <a:xfrm>
          <a:off x="1675977" y="1146957"/>
          <a:ext cx="592038" cy="39469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Boutiquier 1</a:t>
          </a:r>
        </a:p>
      </dsp:txBody>
      <dsp:txXfrm>
        <a:off x="1687537" y="1158517"/>
        <a:ext cx="568918" cy="371572"/>
      </dsp:txXfrm>
    </dsp:sp>
    <dsp:sp modelId="{ECF609CB-24F4-490D-8312-A699D8F3036D}">
      <dsp:nvSpPr>
        <dsp:cNvPr id="0" name=""/>
        <dsp:cNvSpPr/>
      </dsp:nvSpPr>
      <dsp:spPr>
        <a:xfrm>
          <a:off x="2356821" y="989081"/>
          <a:ext cx="384824" cy="157876"/>
        </a:xfrm>
        <a:custGeom>
          <a:avLst/>
          <a:gdLst/>
          <a:ahLst/>
          <a:cxnLst/>
          <a:rect l="0" t="0" r="0" b="0"/>
          <a:pathLst>
            <a:path>
              <a:moveTo>
                <a:pt x="0" y="0"/>
              </a:moveTo>
              <a:lnTo>
                <a:pt x="0" y="78938"/>
              </a:lnTo>
              <a:lnTo>
                <a:pt x="384824" y="78938"/>
              </a:lnTo>
              <a:lnTo>
                <a:pt x="384824" y="15787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8B0AF8-3E96-46B6-A974-22CA8FA0D4C6}">
      <dsp:nvSpPr>
        <dsp:cNvPr id="0" name=""/>
        <dsp:cNvSpPr/>
      </dsp:nvSpPr>
      <dsp:spPr>
        <a:xfrm>
          <a:off x="2445627" y="1146957"/>
          <a:ext cx="592038" cy="39469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Boutiquier 2</a:t>
          </a:r>
        </a:p>
      </dsp:txBody>
      <dsp:txXfrm>
        <a:off x="2457187" y="1158517"/>
        <a:ext cx="568918" cy="371572"/>
      </dsp:txXfrm>
    </dsp:sp>
    <dsp:sp modelId="{AF07C289-1C1A-4E27-82DA-11FCF1725200}">
      <dsp:nvSpPr>
        <dsp:cNvPr id="0" name=""/>
        <dsp:cNvSpPr/>
      </dsp:nvSpPr>
      <dsp:spPr>
        <a:xfrm>
          <a:off x="3511296" y="436511"/>
          <a:ext cx="1154474" cy="157876"/>
        </a:xfrm>
        <a:custGeom>
          <a:avLst/>
          <a:gdLst/>
          <a:ahLst/>
          <a:cxnLst/>
          <a:rect l="0" t="0" r="0" b="0"/>
          <a:pathLst>
            <a:path>
              <a:moveTo>
                <a:pt x="0" y="0"/>
              </a:moveTo>
              <a:lnTo>
                <a:pt x="0" y="78938"/>
              </a:lnTo>
              <a:lnTo>
                <a:pt x="1154474" y="78938"/>
              </a:lnTo>
              <a:lnTo>
                <a:pt x="1154474" y="15787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9C59FD-7243-4907-9E59-5F16589BC518}">
      <dsp:nvSpPr>
        <dsp:cNvPr id="0" name=""/>
        <dsp:cNvSpPr/>
      </dsp:nvSpPr>
      <dsp:spPr>
        <a:xfrm>
          <a:off x="4369751" y="594388"/>
          <a:ext cx="592038" cy="39469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Magasinier 2</a:t>
          </a:r>
        </a:p>
      </dsp:txBody>
      <dsp:txXfrm>
        <a:off x="4381311" y="605948"/>
        <a:ext cx="568918" cy="371572"/>
      </dsp:txXfrm>
    </dsp:sp>
    <dsp:sp modelId="{B5BF365F-9524-4F87-BE42-37B2367E49FA}">
      <dsp:nvSpPr>
        <dsp:cNvPr id="0" name=""/>
        <dsp:cNvSpPr/>
      </dsp:nvSpPr>
      <dsp:spPr>
        <a:xfrm>
          <a:off x="4280945" y="989081"/>
          <a:ext cx="384824" cy="157876"/>
        </a:xfrm>
        <a:custGeom>
          <a:avLst/>
          <a:gdLst/>
          <a:ahLst/>
          <a:cxnLst/>
          <a:rect l="0" t="0" r="0" b="0"/>
          <a:pathLst>
            <a:path>
              <a:moveTo>
                <a:pt x="384824" y="0"/>
              </a:moveTo>
              <a:lnTo>
                <a:pt x="384824" y="78938"/>
              </a:lnTo>
              <a:lnTo>
                <a:pt x="0" y="78938"/>
              </a:lnTo>
              <a:lnTo>
                <a:pt x="0" y="15787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6F8B42-EBAE-4ADB-96E3-6D14D28C6D22}">
      <dsp:nvSpPr>
        <dsp:cNvPr id="0" name=""/>
        <dsp:cNvSpPr/>
      </dsp:nvSpPr>
      <dsp:spPr>
        <a:xfrm>
          <a:off x="3984926" y="1146957"/>
          <a:ext cx="592038" cy="39469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Boutiquier 1</a:t>
          </a:r>
        </a:p>
      </dsp:txBody>
      <dsp:txXfrm>
        <a:off x="3996486" y="1158517"/>
        <a:ext cx="568918" cy="371572"/>
      </dsp:txXfrm>
    </dsp:sp>
    <dsp:sp modelId="{C47B35D0-F40C-4804-B01D-1066870906F8}">
      <dsp:nvSpPr>
        <dsp:cNvPr id="0" name=""/>
        <dsp:cNvSpPr/>
      </dsp:nvSpPr>
      <dsp:spPr>
        <a:xfrm>
          <a:off x="3511296" y="1541650"/>
          <a:ext cx="769649" cy="157876"/>
        </a:xfrm>
        <a:custGeom>
          <a:avLst/>
          <a:gdLst/>
          <a:ahLst/>
          <a:cxnLst/>
          <a:rect l="0" t="0" r="0" b="0"/>
          <a:pathLst>
            <a:path>
              <a:moveTo>
                <a:pt x="769649" y="0"/>
              </a:moveTo>
              <a:lnTo>
                <a:pt x="769649" y="78938"/>
              </a:lnTo>
              <a:lnTo>
                <a:pt x="0" y="78938"/>
              </a:lnTo>
              <a:lnTo>
                <a:pt x="0" y="15787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54D27B-FF81-41FA-876E-224E4778AA81}">
      <dsp:nvSpPr>
        <dsp:cNvPr id="0" name=""/>
        <dsp:cNvSpPr/>
      </dsp:nvSpPr>
      <dsp:spPr>
        <a:xfrm>
          <a:off x="3215276" y="1699527"/>
          <a:ext cx="592038" cy="39469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Vendeur 1</a:t>
          </a:r>
        </a:p>
      </dsp:txBody>
      <dsp:txXfrm>
        <a:off x="3226836" y="1711087"/>
        <a:ext cx="568918" cy="371572"/>
      </dsp:txXfrm>
    </dsp:sp>
    <dsp:sp modelId="{47CBEAEB-B8A6-4B7C-90A6-294620DC3B70}">
      <dsp:nvSpPr>
        <dsp:cNvPr id="0" name=""/>
        <dsp:cNvSpPr/>
      </dsp:nvSpPr>
      <dsp:spPr>
        <a:xfrm>
          <a:off x="4235225" y="1541650"/>
          <a:ext cx="91440" cy="157876"/>
        </a:xfrm>
        <a:custGeom>
          <a:avLst/>
          <a:gdLst/>
          <a:ahLst/>
          <a:cxnLst/>
          <a:rect l="0" t="0" r="0" b="0"/>
          <a:pathLst>
            <a:path>
              <a:moveTo>
                <a:pt x="45720" y="0"/>
              </a:moveTo>
              <a:lnTo>
                <a:pt x="45720" y="15787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6644F7-6841-4FC9-B3C4-38CE46E6CB4D}">
      <dsp:nvSpPr>
        <dsp:cNvPr id="0" name=""/>
        <dsp:cNvSpPr/>
      </dsp:nvSpPr>
      <dsp:spPr>
        <a:xfrm>
          <a:off x="3984926" y="1699527"/>
          <a:ext cx="592038" cy="39469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Vendeur 2</a:t>
          </a:r>
        </a:p>
      </dsp:txBody>
      <dsp:txXfrm>
        <a:off x="3996486" y="1711087"/>
        <a:ext cx="568918" cy="371572"/>
      </dsp:txXfrm>
    </dsp:sp>
    <dsp:sp modelId="{C48247A1-BC03-4008-929A-A9482A0A857E}">
      <dsp:nvSpPr>
        <dsp:cNvPr id="0" name=""/>
        <dsp:cNvSpPr/>
      </dsp:nvSpPr>
      <dsp:spPr>
        <a:xfrm>
          <a:off x="4280945" y="1541650"/>
          <a:ext cx="769649" cy="157876"/>
        </a:xfrm>
        <a:custGeom>
          <a:avLst/>
          <a:gdLst/>
          <a:ahLst/>
          <a:cxnLst/>
          <a:rect l="0" t="0" r="0" b="0"/>
          <a:pathLst>
            <a:path>
              <a:moveTo>
                <a:pt x="0" y="0"/>
              </a:moveTo>
              <a:lnTo>
                <a:pt x="0" y="78938"/>
              </a:lnTo>
              <a:lnTo>
                <a:pt x="769649" y="78938"/>
              </a:lnTo>
              <a:lnTo>
                <a:pt x="769649" y="15787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97EA56-5C46-4F45-98B4-489FBB592531}">
      <dsp:nvSpPr>
        <dsp:cNvPr id="0" name=""/>
        <dsp:cNvSpPr/>
      </dsp:nvSpPr>
      <dsp:spPr>
        <a:xfrm>
          <a:off x="4754576" y="1699527"/>
          <a:ext cx="592038" cy="39469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Vendeur 3</a:t>
          </a:r>
        </a:p>
      </dsp:txBody>
      <dsp:txXfrm>
        <a:off x="4766136" y="1711087"/>
        <a:ext cx="568918" cy="371572"/>
      </dsp:txXfrm>
    </dsp:sp>
    <dsp:sp modelId="{4625359B-D87F-473A-BAAC-2AEBEEDCC896}">
      <dsp:nvSpPr>
        <dsp:cNvPr id="0" name=""/>
        <dsp:cNvSpPr/>
      </dsp:nvSpPr>
      <dsp:spPr>
        <a:xfrm>
          <a:off x="4665770" y="989081"/>
          <a:ext cx="384824" cy="157876"/>
        </a:xfrm>
        <a:custGeom>
          <a:avLst/>
          <a:gdLst/>
          <a:ahLst/>
          <a:cxnLst/>
          <a:rect l="0" t="0" r="0" b="0"/>
          <a:pathLst>
            <a:path>
              <a:moveTo>
                <a:pt x="0" y="0"/>
              </a:moveTo>
              <a:lnTo>
                <a:pt x="0" y="78938"/>
              </a:lnTo>
              <a:lnTo>
                <a:pt x="384824" y="78938"/>
              </a:lnTo>
              <a:lnTo>
                <a:pt x="384824" y="15787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76EEC3-525A-492E-9A5A-F3AC39F03BB9}">
      <dsp:nvSpPr>
        <dsp:cNvPr id="0" name=""/>
        <dsp:cNvSpPr/>
      </dsp:nvSpPr>
      <dsp:spPr>
        <a:xfrm>
          <a:off x="4754576" y="1146957"/>
          <a:ext cx="592038" cy="39469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Boutiquier 2</a:t>
          </a:r>
        </a:p>
      </dsp:txBody>
      <dsp:txXfrm>
        <a:off x="4766136" y="1158517"/>
        <a:ext cx="568918" cy="37157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13795</TotalTime>
  <Pages>6</Pages>
  <Words>1390</Words>
  <Characters>7645</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dzidjinyo</dc:creator>
  <cp:keywords/>
  <dc:description/>
  <cp:lastModifiedBy>yann dzidjinyo</cp:lastModifiedBy>
  <cp:revision>11</cp:revision>
  <dcterms:created xsi:type="dcterms:W3CDTF">2024-09-10T11:32:00Z</dcterms:created>
  <dcterms:modified xsi:type="dcterms:W3CDTF">2024-10-09T12:04:00Z</dcterms:modified>
</cp:coreProperties>
</file>