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1AF3" w14:textId="6FD7F5DD" w:rsidR="000A3E35" w:rsidRPr="009F0D2F" w:rsidRDefault="0041359D" w:rsidP="00711DFA">
      <w:pPr>
        <w:rPr>
          <w:rStyle w:val="cf01"/>
          <w:rFonts w:ascii="Arial" w:hAnsi="Arial" w:cs="Arial"/>
          <w:sz w:val="22"/>
          <w:szCs w:val="22"/>
          <w:u w:val="single"/>
        </w:rPr>
      </w:pPr>
      <w:r w:rsidRPr="009F0D2F">
        <w:rPr>
          <w:rFonts w:ascii="Arial" w:hAnsi="Arial" w:cs="Arial"/>
          <w:u w:val="single"/>
        </w:rPr>
        <w:t>Question bank</w:t>
      </w:r>
    </w:p>
    <w:p w14:paraId="56F9DAEC" w14:textId="2B44CA55" w:rsidR="0041359D" w:rsidRPr="000721A5" w:rsidRDefault="001516AF">
      <w:pPr>
        <w:rPr>
          <w:rFonts w:ascii="Arial" w:hAnsi="Arial" w:cs="Arial"/>
          <w:b/>
          <w:bCs/>
          <w:u w:val="single"/>
        </w:rPr>
      </w:pPr>
      <w:r w:rsidRPr="000721A5">
        <w:rPr>
          <w:rFonts w:ascii="Arial" w:hAnsi="Arial" w:cs="Arial"/>
          <w:b/>
          <w:bCs/>
          <w:u w:val="single"/>
        </w:rPr>
        <w:t>Working together</w:t>
      </w:r>
    </w:p>
    <w:p w14:paraId="6177F8C9" w14:textId="4FA62389" w:rsidR="001516AF" w:rsidRPr="009F0D2F" w:rsidRDefault="001516AF" w:rsidP="00E5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Describe a situation when you were responsible for bringing people together to work on a project or piece of work?</w:t>
      </w:r>
      <w:r w:rsidR="005D4E8B">
        <w:rPr>
          <w:rFonts w:ascii="Arial" w:hAnsi="Arial" w:cs="Arial"/>
        </w:rPr>
        <w:t xml:space="preserve"> </w:t>
      </w:r>
      <w:r w:rsidR="005D4E8B" w:rsidRPr="005D4E8B">
        <w:rPr>
          <w:rFonts w:ascii="Arial" w:hAnsi="Arial" w:cs="Arial"/>
          <w:b/>
          <w:bCs/>
        </w:rPr>
        <w:t>(G2G – Monitoring)</w:t>
      </w:r>
    </w:p>
    <w:p w14:paraId="030344A6" w14:textId="2A980B41" w:rsidR="001C1C43" w:rsidRPr="009F0D2F" w:rsidRDefault="001C1C43" w:rsidP="00E51E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Describe a situation where you were successful in getting people to work together effectively.</w:t>
      </w:r>
      <w:r w:rsidR="009648FF">
        <w:rPr>
          <w:rFonts w:ascii="Arial" w:hAnsi="Arial" w:cs="Arial"/>
        </w:rPr>
        <w:t xml:space="preserve"> </w:t>
      </w:r>
      <w:r w:rsidR="009648FF" w:rsidRPr="009648FF">
        <w:rPr>
          <w:rFonts w:ascii="Arial" w:hAnsi="Arial" w:cs="Arial"/>
          <w:b/>
          <w:bCs/>
        </w:rPr>
        <w:t>(G2G – Monitoring)</w:t>
      </w:r>
    </w:p>
    <w:p w14:paraId="6E1D18BA" w14:textId="1C0230C5" w:rsidR="00C05333" w:rsidRPr="009F0D2F" w:rsidRDefault="00C05333" w:rsidP="00C0533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 xml:space="preserve">Tell me about a time when you have had to rely on someone else in order to get something done. </w:t>
      </w:r>
      <w:r w:rsidR="004D0B3A" w:rsidRPr="004D0B3A">
        <w:rPr>
          <w:rFonts w:ascii="Arial" w:hAnsi="Arial" w:cs="Arial"/>
          <w:b/>
          <w:bCs/>
        </w:rPr>
        <w:t>(G2G – Monitoring)</w:t>
      </w:r>
    </w:p>
    <w:p w14:paraId="4A0DCCEA" w14:textId="7A07CBF0" w:rsidR="00CE0422" w:rsidRPr="009F0D2F" w:rsidRDefault="00CE0422" w:rsidP="00CE042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How would you deal with a senior member of staff who wants a junior colleague to shadow you, when you know that doing so will slow down your work?</w:t>
      </w:r>
      <w:r w:rsidR="00134715">
        <w:rPr>
          <w:rFonts w:ascii="Arial" w:hAnsi="Arial" w:cs="Arial"/>
        </w:rPr>
        <w:t xml:space="preserve"> </w:t>
      </w:r>
      <w:r w:rsidR="00134715" w:rsidRPr="00134715">
        <w:rPr>
          <w:rFonts w:ascii="Arial" w:hAnsi="Arial" w:cs="Arial"/>
          <w:b/>
          <w:bCs/>
        </w:rPr>
        <w:t>(G2G – Monitoring)</w:t>
      </w:r>
    </w:p>
    <w:p w14:paraId="10D1DEF9" w14:textId="273396E2" w:rsidR="00440D2B" w:rsidRPr="009F0D2F" w:rsidRDefault="00440D2B" w:rsidP="00440D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Working together to improve analysis?</w:t>
      </w:r>
      <w:r w:rsidR="00134715">
        <w:rPr>
          <w:rFonts w:ascii="Arial" w:hAnsi="Arial" w:cs="Arial"/>
        </w:rPr>
        <w:t xml:space="preserve"> </w:t>
      </w:r>
      <w:r w:rsidR="00CC7C1C" w:rsidRPr="00CC7C1C">
        <w:rPr>
          <w:rFonts w:ascii="Arial" w:hAnsi="Arial" w:cs="Arial"/>
          <w:b/>
          <w:bCs/>
        </w:rPr>
        <w:t>(G2G – Monitoring)</w:t>
      </w:r>
    </w:p>
    <w:p w14:paraId="5E63A49D" w14:textId="58F6AD5B" w:rsidR="00440D2B" w:rsidRPr="000E6B8C" w:rsidRDefault="00440D2B" w:rsidP="00440D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B0C0C"/>
          <w:lang w:eastAsia="en-GB"/>
        </w:rPr>
      </w:pPr>
      <w:r w:rsidRPr="009F0D2F">
        <w:rPr>
          <w:rFonts w:ascii="Arial" w:eastAsia="Times New Roman" w:hAnsi="Arial" w:cs="Arial"/>
          <w:color w:val="000000"/>
          <w:lang w:eastAsia="en-GB"/>
        </w:rPr>
        <w:t xml:space="preserve">When have you worked proactively to build relationships with analytical and policy colleagues? Did you face challenge? </w:t>
      </w:r>
      <w:r w:rsidR="00CC7C1C" w:rsidRPr="00CC7C1C">
        <w:rPr>
          <w:rFonts w:ascii="Arial" w:eastAsia="Times New Roman" w:hAnsi="Arial" w:cs="Arial"/>
          <w:b/>
          <w:bCs/>
          <w:color w:val="000000"/>
          <w:lang w:eastAsia="en-GB"/>
        </w:rPr>
        <w:t>(G2G – Monitoring)</w:t>
      </w:r>
    </w:p>
    <w:p w14:paraId="4F991B44" w14:textId="642F134B" w:rsidR="000E6B8C" w:rsidRPr="00DC16F7" w:rsidRDefault="000E6B8C" w:rsidP="000E6B8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DC16F7">
        <w:rPr>
          <w:rFonts w:ascii="Arial" w:hAnsi="Arial" w:cs="Arial"/>
          <w:color w:val="FF0000"/>
        </w:rPr>
        <w:t xml:space="preserve">Tell me about a time when there was a conflict within the team you were working on, how did you handle the conflict in order to get the job done? </w:t>
      </w:r>
      <w:r w:rsidRPr="00DC16F7">
        <w:rPr>
          <w:rFonts w:ascii="Arial" w:hAnsi="Arial" w:cs="Arial"/>
          <w:b/>
          <w:bCs/>
          <w:color w:val="FF0000"/>
        </w:rPr>
        <w:t>(</w:t>
      </w:r>
      <w:r w:rsidR="00734197">
        <w:rPr>
          <w:rFonts w:ascii="Arial" w:hAnsi="Arial" w:cs="Arial"/>
          <w:b/>
          <w:bCs/>
          <w:color w:val="FF0000"/>
        </w:rPr>
        <w:t>Ayrton Fund</w:t>
      </w:r>
      <w:r w:rsidRPr="00DC16F7">
        <w:rPr>
          <w:rFonts w:ascii="Arial" w:hAnsi="Arial" w:cs="Arial"/>
          <w:b/>
          <w:bCs/>
          <w:color w:val="FF0000"/>
        </w:rPr>
        <w:t>)</w:t>
      </w:r>
    </w:p>
    <w:p w14:paraId="5011785F" w14:textId="17A75461" w:rsidR="000E6B8C" w:rsidRPr="002168BF" w:rsidRDefault="000E6B8C" w:rsidP="000E6B8C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DC16F7">
        <w:rPr>
          <w:rFonts w:ascii="Arial" w:hAnsi="Arial" w:cs="Arial"/>
          <w:color w:val="FF0000"/>
        </w:rPr>
        <w:t xml:space="preserve">Describe a situation in which you were a member of a team and a conflict arose within the team. What approach did you take? </w:t>
      </w:r>
      <w:r w:rsidRPr="00DC16F7">
        <w:rPr>
          <w:rFonts w:ascii="Arial" w:hAnsi="Arial" w:cs="Arial"/>
          <w:b/>
          <w:bCs/>
          <w:color w:val="FF0000"/>
        </w:rPr>
        <w:t>(</w:t>
      </w:r>
      <w:r w:rsidR="00734197">
        <w:rPr>
          <w:rFonts w:ascii="Arial" w:hAnsi="Arial" w:cs="Arial"/>
          <w:b/>
          <w:bCs/>
          <w:color w:val="FF0000"/>
        </w:rPr>
        <w:t>Ayrton Fund</w:t>
      </w:r>
      <w:r w:rsidRPr="00DC16F7">
        <w:rPr>
          <w:rFonts w:ascii="Arial" w:hAnsi="Arial" w:cs="Arial"/>
          <w:b/>
          <w:bCs/>
          <w:color w:val="FF0000"/>
        </w:rPr>
        <w:t>)</w:t>
      </w:r>
    </w:p>
    <w:p w14:paraId="6A79CE21" w14:textId="77777777" w:rsidR="002168BF" w:rsidRPr="00524B69" w:rsidRDefault="002168BF" w:rsidP="002168BF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</w:rPr>
      </w:pPr>
      <w:r w:rsidRPr="00524B69">
        <w:rPr>
          <w:rFonts w:ascii="Arial" w:hAnsi="Arial" w:cs="Arial"/>
          <w:color w:val="FF0000"/>
        </w:rPr>
        <w:t xml:space="preserve">A time where someone has slowed you down? Stopped your work? </w:t>
      </w:r>
      <w:r w:rsidRPr="00524B69">
        <w:rPr>
          <w:rFonts w:ascii="Arial" w:hAnsi="Arial" w:cs="Arial"/>
          <w:b/>
          <w:bCs/>
          <w:color w:val="FF0000"/>
        </w:rPr>
        <w:t>(</w:t>
      </w:r>
      <w:r>
        <w:rPr>
          <w:rFonts w:ascii="Arial" w:hAnsi="Arial" w:cs="Arial"/>
          <w:b/>
          <w:bCs/>
          <w:color w:val="FF0000"/>
        </w:rPr>
        <w:t>Ayrton Fund)</w:t>
      </w:r>
    </w:p>
    <w:p w14:paraId="6532D748" w14:textId="4354BC10" w:rsidR="002168BF" w:rsidRPr="002168BF" w:rsidRDefault="002168BF" w:rsidP="002168B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 xml:space="preserve">When have you had to increase morale for a team? How did you do this? </w:t>
      </w:r>
      <w:r w:rsidRPr="0013471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Ayrton Fund)</w:t>
      </w:r>
    </w:p>
    <w:p w14:paraId="3BC1E060" w14:textId="77777777" w:rsidR="00E40F76" w:rsidRPr="009F0D2F" w:rsidRDefault="00E40F76" w:rsidP="00E40F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B0C0C"/>
          <w:lang w:eastAsia="en-GB"/>
        </w:rPr>
      </w:pPr>
    </w:p>
    <w:p w14:paraId="55784E78" w14:textId="3BF7BFC3" w:rsidR="00E40F76" w:rsidRPr="009F0D2F" w:rsidRDefault="00E40F76" w:rsidP="00E40F7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B0C0C"/>
          <w:lang w:eastAsia="en-GB"/>
        </w:rPr>
      </w:pPr>
      <w:r w:rsidRPr="009F0D2F">
        <w:rPr>
          <w:rFonts w:ascii="Arial" w:eastAsia="Times New Roman" w:hAnsi="Arial" w:cs="Arial"/>
          <w:color w:val="0B0C0C"/>
          <w:lang w:eastAsia="en-GB"/>
        </w:rPr>
        <w:t xml:space="preserve">Follow ups: </w:t>
      </w:r>
      <w:r w:rsidRPr="00DC16F7">
        <w:rPr>
          <w:rFonts w:ascii="Arial" w:eastAsia="Times New Roman" w:hAnsi="Arial" w:cs="Arial"/>
          <w:color w:val="FF0000"/>
          <w:lang w:eastAsia="en-GB"/>
        </w:rPr>
        <w:t>did you have to deal with conflict</w:t>
      </w:r>
      <w:r w:rsidRPr="009F0D2F">
        <w:rPr>
          <w:rFonts w:ascii="Arial" w:eastAsia="Times New Roman" w:hAnsi="Arial" w:cs="Arial"/>
          <w:color w:val="0B0C0C"/>
          <w:lang w:eastAsia="en-GB"/>
        </w:rPr>
        <w:t>, how did you go about resolving this?</w:t>
      </w:r>
    </w:p>
    <w:p w14:paraId="3836290E" w14:textId="77777777" w:rsidR="00440D2B" w:rsidRPr="009F0D2F" w:rsidRDefault="00440D2B" w:rsidP="00440D2B">
      <w:pPr>
        <w:pStyle w:val="ListParagraph"/>
        <w:rPr>
          <w:rFonts w:ascii="Arial" w:hAnsi="Arial" w:cs="Arial"/>
        </w:rPr>
      </w:pPr>
    </w:p>
    <w:p w14:paraId="3AC76E95" w14:textId="2D4C0DC2" w:rsidR="00963129" w:rsidRPr="000721A5" w:rsidRDefault="00C530F5" w:rsidP="00C55159">
      <w:pPr>
        <w:rPr>
          <w:rFonts w:ascii="Arial" w:hAnsi="Arial" w:cs="Arial"/>
          <w:b/>
          <w:bCs/>
          <w:u w:val="single"/>
        </w:rPr>
      </w:pPr>
      <w:r w:rsidRPr="000721A5">
        <w:rPr>
          <w:rFonts w:ascii="Arial" w:hAnsi="Arial" w:cs="Arial"/>
          <w:b/>
          <w:bCs/>
          <w:u w:val="single"/>
        </w:rPr>
        <w:t>Seeing big picture</w:t>
      </w:r>
    </w:p>
    <w:p w14:paraId="1C0253D0" w14:textId="08E63A2E" w:rsidR="00AD21CF" w:rsidRPr="009F0D2F" w:rsidRDefault="00AD21CF" w:rsidP="00AD21C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lang w:eastAsia="en-GB"/>
        </w:rPr>
      </w:pPr>
      <w:r w:rsidRPr="009F0D2F">
        <w:rPr>
          <w:rFonts w:ascii="Arial" w:eastAsia="Times New Roman" w:hAnsi="Arial" w:cs="Arial"/>
          <w:lang w:eastAsia="en-GB"/>
        </w:rPr>
        <w:t xml:space="preserve">Bring people together to achieve a common goal? </w:t>
      </w:r>
      <w:r w:rsidR="005F0559" w:rsidRPr="005F0559">
        <w:rPr>
          <w:rFonts w:ascii="Arial" w:eastAsia="Times New Roman" w:hAnsi="Arial" w:cs="Arial"/>
          <w:b/>
          <w:bCs/>
          <w:lang w:eastAsia="en-GB"/>
        </w:rPr>
        <w:t>(NZIP – Hydrogen)</w:t>
      </w:r>
    </w:p>
    <w:p w14:paraId="07B82DFD" w14:textId="4C65D510" w:rsidR="00963129" w:rsidRPr="009F0D2F" w:rsidRDefault="00963129" w:rsidP="00AD21C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Tell me how you have brought your vision to life in your work area?</w:t>
      </w:r>
      <w:r w:rsidR="0023193F">
        <w:rPr>
          <w:rFonts w:ascii="Arial" w:hAnsi="Arial" w:cs="Arial"/>
        </w:rPr>
        <w:t xml:space="preserve"> </w:t>
      </w:r>
      <w:r w:rsidR="0023193F" w:rsidRPr="0023193F">
        <w:rPr>
          <w:rFonts w:ascii="Arial" w:hAnsi="Arial" w:cs="Arial"/>
          <w:b/>
          <w:bCs/>
        </w:rPr>
        <w:t>(NZIP – Hydrogen)</w:t>
      </w:r>
    </w:p>
    <w:p w14:paraId="7359D61E" w14:textId="08F1E854" w:rsidR="00963129" w:rsidRPr="0023193F" w:rsidRDefault="00963129" w:rsidP="0096312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F0D2F">
        <w:rPr>
          <w:rFonts w:ascii="Arial" w:hAnsi="Arial" w:cs="Arial"/>
        </w:rPr>
        <w:t>Describe a situation where you worked outside of the scope of your role</w:t>
      </w:r>
      <w:r w:rsidRPr="0023193F">
        <w:rPr>
          <w:rFonts w:ascii="Arial" w:hAnsi="Arial" w:cs="Arial"/>
          <w:b/>
          <w:bCs/>
        </w:rPr>
        <w:t>.</w:t>
      </w:r>
      <w:r w:rsidR="0023193F" w:rsidRPr="0023193F">
        <w:rPr>
          <w:rFonts w:ascii="Arial" w:hAnsi="Arial" w:cs="Arial"/>
          <w:b/>
          <w:bCs/>
        </w:rPr>
        <w:t xml:space="preserve"> (NZIP – Hydrogen)</w:t>
      </w:r>
    </w:p>
    <w:p w14:paraId="121404A4" w14:textId="2344539C" w:rsidR="00DF64E5" w:rsidRPr="0023193F" w:rsidRDefault="00DF64E5" w:rsidP="00DF64E5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9F0D2F">
        <w:rPr>
          <w:rFonts w:ascii="Arial" w:hAnsi="Arial" w:cs="Arial"/>
        </w:rPr>
        <w:t>Give an example of an achievement which directly contributed to your department goals</w:t>
      </w:r>
      <w:r w:rsidR="0023193F">
        <w:rPr>
          <w:rFonts w:ascii="Arial" w:hAnsi="Arial" w:cs="Arial"/>
        </w:rPr>
        <w:t xml:space="preserve"> </w:t>
      </w:r>
      <w:r w:rsidR="0023193F" w:rsidRPr="0023193F">
        <w:rPr>
          <w:rFonts w:ascii="Arial" w:hAnsi="Arial" w:cs="Arial"/>
          <w:b/>
          <w:bCs/>
        </w:rPr>
        <w:t>(NZIP – Hydrogen)</w:t>
      </w:r>
    </w:p>
    <w:p w14:paraId="7684305B" w14:textId="673C97D6" w:rsidR="00C55159" w:rsidRPr="00B576D6" w:rsidRDefault="00C55159" w:rsidP="00C5515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lang w:eastAsia="en-GB"/>
        </w:rPr>
      </w:pPr>
      <w:r w:rsidRPr="009F0D2F">
        <w:rPr>
          <w:rFonts w:ascii="Arial" w:eastAsia="Times New Roman" w:hAnsi="Arial" w:cs="Arial"/>
          <w:lang w:eastAsia="en-GB"/>
        </w:rPr>
        <w:t xml:space="preserve">Tell us about a time where you’ve had to join up across teams to ensure analysis/evidence are consistent? </w:t>
      </w:r>
      <w:r w:rsidR="00B576D6" w:rsidRPr="00B576D6">
        <w:rPr>
          <w:rFonts w:ascii="Arial" w:eastAsia="Times New Roman" w:hAnsi="Arial" w:cs="Arial"/>
          <w:b/>
          <w:bCs/>
          <w:lang w:eastAsia="en-GB"/>
        </w:rPr>
        <w:t>(NZIP – Hydrogen)</w:t>
      </w:r>
    </w:p>
    <w:p w14:paraId="245FB3DD" w14:textId="1898EC45" w:rsidR="007C0F81" w:rsidRPr="009F0D2F" w:rsidRDefault="007C0F81" w:rsidP="007C0F8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Please can you tell us about a time when you have developed and implemented a new process as a result of a business change?</w:t>
      </w:r>
      <w:r w:rsidRPr="000E6B8C">
        <w:rPr>
          <w:rFonts w:ascii="Arial" w:hAnsi="Arial" w:cs="Arial"/>
          <w:b/>
          <w:bCs/>
        </w:rPr>
        <w:t xml:space="preserve"> </w:t>
      </w:r>
      <w:r w:rsidR="000E6B8C" w:rsidRPr="000E6B8C">
        <w:rPr>
          <w:rFonts w:ascii="Arial" w:hAnsi="Arial" w:cs="Arial"/>
          <w:b/>
          <w:bCs/>
        </w:rPr>
        <w:t>(NZIP – Hydrogen)</w:t>
      </w:r>
    </w:p>
    <w:p w14:paraId="73738F10" w14:textId="69075391" w:rsidR="00DF64E5" w:rsidRPr="000E6B8C" w:rsidRDefault="00DF64E5" w:rsidP="00DF64E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Tell me about a time when you have collaborated with another department in order to deliver a positive outcome.</w:t>
      </w:r>
      <w:r w:rsidR="000E6B8C">
        <w:rPr>
          <w:rFonts w:ascii="Arial" w:hAnsi="Arial" w:cs="Arial"/>
        </w:rPr>
        <w:t xml:space="preserve"> </w:t>
      </w:r>
      <w:r w:rsidR="000E6B8C" w:rsidRPr="000E6B8C">
        <w:rPr>
          <w:rFonts w:ascii="Arial" w:hAnsi="Arial" w:cs="Arial"/>
          <w:b/>
          <w:bCs/>
        </w:rPr>
        <w:t>(Ayrton Fund)</w:t>
      </w:r>
    </w:p>
    <w:p w14:paraId="1624BF47" w14:textId="30CF09AC" w:rsidR="000E6B8C" w:rsidRPr="000E6B8C" w:rsidRDefault="000E6B8C" w:rsidP="000E6B8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0D2F">
        <w:rPr>
          <w:rFonts w:ascii="Arial" w:eastAsia="Times New Roman" w:hAnsi="Arial" w:cs="Arial"/>
          <w:lang w:eastAsia="en-GB"/>
        </w:rPr>
        <w:t xml:space="preserve">You’ve had an idea and had to influence a senior stakeholder to ensure strategies reflect wider priorities? </w:t>
      </w:r>
      <w:r w:rsidRPr="00F82203">
        <w:rPr>
          <w:rFonts w:ascii="Arial" w:eastAsia="Times New Roman" w:hAnsi="Arial" w:cs="Arial"/>
          <w:b/>
          <w:bCs/>
          <w:lang w:eastAsia="en-GB"/>
        </w:rPr>
        <w:t>(Ayrton Fund)</w:t>
      </w:r>
    </w:p>
    <w:p w14:paraId="609CAB66" w14:textId="545F6011" w:rsidR="000E6B8C" w:rsidRPr="000E6B8C" w:rsidRDefault="000E6B8C" w:rsidP="000E6B8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Tell me about a time when you responded to a challenge to the business direction/ strategy, in a way that made you feel really on top of things?</w:t>
      </w:r>
      <w:r>
        <w:rPr>
          <w:rFonts w:ascii="Arial" w:hAnsi="Arial" w:cs="Arial"/>
        </w:rPr>
        <w:t xml:space="preserve"> </w:t>
      </w:r>
      <w:r w:rsidRPr="00F44C3A">
        <w:rPr>
          <w:rFonts w:ascii="Arial" w:hAnsi="Arial" w:cs="Arial"/>
          <w:b/>
          <w:bCs/>
        </w:rPr>
        <w:t>(Ayrton Fund)</w:t>
      </w:r>
    </w:p>
    <w:p w14:paraId="18EF25E7" w14:textId="1863CC41" w:rsidR="00C530F5" w:rsidRPr="000721A5" w:rsidRDefault="0023723C" w:rsidP="00941EA8">
      <w:pPr>
        <w:rPr>
          <w:rFonts w:ascii="Arial" w:hAnsi="Arial" w:cs="Arial"/>
          <w:b/>
          <w:bCs/>
          <w:u w:val="single"/>
        </w:rPr>
      </w:pPr>
      <w:r w:rsidRPr="000721A5">
        <w:rPr>
          <w:rFonts w:ascii="Arial" w:hAnsi="Arial" w:cs="Arial"/>
          <w:b/>
          <w:bCs/>
          <w:u w:val="single"/>
        </w:rPr>
        <w:t>Making effective decisions</w:t>
      </w:r>
    </w:p>
    <w:p w14:paraId="62B0FD69" w14:textId="168AB7A8" w:rsidR="0023723C" w:rsidRPr="009F0D2F" w:rsidRDefault="0023723C" w:rsidP="00440D2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 xml:space="preserve">Tell us about a time where you made a decision based on wide range of complex and sometimes incomplete evidence? </w:t>
      </w:r>
      <w:r w:rsidR="002C4BCA" w:rsidRPr="002C4BCA">
        <w:rPr>
          <w:rFonts w:ascii="Arial" w:hAnsi="Arial" w:cs="Arial"/>
          <w:b/>
          <w:bCs/>
        </w:rPr>
        <w:t>(NZIP – Green Finance)</w:t>
      </w:r>
    </w:p>
    <w:p w14:paraId="3AF68BCC" w14:textId="62428826" w:rsidR="0023723C" w:rsidRPr="009F0D2F" w:rsidRDefault="0023723C" w:rsidP="00440D2B">
      <w:pPr>
        <w:pStyle w:val="ListParagraph"/>
        <w:numPr>
          <w:ilvl w:val="0"/>
          <w:numId w:val="11"/>
        </w:numPr>
        <w:tabs>
          <w:tab w:val="left" w:pos="8034"/>
        </w:tabs>
        <w:spacing w:before="92"/>
        <w:rPr>
          <w:rFonts w:ascii="Arial" w:hAnsi="Arial" w:cs="Arial"/>
        </w:rPr>
      </w:pPr>
      <w:r w:rsidRPr="009F0D2F">
        <w:rPr>
          <w:rFonts w:ascii="Arial" w:hAnsi="Arial" w:cs="Arial"/>
        </w:rPr>
        <w:t xml:space="preserve">Tell me about a time when you have used analysis or research to influence a decision </w:t>
      </w:r>
      <w:r w:rsidR="00FF164D" w:rsidRPr="00FF164D">
        <w:rPr>
          <w:rFonts w:ascii="Arial" w:hAnsi="Arial" w:cs="Arial"/>
          <w:b/>
          <w:bCs/>
        </w:rPr>
        <w:t>(NZIP – Green Finance)</w:t>
      </w:r>
    </w:p>
    <w:p w14:paraId="1F5DE51B" w14:textId="239F5B61" w:rsidR="0023723C" w:rsidRPr="009F0D2F" w:rsidRDefault="0023723C" w:rsidP="00440D2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lastRenderedPageBreak/>
        <w:t>Tell us about a time you made a decision even when unpopular and influenced senior stakeholders?</w:t>
      </w:r>
      <w:r w:rsidR="00FF164D">
        <w:rPr>
          <w:rFonts w:ascii="Arial" w:hAnsi="Arial" w:cs="Arial"/>
        </w:rPr>
        <w:t xml:space="preserve"> </w:t>
      </w:r>
      <w:r w:rsidR="00A808C9" w:rsidRPr="00A808C9">
        <w:rPr>
          <w:rFonts w:ascii="Arial" w:hAnsi="Arial" w:cs="Arial"/>
          <w:b/>
          <w:bCs/>
        </w:rPr>
        <w:t>(NZIP – Green Finance)</w:t>
      </w:r>
    </w:p>
    <w:p w14:paraId="702B0809" w14:textId="592AB6BF" w:rsidR="0023723C" w:rsidRPr="009F0D2F" w:rsidRDefault="0008773D" w:rsidP="00440D2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Tell us about a time when you’ve brought</w:t>
      </w:r>
      <w:r w:rsidR="0023723C" w:rsidRPr="009F0D2F">
        <w:rPr>
          <w:rFonts w:ascii="Arial" w:hAnsi="Arial" w:cs="Arial"/>
        </w:rPr>
        <w:t xml:space="preserve"> people together to make an important decision? </w:t>
      </w:r>
      <w:r w:rsidR="00521CC1" w:rsidRPr="00521CC1">
        <w:rPr>
          <w:rFonts w:ascii="Arial" w:hAnsi="Arial" w:cs="Arial"/>
          <w:b/>
          <w:bCs/>
        </w:rPr>
        <w:t>(G2G – Monitoring)</w:t>
      </w:r>
    </w:p>
    <w:p w14:paraId="3DE02932" w14:textId="7A727467" w:rsidR="0023723C" w:rsidRPr="009F0D2F" w:rsidRDefault="0023723C" w:rsidP="00440D2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</w:rPr>
      </w:pPr>
      <w:r w:rsidRPr="009F0D2F">
        <w:rPr>
          <w:rFonts w:ascii="Arial" w:hAnsi="Arial" w:cs="Arial"/>
          <w:color w:val="262626"/>
        </w:rPr>
        <w:t>What makes a good decision good</w:t>
      </w:r>
      <w:r w:rsidR="00DD793F" w:rsidRPr="009F0D2F">
        <w:rPr>
          <w:rFonts w:ascii="Arial" w:hAnsi="Arial" w:cs="Arial"/>
          <w:color w:val="262626"/>
        </w:rPr>
        <w:t>?</w:t>
      </w:r>
      <w:r w:rsidR="00C726ED">
        <w:rPr>
          <w:rFonts w:ascii="Arial" w:hAnsi="Arial" w:cs="Arial"/>
          <w:color w:val="262626"/>
        </w:rPr>
        <w:t xml:space="preserve"> </w:t>
      </w:r>
      <w:r w:rsidR="00C726ED" w:rsidRPr="003C5D8B">
        <w:rPr>
          <w:rFonts w:ascii="Arial" w:hAnsi="Arial" w:cs="Arial"/>
          <w:b/>
          <w:bCs/>
          <w:color w:val="262626"/>
        </w:rPr>
        <w:t>(</w:t>
      </w:r>
      <w:r w:rsidR="003C5D8B" w:rsidRPr="003C5D8B">
        <w:rPr>
          <w:rFonts w:ascii="Arial" w:hAnsi="Arial" w:cs="Arial"/>
          <w:b/>
          <w:bCs/>
          <w:color w:val="262626"/>
        </w:rPr>
        <w:t>G2G – Monitoring)</w:t>
      </w:r>
    </w:p>
    <w:p w14:paraId="5B993A9B" w14:textId="6E44B763" w:rsidR="0023723C" w:rsidRPr="003C5D8B" w:rsidRDefault="0023723C" w:rsidP="00440D2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</w:rPr>
      </w:pPr>
      <w:r w:rsidRPr="009F0D2F">
        <w:rPr>
          <w:rFonts w:ascii="Arial" w:hAnsi="Arial" w:cs="Arial"/>
          <w:color w:val="262626"/>
        </w:rPr>
        <w:t>Tell me about a time when you used analysis to inform decision making?</w:t>
      </w:r>
      <w:r w:rsidR="003C5D8B">
        <w:rPr>
          <w:rFonts w:ascii="Arial" w:hAnsi="Arial" w:cs="Arial"/>
          <w:color w:val="262626"/>
        </w:rPr>
        <w:t xml:space="preserve"> </w:t>
      </w:r>
      <w:r w:rsidR="003C5D8B" w:rsidRPr="003C5D8B">
        <w:rPr>
          <w:rFonts w:ascii="Arial" w:hAnsi="Arial" w:cs="Arial"/>
          <w:b/>
          <w:bCs/>
          <w:color w:val="262626"/>
        </w:rPr>
        <w:t>(NZIP – Green Finance)</w:t>
      </w:r>
    </w:p>
    <w:p w14:paraId="206A252D" w14:textId="12887B66" w:rsidR="0023723C" w:rsidRPr="009F0D2F" w:rsidRDefault="0023723C" w:rsidP="00440D2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lang w:eastAsia="en-GB"/>
        </w:rPr>
      </w:pPr>
      <w:r w:rsidRPr="009F0D2F">
        <w:rPr>
          <w:rFonts w:ascii="Arial" w:eastAsia="Times New Roman" w:hAnsi="Arial" w:cs="Arial"/>
          <w:color w:val="555555"/>
          <w:lang w:eastAsia="en-GB"/>
        </w:rPr>
        <w:t xml:space="preserve">Tell me about a recent decision you made where you acted outside of standard procedure. What were the circumstances and what was the result? </w:t>
      </w:r>
      <w:r w:rsidR="000C1624" w:rsidRPr="000C1624">
        <w:rPr>
          <w:rFonts w:ascii="Arial" w:eastAsia="Times New Roman" w:hAnsi="Arial" w:cs="Arial"/>
          <w:b/>
          <w:bCs/>
          <w:color w:val="555555"/>
          <w:lang w:eastAsia="en-GB"/>
        </w:rPr>
        <w:t>(G2G – Monitoring)</w:t>
      </w:r>
    </w:p>
    <w:p w14:paraId="2320F329" w14:textId="0E2392A1" w:rsidR="0023723C" w:rsidRPr="008C7955" w:rsidRDefault="0023723C" w:rsidP="00440D2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 w:rsidRPr="008C7955">
        <w:rPr>
          <w:rFonts w:ascii="Arial" w:eastAsia="Times New Roman" w:hAnsi="Arial" w:cs="Arial"/>
          <w:color w:val="FF0000"/>
          <w:lang w:eastAsia="en-GB"/>
        </w:rPr>
        <w:t xml:space="preserve">Talk me through a mistake or something you did wrong in your previous job. </w:t>
      </w:r>
      <w:r w:rsidR="00C81291" w:rsidRPr="008C7955">
        <w:rPr>
          <w:rFonts w:ascii="Arial" w:eastAsia="Times New Roman" w:hAnsi="Arial" w:cs="Arial"/>
          <w:b/>
          <w:bCs/>
          <w:color w:val="FF0000"/>
          <w:lang w:eastAsia="en-GB"/>
        </w:rPr>
        <w:t>(NZIP – Green Finance)</w:t>
      </w:r>
    </w:p>
    <w:p w14:paraId="421D2E22" w14:textId="2C252083" w:rsidR="0023723C" w:rsidRPr="009F0D2F" w:rsidRDefault="0023723C" w:rsidP="00440D2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lang w:eastAsia="en-GB"/>
        </w:rPr>
      </w:pPr>
      <w:r w:rsidRPr="009F0D2F">
        <w:rPr>
          <w:rFonts w:ascii="Arial" w:eastAsia="Times New Roman" w:hAnsi="Arial" w:cs="Arial"/>
          <w:color w:val="555555"/>
          <w:lang w:eastAsia="en-GB"/>
        </w:rPr>
        <w:t>Describe a time when you had to choose between a number of different options in order to achieve a particular result.</w:t>
      </w:r>
      <w:r w:rsidR="00C81291">
        <w:rPr>
          <w:rFonts w:ascii="Arial" w:eastAsia="Times New Roman" w:hAnsi="Arial" w:cs="Arial"/>
          <w:color w:val="555555"/>
          <w:lang w:eastAsia="en-GB"/>
        </w:rPr>
        <w:t xml:space="preserve"> </w:t>
      </w:r>
      <w:r w:rsidR="00C81291" w:rsidRPr="00C81291">
        <w:rPr>
          <w:rFonts w:ascii="Arial" w:eastAsia="Times New Roman" w:hAnsi="Arial" w:cs="Arial"/>
          <w:b/>
          <w:bCs/>
          <w:color w:val="555555"/>
          <w:lang w:eastAsia="en-GB"/>
        </w:rPr>
        <w:t>(G2G – Monitoring)</w:t>
      </w:r>
    </w:p>
    <w:p w14:paraId="747F97B4" w14:textId="20D6BF86" w:rsidR="0023723C" w:rsidRPr="008C7955" w:rsidRDefault="0023723C" w:rsidP="00440D2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 w:rsidRPr="008C7955">
        <w:rPr>
          <w:rFonts w:ascii="Arial" w:eastAsia="Times New Roman" w:hAnsi="Arial" w:cs="Arial"/>
          <w:color w:val="FF0000"/>
          <w:lang w:eastAsia="en-GB"/>
        </w:rPr>
        <w:t xml:space="preserve">Tell us about a decision you made too quickly and got wrong. What made you take that decision? </w:t>
      </w:r>
      <w:r w:rsidR="008C7955" w:rsidRPr="008C7955">
        <w:rPr>
          <w:rFonts w:ascii="Arial" w:eastAsia="Times New Roman" w:hAnsi="Arial" w:cs="Arial"/>
          <w:b/>
          <w:bCs/>
          <w:color w:val="FF0000"/>
          <w:lang w:eastAsia="en-GB"/>
        </w:rPr>
        <w:t>(NZIP – Green Finance)</w:t>
      </w:r>
    </w:p>
    <w:p w14:paraId="5DEBCDEC" w14:textId="3F0C3D38" w:rsidR="0023723C" w:rsidRPr="005D6B02" w:rsidRDefault="0023723C" w:rsidP="00440D2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en-GB"/>
        </w:rPr>
      </w:pPr>
      <w:r w:rsidRPr="009F0D2F">
        <w:rPr>
          <w:rFonts w:ascii="Arial" w:eastAsia="Times New Roman" w:hAnsi="Arial" w:cs="Arial"/>
          <w:color w:val="333333"/>
          <w:lang w:eastAsia="en-GB"/>
        </w:rPr>
        <w:t>What big decision did you make recently. How did you go about it?</w:t>
      </w:r>
      <w:r w:rsidR="005D6B02">
        <w:rPr>
          <w:rFonts w:ascii="Arial" w:eastAsia="Times New Roman" w:hAnsi="Arial" w:cs="Arial"/>
          <w:color w:val="333333"/>
          <w:lang w:eastAsia="en-GB"/>
        </w:rPr>
        <w:t xml:space="preserve"> </w:t>
      </w:r>
      <w:r w:rsidR="005D6B02" w:rsidRPr="005D6B02">
        <w:rPr>
          <w:rFonts w:ascii="Arial" w:eastAsia="Times New Roman" w:hAnsi="Arial" w:cs="Arial"/>
          <w:b/>
          <w:bCs/>
          <w:color w:val="333333"/>
          <w:lang w:eastAsia="en-GB"/>
        </w:rPr>
        <w:t>(G2G – Monitoring)</w:t>
      </w:r>
    </w:p>
    <w:p w14:paraId="05669EA0" w14:textId="77777777" w:rsidR="00E40F76" w:rsidRPr="009F0D2F" w:rsidRDefault="00E40F76" w:rsidP="00E40F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1FC9A1C" w14:textId="53854B81" w:rsidR="0023723C" w:rsidRDefault="00E40F76" w:rsidP="004F77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9F0D2F">
        <w:rPr>
          <w:rFonts w:ascii="Arial" w:eastAsia="Times New Roman" w:hAnsi="Arial" w:cs="Arial"/>
          <w:color w:val="333333"/>
          <w:lang w:eastAsia="en-GB"/>
        </w:rPr>
        <w:t xml:space="preserve">Follow ups will be about pros / </w:t>
      </w:r>
      <w:r w:rsidRPr="000721A5">
        <w:rPr>
          <w:rFonts w:ascii="Arial" w:eastAsia="Times New Roman" w:hAnsi="Arial" w:cs="Arial"/>
          <w:color w:val="FF0000"/>
          <w:lang w:eastAsia="en-GB"/>
        </w:rPr>
        <w:t>cons / risks of the decision and various options</w:t>
      </w:r>
      <w:r w:rsidRPr="009F0D2F">
        <w:rPr>
          <w:rFonts w:ascii="Arial" w:eastAsia="Times New Roman" w:hAnsi="Arial" w:cs="Arial"/>
          <w:color w:val="333333"/>
          <w:lang w:eastAsia="en-GB"/>
        </w:rPr>
        <w:t xml:space="preserve">. How did you get people on board with the decision or how did you influence them to make a decision? </w:t>
      </w:r>
      <w:r w:rsidRPr="000721A5">
        <w:rPr>
          <w:rFonts w:ascii="Arial" w:eastAsia="Times New Roman" w:hAnsi="Arial" w:cs="Arial"/>
          <w:color w:val="FF0000"/>
          <w:lang w:eastAsia="en-GB"/>
        </w:rPr>
        <w:t>Did you receive pushback?</w:t>
      </w:r>
    </w:p>
    <w:p w14:paraId="2E03E071" w14:textId="77777777" w:rsidR="004F7719" w:rsidRPr="004F7719" w:rsidRDefault="004F7719" w:rsidP="004F77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3AD14E4" w14:textId="29CAE0A7" w:rsidR="00941EA8" w:rsidRPr="009F0D2F" w:rsidRDefault="00F211A2" w:rsidP="00941EA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Technical - </w:t>
      </w:r>
      <w:r w:rsidR="004F7719">
        <w:rPr>
          <w:rFonts w:ascii="Arial" w:hAnsi="Arial" w:cs="Arial"/>
          <w:u w:val="single"/>
        </w:rPr>
        <w:t>Analysis</w:t>
      </w:r>
    </w:p>
    <w:p w14:paraId="02075256" w14:textId="77777777" w:rsidR="00941EA8" w:rsidRPr="009F0D2F" w:rsidRDefault="00941EA8" w:rsidP="00941EA8">
      <w:pPr>
        <w:pStyle w:val="ListParagraph"/>
        <w:numPr>
          <w:ilvl w:val="0"/>
          <w:numId w:val="4"/>
        </w:numPr>
        <w:spacing w:after="0" w:line="240" w:lineRule="auto"/>
        <w:ind w:left="714" w:hanging="357"/>
        <w:rPr>
          <w:rStyle w:val="cf01"/>
          <w:rFonts w:ascii="Arial" w:hAnsi="Arial" w:cs="Arial"/>
          <w:sz w:val="22"/>
          <w:szCs w:val="22"/>
        </w:rPr>
      </w:pPr>
      <w:r w:rsidRPr="009F0D2F">
        <w:rPr>
          <w:rStyle w:val="cf01"/>
          <w:rFonts w:ascii="Arial" w:hAnsi="Arial" w:cs="Arial"/>
          <w:sz w:val="22"/>
          <w:szCs w:val="22"/>
        </w:rPr>
        <w:t xml:space="preserve">When have you taken policy question and designed analysis to meet it? </w:t>
      </w:r>
    </w:p>
    <w:p w14:paraId="6DEE691B" w14:textId="77777777" w:rsidR="00941EA8" w:rsidRPr="009F0D2F" w:rsidRDefault="00941EA8" w:rsidP="00941EA8">
      <w:pPr>
        <w:pStyle w:val="NormalWeb"/>
        <w:numPr>
          <w:ilvl w:val="0"/>
          <w:numId w:val="4"/>
        </w:numPr>
        <w:spacing w:before="0" w:beforeAutospacing="0" w:after="0" w:afterAutospacing="0"/>
        <w:ind w:left="714" w:hanging="357"/>
        <w:rPr>
          <w:rFonts w:ascii="Arial" w:hAnsi="Arial" w:cs="Arial"/>
          <w:sz w:val="22"/>
          <w:szCs w:val="22"/>
        </w:rPr>
      </w:pPr>
      <w:r w:rsidRPr="009F0D2F">
        <w:rPr>
          <w:rFonts w:ascii="Arial" w:hAnsi="Arial" w:cs="Arial"/>
          <w:sz w:val="22"/>
          <w:szCs w:val="22"/>
        </w:rPr>
        <w:t>Tell us about an influential piece of analysis</w:t>
      </w:r>
    </w:p>
    <w:p w14:paraId="6E433608" w14:textId="77777777" w:rsidR="00941EA8" w:rsidRPr="009F0D2F" w:rsidRDefault="00941EA8" w:rsidP="00941EA8">
      <w:pPr>
        <w:pStyle w:val="NormalWeb"/>
        <w:numPr>
          <w:ilvl w:val="0"/>
          <w:numId w:val="4"/>
        </w:numPr>
        <w:spacing w:before="0" w:beforeAutospacing="0" w:after="0" w:afterAutospacing="0"/>
        <w:ind w:left="714" w:hanging="357"/>
        <w:rPr>
          <w:rFonts w:ascii="Arial" w:hAnsi="Arial" w:cs="Arial"/>
          <w:sz w:val="22"/>
          <w:szCs w:val="22"/>
        </w:rPr>
      </w:pPr>
      <w:r w:rsidRPr="009F0D2F">
        <w:rPr>
          <w:rFonts w:ascii="Arial" w:hAnsi="Arial" w:cs="Arial"/>
          <w:sz w:val="22"/>
          <w:szCs w:val="22"/>
        </w:rPr>
        <w:t>Tell us about a piece of analysis you're proud of</w:t>
      </w:r>
    </w:p>
    <w:p w14:paraId="237CC02D" w14:textId="77777777" w:rsidR="00941EA8" w:rsidRPr="009F0D2F" w:rsidRDefault="00941EA8" w:rsidP="00941EA8">
      <w:pPr>
        <w:pStyle w:val="NormalWeb"/>
        <w:numPr>
          <w:ilvl w:val="0"/>
          <w:numId w:val="4"/>
        </w:numPr>
        <w:spacing w:before="0" w:beforeAutospacing="0" w:after="0" w:afterAutospacing="0"/>
        <w:ind w:left="714" w:hanging="357"/>
        <w:rPr>
          <w:rFonts w:ascii="Arial" w:hAnsi="Arial" w:cs="Arial"/>
          <w:sz w:val="22"/>
          <w:szCs w:val="22"/>
        </w:rPr>
      </w:pPr>
      <w:r w:rsidRPr="009F0D2F">
        <w:rPr>
          <w:rFonts w:ascii="Arial" w:hAnsi="Arial" w:cs="Arial"/>
          <w:sz w:val="22"/>
          <w:szCs w:val="22"/>
        </w:rPr>
        <w:t>When have you strategically change direction of analysis</w:t>
      </w:r>
    </w:p>
    <w:p w14:paraId="03E54E26" w14:textId="77777777" w:rsidR="00941EA8" w:rsidRPr="009F0D2F" w:rsidRDefault="00941EA8" w:rsidP="00941EA8">
      <w:pPr>
        <w:pStyle w:val="NormalWeb"/>
        <w:numPr>
          <w:ilvl w:val="0"/>
          <w:numId w:val="4"/>
        </w:numPr>
        <w:spacing w:before="0" w:beforeAutospacing="0" w:after="0" w:afterAutospacing="0"/>
        <w:ind w:left="714" w:hanging="357"/>
        <w:rPr>
          <w:rFonts w:ascii="Arial" w:hAnsi="Arial" w:cs="Arial"/>
          <w:sz w:val="22"/>
          <w:szCs w:val="22"/>
        </w:rPr>
      </w:pPr>
      <w:r w:rsidRPr="009F0D2F">
        <w:rPr>
          <w:rFonts w:ascii="Arial" w:hAnsi="Arial" w:cs="Arial"/>
          <w:sz w:val="22"/>
          <w:szCs w:val="22"/>
        </w:rPr>
        <w:t>Introduced new analysis and how ensure fit for purpose</w:t>
      </w:r>
    </w:p>
    <w:p w14:paraId="6FC2B5A5" w14:textId="77777777" w:rsidR="00941EA8" w:rsidRPr="009F0D2F" w:rsidRDefault="00941EA8" w:rsidP="00C530F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F0D2F">
        <w:rPr>
          <w:rFonts w:ascii="Arial" w:hAnsi="Arial" w:cs="Arial"/>
          <w:sz w:val="22"/>
          <w:szCs w:val="22"/>
        </w:rPr>
        <w:t>Explain uncertainty to a non tech audience?</w:t>
      </w:r>
    </w:p>
    <w:p w14:paraId="1BBF71B5" w14:textId="77777777" w:rsidR="00941EA8" w:rsidRPr="009F0D2F" w:rsidRDefault="00941EA8" w:rsidP="00941EA8">
      <w:pPr>
        <w:rPr>
          <w:rFonts w:ascii="Arial" w:hAnsi="Arial" w:cs="Arial"/>
          <w:u w:val="single"/>
        </w:rPr>
      </w:pPr>
    </w:p>
    <w:p w14:paraId="7BC174E3" w14:textId="45443287" w:rsidR="005A2947" w:rsidRPr="009F0D2F" w:rsidRDefault="00130111" w:rsidP="00941EA8">
      <w:pPr>
        <w:rPr>
          <w:rFonts w:ascii="Arial" w:hAnsi="Arial" w:cs="Arial"/>
          <w:u w:val="single"/>
        </w:rPr>
      </w:pPr>
      <w:r w:rsidRPr="009F0D2F">
        <w:rPr>
          <w:rFonts w:ascii="Arial" w:hAnsi="Arial" w:cs="Arial"/>
          <w:u w:val="single"/>
        </w:rPr>
        <w:t>General f</w:t>
      </w:r>
      <w:r w:rsidR="005A2947" w:rsidRPr="009F0D2F">
        <w:rPr>
          <w:rFonts w:ascii="Arial" w:hAnsi="Arial" w:cs="Arial"/>
          <w:u w:val="single"/>
        </w:rPr>
        <w:t>ollow ups</w:t>
      </w:r>
      <w:r w:rsidRPr="009F0D2F">
        <w:rPr>
          <w:rFonts w:ascii="Arial" w:hAnsi="Arial" w:cs="Arial"/>
          <w:u w:val="single"/>
        </w:rPr>
        <w:t xml:space="preserve"> across all </w:t>
      </w:r>
      <w:r w:rsidR="00D16823" w:rsidRPr="009F0D2F">
        <w:rPr>
          <w:rFonts w:ascii="Arial" w:hAnsi="Arial" w:cs="Arial"/>
          <w:u w:val="single"/>
        </w:rPr>
        <w:t>behaviours</w:t>
      </w:r>
      <w:r w:rsidRPr="009F0D2F">
        <w:rPr>
          <w:rFonts w:ascii="Arial" w:hAnsi="Arial" w:cs="Arial"/>
          <w:u w:val="single"/>
        </w:rPr>
        <w:t>:</w:t>
      </w:r>
    </w:p>
    <w:p w14:paraId="073EE33F" w14:textId="77777777" w:rsidR="000E489E" w:rsidRPr="000721A5" w:rsidRDefault="000E489E" w:rsidP="00130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721A5">
        <w:rPr>
          <w:rFonts w:ascii="Arial" w:hAnsi="Arial" w:cs="Arial"/>
          <w:color w:val="FF0000"/>
        </w:rPr>
        <w:t>What were the risks of this approach?</w:t>
      </w:r>
    </w:p>
    <w:p w14:paraId="12A09A64" w14:textId="6DF9B7BC" w:rsidR="000E489E" w:rsidRPr="009F0D2F" w:rsidRDefault="000E489E" w:rsidP="001301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F0D2F">
        <w:rPr>
          <w:rFonts w:ascii="Arial" w:hAnsi="Arial" w:cs="Arial"/>
          <w:color w:val="000000"/>
        </w:rPr>
        <w:t>How did you get</w:t>
      </w:r>
      <w:r w:rsidR="00130111" w:rsidRPr="009F0D2F">
        <w:rPr>
          <w:rFonts w:ascii="Arial" w:hAnsi="Arial" w:cs="Arial"/>
          <w:color w:val="000000"/>
        </w:rPr>
        <w:t xml:space="preserve"> X </w:t>
      </w:r>
      <w:r w:rsidRPr="009F0D2F">
        <w:rPr>
          <w:rFonts w:ascii="Arial" w:hAnsi="Arial" w:cs="Arial"/>
          <w:color w:val="000000"/>
        </w:rPr>
        <w:t>to agree with you?</w:t>
      </w:r>
    </w:p>
    <w:p w14:paraId="0F06C224" w14:textId="77777777" w:rsidR="000E489E" w:rsidRPr="000721A5" w:rsidRDefault="000E489E" w:rsidP="00130111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0721A5">
        <w:rPr>
          <w:rFonts w:ascii="Arial" w:hAnsi="Arial" w:cs="Arial"/>
          <w:color w:val="FF0000"/>
        </w:rPr>
        <w:t>What would you do differently? What have you learnt from this?</w:t>
      </w:r>
    </w:p>
    <w:p w14:paraId="2E435AF3" w14:textId="77777777" w:rsidR="001D5E14" w:rsidRPr="009F0D2F" w:rsidRDefault="001D5E14" w:rsidP="0013011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How did you influence others to make decision?</w:t>
      </w:r>
    </w:p>
    <w:p w14:paraId="1EDD639E" w14:textId="5D026571" w:rsidR="001D5E14" w:rsidRPr="000721A5" w:rsidRDefault="008C3BE7" w:rsidP="00130111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</w:rPr>
      </w:pPr>
      <w:r w:rsidRPr="000721A5">
        <w:rPr>
          <w:rFonts w:ascii="Arial" w:hAnsi="Arial" w:cs="Arial"/>
          <w:color w:val="FF0000"/>
        </w:rPr>
        <w:t xml:space="preserve">Did you receive pushback? How did you deal with this? </w:t>
      </w:r>
    </w:p>
    <w:p w14:paraId="69834B8E" w14:textId="64AA9AF5" w:rsidR="00D16823" w:rsidRPr="009F0D2F" w:rsidRDefault="00D16823" w:rsidP="0013011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Why did you choose to prioritise X over X? How did you make this decision?</w:t>
      </w:r>
    </w:p>
    <w:p w14:paraId="3335DB92" w14:textId="36006F75" w:rsidR="00810F33" w:rsidRDefault="00D16823" w:rsidP="00810F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F0D2F">
        <w:rPr>
          <w:rFonts w:ascii="Arial" w:hAnsi="Arial" w:cs="Arial"/>
        </w:rPr>
        <w:t>How did you get the team</w:t>
      </w:r>
      <w:r w:rsidR="009F0D2F" w:rsidRPr="009F0D2F">
        <w:rPr>
          <w:rFonts w:ascii="Arial" w:hAnsi="Arial" w:cs="Arial"/>
        </w:rPr>
        <w:t xml:space="preserve"> / multiple teams with different interests on board with your idea</w:t>
      </w:r>
      <w:r w:rsidR="00697BA9">
        <w:rPr>
          <w:rFonts w:ascii="Arial" w:hAnsi="Arial" w:cs="Arial"/>
        </w:rPr>
        <w:t>?</w:t>
      </w:r>
    </w:p>
    <w:p w14:paraId="00FF8263" w14:textId="77777777" w:rsidR="00810F33" w:rsidRDefault="00810F33" w:rsidP="00810F33">
      <w:pPr>
        <w:rPr>
          <w:rFonts w:ascii="Arial" w:hAnsi="Arial" w:cs="Arial"/>
        </w:rPr>
      </w:pPr>
    </w:p>
    <w:p w14:paraId="0227D827" w14:textId="77777777" w:rsidR="000A26DD" w:rsidRDefault="000A26DD" w:rsidP="000A26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Any questions before we get started?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9BF662" w14:textId="77777777" w:rsidR="000A26DD" w:rsidRDefault="000A26DD" w:rsidP="000A26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47D981" w14:textId="77777777" w:rsidR="000A26DD" w:rsidRDefault="000A26DD" w:rsidP="000A26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Warm-up questions (2 mins each) (Simon)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701AC8" w14:textId="77777777" w:rsidR="000A26DD" w:rsidRDefault="000A26DD" w:rsidP="000A26D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Tell us about something you’re passionate about outside of work?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C03A4E" w14:textId="77777777" w:rsidR="000A26DD" w:rsidRDefault="000A26DD" w:rsidP="000A26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Behaviour 1 – Seeing the Bigger Picture (Rida)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99F66" w14:textId="77777777" w:rsidR="000A26DD" w:rsidRDefault="000A26DD" w:rsidP="000A26DD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Tell us about a time where you ensured alignment between a piece of your work and the wider organisational objectives?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B4D675" w14:textId="77777777" w:rsidR="000A26DD" w:rsidRDefault="000A26DD" w:rsidP="000A26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Behaviour 2 – Working Together (IPM – Kathleen / Rianna) ()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942E81" w14:textId="71B0A0F7" w:rsidR="000A26DD" w:rsidRDefault="000A26DD" w:rsidP="000A26DD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you tell us about a time you worked in a successful team environment? How did you make sure all team m</w:t>
      </w:r>
      <w:r w:rsidR="00F74049">
        <w:rPr>
          <w:rStyle w:val="normaltextrun"/>
          <w:rFonts w:ascii="Calibri" w:hAnsi="Calibri" w:cs="Calibri"/>
          <w:sz w:val="22"/>
          <w:szCs w:val="22"/>
        </w:rPr>
        <w:t>hvy</w:t>
      </w:r>
      <w:r>
        <w:rPr>
          <w:rStyle w:val="normaltextrun"/>
          <w:rFonts w:ascii="Calibri" w:hAnsi="Calibri" w:cs="Calibri"/>
          <w:sz w:val="22"/>
          <w:szCs w:val="22"/>
        </w:rPr>
        <w:t>embers felt included?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8E934" w14:textId="77777777" w:rsidR="000A26DD" w:rsidRDefault="000A26DD" w:rsidP="000A26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Behaviour 3 – Communicating and Influencing (Simon)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A7174E" w14:textId="77777777" w:rsidR="000A26DD" w:rsidRDefault="000A26DD" w:rsidP="000A26DD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Can you tell us about a time you’ve had to communicate a complex message to an important stakeholder or group? What did you do to ensure you communicated effectively?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35D3A5" w14:textId="77777777" w:rsidR="000A26DD" w:rsidRDefault="000A26DD" w:rsidP="000A26D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Useful probing questions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051F48" w14:textId="77777777" w:rsidR="000A26DD" w:rsidRDefault="000A26DD" w:rsidP="000A26DD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Could you tell me more about X?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DEBCB" w14:textId="77777777" w:rsidR="000A26DD" w:rsidRDefault="000A26DD" w:rsidP="000A26DD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4D4E53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What exactly did you mean by 'X'?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9B8E09" w14:textId="77777777" w:rsidR="000A26DD" w:rsidRDefault="000A26DD" w:rsidP="000A26DD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4D4E53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What, specifically, did you do?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4A718" w14:textId="77777777" w:rsidR="000A26DD" w:rsidRDefault="000A26DD" w:rsidP="000A26DD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4D4E53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What was the outcome?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B038E" w14:textId="77777777" w:rsidR="000A26DD" w:rsidRDefault="000A26DD" w:rsidP="000A26DD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4D4E53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How did you achieve this?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B4557F" w14:textId="77777777" w:rsidR="000A26DD" w:rsidRDefault="000A26DD" w:rsidP="000A26DD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4D4E53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Did you experience any challenges?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0CD18" w14:textId="77777777" w:rsidR="000A26DD" w:rsidRDefault="000A26DD" w:rsidP="000A26DD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4D4E53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</w:rPr>
        <w:t>What did you learn from this?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E1C7F9" w14:textId="77777777" w:rsidR="000A26DD" w:rsidRDefault="000A26DD" w:rsidP="00810F33">
      <w:pPr>
        <w:rPr>
          <w:rFonts w:ascii="Arial" w:hAnsi="Arial" w:cs="Arial"/>
        </w:rPr>
      </w:pPr>
    </w:p>
    <w:p w14:paraId="35F67F1E" w14:textId="7F3B8F3E" w:rsidR="00481A9A" w:rsidRPr="005830AF" w:rsidRDefault="00481A9A" w:rsidP="005830AF">
      <w:pPr>
        <w:rPr>
          <w:rFonts w:ascii="Arial" w:hAnsi="Arial" w:cs="Arial"/>
        </w:rPr>
      </w:pPr>
      <w:r w:rsidRPr="005830AF">
        <w:rPr>
          <w:rFonts w:ascii="Arial" w:hAnsi="Arial" w:cs="Arial"/>
        </w:rPr>
        <w:t>G2G SEO Role</w:t>
      </w:r>
    </w:p>
    <w:p w14:paraId="39E8296D" w14:textId="5E103781" w:rsidR="00481A9A" w:rsidRPr="005830AF" w:rsidRDefault="00481A9A" w:rsidP="005830AF">
      <w:pPr>
        <w:rPr>
          <w:rFonts w:ascii="Arial" w:hAnsi="Arial" w:cs="Arial"/>
        </w:rPr>
      </w:pPr>
      <w:r w:rsidRPr="005830AF">
        <w:rPr>
          <w:rFonts w:ascii="Arial" w:hAnsi="Arial" w:cs="Arial"/>
        </w:rPr>
        <w:t>Making Effective Decisions</w:t>
      </w:r>
    </w:p>
    <w:p w14:paraId="0635B9B5" w14:textId="0AA17D4E" w:rsidR="00481A9A" w:rsidRPr="005830AF" w:rsidRDefault="00481A9A" w:rsidP="005830A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830AF">
        <w:rPr>
          <w:rFonts w:ascii="Arial" w:hAnsi="Arial" w:cs="Arial"/>
        </w:rPr>
        <w:t>Tell us about a time when you’ve brought people together to make an important decision?</w:t>
      </w:r>
    </w:p>
    <w:p w14:paraId="51996E9F" w14:textId="7F510058" w:rsidR="00481A9A" w:rsidRPr="005830AF" w:rsidRDefault="00C8208A" w:rsidP="005830AF">
      <w:pPr>
        <w:rPr>
          <w:rFonts w:ascii="Arial" w:hAnsi="Arial" w:cs="Arial"/>
        </w:rPr>
      </w:pPr>
      <w:r w:rsidRPr="005830AF">
        <w:rPr>
          <w:rFonts w:ascii="Arial" w:hAnsi="Arial" w:cs="Arial"/>
        </w:rPr>
        <w:t>Seeing the Bigger Picture</w:t>
      </w:r>
    </w:p>
    <w:p w14:paraId="772FF2FC" w14:textId="3F73FC1E" w:rsidR="00981CAA" w:rsidRPr="005830AF" w:rsidRDefault="00981CAA" w:rsidP="005830A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830AF">
        <w:rPr>
          <w:rStyle w:val="normaltextrun"/>
          <w:rFonts w:ascii="Arial" w:hAnsi="Arial" w:cs="Arial"/>
        </w:rPr>
        <w:t>Tell us about a time where you ensured alignment between a piece of your work and the wider organisational objectives? </w:t>
      </w:r>
      <w:r w:rsidRPr="005830AF">
        <w:rPr>
          <w:rStyle w:val="eop"/>
          <w:rFonts w:ascii="Arial" w:hAnsi="Arial" w:cs="Arial"/>
        </w:rPr>
        <w:t> </w:t>
      </w:r>
    </w:p>
    <w:p w14:paraId="186A0FAA" w14:textId="573DC15D" w:rsidR="00981CAA" w:rsidRPr="005830AF" w:rsidRDefault="00981CAA" w:rsidP="005830AF">
      <w:pPr>
        <w:rPr>
          <w:rFonts w:ascii="Arial" w:hAnsi="Arial" w:cs="Arial"/>
        </w:rPr>
      </w:pPr>
      <w:r w:rsidRPr="005830AF">
        <w:rPr>
          <w:rFonts w:ascii="Arial" w:hAnsi="Arial" w:cs="Arial"/>
        </w:rPr>
        <w:t>Changing and Improving</w:t>
      </w:r>
    </w:p>
    <w:p w14:paraId="1BD39B61" w14:textId="0C8A4F8E" w:rsidR="00063D87" w:rsidRPr="005830AF" w:rsidRDefault="00C016D8" w:rsidP="005830A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830AF">
        <w:rPr>
          <w:rFonts w:ascii="Arial" w:hAnsi="Arial" w:cs="Arial"/>
        </w:rPr>
        <w:t xml:space="preserve">Can you </w:t>
      </w:r>
      <w:r w:rsidR="005830AF" w:rsidRPr="005830AF">
        <w:rPr>
          <w:rFonts w:ascii="Arial" w:hAnsi="Arial" w:cs="Arial"/>
        </w:rPr>
        <w:t>give us an example wh</w:t>
      </w:r>
      <w:r w:rsidR="005830AF">
        <w:rPr>
          <w:rFonts w:ascii="Arial" w:hAnsi="Arial" w:cs="Arial"/>
        </w:rPr>
        <w:t>en you changed your course of action in response to changes in circumstances?</w:t>
      </w:r>
    </w:p>
    <w:sectPr w:rsidR="00063D87" w:rsidRPr="0058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4282" w14:textId="77777777" w:rsidR="00DF2792" w:rsidRDefault="00DF2792" w:rsidP="0041359D">
      <w:pPr>
        <w:spacing w:after="0" w:line="240" w:lineRule="auto"/>
      </w:pPr>
      <w:r>
        <w:separator/>
      </w:r>
    </w:p>
  </w:endnote>
  <w:endnote w:type="continuationSeparator" w:id="0">
    <w:p w14:paraId="6D7629AD" w14:textId="77777777" w:rsidR="00DF2792" w:rsidRDefault="00DF2792" w:rsidP="0041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A9AB2" w14:textId="77777777" w:rsidR="00DF2792" w:rsidRDefault="00DF2792" w:rsidP="0041359D">
      <w:pPr>
        <w:spacing w:after="0" w:line="240" w:lineRule="auto"/>
      </w:pPr>
      <w:r>
        <w:separator/>
      </w:r>
    </w:p>
  </w:footnote>
  <w:footnote w:type="continuationSeparator" w:id="0">
    <w:p w14:paraId="5267A48E" w14:textId="77777777" w:rsidR="00DF2792" w:rsidRDefault="00DF2792" w:rsidP="0041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B1F"/>
    <w:multiLevelType w:val="hybridMultilevel"/>
    <w:tmpl w:val="6E5E9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4E10"/>
    <w:multiLevelType w:val="hybridMultilevel"/>
    <w:tmpl w:val="92D456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77733"/>
    <w:multiLevelType w:val="hybridMultilevel"/>
    <w:tmpl w:val="70E22A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30286"/>
    <w:multiLevelType w:val="hybridMultilevel"/>
    <w:tmpl w:val="AC76C5F4"/>
    <w:lvl w:ilvl="0" w:tplc="B096F446"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7086"/>
    <w:multiLevelType w:val="multilevel"/>
    <w:tmpl w:val="201A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366F0D"/>
    <w:multiLevelType w:val="hybridMultilevel"/>
    <w:tmpl w:val="31725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7BE9"/>
    <w:multiLevelType w:val="multilevel"/>
    <w:tmpl w:val="F09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F6503C"/>
    <w:multiLevelType w:val="hybridMultilevel"/>
    <w:tmpl w:val="F270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202C4"/>
    <w:multiLevelType w:val="hybridMultilevel"/>
    <w:tmpl w:val="F63ABC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73C64"/>
    <w:multiLevelType w:val="multilevel"/>
    <w:tmpl w:val="1AC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B30EAE"/>
    <w:multiLevelType w:val="hybridMultilevel"/>
    <w:tmpl w:val="BA665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40A66"/>
    <w:multiLevelType w:val="multilevel"/>
    <w:tmpl w:val="234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F43440"/>
    <w:multiLevelType w:val="multilevel"/>
    <w:tmpl w:val="74F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5A5E6B"/>
    <w:multiLevelType w:val="hybridMultilevel"/>
    <w:tmpl w:val="DD7A39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C75A72"/>
    <w:multiLevelType w:val="hybridMultilevel"/>
    <w:tmpl w:val="1100A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C716D"/>
    <w:multiLevelType w:val="hybridMultilevel"/>
    <w:tmpl w:val="564C1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A384A"/>
    <w:multiLevelType w:val="hybridMultilevel"/>
    <w:tmpl w:val="495A5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E2C1A"/>
    <w:multiLevelType w:val="hybridMultilevel"/>
    <w:tmpl w:val="33161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A7EBA"/>
    <w:multiLevelType w:val="multilevel"/>
    <w:tmpl w:val="E79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1497152">
    <w:abstractNumId w:val="3"/>
  </w:num>
  <w:num w:numId="2" w16cid:durableId="140581092">
    <w:abstractNumId w:val="0"/>
  </w:num>
  <w:num w:numId="3" w16cid:durableId="438721734">
    <w:abstractNumId w:val="16"/>
  </w:num>
  <w:num w:numId="4" w16cid:durableId="1732845876">
    <w:abstractNumId w:val="5"/>
  </w:num>
  <w:num w:numId="5" w16cid:durableId="781530320">
    <w:abstractNumId w:val="13"/>
  </w:num>
  <w:num w:numId="6" w16cid:durableId="1461924011">
    <w:abstractNumId w:val="10"/>
  </w:num>
  <w:num w:numId="7" w16cid:durableId="7950960">
    <w:abstractNumId w:val="1"/>
  </w:num>
  <w:num w:numId="8" w16cid:durableId="2146073472">
    <w:abstractNumId w:val="17"/>
  </w:num>
  <w:num w:numId="9" w16cid:durableId="1671712962">
    <w:abstractNumId w:val="2"/>
  </w:num>
  <w:num w:numId="10" w16cid:durableId="462695651">
    <w:abstractNumId w:val="14"/>
  </w:num>
  <w:num w:numId="11" w16cid:durableId="1444181381">
    <w:abstractNumId w:val="7"/>
  </w:num>
  <w:num w:numId="12" w16cid:durableId="1409766091">
    <w:abstractNumId w:val="8"/>
  </w:num>
  <w:num w:numId="13" w16cid:durableId="182401629">
    <w:abstractNumId w:val="4"/>
  </w:num>
  <w:num w:numId="14" w16cid:durableId="1250430753">
    <w:abstractNumId w:val="11"/>
  </w:num>
  <w:num w:numId="15" w16cid:durableId="229004522">
    <w:abstractNumId w:val="9"/>
  </w:num>
  <w:num w:numId="16" w16cid:durableId="1549756398">
    <w:abstractNumId w:val="12"/>
  </w:num>
  <w:num w:numId="17" w16cid:durableId="1721709305">
    <w:abstractNumId w:val="6"/>
  </w:num>
  <w:num w:numId="18" w16cid:durableId="723794568">
    <w:abstractNumId w:val="18"/>
  </w:num>
  <w:num w:numId="19" w16cid:durableId="1595149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D"/>
    <w:rsid w:val="00063D87"/>
    <w:rsid w:val="00071984"/>
    <w:rsid w:val="000721A5"/>
    <w:rsid w:val="0007789B"/>
    <w:rsid w:val="0008773D"/>
    <w:rsid w:val="00096B72"/>
    <w:rsid w:val="000A26DD"/>
    <w:rsid w:val="000A3E35"/>
    <w:rsid w:val="000C1624"/>
    <w:rsid w:val="000E489E"/>
    <w:rsid w:val="000E6B8C"/>
    <w:rsid w:val="001276B8"/>
    <w:rsid w:val="00130111"/>
    <w:rsid w:val="00134715"/>
    <w:rsid w:val="001516AF"/>
    <w:rsid w:val="001A5E98"/>
    <w:rsid w:val="001C1C43"/>
    <w:rsid w:val="001D5E14"/>
    <w:rsid w:val="002168BF"/>
    <w:rsid w:val="0023193F"/>
    <w:rsid w:val="0023723C"/>
    <w:rsid w:val="002548D2"/>
    <w:rsid w:val="00275814"/>
    <w:rsid w:val="002C4BCA"/>
    <w:rsid w:val="00393A9F"/>
    <w:rsid w:val="003A73EA"/>
    <w:rsid w:val="003C5D8B"/>
    <w:rsid w:val="003D5FFE"/>
    <w:rsid w:val="0041359D"/>
    <w:rsid w:val="004308C3"/>
    <w:rsid w:val="004311A2"/>
    <w:rsid w:val="00440D2B"/>
    <w:rsid w:val="00447A74"/>
    <w:rsid w:val="00481A9A"/>
    <w:rsid w:val="004A1968"/>
    <w:rsid w:val="004B4015"/>
    <w:rsid w:val="004D0B3A"/>
    <w:rsid w:val="004E255C"/>
    <w:rsid w:val="004F7719"/>
    <w:rsid w:val="00521CC1"/>
    <w:rsid w:val="00524B69"/>
    <w:rsid w:val="00555A24"/>
    <w:rsid w:val="0057096D"/>
    <w:rsid w:val="005830AF"/>
    <w:rsid w:val="005A2947"/>
    <w:rsid w:val="005A4276"/>
    <w:rsid w:val="005D4E8B"/>
    <w:rsid w:val="005D6B02"/>
    <w:rsid w:val="005E35BE"/>
    <w:rsid w:val="005F0559"/>
    <w:rsid w:val="00696153"/>
    <w:rsid w:val="00697BA9"/>
    <w:rsid w:val="006D102B"/>
    <w:rsid w:val="006D5F4D"/>
    <w:rsid w:val="006E651C"/>
    <w:rsid w:val="00711DFA"/>
    <w:rsid w:val="00731352"/>
    <w:rsid w:val="00734197"/>
    <w:rsid w:val="007719D0"/>
    <w:rsid w:val="007A6120"/>
    <w:rsid w:val="007C0F81"/>
    <w:rsid w:val="007F4364"/>
    <w:rsid w:val="00810F33"/>
    <w:rsid w:val="008A28DF"/>
    <w:rsid w:val="008B444A"/>
    <w:rsid w:val="008C3BE7"/>
    <w:rsid w:val="008C42F3"/>
    <w:rsid w:val="008C6C88"/>
    <w:rsid w:val="008C7955"/>
    <w:rsid w:val="008F3677"/>
    <w:rsid w:val="00904909"/>
    <w:rsid w:val="0092260D"/>
    <w:rsid w:val="00941EA8"/>
    <w:rsid w:val="00963129"/>
    <w:rsid w:val="009648FF"/>
    <w:rsid w:val="0097189A"/>
    <w:rsid w:val="00981CAA"/>
    <w:rsid w:val="009908FC"/>
    <w:rsid w:val="00996C8B"/>
    <w:rsid w:val="009B5446"/>
    <w:rsid w:val="009F0D2F"/>
    <w:rsid w:val="00A808C9"/>
    <w:rsid w:val="00AD21CF"/>
    <w:rsid w:val="00AE0B8C"/>
    <w:rsid w:val="00AF6ED9"/>
    <w:rsid w:val="00B576D6"/>
    <w:rsid w:val="00B63B7C"/>
    <w:rsid w:val="00BF3D63"/>
    <w:rsid w:val="00C016D8"/>
    <w:rsid w:val="00C05333"/>
    <w:rsid w:val="00C530F5"/>
    <w:rsid w:val="00C55159"/>
    <w:rsid w:val="00C60C71"/>
    <w:rsid w:val="00C726ED"/>
    <w:rsid w:val="00C81291"/>
    <w:rsid w:val="00C8208A"/>
    <w:rsid w:val="00CB5DC8"/>
    <w:rsid w:val="00CC7C1C"/>
    <w:rsid w:val="00CD56E6"/>
    <w:rsid w:val="00CE0422"/>
    <w:rsid w:val="00D16823"/>
    <w:rsid w:val="00D2153D"/>
    <w:rsid w:val="00D3110D"/>
    <w:rsid w:val="00D6088A"/>
    <w:rsid w:val="00DB773B"/>
    <w:rsid w:val="00DC16F7"/>
    <w:rsid w:val="00DD793F"/>
    <w:rsid w:val="00DF2792"/>
    <w:rsid w:val="00DF64E5"/>
    <w:rsid w:val="00E201D9"/>
    <w:rsid w:val="00E40F76"/>
    <w:rsid w:val="00E51E09"/>
    <w:rsid w:val="00EE0546"/>
    <w:rsid w:val="00F133ED"/>
    <w:rsid w:val="00F211A2"/>
    <w:rsid w:val="00F44C3A"/>
    <w:rsid w:val="00F74049"/>
    <w:rsid w:val="00F82203"/>
    <w:rsid w:val="00F83DFF"/>
    <w:rsid w:val="00FD10F7"/>
    <w:rsid w:val="00FE4F4C"/>
    <w:rsid w:val="00FF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1CB98"/>
  <w15:chartTrackingRefBased/>
  <w15:docId w15:val="{C02EA091-4CD7-44ED-8CAE-1F73EA1F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9D"/>
    <w:pPr>
      <w:ind w:left="720"/>
      <w:contextualSpacing/>
    </w:pPr>
  </w:style>
  <w:style w:type="character" w:customStyle="1" w:styleId="cf01">
    <w:name w:val="cf01"/>
    <w:basedOn w:val="DefaultParagraphFont"/>
    <w:rsid w:val="0041359D"/>
    <w:rPr>
      <w:rFonts w:ascii="Segoe UI" w:hAnsi="Segoe UI" w:cs="Segoe UI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AE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6961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0A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A26DD"/>
  </w:style>
  <w:style w:type="character" w:customStyle="1" w:styleId="eop">
    <w:name w:val="eop"/>
    <w:basedOn w:val="DefaultParagraphFont"/>
    <w:rsid w:val="000A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3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Catrin (Market Frameworks - Labour Markets)</dc:creator>
  <cp:keywords/>
  <dc:description/>
  <cp:lastModifiedBy>Jack BAILLIE (TRADE)</cp:lastModifiedBy>
  <cp:revision>51</cp:revision>
  <dcterms:created xsi:type="dcterms:W3CDTF">2023-04-09T14:31:00Z</dcterms:created>
  <dcterms:modified xsi:type="dcterms:W3CDTF">2023-06-07T15:14:00Z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2022-09-23T20:24:52Z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310ace94-1fd2-44d0-8016-52ffef2d697d</vt:lpwstr>
  </property>
  <property fmtid="{D5CDD505-2E9C-101B-9397-08002B2CF9AE}" pid="8" name="MSIP_Label_ba62f585-b40f-4ab9-bafe-39150f03d124_ContentBits">
    <vt:lpwstr>0</vt:lpwstr>
  </property>
  <property fmtid="{D5CDD505-2E9C-101B-9397-08002B2CF9AE}" pid="9" name="MSIP_Label_c1c05e37-788c-4c59-b50e-5c98323c0a70_Enabled">
    <vt:lpwstr>true</vt:lpwstr>
  </property>
  <property fmtid="{D5CDD505-2E9C-101B-9397-08002B2CF9AE}" pid="10" name="MSIP_Label_c1c05e37-788c-4c59-b50e-5c98323c0a70_SetDate">
    <vt:lpwstr>2023-04-09T14:17:30Z</vt:lpwstr>
  </property>
  <property fmtid="{D5CDD505-2E9C-101B-9397-08002B2CF9AE}" pid="11" name="MSIP_Label_c1c05e37-788c-4c59-b50e-5c98323c0a70_Method">
    <vt:lpwstr>Standard</vt:lpwstr>
  </property>
  <property fmtid="{D5CDD505-2E9C-101B-9397-08002B2CF9AE}" pid="12" name="MSIP_Label_c1c05e37-788c-4c59-b50e-5c98323c0a70_Name">
    <vt:lpwstr>OFFICIAL</vt:lpwstr>
  </property>
  <property fmtid="{D5CDD505-2E9C-101B-9397-08002B2CF9AE}" pid="13" name="MSIP_Label_c1c05e37-788c-4c59-b50e-5c98323c0a70_SiteId">
    <vt:lpwstr>8fa217ec-33aa-46fb-ad96-dfe68006bb86</vt:lpwstr>
  </property>
  <property fmtid="{D5CDD505-2E9C-101B-9397-08002B2CF9AE}" pid="14" name="MSIP_Label_c1c05e37-788c-4c59-b50e-5c98323c0a70_ActionId">
    <vt:lpwstr>a52d9487-5146-4b93-89a5-ace3117d6f48</vt:lpwstr>
  </property>
  <property fmtid="{D5CDD505-2E9C-101B-9397-08002B2CF9AE}" pid="15" name="MSIP_Label_c1c05e37-788c-4c59-b50e-5c98323c0a70_ContentBits">
    <vt:lpwstr>0</vt:lpwstr>
  </property>
</Properties>
</file>