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36A3" w14:textId="365E532B" w:rsidR="00B31381" w:rsidRPr="00B31381" w:rsidRDefault="00B31381" w:rsidP="00B31381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B1D4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Paper Title:</w:t>
      </w:r>
      <w:r w:rsidRPr="003B1D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31381">
        <w:rPr>
          <w:rFonts w:ascii="Times New Roman" w:hAnsi="Times New Roman" w:cs="Times New Roman"/>
          <w:bCs/>
          <w:sz w:val="20"/>
          <w:szCs w:val="20"/>
        </w:rPr>
        <w:t>Analytical Approach for Allocation of Energy Losses in Active Distribution System Using the Method of Energy</w:t>
      </w:r>
      <w:r>
        <w:rPr>
          <w:rFonts w:ascii="Times New Roman" w:hAnsi="Times New Roman" w:cs="Times New Roman"/>
          <w:bCs/>
          <w:sz w:val="20"/>
          <w:szCs w:val="20"/>
        </w:rPr>
        <w:t xml:space="preserve"> Summation</w:t>
      </w:r>
    </w:p>
    <w:p w14:paraId="40BE17AD" w14:textId="77777777" w:rsidR="00B31381" w:rsidRDefault="00B31381" w:rsidP="00B31381">
      <w:pPr>
        <w:tabs>
          <w:tab w:val="right" w:pos="936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D541928" w14:textId="092B8298" w:rsidR="00B31381" w:rsidRPr="00414E59" w:rsidRDefault="00B31381" w:rsidP="00B31381">
      <w:pPr>
        <w:tabs>
          <w:tab w:val="left" w:pos="504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3B1D4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Authors:</w:t>
      </w:r>
      <w:r w:rsidRPr="003B1D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14E59">
        <w:rPr>
          <w:rFonts w:ascii="Times New Roman" w:hAnsi="Times New Roman" w:cs="Times New Roman"/>
          <w:sz w:val="20"/>
          <w:szCs w:val="20"/>
        </w:rPr>
        <w:t xml:space="preserve">Vijay Pal Singh, Kushal Manoharrao Jagtap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414E59">
        <w:rPr>
          <w:rFonts w:ascii="Times New Roman" w:hAnsi="Times New Roman" w:cs="Times New Roman"/>
          <w:sz w:val="20"/>
          <w:szCs w:val="20"/>
        </w:rPr>
        <w:t>Aijaz Ahmad</w:t>
      </w:r>
    </w:p>
    <w:p w14:paraId="4E908A34" w14:textId="6E55CBE0" w:rsidR="00B31381" w:rsidRPr="003B1D48" w:rsidRDefault="00B31381" w:rsidP="00B31381">
      <w:pPr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08208" w14:textId="77777777" w:rsidR="00B31381" w:rsidRDefault="00B31381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Thank you for the opportunity to serve as a reviewer for Electrical Engineering Journal.</w:t>
      </w:r>
    </w:p>
    <w:p w14:paraId="73749B42" w14:textId="1BA6CAA7" w:rsidR="005A24E3" w:rsidRDefault="00B31381" w:rsidP="00F350E0">
      <w:p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have read through the above paper and perceive it as introducing</w:t>
      </w:r>
      <w:r w:rsidR="006B5B50">
        <w:rPr>
          <w:rFonts w:ascii="Arial" w:hAnsi="Arial" w:cs="Arial"/>
          <w:color w:val="222222"/>
        </w:rPr>
        <w:t xml:space="preserve"> a novel approach for estimating energy losses in electrical power radial distribution systems. It is an interesting topic, and the authors make a good contribution to the field. The authors have </w:t>
      </w:r>
      <w:r w:rsidR="00C716A2">
        <w:rPr>
          <w:rFonts w:ascii="Arial" w:hAnsi="Arial" w:cs="Arial"/>
          <w:color w:val="222222"/>
        </w:rPr>
        <w:t>addressed all</w:t>
      </w:r>
      <w:r w:rsidR="006B5B50">
        <w:rPr>
          <w:rFonts w:ascii="Arial" w:hAnsi="Arial" w:cs="Arial"/>
          <w:color w:val="222222"/>
        </w:rPr>
        <w:t xml:space="preserve"> concerns</w:t>
      </w:r>
      <w:r w:rsidR="00C716A2">
        <w:rPr>
          <w:rFonts w:ascii="Arial" w:hAnsi="Arial" w:cs="Arial"/>
          <w:color w:val="222222"/>
        </w:rPr>
        <w:t>, and the quality of the paper is at an acceptable level</w:t>
      </w:r>
      <w:r w:rsidR="006B5B50">
        <w:rPr>
          <w:rFonts w:ascii="Arial" w:hAnsi="Arial" w:cs="Arial"/>
          <w:color w:val="222222"/>
        </w:rPr>
        <w:t>.</w:t>
      </w:r>
    </w:p>
    <w:p w14:paraId="796ABCDA" w14:textId="22C607DA" w:rsidR="00C716A2" w:rsidRDefault="00C716A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therefore have no reservations about this paper moving to the next stage for publication</w:t>
      </w:r>
      <w:r w:rsidR="00E95B2B">
        <w:rPr>
          <w:rFonts w:ascii="Arial" w:hAnsi="Arial" w:cs="Arial"/>
          <w:color w:val="222222"/>
        </w:rPr>
        <w:t>.</w:t>
      </w:r>
    </w:p>
    <w:p w14:paraId="3C928EFC" w14:textId="28E87738" w:rsidR="00C716A2" w:rsidRDefault="00C716A2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Thank you.</w:t>
      </w:r>
    </w:p>
    <w:p w14:paraId="0CD2DBDD" w14:textId="77777777" w:rsidR="00C716A2" w:rsidRDefault="00C716A2">
      <w:pPr>
        <w:rPr>
          <w:rFonts w:ascii="Arial" w:hAnsi="Arial" w:cs="Arial"/>
          <w:color w:val="222222"/>
        </w:rPr>
      </w:pPr>
    </w:p>
    <w:p w14:paraId="6C8A4E0F" w14:textId="77777777" w:rsidR="00C716A2" w:rsidRPr="006B5B50" w:rsidRDefault="00C716A2">
      <w:pPr>
        <w:rPr>
          <w:rFonts w:ascii="Arial" w:hAnsi="Arial" w:cs="Arial"/>
          <w:color w:val="222222"/>
        </w:rPr>
      </w:pPr>
    </w:p>
    <w:sectPr w:rsidR="00C716A2" w:rsidRPr="006B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50"/>
    <w:rsid w:val="005A24E3"/>
    <w:rsid w:val="006011FC"/>
    <w:rsid w:val="006B5B50"/>
    <w:rsid w:val="009131C7"/>
    <w:rsid w:val="00B31381"/>
    <w:rsid w:val="00B73BE0"/>
    <w:rsid w:val="00C716A2"/>
    <w:rsid w:val="00E925C4"/>
    <w:rsid w:val="00E95B2B"/>
    <w:rsid w:val="00F3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AE442"/>
  <w15:docId w15:val="{9A21A7A5-F834-4807-B842-7A1A198C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25C4"/>
    <w:pPr>
      <w:keepNext/>
      <w:keepLines/>
      <w:spacing w:before="240" w:after="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11F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B73BE0"/>
    <w:pPr>
      <w:keepNext/>
      <w:spacing w:after="0" w:line="240" w:lineRule="auto"/>
      <w:outlineLvl w:val="2"/>
    </w:pPr>
    <w:rPr>
      <w:rFonts w:ascii="Book Antiqua" w:eastAsia="Times New Roman" w:hAnsi="Book Antiqua" w:cs="Tahoma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1FC"/>
    <w:rPr>
      <w:rFonts w:asciiTheme="majorHAnsi" w:eastAsiaTheme="majorEastAsia" w:hAnsiTheme="majorHAnsi" w:cstheme="majorBidi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B73BE0"/>
    <w:rPr>
      <w:rFonts w:ascii="Book Antiqua" w:eastAsia="Times New Roman" w:hAnsi="Book Antiqua" w:cs="Tahoma"/>
      <w:b/>
      <w:bCs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925C4"/>
    <w:rPr>
      <w:rFonts w:ascii="Book Antiqua" w:eastAsiaTheme="majorEastAsia" w:hAnsi="Book Antiqua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117</Words>
  <Characters>620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Ernestina Amewornu</dc:creator>
  <cp:keywords/>
  <dc:description/>
  <cp:lastModifiedBy>Ernestina Amewornu</cp:lastModifiedBy>
  <cp:revision>3</cp:revision>
  <dcterms:created xsi:type="dcterms:W3CDTF">2024-08-02T10:20:00Z</dcterms:created>
  <dcterms:modified xsi:type="dcterms:W3CDTF">2024-08-02T11:05:00Z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a790eb65-c15a-428d-aaf7-65de1355de97</vt:lpwstr>
  </property>
</Properties>
</file>