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4210" w14:textId="1774693D" w:rsidR="00F93F2C" w:rsidRDefault="004646D4" w:rsidP="00B21B9D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07395" wp14:editId="6217F453">
                <wp:simplePos x="0" y="0"/>
                <wp:positionH relativeFrom="column">
                  <wp:posOffset>1382395</wp:posOffset>
                </wp:positionH>
                <wp:positionV relativeFrom="paragraph">
                  <wp:posOffset>53268</wp:posOffset>
                </wp:positionV>
                <wp:extent cx="3200400" cy="426720"/>
                <wp:effectExtent l="57150" t="57150" r="57150" b="49530"/>
                <wp:wrapNone/>
                <wp:docPr id="99365069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26720"/>
                        </a:xfrm>
                        <a:prstGeom prst="roundRect">
                          <a:avLst>
                            <a:gd name="adj" fmla="val 30818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92D05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5F72A" w14:textId="00A890C0" w:rsidR="004646D4" w:rsidRPr="008E6F77" w:rsidRDefault="004646D4" w:rsidP="004646D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E6F77">
                              <w:rPr>
                                <w:b/>
                                <w:bCs/>
                                <w:color w:val="000000" w:themeColor="text1"/>
                              </w:rPr>
                              <w:t>V</w:t>
                            </w:r>
                            <w:r w:rsidR="003C2030" w:rsidRPr="008E6F7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ous êtes un </w:t>
                            </w:r>
                            <w:r w:rsidR="00ED6B1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simple </w:t>
                            </w:r>
                            <w:r w:rsidR="003C2030" w:rsidRPr="008E6F77">
                              <w:rPr>
                                <w:b/>
                                <w:bCs/>
                                <w:color w:val="000000" w:themeColor="text1"/>
                              </w:rPr>
                              <w:t>p</w:t>
                            </w:r>
                            <w:r w:rsidR="00ED6B10"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3C2030" w:rsidRPr="008E6F77">
                              <w:rPr>
                                <w:b/>
                                <w:bCs/>
                                <w:color w:val="000000" w:themeColor="text1"/>
                              </w:rPr>
                              <w:t>r</w:t>
                            </w:r>
                            <w:r w:rsidR="00ED6B10">
                              <w:rPr>
                                <w:b/>
                                <w:bCs/>
                                <w:color w:val="000000" w:themeColor="text1"/>
                              </w:rPr>
                              <w:t>ticulier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E07395" id="Rectangle : coins arrondis 3" o:spid="_x0000_s1026" style="position:absolute;left:0;text-align:left;margin-left:108.85pt;margin-top:4.2pt;width:252pt;height:3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01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" fillcolor="#f4b083 [1941]" strokecolor="#92d050" strokeweight="1pt">
                <v:stroke joinstyle="miter"/>
                <v:textbox>
                  <w:txbxContent>
                    <w:p w14:paraId="67F5F72A" w14:textId="00A890C0" w:rsidR="004646D4" w:rsidRPr="008E6F77" w:rsidRDefault="004646D4" w:rsidP="004646D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E6F77">
                        <w:rPr>
                          <w:b/>
                          <w:bCs/>
                          <w:color w:val="000000" w:themeColor="text1"/>
                        </w:rPr>
                        <w:t>V</w:t>
                      </w:r>
                      <w:r w:rsidR="003C2030" w:rsidRPr="008E6F77">
                        <w:rPr>
                          <w:b/>
                          <w:bCs/>
                          <w:color w:val="000000" w:themeColor="text1"/>
                        </w:rPr>
                        <w:t xml:space="preserve">ous êtes un </w:t>
                      </w:r>
                      <w:r w:rsidR="00ED6B10">
                        <w:rPr>
                          <w:b/>
                          <w:bCs/>
                          <w:color w:val="000000" w:themeColor="text1"/>
                        </w:rPr>
                        <w:t xml:space="preserve">simple </w:t>
                      </w:r>
                      <w:r w:rsidR="003C2030" w:rsidRPr="008E6F77">
                        <w:rPr>
                          <w:b/>
                          <w:bCs/>
                          <w:color w:val="000000" w:themeColor="text1"/>
                        </w:rPr>
                        <w:t>p</w:t>
                      </w:r>
                      <w:r w:rsidR="00ED6B10"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  <w:r w:rsidR="003C2030" w:rsidRPr="008E6F77">
                        <w:rPr>
                          <w:b/>
                          <w:bCs/>
                          <w:color w:val="000000" w:themeColor="text1"/>
                        </w:rPr>
                        <w:t>r</w:t>
                      </w:r>
                      <w:r w:rsidR="00ED6B10">
                        <w:rPr>
                          <w:b/>
                          <w:bCs/>
                          <w:color w:val="000000" w:themeColor="text1"/>
                        </w:rPr>
                        <w:t>ticulier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49C68A" w14:textId="2E914E45" w:rsidR="00F93F2C" w:rsidRDefault="00F93F2C" w:rsidP="009A4EF0">
      <w:pPr>
        <w:tabs>
          <w:tab w:val="left" w:pos="3043"/>
        </w:tabs>
        <w:spacing w:after="0" w:line="240" w:lineRule="auto"/>
        <w:jc w:val="both"/>
      </w:pPr>
    </w:p>
    <w:p w14:paraId="0793BC5D" w14:textId="63F071FA" w:rsidR="00F93F2C" w:rsidRPr="00064D3D" w:rsidRDefault="00F93F2C" w:rsidP="00064D3D">
      <w:pPr>
        <w:spacing w:after="0" w:line="240" w:lineRule="auto"/>
        <w:jc w:val="center"/>
        <w:rPr>
          <w:b/>
          <w:bCs/>
        </w:rPr>
      </w:pPr>
    </w:p>
    <w:p w14:paraId="5C4AA765" w14:textId="05D15E40" w:rsidR="000017BF" w:rsidRDefault="000017BF" w:rsidP="000017BF">
      <w:pPr>
        <w:spacing w:after="0" w:line="240" w:lineRule="auto"/>
        <w:ind w:right="567"/>
        <w:jc w:val="both"/>
      </w:pPr>
    </w:p>
    <w:p w14:paraId="123A0C4C" w14:textId="4F8574C9" w:rsidR="005A1008" w:rsidRDefault="005A1008" w:rsidP="00ED6B10">
      <w:pPr>
        <w:spacing w:after="0" w:line="240" w:lineRule="auto"/>
        <w:jc w:val="both"/>
      </w:pPr>
      <w:r>
        <w:t>Sachant que la liste n’est pas exhaustive, e</w:t>
      </w:r>
      <w:r>
        <w:t>st-ce que l’une des situations suivantes vous parle</w:t>
      </w:r>
      <w:r>
        <w:t> ?</w:t>
      </w:r>
    </w:p>
    <w:p w14:paraId="26870F33" w14:textId="77777777" w:rsidR="005A1008" w:rsidRDefault="005A1008" w:rsidP="00ED6B10">
      <w:pPr>
        <w:spacing w:after="0" w:line="240" w:lineRule="auto"/>
        <w:jc w:val="both"/>
      </w:pPr>
    </w:p>
    <w:p w14:paraId="5D4C3D2F" w14:textId="77777777" w:rsidR="005A1008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 w:rsidRPr="005A1008">
        <w:rPr>
          <w:color w:val="ED7D31" w:themeColor="accent2"/>
        </w:rPr>
        <w:t xml:space="preserve">Vous êtes convoqué à la gendarmerie </w:t>
      </w:r>
      <w:r>
        <w:rPr>
          <w:color w:val="ED7D31" w:themeColor="accent2"/>
        </w:rPr>
        <w:t>et vous ignorez quelle en sera la suite.</w:t>
      </w:r>
    </w:p>
    <w:p w14:paraId="0BB1CBB9" w14:textId="1561C2E6" w:rsidR="005A1008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 w:rsidRPr="005A1008">
        <w:rPr>
          <w:color w:val="ED7D31" w:themeColor="accent2"/>
        </w:rPr>
        <w:t>Votre compagnon ou le père de vos enfants ne paie plus la pension alimentaire.</w:t>
      </w:r>
    </w:p>
    <w:p w14:paraId="0E83D40D" w14:textId="5D052B9B" w:rsidR="005A1008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Cela fait plusieurs mois que vous attendez la délivrance de votre titre de séjour.</w:t>
      </w:r>
    </w:p>
    <w:p w14:paraId="31EC01E5" w14:textId="5790AF09" w:rsidR="005A1008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Votre employeur vous a convoqué en vue de votre licenciement</w:t>
      </w:r>
      <w:r w:rsidR="006C196B">
        <w:rPr>
          <w:color w:val="ED7D31" w:themeColor="accent2"/>
        </w:rPr>
        <w:t xml:space="preserve"> disciplinaire</w:t>
      </w:r>
      <w:r>
        <w:rPr>
          <w:color w:val="ED7D31" w:themeColor="accent2"/>
        </w:rPr>
        <w:t>.</w:t>
      </w:r>
    </w:p>
    <w:p w14:paraId="6FFB3109" w14:textId="71770F32" w:rsidR="006C196B" w:rsidRPr="005A1008" w:rsidRDefault="006C196B" w:rsidP="006C196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Un d</w:t>
      </w:r>
      <w:r w:rsidRPr="005A1008">
        <w:rPr>
          <w:color w:val="ED7D31" w:themeColor="accent2"/>
        </w:rPr>
        <w:t>e vos proches doit se rendre dans un commissariat de police</w:t>
      </w:r>
      <w:r>
        <w:rPr>
          <w:color w:val="ED7D31" w:themeColor="accent2"/>
        </w:rPr>
        <w:t xml:space="preserve"> pour déposer plainte</w:t>
      </w:r>
      <w:r w:rsidRPr="005A1008">
        <w:rPr>
          <w:color w:val="ED7D31" w:themeColor="accent2"/>
        </w:rPr>
        <w:t>.</w:t>
      </w:r>
    </w:p>
    <w:p w14:paraId="22F0351D" w14:textId="77777777" w:rsidR="006C196B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Votre fille a un problème récurrent avec s</w:t>
      </w:r>
      <w:r w:rsidR="006C196B">
        <w:rPr>
          <w:color w:val="ED7D31" w:themeColor="accent2"/>
        </w:rPr>
        <w:t>on copain qui la frappe ou a menace.</w:t>
      </w:r>
    </w:p>
    <w:p w14:paraId="7485B9AD" w14:textId="5B855D9F" w:rsidR="005A1008" w:rsidRDefault="006C196B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 xml:space="preserve">Vos </w:t>
      </w:r>
      <w:r w:rsidR="005A1008">
        <w:rPr>
          <w:color w:val="ED7D31" w:themeColor="accent2"/>
        </w:rPr>
        <w:t>voisins font du bruit dans leur appartement</w:t>
      </w:r>
      <w:r>
        <w:rPr>
          <w:color w:val="ED7D31" w:themeColor="accent2"/>
        </w:rPr>
        <w:t>, et vous ne savez plus que faire</w:t>
      </w:r>
      <w:r w:rsidR="005A1008">
        <w:rPr>
          <w:color w:val="ED7D31" w:themeColor="accent2"/>
        </w:rPr>
        <w:t>.</w:t>
      </w:r>
    </w:p>
    <w:p w14:paraId="5079BE28" w14:textId="77777777" w:rsidR="005A1008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La Caisse d’allocations familiales menace de saisir votre compte bancaire.</w:t>
      </w:r>
    </w:p>
    <w:p w14:paraId="2566435F" w14:textId="17B36F84" w:rsidR="005667D7" w:rsidRDefault="005667D7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Le préfet vous a notifié une obligation de quitter le territoire français.</w:t>
      </w:r>
    </w:p>
    <w:p w14:paraId="2C6C8BC1" w14:textId="77777777" w:rsidR="006C196B" w:rsidRDefault="005A1008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Votre compagne est partie avec votre enfant</w:t>
      </w:r>
      <w:r w:rsidR="006C196B">
        <w:rPr>
          <w:color w:val="ED7D31" w:themeColor="accent2"/>
        </w:rPr>
        <w:t>, à votre insu, et</w:t>
      </w:r>
      <w:r>
        <w:rPr>
          <w:color w:val="ED7D31" w:themeColor="accent2"/>
        </w:rPr>
        <w:t xml:space="preserve"> </w:t>
      </w:r>
      <w:r w:rsidR="006C196B">
        <w:rPr>
          <w:color w:val="ED7D31" w:themeColor="accent2"/>
        </w:rPr>
        <w:t>sans laisser de contact.</w:t>
      </w:r>
    </w:p>
    <w:p w14:paraId="0E43F9C3" w14:textId="77777777" w:rsidR="006C196B" w:rsidRDefault="006C196B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Vous recevez un avis de contravention pour une voiture que vous ne conduisiez pas.</w:t>
      </w:r>
    </w:p>
    <w:p w14:paraId="20D1CEB8" w14:textId="77777777" w:rsidR="00E17537" w:rsidRDefault="00E17537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Vous découvrez un trou dans votre plafond et votre bailleur refuse de le réparer.</w:t>
      </w:r>
    </w:p>
    <w:p w14:paraId="1D25E7D2" w14:textId="2AD5C113" w:rsidR="00E17537" w:rsidRDefault="00E17537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L’appareil que vous avez reçu ne correspond pas à celui que vous avez commandé.</w:t>
      </w:r>
    </w:p>
    <w:p w14:paraId="7A5F88E6" w14:textId="2103FC50" w:rsidR="00E17537" w:rsidRDefault="00E17537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>Vous souhaitez sortir de tous les crédits à la consommation qui ruinent votre quiétude.</w:t>
      </w:r>
    </w:p>
    <w:p w14:paraId="0F9ADF19" w14:textId="64AE6249" w:rsidR="00E17537" w:rsidRDefault="00E17537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 xml:space="preserve"> Quelqu’un </w:t>
      </w:r>
      <w:r w:rsidR="0069403E">
        <w:rPr>
          <w:color w:val="ED7D31" w:themeColor="accent2"/>
        </w:rPr>
        <w:t xml:space="preserve">a </w:t>
      </w:r>
      <w:r>
        <w:rPr>
          <w:color w:val="ED7D31" w:themeColor="accent2"/>
        </w:rPr>
        <w:t>usurp</w:t>
      </w:r>
      <w:r w:rsidR="0069403E">
        <w:rPr>
          <w:color w:val="ED7D31" w:themeColor="accent2"/>
        </w:rPr>
        <w:t>é</w:t>
      </w:r>
      <w:r>
        <w:rPr>
          <w:color w:val="ED7D31" w:themeColor="accent2"/>
        </w:rPr>
        <w:t xml:space="preserve"> votre identité, </w:t>
      </w:r>
      <w:r w:rsidR="0069403E">
        <w:rPr>
          <w:color w:val="ED7D31" w:themeColor="accent2"/>
        </w:rPr>
        <w:t xml:space="preserve">et c’est vous qui recevez à sa place, des </w:t>
      </w:r>
      <w:r>
        <w:rPr>
          <w:color w:val="ED7D31" w:themeColor="accent2"/>
        </w:rPr>
        <w:t>amendes</w:t>
      </w:r>
      <w:r w:rsidR="0069403E">
        <w:rPr>
          <w:color w:val="ED7D31" w:themeColor="accent2"/>
        </w:rPr>
        <w:t>.</w:t>
      </w:r>
    </w:p>
    <w:p w14:paraId="0F87E0D6" w14:textId="61FC9042" w:rsidR="00291BD0" w:rsidRDefault="004176E0" w:rsidP="005A100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color w:val="ED7D31" w:themeColor="accent2"/>
        </w:rPr>
      </w:pPr>
      <w:r>
        <w:rPr>
          <w:color w:val="ED7D31" w:themeColor="accent2"/>
        </w:rPr>
        <w:t xml:space="preserve">Vous </w:t>
      </w:r>
      <w:r w:rsidR="00291BD0">
        <w:rPr>
          <w:color w:val="ED7D31" w:themeColor="accent2"/>
        </w:rPr>
        <w:t xml:space="preserve">envisagez ou </w:t>
      </w:r>
      <w:r>
        <w:rPr>
          <w:color w:val="ED7D31" w:themeColor="accent2"/>
        </w:rPr>
        <w:t xml:space="preserve">avez </w:t>
      </w:r>
      <w:r w:rsidR="00291BD0">
        <w:rPr>
          <w:color w:val="ED7D31" w:themeColor="accent2"/>
        </w:rPr>
        <w:t xml:space="preserve">déjà </w:t>
      </w:r>
      <w:r>
        <w:rPr>
          <w:color w:val="ED7D31" w:themeColor="accent2"/>
        </w:rPr>
        <w:t xml:space="preserve">un avocat, mais </w:t>
      </w:r>
      <w:r w:rsidR="00291BD0">
        <w:rPr>
          <w:color w:val="ED7D31" w:themeColor="accent2"/>
        </w:rPr>
        <w:t>quelque chose vous pèse sur le cœur.</w:t>
      </w:r>
    </w:p>
    <w:p w14:paraId="6A06A905" w14:textId="77777777" w:rsidR="0069403E" w:rsidRDefault="0069403E" w:rsidP="0069403E">
      <w:pPr>
        <w:pStyle w:val="Paragraphedeliste"/>
        <w:spacing w:after="0" w:line="240" w:lineRule="auto"/>
        <w:ind w:right="567"/>
        <w:rPr>
          <w:rFonts w:ascii="Matura MT Script Capitals" w:hAnsi="Matura MT Script Capitals"/>
          <w:color w:val="EE0000"/>
          <w:sz w:val="36"/>
          <w:szCs w:val="36"/>
        </w:rPr>
      </w:pPr>
    </w:p>
    <w:p w14:paraId="775131A1" w14:textId="544E9C75" w:rsidR="0069403E" w:rsidRPr="0069403E" w:rsidRDefault="0069403E" w:rsidP="0069403E">
      <w:pPr>
        <w:pStyle w:val="Paragraphedeliste"/>
        <w:spacing w:after="0" w:line="240" w:lineRule="auto"/>
        <w:ind w:right="567"/>
        <w:jc w:val="center"/>
        <w:rPr>
          <w:rFonts w:ascii="Matura MT Script Capitals" w:hAnsi="Matura MT Script Capitals"/>
          <w:color w:val="EE0000"/>
          <w:sz w:val="36"/>
          <w:szCs w:val="36"/>
        </w:rPr>
      </w:pPr>
      <w:r>
        <w:rPr>
          <w:rFonts w:ascii="Matura MT Script Capitals" w:hAnsi="Matura MT Script Capitals"/>
          <w:color w:val="EE0000"/>
          <w:sz w:val="36"/>
          <w:szCs w:val="36"/>
        </w:rPr>
        <w:t>Si oui, v</w:t>
      </w:r>
      <w:r w:rsidRPr="0069403E">
        <w:rPr>
          <w:rFonts w:ascii="Matura MT Script Capitals" w:hAnsi="Matura MT Script Capitals"/>
          <w:color w:val="EE0000"/>
          <w:sz w:val="36"/>
          <w:szCs w:val="36"/>
        </w:rPr>
        <w:t>ous êtes au cœur de notre activité !</w:t>
      </w:r>
    </w:p>
    <w:p w14:paraId="628EA521" w14:textId="77777777" w:rsidR="005A1008" w:rsidRDefault="005A1008" w:rsidP="00ED6B10">
      <w:pPr>
        <w:spacing w:after="0" w:line="240" w:lineRule="auto"/>
        <w:jc w:val="both"/>
      </w:pPr>
    </w:p>
    <w:p w14:paraId="3DA59106" w14:textId="62681659" w:rsidR="00D330A1" w:rsidRDefault="00ED6B10" w:rsidP="00ED6B10">
      <w:pPr>
        <w:spacing w:after="0" w:line="240" w:lineRule="auto"/>
        <w:jc w:val="both"/>
      </w:pPr>
      <w:r>
        <w:t>Peu importe votre origine ou votre nationalité</w:t>
      </w:r>
      <w:r w:rsidR="005667D7">
        <w:t> ;</w:t>
      </w:r>
      <w:r>
        <w:t xml:space="preserve"> General Esquire se fera l</w:t>
      </w:r>
      <w:r w:rsidR="005667D7">
        <w:t xml:space="preserve">’honneur et la joie de </w:t>
      </w:r>
      <w:r>
        <w:t>vous accueillir au téléphone, par visioconférence, dans ses locaux, ou à n’importe quel autre endroit où il vous est commodément possible de vous rendre, afin de vous écouter, vous renseigner</w:t>
      </w:r>
      <w:r w:rsidR="005667D7">
        <w:t>,</w:t>
      </w:r>
      <w:r>
        <w:t xml:space="preserve"> et vous assister pour tout problème d’ordre juridique</w:t>
      </w:r>
      <w:r w:rsidR="005667D7">
        <w:t xml:space="preserve"> ou administratif.</w:t>
      </w:r>
    </w:p>
    <w:p w14:paraId="081C1374" w14:textId="77777777" w:rsidR="005667D7" w:rsidRDefault="005667D7" w:rsidP="00ED6B10">
      <w:pPr>
        <w:spacing w:after="0" w:line="240" w:lineRule="auto"/>
        <w:jc w:val="both"/>
      </w:pPr>
    </w:p>
    <w:p w14:paraId="27F82C10" w14:textId="76BF3CB3" w:rsidR="005667D7" w:rsidRDefault="005667D7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1888588" wp14:editId="0AB1B90C">
            <wp:extent cx="5491716" cy="3019632"/>
            <wp:effectExtent l="0" t="0" r="0" b="9525"/>
            <wp:docPr id="13733668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" b="2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40" cy="308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6340D" w14:textId="25403E1E" w:rsidR="005667D7" w:rsidRDefault="005667D7" w:rsidP="00ED6B1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C9BD586" wp14:editId="0C8F5812">
            <wp:extent cx="5703596" cy="3801140"/>
            <wp:effectExtent l="0" t="0" r="0" b="8890"/>
            <wp:docPr id="1324049224" name="Image 18" descr="Famille africaine de quatre personnes en train de dîner à table à 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amille africaine de quatre personnes en train de dîner à table à la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294" cy="380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7B7F" w14:textId="77777777" w:rsidR="005667D7" w:rsidRDefault="005667D7" w:rsidP="00ED6B10">
      <w:pPr>
        <w:spacing w:after="0" w:line="240" w:lineRule="auto"/>
        <w:jc w:val="both"/>
      </w:pPr>
    </w:p>
    <w:p w14:paraId="0B677C66" w14:textId="1C1C0D41" w:rsidR="005667D7" w:rsidRDefault="005667D7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B3532ED" wp14:editId="446BA102">
            <wp:extent cx="5760720" cy="3289300"/>
            <wp:effectExtent l="0" t="0" r="0" b="6350"/>
            <wp:docPr id="1418143592" name="Image 10" descr="Établir des liens sincères 🤝 : la clé de l'authentic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Établir des liens sincères 🤝 : la clé de l'authenticit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684E" w14:textId="156F361A" w:rsidR="005667D7" w:rsidRDefault="005667D7" w:rsidP="00ED6B1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272DBA3" wp14:editId="19070656">
            <wp:extent cx="5247168" cy="5247168"/>
            <wp:effectExtent l="0" t="0" r="0" b="0"/>
            <wp:docPr id="1865050260" name="Image 20" descr="Images de Rire Dans Tradition Chinoise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s de Rire Dans Tradition Chinoise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27" cy="525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2A72" w14:textId="1CEA31C3" w:rsidR="0034535A" w:rsidRDefault="005667D7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F83D14B" wp14:editId="6A92FE74">
            <wp:extent cx="5374758" cy="3579025"/>
            <wp:effectExtent l="0" t="0" r="0" b="2540"/>
            <wp:docPr id="1608496150" name="Image 11" descr="Images de Personnel Attente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s de Personnel Attente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502" cy="358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F78F" w14:textId="77777777" w:rsidR="004C4CB4" w:rsidRDefault="004C4CB4" w:rsidP="00ED6B10">
      <w:pPr>
        <w:spacing w:after="0" w:line="240" w:lineRule="auto"/>
        <w:jc w:val="both"/>
      </w:pPr>
    </w:p>
    <w:p w14:paraId="33AE54B1" w14:textId="2E1FF61F" w:rsidR="0034535A" w:rsidRDefault="0034535A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B31C906" wp14:editId="1B98E463">
            <wp:extent cx="5752214" cy="3833541"/>
            <wp:effectExtent l="0" t="0" r="1270" b="0"/>
            <wp:docPr id="669046296" name="Image 7" descr="Optimisation des soins : Comment réduire les files d'attente dans 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timisation des soins : Comment réduire les files d'attente dans le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654" cy="385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2423" w14:textId="77777777" w:rsidR="00E65247" w:rsidRDefault="00E65247" w:rsidP="00ED6B10">
      <w:pPr>
        <w:spacing w:after="0" w:line="240" w:lineRule="auto"/>
        <w:jc w:val="both"/>
      </w:pPr>
    </w:p>
    <w:p w14:paraId="740D8ACF" w14:textId="1BEF3EE6" w:rsidR="00CB45C5" w:rsidRDefault="00CB45C5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44CBA9F" wp14:editId="7F5CE654">
            <wp:extent cx="5760720" cy="3835400"/>
            <wp:effectExtent l="0" t="0" r="0" b="0"/>
            <wp:docPr id="1479527121" name="Image 19" descr="Images de Famille Africaine A Table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s de Famille Africaine A Table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0A9D" w14:textId="169B0F9A" w:rsidR="0034535A" w:rsidRDefault="0034535A" w:rsidP="00ED6B1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7C515105" wp14:editId="5173A85A">
            <wp:extent cx="5793356" cy="3310489"/>
            <wp:effectExtent l="0" t="0" r="0" b="4445"/>
            <wp:docPr id="99797653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403" cy="3341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8AA00" w14:textId="26F9F9C6" w:rsidR="00E65247" w:rsidRDefault="00E65247" w:rsidP="00ED6B10">
      <w:pPr>
        <w:spacing w:after="0" w:line="240" w:lineRule="auto"/>
        <w:jc w:val="both"/>
      </w:pPr>
    </w:p>
    <w:p w14:paraId="4474F706" w14:textId="0E0116CB" w:rsidR="00CB45C5" w:rsidRDefault="00CB45C5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AD43246" wp14:editId="45E0E766">
            <wp:extent cx="5760720" cy="3835826"/>
            <wp:effectExtent l="0" t="0" r="0" b="0"/>
            <wp:docPr id="69755186" name="Image 8" descr="Images de Personne Qui Attend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s de Personne Qui Attend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BAF8" w14:textId="5434EF5E" w:rsidR="00E65247" w:rsidRDefault="0034535A" w:rsidP="00ED6B10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77DB7143" wp14:editId="5DC371AE">
                <wp:extent cx="306070" cy="306070"/>
                <wp:effectExtent l="0" t="0" r="0" b="0"/>
                <wp:docPr id="309629137" name="Rectangle 12" descr="Des Palmiers aux Pavés: Maghrébins à Paris | P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3C88D" id="Rectangle 12" o:spid="_x0000_s1026" alt="Des Palmiers aux Pavés: Maghrébins à Paris | Paris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691254" wp14:editId="15E6B6CB">
                <wp:extent cx="306070" cy="306070"/>
                <wp:effectExtent l="0" t="0" r="0" b="0"/>
                <wp:docPr id="55428875" name="Rectangle 13" descr="Des Palmiers aux Pavés: Maghrébins à Paris | P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2319E" id="Rectangle 13" o:spid="_x0000_s1026" alt="Des Palmiers aux Pavés: Maghrébins à Paris | Paris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18711FE" w14:textId="397FCB44" w:rsidR="00E65247" w:rsidRDefault="00E65247" w:rsidP="00ED6B1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939AF9E" wp14:editId="52F0D924">
            <wp:extent cx="5660669" cy="3179135"/>
            <wp:effectExtent l="0" t="0" r="0" b="2540"/>
            <wp:docPr id="573100045" name="Image 9" descr="Images de Salle D Attente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s de Salle D Attente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708" cy="319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B67F" w14:textId="77777777" w:rsidR="000F4FED" w:rsidRDefault="000F4FED" w:rsidP="00ED6B10">
      <w:pPr>
        <w:spacing w:after="0" w:line="240" w:lineRule="auto"/>
        <w:jc w:val="both"/>
      </w:pPr>
    </w:p>
    <w:p w14:paraId="3C7614E1" w14:textId="14525963" w:rsidR="000F4FED" w:rsidRDefault="000F4FED" w:rsidP="00ED6B1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846C18C" wp14:editId="74EDAF73">
            <wp:extent cx="5690423" cy="3801140"/>
            <wp:effectExtent l="0" t="0" r="5715" b="8890"/>
            <wp:docPr id="1247165724" name="Image 6" descr="Optimisation des soins : Comment réduire les files d'attente dans 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misation des soins : Comment réduire les files d'attente dans les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96" cy="381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A9AA" w14:textId="77777777" w:rsidR="004C4CB4" w:rsidRDefault="004C4CB4" w:rsidP="00ED6B10">
      <w:pPr>
        <w:spacing w:after="0" w:line="240" w:lineRule="auto"/>
        <w:jc w:val="both"/>
      </w:pPr>
    </w:p>
    <w:p w14:paraId="756A01BC" w14:textId="77777777" w:rsidR="0034535A" w:rsidRDefault="0034535A" w:rsidP="00ED6B10">
      <w:pPr>
        <w:spacing w:after="0" w:line="240" w:lineRule="auto"/>
        <w:jc w:val="both"/>
      </w:pPr>
    </w:p>
    <w:p w14:paraId="48133F8E" w14:textId="77777777" w:rsidR="0034535A" w:rsidRDefault="0034535A" w:rsidP="00ED6B10">
      <w:pPr>
        <w:spacing w:after="0" w:line="240" w:lineRule="auto"/>
        <w:jc w:val="both"/>
      </w:pPr>
    </w:p>
    <w:p w14:paraId="6EB0B3BF" w14:textId="6662A4CF" w:rsidR="000E2205" w:rsidRDefault="000E2205" w:rsidP="006518D4">
      <w:pPr>
        <w:spacing w:after="0" w:line="240" w:lineRule="auto"/>
        <w:ind w:left="567" w:right="567"/>
        <w:jc w:val="both"/>
      </w:pPr>
      <w:r>
        <w:t xml:space="preserve">Dans toutes les situations sus-évoquées ou qui s’en rapprochent, pour tout besoin d’assistance juridique ou administrative, et plus particulièrement toute rédaction précontentieuse ou contentieuse, General Esquire se tient à vos côtés. </w:t>
      </w:r>
    </w:p>
    <w:p w14:paraId="1450A240" w14:textId="77777777" w:rsidR="000E2205" w:rsidRDefault="000E2205" w:rsidP="006518D4">
      <w:pPr>
        <w:spacing w:after="0" w:line="240" w:lineRule="auto"/>
        <w:ind w:left="567" w:right="567"/>
        <w:jc w:val="both"/>
      </w:pPr>
    </w:p>
    <w:p w14:paraId="10ACCB99" w14:textId="2BC48E0B" w:rsidR="00B21B9D" w:rsidRDefault="00E579C9" w:rsidP="006518D4">
      <w:pPr>
        <w:spacing w:after="0" w:line="240" w:lineRule="auto"/>
        <w:ind w:left="567" w:right="567"/>
        <w:jc w:val="both"/>
      </w:pPr>
      <w:r>
        <w:t>C</w:t>
      </w:r>
      <w:r w:rsidR="007C5FA1">
        <w:t xml:space="preserve">liquez ici pour découvrir </w:t>
      </w:r>
      <w:hyperlink r:id="rId16" w:history="1">
        <w:r w:rsidR="007C5FA1" w:rsidRPr="0015445C">
          <w:rPr>
            <w:rStyle w:val="Lienhypertexte"/>
          </w:rPr>
          <w:t>no</w:t>
        </w:r>
        <w:r w:rsidR="00CB45C5">
          <w:rPr>
            <w:rStyle w:val="Lienhypertexte"/>
          </w:rPr>
          <w:t>s offres de service</w:t>
        </w:r>
        <w:r w:rsidR="00CB45C5" w:rsidRPr="00CB45C5">
          <w:rPr>
            <w:rStyle w:val="Lienhypertexte"/>
            <w:u w:val="none"/>
          </w:rPr>
          <w:t xml:space="preserve"> </w:t>
        </w:r>
      </w:hyperlink>
      <w:r w:rsidR="007C5FA1">
        <w:t xml:space="preserve">de travail ainsi que </w:t>
      </w:r>
      <w:hyperlink r:id="rId17" w:history="1">
        <w:r w:rsidR="007C5FA1" w:rsidRPr="0015445C">
          <w:rPr>
            <w:rStyle w:val="Lienhypertexte"/>
          </w:rPr>
          <w:t>nos tarifs</w:t>
        </w:r>
      </w:hyperlink>
      <w:r w:rsidR="007C5FA1">
        <w:t>.</w:t>
      </w:r>
    </w:p>
    <w:p w14:paraId="32861BCF" w14:textId="77777777" w:rsidR="00061092" w:rsidRDefault="00061092" w:rsidP="004176E0">
      <w:pPr>
        <w:spacing w:after="0" w:line="240" w:lineRule="auto"/>
        <w:ind w:left="567" w:right="567"/>
        <w:jc w:val="both"/>
      </w:pPr>
    </w:p>
    <w:p w14:paraId="7717E8C3" w14:textId="77777777" w:rsidR="00CB45C5" w:rsidRDefault="00CB45C5" w:rsidP="00CB45C5">
      <w:pPr>
        <w:spacing w:after="0" w:line="240" w:lineRule="auto"/>
        <w:ind w:left="567" w:right="567"/>
        <w:jc w:val="both"/>
        <w:rPr>
          <w:rFonts w:ascii="Algerian" w:hAnsi="Algerian"/>
        </w:rPr>
      </w:pPr>
      <w:r w:rsidRPr="00CB45C5">
        <w:lastRenderedPageBreak/>
        <w:drawing>
          <wp:anchor distT="0" distB="0" distL="114300" distR="114300" simplePos="0" relativeHeight="251660288" behindDoc="0" locked="0" layoutInCell="1" allowOverlap="1" wp14:anchorId="24D4131F" wp14:editId="406A79C2">
            <wp:simplePos x="0" y="0"/>
            <wp:positionH relativeFrom="column">
              <wp:posOffset>360045</wp:posOffset>
            </wp:positionH>
            <wp:positionV relativeFrom="paragraph">
              <wp:posOffset>0</wp:posOffset>
            </wp:positionV>
            <wp:extent cx="1334135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81" y="21234"/>
                <wp:lineTo x="21281" y="0"/>
                <wp:lineTo x="0" y="0"/>
              </wp:wrapPolygon>
            </wp:wrapThrough>
            <wp:docPr id="60855445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5C5">
        <w:rPr>
          <w:rFonts w:ascii="Algerian" w:hAnsi="Algerian"/>
        </w:rPr>
        <w:t xml:space="preserve"> </w:t>
      </w:r>
    </w:p>
    <w:p w14:paraId="7D305D04" w14:textId="77777777" w:rsidR="00CB45C5" w:rsidRDefault="00CB45C5" w:rsidP="00CB45C5">
      <w:pPr>
        <w:spacing w:after="0" w:line="240" w:lineRule="auto"/>
        <w:ind w:left="567" w:right="567"/>
        <w:jc w:val="both"/>
        <w:rPr>
          <w:rFonts w:ascii="Algerian" w:hAnsi="Algerian"/>
        </w:rPr>
      </w:pPr>
    </w:p>
    <w:p w14:paraId="0F77E548" w14:textId="6B497C3F" w:rsidR="00CB45C5" w:rsidRPr="00925695" w:rsidRDefault="00CB45C5" w:rsidP="00CB45C5">
      <w:pPr>
        <w:spacing w:after="0" w:line="240" w:lineRule="auto"/>
        <w:ind w:left="567" w:right="567"/>
        <w:jc w:val="center"/>
        <w:rPr>
          <w:color w:val="ED7D31" w:themeColor="accent2"/>
        </w:rPr>
      </w:pPr>
      <w:r w:rsidRPr="00925695">
        <w:rPr>
          <w:rFonts w:ascii="Algerian" w:hAnsi="Algerian"/>
          <w:color w:val="ED7D31" w:themeColor="accent2"/>
        </w:rPr>
        <w:t>NOS OFFRES DE SERVICE</w:t>
      </w:r>
    </w:p>
    <w:p w14:paraId="76EE625A" w14:textId="05A3AEF0" w:rsidR="00CB45C5" w:rsidRPr="00CB45C5" w:rsidRDefault="00CB45C5" w:rsidP="00CB45C5">
      <w:pPr>
        <w:spacing w:after="0" w:line="240" w:lineRule="auto"/>
        <w:ind w:left="567" w:right="567"/>
        <w:jc w:val="both"/>
      </w:pPr>
    </w:p>
    <w:p w14:paraId="69C18DBC" w14:textId="77777777" w:rsidR="004176E0" w:rsidRDefault="004176E0" w:rsidP="004176E0">
      <w:pPr>
        <w:spacing w:after="0" w:line="240" w:lineRule="auto"/>
        <w:ind w:left="567" w:right="567"/>
        <w:jc w:val="both"/>
      </w:pPr>
    </w:p>
    <w:p w14:paraId="377737F6" w14:textId="77777777" w:rsidR="00CB45C5" w:rsidRDefault="00CB45C5" w:rsidP="004176E0">
      <w:pPr>
        <w:spacing w:after="0" w:line="240" w:lineRule="auto"/>
        <w:ind w:left="567" w:right="567"/>
        <w:jc w:val="both"/>
      </w:pPr>
    </w:p>
    <w:p w14:paraId="28707639" w14:textId="7458CF5C" w:rsidR="00327C9C" w:rsidRDefault="00327C9C" w:rsidP="004176E0">
      <w:pPr>
        <w:spacing w:after="0" w:line="240" w:lineRule="auto"/>
        <w:ind w:left="567" w:right="567"/>
        <w:jc w:val="both"/>
      </w:pPr>
      <w:r>
        <w:t>Votre parcours d’accompagnement par nos soins commence par un rendez-vous à l’occasion duquel vous nous exposez ce qui vous préoccupe et le résultat que vous souhaitez atteindre.</w:t>
      </w:r>
    </w:p>
    <w:p w14:paraId="6CB74E3B" w14:textId="77777777" w:rsidR="00327C9C" w:rsidRDefault="00327C9C" w:rsidP="004176E0">
      <w:pPr>
        <w:spacing w:after="0" w:line="240" w:lineRule="auto"/>
        <w:ind w:left="567" w:right="567"/>
        <w:jc w:val="both"/>
      </w:pPr>
    </w:p>
    <w:p w14:paraId="123A716C" w14:textId="76B16B45" w:rsidR="003D6915" w:rsidRDefault="003D6915" w:rsidP="004176E0">
      <w:pPr>
        <w:spacing w:after="0" w:line="240" w:lineRule="auto"/>
        <w:ind w:left="567" w:right="567"/>
        <w:jc w:val="both"/>
      </w:pPr>
      <w:r>
        <w:t>Le reste est notre affaire : tenus à une obligation de moyen, forts d’une expérience de conseil de plus de vingt années, et sincèrement dévoués au triomphe de votre cause, les membres de notre Cabinet mettron</w:t>
      </w:r>
      <w:r w:rsidR="000B5EDE">
        <w:t>t</w:t>
      </w:r>
      <w:r>
        <w:t xml:space="preserve"> toute leur connaissance en œuvre pour obtenir pour vous, le meilleur résultat possible au regard de votre affaire.</w:t>
      </w:r>
    </w:p>
    <w:p w14:paraId="01FAD0DF" w14:textId="77777777" w:rsidR="003D6915" w:rsidRDefault="003D6915" w:rsidP="004176E0">
      <w:pPr>
        <w:spacing w:after="0" w:line="240" w:lineRule="auto"/>
        <w:ind w:left="567" w:right="567"/>
        <w:jc w:val="both"/>
      </w:pPr>
    </w:p>
    <w:p w14:paraId="50FC589B" w14:textId="77777777" w:rsidR="000B5EDE" w:rsidRDefault="000B5EDE" w:rsidP="004176E0">
      <w:pPr>
        <w:spacing w:after="0" w:line="240" w:lineRule="auto"/>
        <w:ind w:left="567" w:right="567"/>
        <w:jc w:val="both"/>
      </w:pPr>
      <w:r>
        <w:t>Si vous n’avez pas un photocopieur ou un scanneur, nous en mettons un à votre disposition gratuitement, pour recueillir et multiplier les documents nécessaires au traitement de votre affaire.</w:t>
      </w:r>
    </w:p>
    <w:p w14:paraId="5D41BF59" w14:textId="77777777" w:rsidR="000B5EDE" w:rsidRDefault="000B5EDE" w:rsidP="004176E0">
      <w:pPr>
        <w:spacing w:after="0" w:line="240" w:lineRule="auto"/>
        <w:ind w:left="567" w:right="567"/>
        <w:jc w:val="both"/>
      </w:pPr>
    </w:p>
    <w:p w14:paraId="3BE80D13" w14:textId="5156C272" w:rsidR="000B5EDE" w:rsidRDefault="000B5EDE" w:rsidP="004176E0">
      <w:pPr>
        <w:spacing w:after="0" w:line="240" w:lineRule="auto"/>
        <w:ind w:left="567" w:right="567"/>
        <w:jc w:val="both"/>
      </w:pPr>
      <w:r>
        <w:t>Nous assurons également pour vous, la traduction en français, anglais, chinois et russe, de vos documents de portée juridiques, ceci gratuitement pour les deux premières langues.</w:t>
      </w:r>
    </w:p>
    <w:p w14:paraId="5219E970" w14:textId="77777777" w:rsidR="000B5EDE" w:rsidRDefault="000B5EDE" w:rsidP="004176E0">
      <w:pPr>
        <w:spacing w:after="0" w:line="240" w:lineRule="auto"/>
        <w:ind w:left="567" w:right="567"/>
        <w:jc w:val="both"/>
      </w:pPr>
    </w:p>
    <w:p w14:paraId="41619B37" w14:textId="77777777" w:rsidR="00CB45C5" w:rsidRDefault="000B5EDE" w:rsidP="004176E0">
      <w:pPr>
        <w:spacing w:after="0" w:line="240" w:lineRule="auto"/>
        <w:ind w:left="567" w:right="567"/>
        <w:jc w:val="both"/>
      </w:pPr>
      <w:r>
        <w:t>Vous pouvez domicilier vos courriers dans nos locaux en cas d’urgence, moyennant une procuration</w:t>
      </w:r>
      <w:r w:rsidR="000D77D2">
        <w:t> ; et à votre demande, nous vous accompagnerons à l’occasion de pourparlers précontractuels ou lors d</w:t>
      </w:r>
      <w:r w:rsidR="00CB45C5">
        <w:t>’audiences de médiation dans les conditions permises par la loi.</w:t>
      </w:r>
    </w:p>
    <w:p w14:paraId="427BA79F" w14:textId="686AE70B" w:rsidR="00CB45C5" w:rsidRDefault="004C5633" w:rsidP="00CB45C5">
      <w:pPr>
        <w:spacing w:after="0" w:line="240" w:lineRule="auto"/>
        <w:ind w:left="567" w:right="567"/>
        <w:jc w:val="both"/>
      </w:pPr>
      <w:r w:rsidRPr="00CB45C5">
        <w:drawing>
          <wp:anchor distT="0" distB="0" distL="114300" distR="114300" simplePos="0" relativeHeight="251662336" behindDoc="0" locked="0" layoutInCell="1" allowOverlap="1" wp14:anchorId="78B2EB33" wp14:editId="4A87378A">
            <wp:simplePos x="0" y="0"/>
            <wp:positionH relativeFrom="column">
              <wp:posOffset>360045</wp:posOffset>
            </wp:positionH>
            <wp:positionV relativeFrom="paragraph">
              <wp:posOffset>182880</wp:posOffset>
            </wp:positionV>
            <wp:extent cx="1334135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81" y="21234"/>
                <wp:lineTo x="21281" y="0"/>
                <wp:lineTo x="0" y="0"/>
              </wp:wrapPolygon>
            </wp:wrapThrough>
            <wp:docPr id="16296031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A48A5" w14:textId="71EE922E" w:rsidR="00CB45C5" w:rsidRDefault="00CB45C5" w:rsidP="00CB45C5">
      <w:pPr>
        <w:spacing w:after="0" w:line="240" w:lineRule="auto"/>
        <w:ind w:left="567" w:right="567"/>
        <w:jc w:val="both"/>
        <w:rPr>
          <w:rFonts w:ascii="Algerian" w:hAnsi="Algerian"/>
        </w:rPr>
      </w:pPr>
      <w:r w:rsidRPr="00CB45C5">
        <w:rPr>
          <w:rFonts w:ascii="Algerian" w:hAnsi="Algerian"/>
        </w:rPr>
        <w:t xml:space="preserve"> </w:t>
      </w:r>
    </w:p>
    <w:p w14:paraId="7D219929" w14:textId="77777777" w:rsidR="00CB45C5" w:rsidRDefault="00CB45C5" w:rsidP="00CB45C5">
      <w:pPr>
        <w:spacing w:after="0" w:line="240" w:lineRule="auto"/>
        <w:ind w:left="567" w:right="567"/>
        <w:jc w:val="both"/>
        <w:rPr>
          <w:rFonts w:ascii="Algerian" w:hAnsi="Algerian"/>
        </w:rPr>
      </w:pPr>
    </w:p>
    <w:p w14:paraId="0CFDB515" w14:textId="798842B6" w:rsidR="00CB45C5" w:rsidRPr="00925695" w:rsidRDefault="00CB45C5" w:rsidP="00CB45C5">
      <w:pPr>
        <w:spacing w:after="0" w:line="240" w:lineRule="auto"/>
        <w:ind w:left="567" w:right="567"/>
        <w:jc w:val="center"/>
        <w:rPr>
          <w:color w:val="ED7D31" w:themeColor="accent2"/>
        </w:rPr>
      </w:pPr>
      <w:r w:rsidRPr="00925695">
        <w:rPr>
          <w:rFonts w:ascii="Algerian" w:hAnsi="Algerian"/>
          <w:color w:val="ED7D31" w:themeColor="accent2"/>
        </w:rPr>
        <w:t xml:space="preserve">NOS </w:t>
      </w:r>
      <w:r w:rsidRPr="00925695">
        <w:rPr>
          <w:rFonts w:ascii="Algerian" w:hAnsi="Algerian"/>
          <w:color w:val="ED7D31" w:themeColor="accent2"/>
        </w:rPr>
        <w:t>TARIFS</w:t>
      </w:r>
    </w:p>
    <w:p w14:paraId="7C188B6A" w14:textId="77777777" w:rsidR="00CB45C5" w:rsidRPr="00CB45C5" w:rsidRDefault="00CB45C5" w:rsidP="00CB45C5">
      <w:pPr>
        <w:spacing w:after="0" w:line="240" w:lineRule="auto"/>
        <w:ind w:left="567" w:right="567"/>
        <w:jc w:val="both"/>
      </w:pPr>
    </w:p>
    <w:p w14:paraId="54A968D4" w14:textId="77777777" w:rsidR="00CB45C5" w:rsidRDefault="00CB45C5" w:rsidP="00CB45C5">
      <w:pPr>
        <w:spacing w:after="0" w:line="240" w:lineRule="auto"/>
        <w:ind w:left="567" w:right="567"/>
        <w:jc w:val="both"/>
      </w:pPr>
    </w:p>
    <w:p w14:paraId="022768A8" w14:textId="77777777" w:rsidR="00CB45C5" w:rsidRDefault="00CB45C5" w:rsidP="00CB45C5">
      <w:pPr>
        <w:spacing w:after="0" w:line="240" w:lineRule="auto"/>
        <w:ind w:left="567" w:right="567"/>
        <w:jc w:val="both"/>
      </w:pPr>
    </w:p>
    <w:p w14:paraId="2280E742" w14:textId="77777777" w:rsidR="004C5633" w:rsidRDefault="00CB45C5" w:rsidP="004176E0">
      <w:pPr>
        <w:spacing w:after="0" w:line="240" w:lineRule="auto"/>
        <w:ind w:left="567" w:right="567"/>
        <w:jc w:val="both"/>
      </w:pPr>
      <w:r>
        <w:t xml:space="preserve">Pour les particuliers, </w:t>
      </w:r>
      <w:r w:rsidR="004C5633">
        <w:t>des frais de consultation au tarif fixe de 100 € sont à prévoir, quelle que soit les modalités pratiques de déroulement de ladite consultation.</w:t>
      </w:r>
    </w:p>
    <w:p w14:paraId="6AEFE61B" w14:textId="77777777" w:rsidR="004C5633" w:rsidRDefault="004C5633" w:rsidP="004176E0">
      <w:pPr>
        <w:spacing w:after="0" w:line="240" w:lineRule="auto"/>
        <w:ind w:left="567" w:right="567"/>
        <w:jc w:val="both"/>
      </w:pPr>
    </w:p>
    <w:p w14:paraId="18CC99D4" w14:textId="548164E8" w:rsidR="004C5633" w:rsidRDefault="004C5633" w:rsidP="004C5633">
      <w:pPr>
        <w:spacing w:after="0" w:line="240" w:lineRule="auto"/>
        <w:ind w:left="567" w:right="567"/>
        <w:jc w:val="both"/>
      </w:pPr>
      <w:r>
        <w:t xml:space="preserve">Les traductions en chinois et russe sont facturées au prix de 10 € </w:t>
      </w:r>
      <w:proofErr w:type="spellStart"/>
      <w:r>
        <w:t>la</w:t>
      </w:r>
      <w:proofErr w:type="spellEnd"/>
      <w:r>
        <w:t xml:space="preserve"> page pour un document écrit, et 10 € la minute, pour un fichier audiovisuel.</w:t>
      </w:r>
    </w:p>
    <w:p w14:paraId="442B845B" w14:textId="77777777" w:rsidR="004C5633" w:rsidRDefault="004C5633" w:rsidP="004C5633">
      <w:pPr>
        <w:spacing w:after="0" w:line="240" w:lineRule="auto"/>
        <w:ind w:left="567" w:right="567"/>
        <w:jc w:val="both"/>
      </w:pPr>
    </w:p>
    <w:p w14:paraId="6AF0E0DF" w14:textId="77777777" w:rsidR="00925695" w:rsidRDefault="004C5633" w:rsidP="004C5633">
      <w:pPr>
        <w:spacing w:after="0" w:line="240" w:lineRule="auto"/>
        <w:ind w:left="567" w:right="567"/>
        <w:jc w:val="both"/>
      </w:pPr>
      <w:r>
        <w:t xml:space="preserve">Toutes les autres prestations sont facturées de gré à gré, en fonction des </w:t>
      </w:r>
      <w:r w:rsidR="00925695">
        <w:t xml:space="preserve">enjeux du dossier et des </w:t>
      </w:r>
      <w:r>
        <w:t>revenus du client</w:t>
      </w:r>
      <w:r w:rsidR="00925695">
        <w:t xml:space="preserve">. Ce coût est ajustable en cours de mission suivant </w:t>
      </w:r>
      <w:r>
        <w:t xml:space="preserve">la difficulté </w:t>
      </w:r>
      <w:r w:rsidR="00925695">
        <w:t xml:space="preserve">exceptionnelle présentée </w:t>
      </w:r>
      <w:r>
        <w:t>a</w:t>
      </w:r>
      <w:r w:rsidR="00925695">
        <w:t xml:space="preserve"> </w:t>
      </w:r>
      <w:r>
        <w:t>p</w:t>
      </w:r>
      <w:r w:rsidR="00925695">
        <w:t>osteriori par le dossier.</w:t>
      </w:r>
    </w:p>
    <w:p w14:paraId="49D85FCC" w14:textId="77777777" w:rsidR="00925695" w:rsidRDefault="00925695" w:rsidP="004C5633">
      <w:pPr>
        <w:spacing w:after="0" w:line="240" w:lineRule="auto"/>
        <w:ind w:left="567" w:right="567"/>
        <w:jc w:val="both"/>
      </w:pPr>
    </w:p>
    <w:p w14:paraId="1E137413" w14:textId="77777777" w:rsidR="00925695" w:rsidRDefault="00925695" w:rsidP="004C5633">
      <w:pPr>
        <w:spacing w:after="0" w:line="240" w:lineRule="auto"/>
        <w:ind w:left="567" w:right="567"/>
        <w:jc w:val="both"/>
      </w:pPr>
      <w:r>
        <w:t>Des facilités de paiement peuvent être accordées.</w:t>
      </w:r>
    </w:p>
    <w:p w14:paraId="44706B0A" w14:textId="77777777" w:rsidR="00925695" w:rsidRDefault="00925695" w:rsidP="004C5633">
      <w:pPr>
        <w:spacing w:after="0" w:line="240" w:lineRule="auto"/>
        <w:ind w:left="567" w:right="567"/>
        <w:jc w:val="both"/>
      </w:pPr>
    </w:p>
    <w:p w14:paraId="67008A2C" w14:textId="77777777" w:rsidR="00925695" w:rsidRDefault="00925695" w:rsidP="004C5633">
      <w:pPr>
        <w:spacing w:after="0" w:line="240" w:lineRule="auto"/>
        <w:ind w:left="567" w:right="567"/>
        <w:jc w:val="both"/>
      </w:pPr>
      <w:r>
        <w:t>Aucun abonnement n’est prévu pour les particuliers.</w:t>
      </w:r>
    </w:p>
    <w:sectPr w:rsidR="00925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CF"/>
    <w:multiLevelType w:val="hybridMultilevel"/>
    <w:tmpl w:val="20D057D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31B53"/>
    <w:multiLevelType w:val="hybridMultilevel"/>
    <w:tmpl w:val="476A08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E7152"/>
    <w:multiLevelType w:val="hybridMultilevel"/>
    <w:tmpl w:val="67941D2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DC6B65"/>
    <w:multiLevelType w:val="hybridMultilevel"/>
    <w:tmpl w:val="20D057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844E1"/>
    <w:multiLevelType w:val="hybridMultilevel"/>
    <w:tmpl w:val="476A08C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E0428"/>
    <w:multiLevelType w:val="hybridMultilevel"/>
    <w:tmpl w:val="476A08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95FD0"/>
    <w:multiLevelType w:val="hybridMultilevel"/>
    <w:tmpl w:val="476A08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772B1"/>
    <w:multiLevelType w:val="hybridMultilevel"/>
    <w:tmpl w:val="8962DC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62197F"/>
    <w:multiLevelType w:val="hybridMultilevel"/>
    <w:tmpl w:val="476A08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022421">
    <w:abstractNumId w:val="3"/>
  </w:num>
  <w:num w:numId="2" w16cid:durableId="2040859606">
    <w:abstractNumId w:val="4"/>
  </w:num>
  <w:num w:numId="3" w16cid:durableId="1724983401">
    <w:abstractNumId w:val="6"/>
  </w:num>
  <w:num w:numId="4" w16cid:durableId="1762874851">
    <w:abstractNumId w:val="1"/>
  </w:num>
  <w:num w:numId="5" w16cid:durableId="569854975">
    <w:abstractNumId w:val="0"/>
  </w:num>
  <w:num w:numId="6" w16cid:durableId="445783090">
    <w:abstractNumId w:val="5"/>
  </w:num>
  <w:num w:numId="7" w16cid:durableId="1525629523">
    <w:abstractNumId w:val="8"/>
  </w:num>
  <w:num w:numId="8" w16cid:durableId="1915429687">
    <w:abstractNumId w:val="2"/>
  </w:num>
  <w:num w:numId="9" w16cid:durableId="361908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9D"/>
    <w:rsid w:val="000005E6"/>
    <w:rsid w:val="000017BF"/>
    <w:rsid w:val="00044D31"/>
    <w:rsid w:val="000576B7"/>
    <w:rsid w:val="00061092"/>
    <w:rsid w:val="00064D3D"/>
    <w:rsid w:val="000726B5"/>
    <w:rsid w:val="00073861"/>
    <w:rsid w:val="000B5EDE"/>
    <w:rsid w:val="000D0456"/>
    <w:rsid w:val="000D77D2"/>
    <w:rsid w:val="000E2205"/>
    <w:rsid w:val="000F4FED"/>
    <w:rsid w:val="001347EB"/>
    <w:rsid w:val="00142F59"/>
    <w:rsid w:val="0015445C"/>
    <w:rsid w:val="00162D28"/>
    <w:rsid w:val="001F7A74"/>
    <w:rsid w:val="00202E06"/>
    <w:rsid w:val="00203C70"/>
    <w:rsid w:val="00291BD0"/>
    <w:rsid w:val="00297ECC"/>
    <w:rsid w:val="00326765"/>
    <w:rsid w:val="00327C9C"/>
    <w:rsid w:val="0034535A"/>
    <w:rsid w:val="00377E63"/>
    <w:rsid w:val="00391BD1"/>
    <w:rsid w:val="00393A9D"/>
    <w:rsid w:val="003C1BF1"/>
    <w:rsid w:val="003C2030"/>
    <w:rsid w:val="003C5E0D"/>
    <w:rsid w:val="003D6915"/>
    <w:rsid w:val="004126F6"/>
    <w:rsid w:val="004176E0"/>
    <w:rsid w:val="00423DEB"/>
    <w:rsid w:val="00431B70"/>
    <w:rsid w:val="004646D4"/>
    <w:rsid w:val="004C4CB4"/>
    <w:rsid w:val="004C5633"/>
    <w:rsid w:val="0051328E"/>
    <w:rsid w:val="00542423"/>
    <w:rsid w:val="005664C1"/>
    <w:rsid w:val="005667D7"/>
    <w:rsid w:val="005A1008"/>
    <w:rsid w:val="005D4517"/>
    <w:rsid w:val="005E5F9B"/>
    <w:rsid w:val="006518D4"/>
    <w:rsid w:val="0066279E"/>
    <w:rsid w:val="00663325"/>
    <w:rsid w:val="00683EC9"/>
    <w:rsid w:val="0069403E"/>
    <w:rsid w:val="006C196B"/>
    <w:rsid w:val="006F177C"/>
    <w:rsid w:val="007552CE"/>
    <w:rsid w:val="00761707"/>
    <w:rsid w:val="007C5FA1"/>
    <w:rsid w:val="007C7008"/>
    <w:rsid w:val="00803168"/>
    <w:rsid w:val="00811111"/>
    <w:rsid w:val="00851156"/>
    <w:rsid w:val="008A6E87"/>
    <w:rsid w:val="008D577B"/>
    <w:rsid w:val="008E6F77"/>
    <w:rsid w:val="00915CA8"/>
    <w:rsid w:val="00925695"/>
    <w:rsid w:val="00932976"/>
    <w:rsid w:val="00947D67"/>
    <w:rsid w:val="0097005A"/>
    <w:rsid w:val="00993BD8"/>
    <w:rsid w:val="009A4EF0"/>
    <w:rsid w:val="009B229B"/>
    <w:rsid w:val="009C1428"/>
    <w:rsid w:val="009F1819"/>
    <w:rsid w:val="00A24372"/>
    <w:rsid w:val="00A339E2"/>
    <w:rsid w:val="00A65551"/>
    <w:rsid w:val="00A856AA"/>
    <w:rsid w:val="00AC6DBC"/>
    <w:rsid w:val="00B03579"/>
    <w:rsid w:val="00B13E38"/>
    <w:rsid w:val="00B21B9D"/>
    <w:rsid w:val="00B351DD"/>
    <w:rsid w:val="00B570C2"/>
    <w:rsid w:val="00B8066A"/>
    <w:rsid w:val="00B8251F"/>
    <w:rsid w:val="00BC7622"/>
    <w:rsid w:val="00BD667D"/>
    <w:rsid w:val="00CB45C5"/>
    <w:rsid w:val="00D11D03"/>
    <w:rsid w:val="00D259CA"/>
    <w:rsid w:val="00D330A1"/>
    <w:rsid w:val="00D73E3C"/>
    <w:rsid w:val="00D81AD3"/>
    <w:rsid w:val="00D94C96"/>
    <w:rsid w:val="00DB7833"/>
    <w:rsid w:val="00DD089E"/>
    <w:rsid w:val="00DD4FEE"/>
    <w:rsid w:val="00E17537"/>
    <w:rsid w:val="00E324C0"/>
    <w:rsid w:val="00E56216"/>
    <w:rsid w:val="00E579C9"/>
    <w:rsid w:val="00E65247"/>
    <w:rsid w:val="00E94BC7"/>
    <w:rsid w:val="00ED6B10"/>
    <w:rsid w:val="00EE7D16"/>
    <w:rsid w:val="00F54A54"/>
    <w:rsid w:val="00F619AF"/>
    <w:rsid w:val="00F728F0"/>
    <w:rsid w:val="00F93F2C"/>
    <w:rsid w:val="00FD7002"/>
    <w:rsid w:val="00FE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92CA9"/>
  <w15:chartTrackingRefBased/>
  <w15:docId w15:val="{08C861E4-963B-49F2-B841-D94BB938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C5"/>
  </w:style>
  <w:style w:type="paragraph" w:styleId="Titre1">
    <w:name w:val="heading 1"/>
    <w:basedOn w:val="Normal"/>
    <w:next w:val="Normal"/>
    <w:link w:val="Titre1Car"/>
    <w:uiPriority w:val="9"/>
    <w:qFormat/>
    <w:rsid w:val="00B21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1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1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1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1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1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1B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1B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1B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1B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1B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1B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1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1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1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1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1B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1B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1B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1B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1B9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21B9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4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generalesuire/tarif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eneralesuire/method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2">
            <a:lumMod val="60000"/>
            <a:lumOff val="40000"/>
          </a:schemeClr>
        </a:solidFill>
        <a:ln>
          <a:solidFill>
            <a:srgbClr val="92D050"/>
          </a:solidFill>
        </a:ln>
        <a:scene3d>
          <a:camera prst="orthographicFront"/>
          <a:lightRig rig="threePt" dir="t"/>
        </a:scene3d>
        <a:sp3d>
          <a:bevelT/>
        </a:sp3d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663</Words>
  <Characters>3447</Characters>
  <Application>Microsoft Office Word</Application>
  <DocSecurity>0</DocSecurity>
  <Lines>101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TCHIBOZO</dc:creator>
  <cp:keywords/>
  <dc:description/>
  <cp:lastModifiedBy>JACQUES TCHIBOZO</cp:lastModifiedBy>
  <cp:revision>10</cp:revision>
  <dcterms:created xsi:type="dcterms:W3CDTF">2026-07-16T15:56:00Z</dcterms:created>
  <dcterms:modified xsi:type="dcterms:W3CDTF">2026-07-16T19:11:00Z</dcterms:modified>
</cp:coreProperties>
</file>