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3661A" w14:textId="77777777" w:rsidR="00DC42FC" w:rsidRDefault="00DC42FC" w:rsidP="00DC42FC">
      <w:pPr>
        <w:jc w:val="center"/>
        <w:rPr>
          <w:sz w:val="36"/>
          <w:szCs w:val="36"/>
        </w:rPr>
      </w:pPr>
      <w:r w:rsidRPr="00DC42FC">
        <w:rPr>
          <w:sz w:val="36"/>
          <w:szCs w:val="36"/>
        </w:rPr>
        <w:t>Software testing standard</w:t>
      </w:r>
    </w:p>
    <w:p w14:paraId="31C199A7" w14:textId="1780C829" w:rsidR="00D23E62" w:rsidRPr="00DC42FC" w:rsidRDefault="0002507A" w:rsidP="00D23E62">
      <w:pPr>
        <w:rPr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Ⅰ</w:t>
      </w:r>
      <w:r w:rsidR="00DC42FC" w:rsidRPr="00DC42FC">
        <w:rPr>
          <w:b/>
          <w:bCs/>
          <w:sz w:val="30"/>
          <w:szCs w:val="30"/>
        </w:rPr>
        <w:t>Defect report</w:t>
      </w:r>
    </w:p>
    <w:p w14:paraId="094E208C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Defect Summary</w:t>
      </w:r>
      <w:r w:rsidRPr="0002507A">
        <w:rPr>
          <w:szCs w:val="21"/>
        </w:rPr>
        <w:t>:</w:t>
      </w:r>
    </w:p>
    <w:p w14:paraId="15435B57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 concise title or summary describing the issue.</w:t>
      </w:r>
    </w:p>
    <w:p w14:paraId="5413C47A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Defect Description</w:t>
      </w:r>
      <w:r w:rsidRPr="0002507A">
        <w:rPr>
          <w:szCs w:val="21"/>
        </w:rPr>
        <w:t>:</w:t>
      </w:r>
    </w:p>
    <w:p w14:paraId="1565506E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Detailed description of the problem, including observed behavior, expected behavior, and the environment in which the issue occurred (e.g., operating system, browser version).</w:t>
      </w:r>
    </w:p>
    <w:p w14:paraId="6ACB4E7F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Severity, impact, and potential risks associated with the issue.</w:t>
      </w:r>
    </w:p>
    <w:p w14:paraId="148F435E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Steps to Reproduce</w:t>
      </w:r>
      <w:r w:rsidRPr="0002507A">
        <w:rPr>
          <w:szCs w:val="21"/>
        </w:rPr>
        <w:t>:</w:t>
      </w:r>
    </w:p>
    <w:p w14:paraId="57182FE9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Clear instructions on how to reproduce the issue, allowing others to replicate it.</w:t>
      </w:r>
    </w:p>
    <w:p w14:paraId="55F2D16A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Expected Results</w:t>
      </w:r>
      <w:r w:rsidRPr="0002507A">
        <w:rPr>
          <w:szCs w:val="21"/>
        </w:rPr>
        <w:t>:</w:t>
      </w:r>
    </w:p>
    <w:p w14:paraId="5F58AC31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Description of the expected behavior or outcome.</w:t>
      </w:r>
    </w:p>
    <w:p w14:paraId="67D2C816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Actual Results</w:t>
      </w:r>
      <w:r w:rsidRPr="0002507A">
        <w:rPr>
          <w:szCs w:val="21"/>
        </w:rPr>
        <w:t>:</w:t>
      </w:r>
    </w:p>
    <w:p w14:paraId="1C52F09A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Description of the actual behavior or outcome observed, compared to the expected results.</w:t>
      </w:r>
    </w:p>
    <w:p w14:paraId="34E4FA0B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Environment Details</w:t>
      </w:r>
      <w:r w:rsidRPr="0002507A">
        <w:rPr>
          <w:szCs w:val="21"/>
        </w:rPr>
        <w:t>:</w:t>
      </w:r>
    </w:p>
    <w:p w14:paraId="4F595761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Information about the environment in which the issue occurred, such as operating system, browser version, device model, etc.</w:t>
      </w:r>
    </w:p>
    <w:p w14:paraId="317A06D8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Additional Information</w:t>
      </w:r>
      <w:r w:rsidRPr="0002507A">
        <w:rPr>
          <w:szCs w:val="21"/>
        </w:rPr>
        <w:t>:</w:t>
      </w:r>
    </w:p>
    <w:p w14:paraId="316567CF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Any supplementary information like log files, screenshots, videos, etc., that may aid in identifying and resolving the issue.</w:t>
      </w:r>
    </w:p>
    <w:p w14:paraId="1A4C33CA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Severity</w:t>
      </w:r>
      <w:r w:rsidRPr="0002507A">
        <w:rPr>
          <w:szCs w:val="21"/>
        </w:rPr>
        <w:t>:</w:t>
      </w:r>
    </w:p>
    <w:p w14:paraId="786B79B6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Assessment of the severity of the issue, typically using standard severity levels (e.g., critical, major, minor).</w:t>
      </w:r>
    </w:p>
    <w:p w14:paraId="4E293733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Priority</w:t>
      </w:r>
      <w:r w:rsidRPr="0002507A">
        <w:rPr>
          <w:szCs w:val="21"/>
        </w:rPr>
        <w:t>:</w:t>
      </w:r>
    </w:p>
    <w:p w14:paraId="1E377194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Determination of the priority of the issue, typically using standard priority levels (e.g., high, medium, low).</w:t>
      </w:r>
    </w:p>
    <w:p w14:paraId="500CEA45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Reporter Information</w:t>
      </w:r>
      <w:r w:rsidRPr="0002507A">
        <w:rPr>
          <w:szCs w:val="21"/>
        </w:rPr>
        <w:t>:</w:t>
      </w:r>
    </w:p>
    <w:p w14:paraId="1A84390D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Details of the person reporting the issue, including name, contact information, and date/time of the report.</w:t>
      </w:r>
    </w:p>
    <w:p w14:paraId="5D8D7559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Assigned To</w:t>
      </w:r>
      <w:r w:rsidRPr="0002507A">
        <w:rPr>
          <w:szCs w:val="21"/>
        </w:rPr>
        <w:t>:</w:t>
      </w:r>
    </w:p>
    <w:p w14:paraId="16DBB811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Assignment of the responsible individual or team for resolving the issue.</w:t>
      </w:r>
    </w:p>
    <w:p w14:paraId="06312AC3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Status</w:t>
      </w:r>
      <w:r w:rsidRPr="0002507A">
        <w:rPr>
          <w:szCs w:val="21"/>
        </w:rPr>
        <w:t>:</w:t>
      </w:r>
    </w:p>
    <w:p w14:paraId="2742325D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Tracking the current status of the issue, such as new, assigned, in progress, resolved, etc.</w:t>
      </w:r>
    </w:p>
    <w:p w14:paraId="3192E41D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Resolution</w:t>
      </w:r>
      <w:r w:rsidRPr="0002507A">
        <w:rPr>
          <w:szCs w:val="21"/>
        </w:rPr>
        <w:t>:</w:t>
      </w:r>
    </w:p>
    <w:p w14:paraId="6B460D91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Description of the solution to the issue, including steps taken to fix it and the version in which it was resolved.</w:t>
      </w:r>
    </w:p>
    <w:p w14:paraId="79835621" w14:textId="77777777" w:rsidR="0002507A" w:rsidRPr="0002507A" w:rsidRDefault="0002507A" w:rsidP="0002507A">
      <w:pPr>
        <w:numPr>
          <w:ilvl w:val="0"/>
          <w:numId w:val="3"/>
        </w:numPr>
        <w:rPr>
          <w:szCs w:val="21"/>
        </w:rPr>
      </w:pPr>
      <w:r w:rsidRPr="0002507A">
        <w:rPr>
          <w:b/>
          <w:bCs/>
          <w:szCs w:val="21"/>
        </w:rPr>
        <w:t>Comments</w:t>
      </w:r>
      <w:r w:rsidRPr="0002507A">
        <w:rPr>
          <w:szCs w:val="21"/>
        </w:rPr>
        <w:t>:</w:t>
      </w:r>
    </w:p>
    <w:p w14:paraId="3E8C23E7" w14:textId="77777777" w:rsidR="0002507A" w:rsidRPr="0002507A" w:rsidRDefault="0002507A" w:rsidP="0002507A">
      <w:pPr>
        <w:numPr>
          <w:ilvl w:val="1"/>
          <w:numId w:val="3"/>
        </w:numPr>
        <w:rPr>
          <w:szCs w:val="21"/>
        </w:rPr>
      </w:pPr>
      <w:r w:rsidRPr="0002507A">
        <w:rPr>
          <w:szCs w:val="21"/>
        </w:rPr>
        <w:t>Any additional comments or discussions related to the issue.</w:t>
      </w:r>
    </w:p>
    <w:p w14:paraId="7C3870EE" w14:textId="60D2D27D" w:rsidR="00DE089D" w:rsidRPr="0002507A" w:rsidRDefault="00DE089D" w:rsidP="00D23E62">
      <w:pPr>
        <w:rPr>
          <w:szCs w:val="21"/>
        </w:rPr>
      </w:pPr>
    </w:p>
    <w:p w14:paraId="1FC8D13F" w14:textId="2A3740CF" w:rsidR="000F785B" w:rsidRPr="00DC42FC" w:rsidRDefault="0002507A" w:rsidP="00D23E62">
      <w:pPr>
        <w:rPr>
          <w:b/>
          <w:bCs/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Ⅱ</w:t>
      </w:r>
      <w:r w:rsidR="00DC42FC" w:rsidRPr="00DC42FC">
        <w:rPr>
          <w:b/>
          <w:bCs/>
          <w:sz w:val="30"/>
          <w:szCs w:val="30"/>
        </w:rPr>
        <w:t>performance test</w:t>
      </w:r>
    </w:p>
    <w:p w14:paraId="20A702E0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Introduction</w:t>
      </w:r>
      <w:r w:rsidRPr="00C13AD7">
        <w:rPr>
          <w:szCs w:val="21"/>
        </w:rPr>
        <w:t>:</w:t>
      </w:r>
    </w:p>
    <w:p w14:paraId="42260BF7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Brief overview of the application or system being tested.</w:t>
      </w:r>
    </w:p>
    <w:p w14:paraId="48A5CC3C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Explanation of the purpose and scope of the performance testing.</w:t>
      </w:r>
    </w:p>
    <w:p w14:paraId="1B98FAE8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Identification of the testing environment (hardware, software, network configurations).</w:t>
      </w:r>
    </w:p>
    <w:p w14:paraId="56DE5957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Objectives</w:t>
      </w:r>
      <w:r w:rsidRPr="00C13AD7">
        <w:rPr>
          <w:szCs w:val="21"/>
        </w:rPr>
        <w:t>:</w:t>
      </w:r>
    </w:p>
    <w:p w14:paraId="2B164E40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Clear listing of the objectives of the performance testing, such as response times, throughput, concurrency levels, etc.</w:t>
      </w:r>
    </w:p>
    <w:p w14:paraId="11C4B975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Test Approach</w:t>
      </w:r>
      <w:r w:rsidRPr="00C13AD7">
        <w:rPr>
          <w:szCs w:val="21"/>
        </w:rPr>
        <w:t>:</w:t>
      </w:r>
    </w:p>
    <w:p w14:paraId="430B6691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Description of the testing methodology and strategy, including tools used, test environment setup, and design of test cases.</w:t>
      </w:r>
    </w:p>
    <w:p w14:paraId="276A90D5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Explanation of why specific performance testing methods and metrics were chosen.</w:t>
      </w:r>
    </w:p>
    <w:p w14:paraId="3E431225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Test Environment</w:t>
      </w:r>
      <w:r w:rsidRPr="00C13AD7">
        <w:rPr>
          <w:szCs w:val="21"/>
        </w:rPr>
        <w:t>:</w:t>
      </w:r>
    </w:p>
    <w:p w14:paraId="2E1BFC52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Detailed description of the hardware, software, and network environment used for testing.</w:t>
      </w:r>
    </w:p>
    <w:p w14:paraId="0BFF8D62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Test Execution</w:t>
      </w:r>
      <w:r w:rsidRPr="00C13AD7">
        <w:rPr>
          <w:szCs w:val="21"/>
        </w:rPr>
        <w:t>:</w:t>
      </w:r>
    </w:p>
    <w:p w14:paraId="65DFAB4A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Description of the actual tests performed, including test dates, duration, test steps, and any issues or anomalies encountered.</w:t>
      </w:r>
    </w:p>
    <w:p w14:paraId="50BB19AD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Record of all test parameters and configurations.</w:t>
      </w:r>
    </w:p>
    <w:p w14:paraId="34D4F0AB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Performance Metrics</w:t>
      </w:r>
      <w:r w:rsidRPr="00C13AD7">
        <w:rPr>
          <w:szCs w:val="21"/>
        </w:rPr>
        <w:t>:</w:t>
      </w:r>
    </w:p>
    <w:p w14:paraId="68219C65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Summarization of performance test results, including response times, throughput, resource utilization, etc.</w:t>
      </w:r>
    </w:p>
    <w:p w14:paraId="6C79CB72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Provision of charts or graphs to visualize the data for better understanding.</w:t>
      </w:r>
    </w:p>
    <w:p w14:paraId="177EBED1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Results Analysis</w:t>
      </w:r>
      <w:r w:rsidRPr="00C13AD7">
        <w:rPr>
          <w:szCs w:val="21"/>
        </w:rPr>
        <w:t>:</w:t>
      </w:r>
    </w:p>
    <w:p w14:paraId="746B08B4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Analysis of performance testing data, explaining whether the test results meet the expected objectives.</w:t>
      </w:r>
    </w:p>
    <w:p w14:paraId="4939C4BF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Identification of system performance bottlenecks and potential issues.</w:t>
      </w:r>
    </w:p>
    <w:p w14:paraId="483DA7D5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Comparison and evaluation of results, possibly including comparisons with previous test results or competitor products.</w:t>
      </w:r>
    </w:p>
    <w:p w14:paraId="005C650F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Issues and Recommendations</w:t>
      </w:r>
      <w:r w:rsidRPr="00C13AD7">
        <w:rPr>
          <w:szCs w:val="21"/>
        </w:rPr>
        <w:t>:</w:t>
      </w:r>
    </w:p>
    <w:p w14:paraId="739D9948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Listing of any issues or potential risks discovered during testing.</w:t>
      </w:r>
    </w:p>
    <w:p w14:paraId="000E5F24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Provision of improvement recommendations to address performance issues or optimize system performance.</w:t>
      </w:r>
    </w:p>
    <w:p w14:paraId="42648CDE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Conclusion</w:t>
      </w:r>
      <w:r w:rsidRPr="00C13AD7">
        <w:rPr>
          <w:szCs w:val="21"/>
        </w:rPr>
        <w:t>:</w:t>
      </w:r>
    </w:p>
    <w:p w14:paraId="267D019C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Summary of the testing results and analysis.</w:t>
      </w:r>
    </w:p>
    <w:p w14:paraId="24B3806F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Restatement of the testing objectives and discussion of whether those objectives were achieved.</w:t>
      </w:r>
    </w:p>
    <w:p w14:paraId="1552F619" w14:textId="77777777" w:rsidR="00C13AD7" w:rsidRPr="00C13AD7" w:rsidRDefault="00C13AD7" w:rsidP="00C13AD7">
      <w:pPr>
        <w:numPr>
          <w:ilvl w:val="1"/>
          <w:numId w:val="1"/>
        </w:numPr>
        <w:rPr>
          <w:szCs w:val="21"/>
        </w:rPr>
      </w:pPr>
      <w:r w:rsidRPr="00C13AD7">
        <w:rPr>
          <w:szCs w:val="21"/>
        </w:rPr>
        <w:t>Proposal of future work or testing suggestions that may be needed.</w:t>
      </w:r>
    </w:p>
    <w:p w14:paraId="2AB7D368" w14:textId="77777777" w:rsidR="00C13AD7" w:rsidRPr="00C13AD7" w:rsidRDefault="00C13AD7" w:rsidP="00C13AD7">
      <w:pPr>
        <w:numPr>
          <w:ilvl w:val="0"/>
          <w:numId w:val="1"/>
        </w:numPr>
        <w:rPr>
          <w:szCs w:val="21"/>
        </w:rPr>
      </w:pPr>
      <w:r w:rsidRPr="00C13AD7">
        <w:rPr>
          <w:b/>
          <w:bCs/>
          <w:szCs w:val="21"/>
        </w:rPr>
        <w:t>Appendices</w:t>
      </w:r>
      <w:r w:rsidRPr="00C13AD7">
        <w:rPr>
          <w:szCs w:val="21"/>
        </w:rPr>
        <w:t>:</w:t>
      </w:r>
    </w:p>
    <w:p w14:paraId="69360AB4" w14:textId="77777777" w:rsidR="00C13AD7" w:rsidRDefault="00C13AD7" w:rsidP="00C13AD7">
      <w:pPr>
        <w:numPr>
          <w:ilvl w:val="0"/>
          <w:numId w:val="2"/>
        </w:numPr>
        <w:rPr>
          <w:szCs w:val="21"/>
        </w:rPr>
      </w:pPr>
      <w:r w:rsidRPr="00C13AD7">
        <w:rPr>
          <w:szCs w:val="21"/>
        </w:rPr>
        <w:t xml:space="preserve">Inclusion of additional supporting information such as test scripts, configuration files, </w:t>
      </w:r>
      <w:r w:rsidRPr="00C13AD7">
        <w:rPr>
          <w:szCs w:val="21"/>
        </w:rPr>
        <w:lastRenderedPageBreak/>
        <w:t>detailed raw data, etc.</w:t>
      </w:r>
    </w:p>
    <w:p w14:paraId="751EAD32" w14:textId="77777777" w:rsidR="0002507A" w:rsidRPr="00C13AD7" w:rsidRDefault="0002507A" w:rsidP="0002507A">
      <w:pPr>
        <w:rPr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C13AD7" w14:paraId="5238177C" w14:textId="77777777" w:rsidTr="00C13AD7">
        <w:tc>
          <w:tcPr>
            <w:tcW w:w="3539" w:type="dxa"/>
          </w:tcPr>
          <w:p w14:paraId="30D69C51" w14:textId="137DC0E7" w:rsidR="00C13AD7" w:rsidRPr="00C13AD7" w:rsidRDefault="00C13AD7" w:rsidP="00C13AD7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Test start date</w:t>
            </w:r>
          </w:p>
        </w:tc>
        <w:tc>
          <w:tcPr>
            <w:tcW w:w="4757" w:type="dxa"/>
          </w:tcPr>
          <w:p w14:paraId="34378D64" w14:textId="77777777" w:rsidR="00C13AD7" w:rsidRDefault="00C13AD7" w:rsidP="00270D51"/>
        </w:tc>
      </w:tr>
      <w:tr w:rsidR="00C13AD7" w14:paraId="2FA6E5F3" w14:textId="77777777" w:rsidTr="00C13AD7">
        <w:tc>
          <w:tcPr>
            <w:tcW w:w="3539" w:type="dxa"/>
          </w:tcPr>
          <w:p w14:paraId="4CE9C7F0" w14:textId="7E01322C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Test end date</w:t>
            </w:r>
          </w:p>
        </w:tc>
        <w:tc>
          <w:tcPr>
            <w:tcW w:w="4757" w:type="dxa"/>
          </w:tcPr>
          <w:p w14:paraId="3FA81E80" w14:textId="77777777" w:rsidR="00C13AD7" w:rsidRDefault="00C13AD7" w:rsidP="00270D51"/>
        </w:tc>
      </w:tr>
      <w:tr w:rsidR="00C13AD7" w14:paraId="42F5C497" w14:textId="77777777" w:rsidTr="00C13AD7">
        <w:tc>
          <w:tcPr>
            <w:tcW w:w="3539" w:type="dxa"/>
          </w:tcPr>
          <w:p w14:paraId="30D05FC3" w14:textId="6F34894F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Number of submitted defects</w:t>
            </w:r>
          </w:p>
        </w:tc>
        <w:tc>
          <w:tcPr>
            <w:tcW w:w="4757" w:type="dxa"/>
          </w:tcPr>
          <w:p w14:paraId="44F6966E" w14:textId="77777777" w:rsidR="00C13AD7" w:rsidRDefault="00C13AD7" w:rsidP="00270D51"/>
        </w:tc>
      </w:tr>
      <w:tr w:rsidR="00C13AD7" w14:paraId="42E5ED71" w14:textId="77777777" w:rsidTr="00C13AD7">
        <w:tc>
          <w:tcPr>
            <w:tcW w:w="3539" w:type="dxa"/>
          </w:tcPr>
          <w:p w14:paraId="6983AB65" w14:textId="730F2994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Number of Deferred/Unresolved Defects</w:t>
            </w:r>
          </w:p>
        </w:tc>
        <w:tc>
          <w:tcPr>
            <w:tcW w:w="4757" w:type="dxa"/>
          </w:tcPr>
          <w:p w14:paraId="7B533A06" w14:textId="77777777" w:rsidR="00C13AD7" w:rsidRDefault="00C13AD7" w:rsidP="00270D51"/>
        </w:tc>
      </w:tr>
      <w:tr w:rsidR="00C13AD7" w14:paraId="2C3E51CD" w14:textId="77777777" w:rsidTr="00C13AD7">
        <w:tc>
          <w:tcPr>
            <w:tcW w:w="3539" w:type="dxa"/>
          </w:tcPr>
          <w:p w14:paraId="09D2EC3C" w14:textId="4CD2B0F9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Rejected defect number</w:t>
            </w:r>
          </w:p>
        </w:tc>
        <w:tc>
          <w:tcPr>
            <w:tcW w:w="4757" w:type="dxa"/>
          </w:tcPr>
          <w:p w14:paraId="7BBD67A6" w14:textId="77777777" w:rsidR="00C13AD7" w:rsidRDefault="00C13AD7" w:rsidP="00270D51"/>
        </w:tc>
      </w:tr>
      <w:tr w:rsidR="00C13AD7" w14:paraId="35D90037" w14:textId="77777777" w:rsidTr="00C13AD7">
        <w:tc>
          <w:tcPr>
            <w:tcW w:w="3539" w:type="dxa"/>
          </w:tcPr>
          <w:p w14:paraId="6DD5011C" w14:textId="1B14D81D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Total test scenario</w:t>
            </w:r>
          </w:p>
        </w:tc>
        <w:tc>
          <w:tcPr>
            <w:tcW w:w="4757" w:type="dxa"/>
          </w:tcPr>
          <w:p w14:paraId="1F986EA2" w14:textId="77777777" w:rsidR="00C13AD7" w:rsidRDefault="00C13AD7" w:rsidP="00270D51"/>
        </w:tc>
      </w:tr>
      <w:tr w:rsidR="00C13AD7" w14:paraId="1F99F83B" w14:textId="77777777" w:rsidTr="00C13AD7">
        <w:tc>
          <w:tcPr>
            <w:tcW w:w="3539" w:type="dxa"/>
          </w:tcPr>
          <w:p w14:paraId="60E9FCC5" w14:textId="17C67CA4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Number of execution scenarios</w:t>
            </w:r>
          </w:p>
        </w:tc>
        <w:tc>
          <w:tcPr>
            <w:tcW w:w="4757" w:type="dxa"/>
          </w:tcPr>
          <w:p w14:paraId="0B92F3A7" w14:textId="77777777" w:rsidR="00C13AD7" w:rsidRDefault="00C13AD7" w:rsidP="00270D51">
            <w:r>
              <w:t xml:space="preserve"> </w:t>
            </w:r>
          </w:p>
        </w:tc>
      </w:tr>
      <w:tr w:rsidR="00C13AD7" w14:paraId="6A19E157" w14:textId="77777777" w:rsidTr="00C13AD7">
        <w:tc>
          <w:tcPr>
            <w:tcW w:w="3539" w:type="dxa"/>
          </w:tcPr>
          <w:p w14:paraId="70D4A980" w14:textId="24FA6D35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Scene execution rate</w:t>
            </w:r>
          </w:p>
        </w:tc>
        <w:tc>
          <w:tcPr>
            <w:tcW w:w="4757" w:type="dxa"/>
          </w:tcPr>
          <w:p w14:paraId="29778AF0" w14:textId="77777777" w:rsidR="00C13AD7" w:rsidRDefault="00C13AD7" w:rsidP="00270D51"/>
        </w:tc>
      </w:tr>
      <w:tr w:rsidR="00C13AD7" w14:paraId="46F782F5" w14:textId="77777777" w:rsidTr="00C13AD7">
        <w:tc>
          <w:tcPr>
            <w:tcW w:w="3539" w:type="dxa"/>
          </w:tcPr>
          <w:p w14:paraId="7DE6C3BB" w14:textId="474A519D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Defect rate (%)</w:t>
            </w:r>
          </w:p>
        </w:tc>
        <w:tc>
          <w:tcPr>
            <w:tcW w:w="4757" w:type="dxa"/>
          </w:tcPr>
          <w:p w14:paraId="18EFEA2D" w14:textId="77777777" w:rsidR="00C13AD7" w:rsidRDefault="00C13AD7" w:rsidP="00270D51"/>
        </w:tc>
      </w:tr>
      <w:tr w:rsidR="00C13AD7" w14:paraId="009F9FAF" w14:textId="77777777" w:rsidTr="00C13AD7">
        <w:tc>
          <w:tcPr>
            <w:tcW w:w="3539" w:type="dxa"/>
          </w:tcPr>
          <w:p w14:paraId="2067DD34" w14:textId="622DE4B0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Input number</w:t>
            </w:r>
          </w:p>
        </w:tc>
        <w:tc>
          <w:tcPr>
            <w:tcW w:w="4757" w:type="dxa"/>
          </w:tcPr>
          <w:p w14:paraId="4B9DD275" w14:textId="77777777" w:rsidR="00C13AD7" w:rsidRDefault="00C13AD7" w:rsidP="00270D51"/>
        </w:tc>
      </w:tr>
      <w:tr w:rsidR="00C13AD7" w14:paraId="1717728E" w14:textId="77777777" w:rsidTr="00C13AD7">
        <w:tc>
          <w:tcPr>
            <w:tcW w:w="3539" w:type="dxa"/>
          </w:tcPr>
          <w:p w14:paraId="06BDB380" w14:textId="66707BC4" w:rsidR="00C13AD7" w:rsidRPr="00FE03D1" w:rsidRDefault="00C13AD7" w:rsidP="00270D51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Test productivity</w:t>
            </w:r>
          </w:p>
        </w:tc>
        <w:tc>
          <w:tcPr>
            <w:tcW w:w="4757" w:type="dxa"/>
          </w:tcPr>
          <w:p w14:paraId="369BEE73" w14:textId="77777777" w:rsidR="00C13AD7" w:rsidRDefault="00C13AD7" w:rsidP="00270D51"/>
        </w:tc>
      </w:tr>
      <w:tr w:rsidR="00C13AD7" w14:paraId="51DCCEE1" w14:textId="77777777" w:rsidTr="00C13AD7">
        <w:tc>
          <w:tcPr>
            <w:tcW w:w="3539" w:type="dxa"/>
          </w:tcPr>
          <w:p w14:paraId="43579635" w14:textId="77777777" w:rsidR="00C13AD7" w:rsidRPr="00C13AD7" w:rsidRDefault="00C13AD7" w:rsidP="00C13AD7">
            <w:pPr>
              <w:rPr>
                <w:sz w:val="18"/>
                <w:szCs w:val="18"/>
              </w:rPr>
            </w:pPr>
            <w:r w:rsidRPr="00C13AD7">
              <w:rPr>
                <w:sz w:val="18"/>
                <w:szCs w:val="18"/>
              </w:rPr>
              <w:t>System online suggestion</w:t>
            </w:r>
          </w:p>
          <w:p w14:paraId="7992795D" w14:textId="3E4A4C22" w:rsidR="00C13AD7" w:rsidRPr="00FE03D1" w:rsidRDefault="00C13AD7" w:rsidP="00270D51">
            <w:pPr>
              <w:rPr>
                <w:sz w:val="18"/>
                <w:szCs w:val="18"/>
              </w:rPr>
            </w:pPr>
          </w:p>
        </w:tc>
        <w:tc>
          <w:tcPr>
            <w:tcW w:w="4757" w:type="dxa"/>
          </w:tcPr>
          <w:p w14:paraId="0346E571" w14:textId="77777777" w:rsidR="00C13AD7" w:rsidRDefault="00C13AD7" w:rsidP="00270D51"/>
        </w:tc>
      </w:tr>
    </w:tbl>
    <w:p w14:paraId="4CB3A0DB" w14:textId="77777777" w:rsidR="00C13AD7" w:rsidRDefault="00C13AD7" w:rsidP="00D23E62">
      <w:pPr>
        <w:rPr>
          <w:szCs w:val="21"/>
        </w:rPr>
      </w:pPr>
    </w:p>
    <w:p w14:paraId="2F53D755" w14:textId="77777777" w:rsidR="008825F7" w:rsidRDefault="008825F7" w:rsidP="00D23E62">
      <w:pPr>
        <w:rPr>
          <w:szCs w:val="21"/>
        </w:rPr>
      </w:pPr>
    </w:p>
    <w:p w14:paraId="3801891C" w14:textId="12D91B7A" w:rsidR="008825F7" w:rsidRPr="00DC42FC" w:rsidRDefault="008825F7" w:rsidP="00D23E62">
      <w:pPr>
        <w:rPr>
          <w:b/>
          <w:bCs/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Ⅲ</w:t>
      </w:r>
      <w:r w:rsidR="00DC42FC" w:rsidRPr="00DC42FC">
        <w:rPr>
          <w:b/>
          <w:bCs/>
          <w:sz w:val="30"/>
          <w:szCs w:val="30"/>
        </w:rPr>
        <w:t>static analysis</w:t>
      </w:r>
    </w:p>
    <w:p w14:paraId="4BA345FC" w14:textId="1E3D9EE9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Introduction</w:t>
      </w:r>
      <w:r w:rsidRPr="007B0610">
        <w:rPr>
          <w:szCs w:val="21"/>
        </w:rPr>
        <w:t>:</w:t>
      </w:r>
    </w:p>
    <w:p w14:paraId="51C0B461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Overview of the static analysis process.</w:t>
      </w:r>
    </w:p>
    <w:p w14:paraId="68D4D34A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Purpose of static analysis.</w:t>
      </w:r>
    </w:p>
    <w:p w14:paraId="47BAA6DB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Scope of the analysis (e.g., specific modules, entire codebase).</w:t>
      </w:r>
    </w:p>
    <w:p w14:paraId="5EA00BC1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Static Analysis Tools</w:t>
      </w:r>
      <w:r w:rsidRPr="007B0610">
        <w:rPr>
          <w:szCs w:val="21"/>
        </w:rPr>
        <w:t>:</w:t>
      </w:r>
    </w:p>
    <w:p w14:paraId="3CEFD00B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Description of the tools used for static analysis (e.g., linting tools, code quality analyzers, security scanners).</w:t>
      </w:r>
    </w:p>
    <w:p w14:paraId="570D032C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Explanation of why these tools were chosen.</w:t>
      </w:r>
    </w:p>
    <w:p w14:paraId="293F8C46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Analysis Results</w:t>
      </w:r>
      <w:r w:rsidRPr="007B0610">
        <w:rPr>
          <w:szCs w:val="21"/>
        </w:rPr>
        <w:t>:</w:t>
      </w:r>
    </w:p>
    <w:p w14:paraId="05F51261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Summary of the analysis findings.</w:t>
      </w:r>
    </w:p>
    <w:p w14:paraId="25CEC884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Key metrics and statistics obtained from the analysis (e.g., number of issues found, severity levels).</w:t>
      </w:r>
    </w:p>
    <w:p w14:paraId="08EF290D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Categorization of issues (e.g., code style violations, security vulnerabilities, performance bottlenecks).</w:t>
      </w:r>
    </w:p>
    <w:p w14:paraId="5A069AEF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Detailed Findings</w:t>
      </w:r>
      <w:r w:rsidRPr="007B0610">
        <w:rPr>
          <w:szCs w:val="21"/>
        </w:rPr>
        <w:t>:</w:t>
      </w:r>
    </w:p>
    <w:p w14:paraId="4A729A0A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Detailed breakdown of each type of issue identified, including:</w:t>
      </w:r>
    </w:p>
    <w:p w14:paraId="298C5BF5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Description of the issue.</w:t>
      </w:r>
    </w:p>
    <w:p w14:paraId="08B0962E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Location in the codebase (file, line numbers).</w:t>
      </w:r>
    </w:p>
    <w:p w14:paraId="797E23D2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Severity level.</w:t>
      </w:r>
    </w:p>
    <w:p w14:paraId="77312992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Potential impact.</w:t>
      </w:r>
    </w:p>
    <w:p w14:paraId="3414B0AA" w14:textId="77777777" w:rsidR="007B0610" w:rsidRPr="007B0610" w:rsidRDefault="007B0610" w:rsidP="007B0610">
      <w:pPr>
        <w:numPr>
          <w:ilvl w:val="2"/>
          <w:numId w:val="4"/>
        </w:numPr>
        <w:rPr>
          <w:szCs w:val="21"/>
        </w:rPr>
      </w:pPr>
      <w:r w:rsidRPr="007B0610">
        <w:rPr>
          <w:szCs w:val="21"/>
        </w:rPr>
        <w:t>Recommendations for resolution.</w:t>
      </w:r>
    </w:p>
    <w:p w14:paraId="18CA2F85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Code Quality Metrics</w:t>
      </w:r>
      <w:r w:rsidRPr="007B0610">
        <w:rPr>
          <w:szCs w:val="21"/>
        </w:rPr>
        <w:t>:</w:t>
      </w:r>
    </w:p>
    <w:p w14:paraId="1F8DB8EA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Overview of code quality metrics obtained from the analysis.</w:t>
      </w:r>
    </w:p>
    <w:p w14:paraId="1AFBBA4F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Explanation of each metric (e.g., cyclomatic complexity, code duplication).</w:t>
      </w:r>
    </w:p>
    <w:p w14:paraId="46271F3F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Comparison of metrics against industry standards or best practices.</w:t>
      </w:r>
    </w:p>
    <w:p w14:paraId="65E696B7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lastRenderedPageBreak/>
        <w:t>Security Analysis</w:t>
      </w:r>
      <w:r w:rsidRPr="007B0610">
        <w:rPr>
          <w:szCs w:val="21"/>
        </w:rPr>
        <w:t>:</w:t>
      </w:r>
    </w:p>
    <w:p w14:paraId="5A30DAB9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Summary of security-related findings from the static analysis.</w:t>
      </w:r>
    </w:p>
    <w:p w14:paraId="1F43C8CB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Types of vulnerabilities identified (e.g., SQL injection, cross-site scripting).</w:t>
      </w:r>
    </w:p>
    <w:p w14:paraId="067AE892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Severity levels of vulnerabilities.</w:t>
      </w:r>
    </w:p>
    <w:p w14:paraId="3438CDD4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Recommendations for mitigating security risks.</w:t>
      </w:r>
    </w:p>
    <w:p w14:paraId="023D1EFA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Performance Analysis</w:t>
      </w:r>
      <w:r w:rsidRPr="007B0610">
        <w:rPr>
          <w:szCs w:val="21"/>
        </w:rPr>
        <w:t>:</w:t>
      </w:r>
    </w:p>
    <w:p w14:paraId="7DDA11F1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Overview of performance-related findings from the static analysis.</w:t>
      </w:r>
    </w:p>
    <w:p w14:paraId="31EF4271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Identification of performance bottlenecks or inefficient code patterns.</w:t>
      </w:r>
    </w:p>
    <w:p w14:paraId="42D4A538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Recommendations for improving performance.</w:t>
      </w:r>
    </w:p>
    <w:p w14:paraId="72D329B6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Integration and Build Process</w:t>
      </w:r>
      <w:r w:rsidRPr="007B0610">
        <w:rPr>
          <w:szCs w:val="21"/>
        </w:rPr>
        <w:t>:</w:t>
      </w:r>
    </w:p>
    <w:p w14:paraId="29F41930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Explanation of how static analysis is integrated into the development workflow.</w:t>
      </w:r>
    </w:p>
    <w:p w14:paraId="147719D6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Description of any automated processes for running static analysis during builds or code reviews.</w:t>
      </w:r>
    </w:p>
    <w:p w14:paraId="3826E096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Conclusion</w:t>
      </w:r>
      <w:r w:rsidRPr="007B0610">
        <w:rPr>
          <w:szCs w:val="21"/>
        </w:rPr>
        <w:t>:</w:t>
      </w:r>
    </w:p>
    <w:p w14:paraId="4682BD06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Summary of the overall findings and observations from the static analysis.</w:t>
      </w:r>
    </w:p>
    <w:p w14:paraId="209A638D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Assessment of the code quality, security posture, and performance of the software.</w:t>
      </w:r>
    </w:p>
    <w:p w14:paraId="5DE9DFED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Recommendations for further actions (e.g., code refactoring, security patches, performance optimization).</w:t>
      </w:r>
    </w:p>
    <w:p w14:paraId="704080C7" w14:textId="77777777" w:rsidR="007B0610" w:rsidRPr="007B0610" w:rsidRDefault="007B0610" w:rsidP="007B0610">
      <w:pPr>
        <w:numPr>
          <w:ilvl w:val="0"/>
          <w:numId w:val="4"/>
        </w:numPr>
        <w:rPr>
          <w:szCs w:val="21"/>
        </w:rPr>
      </w:pPr>
      <w:r w:rsidRPr="007B0610">
        <w:rPr>
          <w:b/>
          <w:bCs/>
          <w:szCs w:val="21"/>
        </w:rPr>
        <w:t>References</w:t>
      </w:r>
      <w:r w:rsidRPr="007B0610">
        <w:rPr>
          <w:szCs w:val="21"/>
        </w:rPr>
        <w:t>:</w:t>
      </w:r>
    </w:p>
    <w:p w14:paraId="759951E5" w14:textId="77777777" w:rsidR="007B0610" w:rsidRPr="007B0610" w:rsidRDefault="007B0610" w:rsidP="007B0610">
      <w:pPr>
        <w:numPr>
          <w:ilvl w:val="1"/>
          <w:numId w:val="4"/>
        </w:numPr>
        <w:rPr>
          <w:szCs w:val="21"/>
        </w:rPr>
      </w:pPr>
      <w:r w:rsidRPr="007B0610">
        <w:rPr>
          <w:szCs w:val="21"/>
        </w:rPr>
        <w:t>Any external references or sources consulted during the static analysis process</w:t>
      </w:r>
    </w:p>
    <w:p w14:paraId="4C3A068F" w14:textId="15E7A4EC" w:rsidR="009329E7" w:rsidRDefault="009329E7" w:rsidP="00D23E62">
      <w:pPr>
        <w:rPr>
          <w:szCs w:val="21"/>
        </w:rPr>
      </w:pPr>
    </w:p>
    <w:p w14:paraId="7E00FE43" w14:textId="77777777" w:rsidR="008825F7" w:rsidRDefault="008825F7" w:rsidP="00D23E62">
      <w:pPr>
        <w:rPr>
          <w:szCs w:val="21"/>
        </w:rPr>
      </w:pPr>
    </w:p>
    <w:p w14:paraId="0B8BA7C3" w14:textId="19404E71" w:rsidR="008825F7" w:rsidRPr="00DC42FC" w:rsidRDefault="008825F7" w:rsidP="00D23E62">
      <w:pPr>
        <w:rPr>
          <w:b/>
          <w:bCs/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Ⅳ</w:t>
      </w:r>
      <w:r w:rsidR="00DC42FC" w:rsidRPr="00DC42FC">
        <w:rPr>
          <w:b/>
          <w:bCs/>
          <w:sz w:val="30"/>
          <w:szCs w:val="30"/>
        </w:rPr>
        <w:t>coverage</w:t>
      </w:r>
    </w:p>
    <w:p w14:paraId="52404CF7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Introduction</w:t>
      </w:r>
      <w:r w:rsidRPr="00320D4E">
        <w:rPr>
          <w:szCs w:val="21"/>
        </w:rPr>
        <w:t>:</w:t>
      </w:r>
    </w:p>
    <w:p w14:paraId="07D578E6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Overview of the purpose and scope of the coverage document.</w:t>
      </w:r>
    </w:p>
    <w:p w14:paraId="238BC8E0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Explanation of the concept of test coverage and its importance for software quality and testing effectiveness.</w:t>
      </w:r>
    </w:p>
    <w:p w14:paraId="44A6117E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Coverage Metrics</w:t>
      </w:r>
      <w:r w:rsidRPr="00320D4E">
        <w:rPr>
          <w:szCs w:val="21"/>
        </w:rPr>
        <w:t>:</w:t>
      </w:r>
    </w:p>
    <w:p w14:paraId="31F9D9A1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Detailed explanation of the coverage metrics used, such as statement coverage, branch coverage, path coverage, etc.</w:t>
      </w:r>
    </w:p>
    <w:p w14:paraId="591EBA92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Explanation of each metric, including its calculation method and significance.</w:t>
      </w:r>
    </w:p>
    <w:p w14:paraId="0AE85F04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Scope of Testing</w:t>
      </w:r>
      <w:r w:rsidRPr="00320D4E">
        <w:rPr>
          <w:szCs w:val="21"/>
        </w:rPr>
        <w:t>:</w:t>
      </w:r>
    </w:p>
    <w:p w14:paraId="0F91C61E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Determination of the scope of test coverage, whether it's for the entire codebase or specific modules, features, or requirements.</w:t>
      </w:r>
    </w:p>
    <w:p w14:paraId="666A2013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Description of the relevant information about the target being tested, such as code version, functional specifications, requirements documents, etc.</w:t>
      </w:r>
    </w:p>
    <w:p w14:paraId="105D5511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Testing Strategy</w:t>
      </w:r>
      <w:r w:rsidRPr="00320D4E">
        <w:rPr>
          <w:szCs w:val="21"/>
        </w:rPr>
        <w:t>:</w:t>
      </w:r>
    </w:p>
    <w:p w14:paraId="679530AF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Explanation of the testing coverage strategy and methods, including principles and techniques for test case design.</w:t>
      </w:r>
    </w:p>
    <w:p w14:paraId="61799CAA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 xml:space="preserve">Discussion on how to ensure that test cases effectively cover code, features, </w:t>
      </w:r>
      <w:r w:rsidRPr="00320D4E">
        <w:rPr>
          <w:szCs w:val="21"/>
        </w:rPr>
        <w:lastRenderedPageBreak/>
        <w:t>or requirements.</w:t>
      </w:r>
    </w:p>
    <w:p w14:paraId="117BFF9A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Coverage Analysis Results</w:t>
      </w:r>
      <w:r w:rsidRPr="00320D4E">
        <w:rPr>
          <w:szCs w:val="21"/>
        </w:rPr>
        <w:t>:</w:t>
      </w:r>
    </w:p>
    <w:p w14:paraId="5D096241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Provision of the actual coverage analysis results.</w:t>
      </w:r>
    </w:p>
    <w:p w14:paraId="4C0B3101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Summarization of the data for each coverage metric, including coverage percentages and specific coverage details.</w:t>
      </w:r>
    </w:p>
    <w:p w14:paraId="6463C196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Coverage Gaps</w:t>
      </w:r>
      <w:r w:rsidRPr="00320D4E">
        <w:rPr>
          <w:szCs w:val="21"/>
        </w:rPr>
        <w:t>:</w:t>
      </w:r>
    </w:p>
    <w:p w14:paraId="6206899B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Description of any deficiencies or gaps identified in the coverage analysis.</w:t>
      </w:r>
    </w:p>
    <w:p w14:paraId="2FD9F1A7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Identification of areas with lower coverage rates and explanation of possible reasons and potential risks.</w:t>
      </w:r>
    </w:p>
    <w:p w14:paraId="57184E30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Recommendations</w:t>
      </w:r>
      <w:r w:rsidRPr="00320D4E">
        <w:rPr>
          <w:szCs w:val="21"/>
        </w:rPr>
        <w:t>:</w:t>
      </w:r>
    </w:p>
    <w:p w14:paraId="5A7C5BF5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Suggestions for improving test coverage, such as adding test cases, enhancing test design, optimizing test processes, etc.</w:t>
      </w:r>
    </w:p>
    <w:p w14:paraId="6FE09BA5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Conclusion</w:t>
      </w:r>
      <w:r w:rsidRPr="00320D4E">
        <w:rPr>
          <w:szCs w:val="21"/>
        </w:rPr>
        <w:t>:</w:t>
      </w:r>
    </w:p>
    <w:p w14:paraId="16BFFA63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Summary of the main findings and results of the coverage document.</w:t>
      </w:r>
    </w:p>
    <w:p w14:paraId="5DF55BBD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Emphasis on the importance of test coverage for software quality and stability.</w:t>
      </w:r>
    </w:p>
    <w:p w14:paraId="28CD4F35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>Proposals for future improvement directions and continuous improvement strategies.</w:t>
      </w:r>
    </w:p>
    <w:p w14:paraId="67646D28" w14:textId="77777777" w:rsidR="00320D4E" w:rsidRPr="00320D4E" w:rsidRDefault="00320D4E" w:rsidP="00320D4E">
      <w:pPr>
        <w:numPr>
          <w:ilvl w:val="0"/>
          <w:numId w:val="7"/>
        </w:numPr>
        <w:rPr>
          <w:szCs w:val="21"/>
        </w:rPr>
      </w:pPr>
      <w:r w:rsidRPr="00320D4E">
        <w:rPr>
          <w:b/>
          <w:bCs/>
          <w:szCs w:val="21"/>
        </w:rPr>
        <w:t>Appendices</w:t>
      </w:r>
      <w:r w:rsidRPr="00320D4E">
        <w:rPr>
          <w:szCs w:val="21"/>
        </w:rPr>
        <w:t>:</w:t>
      </w:r>
    </w:p>
    <w:p w14:paraId="12BC8D9F" w14:textId="77777777" w:rsidR="00320D4E" w:rsidRPr="00320D4E" w:rsidRDefault="00320D4E" w:rsidP="00320D4E">
      <w:pPr>
        <w:numPr>
          <w:ilvl w:val="1"/>
          <w:numId w:val="7"/>
        </w:numPr>
        <w:rPr>
          <w:szCs w:val="21"/>
        </w:rPr>
      </w:pPr>
      <w:r w:rsidRPr="00320D4E">
        <w:rPr>
          <w:szCs w:val="21"/>
        </w:rPr>
        <w:t xml:space="preserve">Additional supporting information, such as test case lists, screenshots of coverage reports, specific coverage analysis data, </w:t>
      </w:r>
      <w:proofErr w:type="spellStart"/>
      <w:r w:rsidRPr="00320D4E">
        <w:rPr>
          <w:szCs w:val="21"/>
        </w:rPr>
        <w:t>etc</w:t>
      </w:r>
      <w:proofErr w:type="spellEnd"/>
    </w:p>
    <w:p w14:paraId="1AE044D8" w14:textId="77777777" w:rsidR="00320D4E" w:rsidRDefault="00320D4E" w:rsidP="00D23E62">
      <w:pPr>
        <w:rPr>
          <w:szCs w:val="21"/>
        </w:rPr>
      </w:pPr>
    </w:p>
    <w:p w14:paraId="4B7ADB98" w14:textId="74C994A0" w:rsidR="008825F7" w:rsidRPr="00DC42FC" w:rsidRDefault="00320D4E" w:rsidP="00D23E62">
      <w:pPr>
        <w:rPr>
          <w:b/>
          <w:bCs/>
          <w:sz w:val="30"/>
          <w:szCs w:val="30"/>
        </w:rPr>
      </w:pPr>
      <w:r w:rsidRPr="00DC42FC">
        <w:rPr>
          <w:rFonts w:hint="eastAsia"/>
          <w:b/>
          <w:bCs/>
          <w:sz w:val="30"/>
          <w:szCs w:val="30"/>
        </w:rPr>
        <w:t>Ⅴ</w:t>
      </w:r>
      <w:r w:rsidR="00DC42FC" w:rsidRPr="00DC42FC">
        <w:rPr>
          <w:b/>
          <w:bCs/>
          <w:sz w:val="30"/>
          <w:szCs w:val="30"/>
        </w:rPr>
        <w:t>system test</w:t>
      </w:r>
    </w:p>
    <w:p w14:paraId="4C28620F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Introduction</w:t>
      </w:r>
      <w:r w:rsidRPr="003259F4">
        <w:rPr>
          <w:szCs w:val="21"/>
        </w:rPr>
        <w:t>:</w:t>
      </w:r>
    </w:p>
    <w:p w14:paraId="4446AF8B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Overview of the system testing process.</w:t>
      </w:r>
    </w:p>
    <w:p w14:paraId="66C93605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Purpose and objectives of system testing.</w:t>
      </w:r>
    </w:p>
    <w:p w14:paraId="502A4571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Scope of testing and the systems under test.</w:t>
      </w:r>
    </w:p>
    <w:p w14:paraId="00B6E1E9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Test Plan</w:t>
      </w:r>
      <w:r w:rsidRPr="003259F4">
        <w:rPr>
          <w:szCs w:val="21"/>
        </w:rPr>
        <w:t>:</w:t>
      </w:r>
    </w:p>
    <w:p w14:paraId="030563AB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Detailed plan outlining the approach, resources, schedule, and responsibilities for system testing.</w:t>
      </w:r>
    </w:p>
    <w:p w14:paraId="00CD3732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Test objectives, test deliverables, and acceptance criteria.</w:t>
      </w:r>
    </w:p>
    <w:p w14:paraId="5BCB2E3F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Test Cases</w:t>
      </w:r>
      <w:r w:rsidRPr="003259F4">
        <w:rPr>
          <w:szCs w:val="21"/>
        </w:rPr>
        <w:t>:</w:t>
      </w:r>
    </w:p>
    <w:p w14:paraId="1CBA177A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Description of test cases designed for system testing.</w:t>
      </w:r>
    </w:p>
    <w:p w14:paraId="2A236A81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Test case ID, description, test steps, expected results, actual results, and pass/fail status.</w:t>
      </w:r>
    </w:p>
    <w:p w14:paraId="2BB99FC5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Test Execution</w:t>
      </w:r>
      <w:r w:rsidRPr="003259F4">
        <w:rPr>
          <w:szCs w:val="21"/>
        </w:rPr>
        <w:t>:</w:t>
      </w:r>
    </w:p>
    <w:p w14:paraId="0B33184B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Description of the actual test execution process.</w:t>
      </w:r>
    </w:p>
    <w:p w14:paraId="4237B2EA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Test environment setup details.</w:t>
      </w:r>
    </w:p>
    <w:p w14:paraId="6DD7814A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Execution of test cases, including any deviations or issues encountered.</w:t>
      </w:r>
    </w:p>
    <w:p w14:paraId="7F87DC41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Test Results</w:t>
      </w:r>
      <w:r w:rsidRPr="003259F4">
        <w:rPr>
          <w:szCs w:val="21"/>
        </w:rPr>
        <w:t>:</w:t>
      </w:r>
    </w:p>
    <w:p w14:paraId="1A19AADE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Summary of test results, including pass/fail status for each test case.</w:t>
      </w:r>
    </w:p>
    <w:p w14:paraId="65BCC6DC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Metrics such as test coverage, defect density, etc.</w:t>
      </w:r>
    </w:p>
    <w:p w14:paraId="1625D950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Detailed analysis of any failed test cases, including root cause analysis.</w:t>
      </w:r>
    </w:p>
    <w:p w14:paraId="450EA169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Defects</w:t>
      </w:r>
      <w:r w:rsidRPr="003259F4">
        <w:rPr>
          <w:szCs w:val="21"/>
        </w:rPr>
        <w:t>:</w:t>
      </w:r>
    </w:p>
    <w:p w14:paraId="5D5320B2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lastRenderedPageBreak/>
        <w:t>Comprehensive list of defects found during system testing.</w:t>
      </w:r>
    </w:p>
    <w:p w14:paraId="591A278D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Defect ID, description, severity, priority, status, and resolution details.</w:t>
      </w:r>
    </w:p>
    <w:p w14:paraId="5B6C32B9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Classification of defects based on severity levels.</w:t>
      </w:r>
    </w:p>
    <w:p w14:paraId="60E2CFA0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Traceability Matrix</w:t>
      </w:r>
      <w:r w:rsidRPr="003259F4">
        <w:rPr>
          <w:szCs w:val="21"/>
        </w:rPr>
        <w:t>:</w:t>
      </w:r>
    </w:p>
    <w:p w14:paraId="784426F5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Mapping between requirements, test cases, and test results.</w:t>
      </w:r>
    </w:p>
    <w:p w14:paraId="69976C2E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Ensures that all requirements have been covered by test cases and that all test cases have been executed.</w:t>
      </w:r>
    </w:p>
    <w:p w14:paraId="711DFF31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Risk Assessment</w:t>
      </w:r>
      <w:r w:rsidRPr="003259F4">
        <w:rPr>
          <w:szCs w:val="21"/>
        </w:rPr>
        <w:t>:</w:t>
      </w:r>
    </w:p>
    <w:p w14:paraId="26D3FCE1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Assessment of risks identified during system testing.</w:t>
      </w:r>
    </w:p>
    <w:p w14:paraId="2D9903CE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Mitigation strategies for high-risk areas.</w:t>
      </w:r>
    </w:p>
    <w:p w14:paraId="6233B4EC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Conclusions and Recommendations</w:t>
      </w:r>
      <w:r w:rsidRPr="003259F4">
        <w:rPr>
          <w:szCs w:val="21"/>
        </w:rPr>
        <w:t>:</w:t>
      </w:r>
    </w:p>
    <w:p w14:paraId="74B0BFB0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Summary of overall system testing results.</w:t>
      </w:r>
    </w:p>
    <w:p w14:paraId="3BB6A9BD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Lessons learned and recommendations for future testing efforts.</w:t>
      </w:r>
    </w:p>
    <w:p w14:paraId="699A9997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Any outstanding issues or areas requiring further investigation.</w:t>
      </w:r>
    </w:p>
    <w:p w14:paraId="6B031F34" w14:textId="77777777" w:rsidR="003259F4" w:rsidRPr="003259F4" w:rsidRDefault="003259F4" w:rsidP="003259F4">
      <w:pPr>
        <w:numPr>
          <w:ilvl w:val="0"/>
          <w:numId w:val="8"/>
        </w:numPr>
        <w:rPr>
          <w:szCs w:val="21"/>
        </w:rPr>
      </w:pPr>
      <w:r w:rsidRPr="003259F4">
        <w:rPr>
          <w:b/>
          <w:bCs/>
          <w:szCs w:val="21"/>
        </w:rPr>
        <w:t>Appendices</w:t>
      </w:r>
      <w:r w:rsidRPr="003259F4">
        <w:rPr>
          <w:szCs w:val="21"/>
        </w:rPr>
        <w:t>:</w:t>
      </w:r>
    </w:p>
    <w:p w14:paraId="71D0F690" w14:textId="77777777" w:rsidR="003259F4" w:rsidRPr="003259F4" w:rsidRDefault="003259F4" w:rsidP="003259F4">
      <w:pPr>
        <w:numPr>
          <w:ilvl w:val="1"/>
          <w:numId w:val="8"/>
        </w:numPr>
        <w:rPr>
          <w:szCs w:val="21"/>
        </w:rPr>
      </w:pPr>
      <w:r w:rsidRPr="003259F4">
        <w:rPr>
          <w:szCs w:val="21"/>
        </w:rPr>
        <w:t>Additional supporting documentation such as test data, test scripts, test logs, etc.</w:t>
      </w:r>
    </w:p>
    <w:p w14:paraId="4A5EB0D0" w14:textId="77777777" w:rsidR="003259F4" w:rsidRDefault="003259F4" w:rsidP="00D23E62">
      <w:pPr>
        <w:rPr>
          <w:szCs w:val="21"/>
        </w:rPr>
      </w:pPr>
    </w:p>
    <w:p w14:paraId="015CE5BF" w14:textId="77777777" w:rsidR="003259F4" w:rsidRPr="003259F4" w:rsidRDefault="003259F4" w:rsidP="00D23E62">
      <w:pPr>
        <w:rPr>
          <w:szCs w:val="21"/>
        </w:rPr>
      </w:pPr>
    </w:p>
    <w:sectPr w:rsidR="003259F4" w:rsidRPr="00325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689C"/>
    <w:multiLevelType w:val="multilevel"/>
    <w:tmpl w:val="DAB4A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E41EBA"/>
    <w:multiLevelType w:val="multilevel"/>
    <w:tmpl w:val="FC82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972F9E"/>
    <w:multiLevelType w:val="multilevel"/>
    <w:tmpl w:val="02FE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C15F41"/>
    <w:multiLevelType w:val="multilevel"/>
    <w:tmpl w:val="21D8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55A7C"/>
    <w:multiLevelType w:val="multilevel"/>
    <w:tmpl w:val="29D2E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84209F"/>
    <w:multiLevelType w:val="multilevel"/>
    <w:tmpl w:val="6EDA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E32CE"/>
    <w:multiLevelType w:val="multilevel"/>
    <w:tmpl w:val="8640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4C41A4"/>
    <w:multiLevelType w:val="multilevel"/>
    <w:tmpl w:val="F754F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4319465">
    <w:abstractNumId w:val="3"/>
  </w:num>
  <w:num w:numId="2" w16cid:durableId="1329333654">
    <w:abstractNumId w:val="2"/>
  </w:num>
  <w:num w:numId="3" w16cid:durableId="666398733">
    <w:abstractNumId w:val="0"/>
  </w:num>
  <w:num w:numId="4" w16cid:durableId="1043940338">
    <w:abstractNumId w:val="6"/>
  </w:num>
  <w:num w:numId="5" w16cid:durableId="261836670">
    <w:abstractNumId w:val="4"/>
  </w:num>
  <w:num w:numId="6" w16cid:durableId="218833590">
    <w:abstractNumId w:val="7"/>
  </w:num>
  <w:num w:numId="7" w16cid:durableId="1080828673">
    <w:abstractNumId w:val="5"/>
  </w:num>
  <w:num w:numId="8" w16cid:durableId="81306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BD2"/>
    <w:rsid w:val="0002507A"/>
    <w:rsid w:val="000A3719"/>
    <w:rsid w:val="000F785B"/>
    <w:rsid w:val="00320D4E"/>
    <w:rsid w:val="003259F4"/>
    <w:rsid w:val="00703BD2"/>
    <w:rsid w:val="007B0610"/>
    <w:rsid w:val="008825F7"/>
    <w:rsid w:val="009329E7"/>
    <w:rsid w:val="00BD6128"/>
    <w:rsid w:val="00BD65B3"/>
    <w:rsid w:val="00C13AD7"/>
    <w:rsid w:val="00D23E62"/>
    <w:rsid w:val="00DC42FC"/>
    <w:rsid w:val="00DE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D012"/>
  <w15:chartTrackingRefBased/>
  <w15:docId w15:val="{F310885C-0DC1-4AD2-965B-7ACEA5F2B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3E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E089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089D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E089D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C13AD7"/>
    <w:pPr>
      <w:ind w:firstLineChars="200" w:firstLine="420"/>
    </w:pPr>
  </w:style>
  <w:style w:type="character" w:customStyle="1" w:styleId="trans-sentence">
    <w:name w:val="trans-sentence"/>
    <w:basedOn w:val="a0"/>
    <w:rsid w:val="00C13AD7"/>
  </w:style>
  <w:style w:type="paragraph" w:styleId="a8">
    <w:name w:val="Normal (Web)"/>
    <w:basedOn w:val="a"/>
    <w:uiPriority w:val="99"/>
    <w:semiHidden/>
    <w:unhideWhenUsed/>
    <w:rsid w:val="007B061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296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971116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877983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592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304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1197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5191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4106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20259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796698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22950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6339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304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5176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2377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38722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48993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971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0977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900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0351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020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8699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44983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61700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776942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3629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9667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01966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24967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8275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5311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5604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394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6505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24876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20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141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0431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8617705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02235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79334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9978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916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90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800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6599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90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176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81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886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80044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36714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85420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2879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99046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36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897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43045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8653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63627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40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8654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20314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8503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701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65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588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2832267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01140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91625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4734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971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05034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4172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5329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724098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90841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28877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2159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1757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1241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1321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8220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5176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9700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041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5655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46503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227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6684272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2855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16282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195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240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70696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5825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46410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2290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8828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0476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1006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022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225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311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326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1440774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190082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36467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4334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0809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721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61364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4299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12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3650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90987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20743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5055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434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80062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01755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794294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317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4864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883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08825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487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631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6184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67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398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7887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8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1428</Words>
  <Characters>8142</Characters>
  <Application>Microsoft Office Word</Application>
  <DocSecurity>0</DocSecurity>
  <Lines>67</Lines>
  <Paragraphs>19</Paragraphs>
  <ScaleCrop>false</ScaleCrop>
  <Company/>
  <LinksUpToDate>false</LinksUpToDate>
  <CharactersWithSpaces>9551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 吴</dc:creator>
  <cp:keywords/>
  <dc:description/>
  <cp:lastModifiedBy>同 吴</cp:lastModifiedBy>
  <cp:revision>4</cp:revision>
  <dcterms:created xsi:type="dcterms:W3CDTF">2024-02-14T10:50:00Z</dcterms:created>
  <dcterms:modified xsi:type="dcterms:W3CDTF">2024-02-16T11:39:00Z</dcterms:modified>
</cp:coreProperties>
</file>