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3B8F8" w14:textId="77777777" w:rsidR="004146C8" w:rsidRPr="00C356DC" w:rsidRDefault="004146C8" w:rsidP="004146C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32"/>
          <w:lang w:eastAsia="ru-RU"/>
          <w14:ligatures w14:val="none"/>
        </w:rPr>
      </w:pPr>
      <w:bookmarkStart w:id="0" w:name="_Toc90215737"/>
      <w:bookmarkStart w:id="1" w:name="_Toc90215738"/>
      <w:r w:rsidRPr="00C356DC">
        <w:rPr>
          <w:rFonts w:ascii="Times New Roman" w:eastAsia="Times New Roman" w:hAnsi="Times New Roman" w:cs="Times New Roman"/>
          <w:b/>
          <w:bCs/>
          <w:kern w:val="28"/>
          <w:sz w:val="24"/>
          <w:szCs w:val="32"/>
          <w:lang w:eastAsia="ru-RU"/>
          <w14:ligatures w14:val="none"/>
        </w:rPr>
        <w:t>МИНИСТЕРСТВО ЦИФРОВОГО РАЗВИТИЯ, СВЯЗИ И МАССОВЫХ</w:t>
      </w:r>
      <w:bookmarkEnd w:id="0"/>
      <w:r w:rsidRPr="00C356DC">
        <w:rPr>
          <w:rFonts w:ascii="Times New Roman" w:eastAsia="Times New Roman" w:hAnsi="Times New Roman" w:cs="Times New Roman"/>
          <w:b/>
          <w:bCs/>
          <w:kern w:val="28"/>
          <w:sz w:val="24"/>
          <w:szCs w:val="32"/>
          <w:lang w:eastAsia="ru-RU"/>
          <w14:ligatures w14:val="none"/>
        </w:rPr>
        <w:t xml:space="preserve"> </w:t>
      </w:r>
    </w:p>
    <w:p w14:paraId="008BF783" w14:textId="77777777" w:rsidR="004146C8" w:rsidRPr="00C356DC" w:rsidRDefault="004146C8" w:rsidP="004146C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bCs/>
          <w:kern w:val="28"/>
          <w:sz w:val="24"/>
          <w:szCs w:val="32"/>
          <w:lang w:eastAsia="ru-RU"/>
          <w14:ligatures w14:val="none"/>
        </w:rPr>
        <w:t>КОММУНИКАЦИЙ РОССИЙСКОЙ ФЕДЕРАЦИИ</w:t>
      </w:r>
      <w:bookmarkEnd w:id="1"/>
    </w:p>
    <w:p w14:paraId="14A301E8" w14:textId="77777777" w:rsidR="004146C8" w:rsidRPr="00C356DC" w:rsidRDefault="004146C8" w:rsidP="00414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4C8CE64A" w14:textId="77777777" w:rsidR="004146C8" w:rsidRPr="00C356DC" w:rsidRDefault="004146C8" w:rsidP="004146C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</w:pPr>
      <w:bookmarkStart w:id="2" w:name="_Toc90215739"/>
      <w:r w:rsidRPr="00C356DC"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  <w:bookmarkEnd w:id="2"/>
      <w:r w:rsidRPr="00C356DC"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  <w:t xml:space="preserve"> </w:t>
      </w:r>
    </w:p>
    <w:p w14:paraId="546B9563" w14:textId="77777777" w:rsidR="004146C8" w:rsidRPr="00C356DC" w:rsidRDefault="004146C8" w:rsidP="004146C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</w:pPr>
      <w:bookmarkStart w:id="3" w:name="_Toc90215740"/>
      <w:r w:rsidRPr="00C356DC"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  <w:t>высшего образования</w:t>
      </w:r>
      <w:bookmarkEnd w:id="3"/>
    </w:p>
    <w:p w14:paraId="3E4ED9B9" w14:textId="77777777" w:rsidR="004146C8" w:rsidRPr="00C356DC" w:rsidRDefault="004146C8" w:rsidP="00414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203511E" w14:textId="77777777" w:rsidR="004146C8" w:rsidRPr="00C356DC" w:rsidRDefault="004146C8" w:rsidP="004146C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eastAsia="ru-RU"/>
          <w14:ligatures w14:val="none"/>
        </w:rPr>
      </w:pPr>
      <w:bookmarkStart w:id="4" w:name="_Toc90215741"/>
      <w:r w:rsidRPr="00C356DC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eastAsia="ru-RU"/>
          <w14:ligatures w14:val="none"/>
        </w:rPr>
        <w:t>«Поволжский государственный университет телекоммуникаций и информатики»</w:t>
      </w:r>
      <w:bookmarkEnd w:id="4"/>
    </w:p>
    <w:p w14:paraId="044BCD9C" w14:textId="77777777" w:rsidR="004146C8" w:rsidRPr="00C356DC" w:rsidRDefault="004146C8" w:rsidP="00414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 </w:t>
      </w:r>
    </w:p>
    <w:p w14:paraId="6B1B87C0" w14:textId="77777777" w:rsidR="004146C8" w:rsidRPr="00C356DC" w:rsidRDefault="004146C8" w:rsidP="00414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1A33C5CA" w14:textId="77777777" w:rsidR="004146C8" w:rsidRPr="00C356DC" w:rsidRDefault="004146C8" w:rsidP="00414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Факультет                          </w:t>
      </w:r>
      <w:r w:rsidRPr="00C356DC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ru-RU"/>
          <w14:ligatures w14:val="none"/>
        </w:rPr>
        <w:t>Информационных систем и технологий</w:t>
      </w:r>
    </w:p>
    <w:p w14:paraId="4F37A5BB" w14:textId="77777777" w:rsidR="004146C8" w:rsidRPr="00C356DC" w:rsidRDefault="004146C8" w:rsidP="00414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24DDDE7D" w14:textId="77777777" w:rsidR="004146C8" w:rsidRPr="00C356DC" w:rsidRDefault="004146C8" w:rsidP="004146C8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Направление подготовки </w:t>
      </w:r>
      <w:r w:rsidRPr="00C356DC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ru-RU"/>
          <w14:ligatures w14:val="none"/>
        </w:rPr>
        <w:t>09.04.02 Информационные системы и технологии</w:t>
      </w:r>
    </w:p>
    <w:p w14:paraId="6EAD15EF" w14:textId="77777777" w:rsidR="004146C8" w:rsidRPr="00C356DC" w:rsidRDefault="004146C8" w:rsidP="004146C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           </w:t>
      </w:r>
    </w:p>
    <w:p w14:paraId="012F5855" w14:textId="77777777" w:rsidR="004146C8" w:rsidRPr="00C356DC" w:rsidRDefault="004146C8" w:rsidP="004146C8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</w:p>
    <w:p w14:paraId="105C5494" w14:textId="77777777" w:rsidR="004146C8" w:rsidRPr="00C356DC" w:rsidRDefault="004146C8" w:rsidP="004146C8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1255EE0" w14:textId="77777777" w:rsidR="004146C8" w:rsidRPr="00C356DC" w:rsidRDefault="004146C8" w:rsidP="004146C8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1B583B0" w14:textId="77777777" w:rsidR="004146C8" w:rsidRPr="00C356DC" w:rsidRDefault="004146C8" w:rsidP="004146C8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B89E409" w14:textId="2729ABA6" w:rsidR="004146C8" w:rsidRPr="00C356DC" w:rsidRDefault="004146C8" w:rsidP="004146C8">
      <w:pPr>
        <w:keepNext/>
        <w:keepLine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5" w:name="_Toc90215742"/>
      <w:r w:rsidRPr="00C356D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Отчет по</w:t>
      </w:r>
      <w:bookmarkEnd w:id="5"/>
      <w:r w:rsidRPr="00C356D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2</w:t>
      </w:r>
    </w:p>
    <w:p w14:paraId="33FDF2BB" w14:textId="0E9FD90E" w:rsidR="004146C8" w:rsidRPr="00C356DC" w:rsidRDefault="004146C8" w:rsidP="004146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дисциплине “</w:t>
      </w:r>
      <w:r w:rsidRPr="009B7F7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Системы и методы искусственного интеллекта</w:t>
      </w: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”</w:t>
      </w:r>
    </w:p>
    <w:p w14:paraId="3055B206" w14:textId="77777777" w:rsidR="004146C8" w:rsidRPr="00C356DC" w:rsidRDefault="004146C8" w:rsidP="004146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студента </w:t>
      </w: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  <w:t>1</w:t>
      </w: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курса группы </w:t>
      </w:r>
    </w:p>
    <w:p w14:paraId="629B4B99" w14:textId="77777777" w:rsidR="004146C8" w:rsidRPr="00C356DC" w:rsidRDefault="004146C8" w:rsidP="004146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__</w:t>
      </w:r>
      <w:r w:rsidRPr="00C356D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ИСТм-43</w:t>
      </w: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___</w:t>
      </w:r>
    </w:p>
    <w:p w14:paraId="7AB007FE" w14:textId="77777777" w:rsidR="004146C8" w:rsidRPr="00C356DC" w:rsidRDefault="004146C8" w:rsidP="004146C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Емелин Максим Сергеевич</w:t>
      </w:r>
    </w:p>
    <w:p w14:paraId="4E2F8C31" w14:textId="77777777" w:rsidR="004146C8" w:rsidRPr="00C356DC" w:rsidRDefault="004146C8" w:rsidP="004146C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  <w:t>(фамилия, имя, отчество)</w:t>
      </w:r>
    </w:p>
    <w:p w14:paraId="11220374" w14:textId="77777777" w:rsidR="004146C8" w:rsidRPr="00C356DC" w:rsidRDefault="004146C8" w:rsidP="004146C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60EB2FD6" w14:textId="77777777" w:rsidR="004146C8" w:rsidRPr="00C356DC" w:rsidRDefault="004146C8" w:rsidP="004146C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39971583" w14:textId="77777777" w:rsidR="004146C8" w:rsidRPr="00C356DC" w:rsidRDefault="004146C8" w:rsidP="004146C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74210439" w14:textId="77777777" w:rsidR="004146C8" w:rsidRPr="00C356DC" w:rsidRDefault="004146C8" w:rsidP="004146C8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31AC0368" w14:textId="77777777" w:rsidR="004146C8" w:rsidRPr="00C356DC" w:rsidRDefault="004146C8" w:rsidP="004146C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2F0B7AA2" w14:textId="77777777" w:rsidR="004146C8" w:rsidRPr="00C356DC" w:rsidRDefault="004146C8" w:rsidP="004146C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666C6820" w14:textId="77777777" w:rsidR="004146C8" w:rsidRPr="00C356DC" w:rsidRDefault="004146C8" w:rsidP="004146C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67E37435" w14:textId="77777777" w:rsidR="004146C8" w:rsidRPr="00C356DC" w:rsidRDefault="004146C8" w:rsidP="004146C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1BEDF444" w14:textId="77777777" w:rsidR="004146C8" w:rsidRPr="00C356DC" w:rsidRDefault="004146C8" w:rsidP="004146C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12C09478" w14:textId="77777777" w:rsidR="004146C8" w:rsidRPr="00C356DC" w:rsidRDefault="004146C8" w:rsidP="004146C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010C892D" w14:textId="77777777" w:rsidR="004146C8" w:rsidRPr="00C356DC" w:rsidRDefault="004146C8" w:rsidP="004146C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58F7450F" w14:textId="77777777" w:rsidR="004146C8" w:rsidRPr="00C356DC" w:rsidRDefault="004146C8" w:rsidP="004146C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212135C1" w14:textId="77777777" w:rsidR="004146C8" w:rsidRPr="00C356DC" w:rsidRDefault="004146C8" w:rsidP="004146C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18023C" w14:textId="77777777" w:rsidR="004146C8" w:rsidRPr="00C356DC" w:rsidRDefault="004146C8" w:rsidP="004146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E1A7876" w14:textId="77777777" w:rsidR="004146C8" w:rsidRPr="00C356DC" w:rsidRDefault="004146C8" w:rsidP="004146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88C1758" w14:textId="77777777" w:rsidR="004146C8" w:rsidRPr="00C356DC" w:rsidRDefault="004146C8" w:rsidP="004146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1684197" w14:textId="77777777" w:rsidR="004146C8" w:rsidRPr="00C356DC" w:rsidRDefault="004146C8" w:rsidP="004146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7A927A8" w14:textId="77777777" w:rsidR="004146C8" w:rsidRPr="00C356DC" w:rsidRDefault="004146C8" w:rsidP="004146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F631DCB" w14:textId="77777777" w:rsidR="004146C8" w:rsidRPr="00C356DC" w:rsidRDefault="004146C8" w:rsidP="004146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87AAC58" w14:textId="77777777" w:rsidR="004146C8" w:rsidRPr="00C356DC" w:rsidRDefault="004146C8" w:rsidP="004146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5327D44" w14:textId="77777777" w:rsidR="004146C8" w:rsidRPr="00C356DC" w:rsidRDefault="004146C8" w:rsidP="004146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CFC769E" w14:textId="77777777" w:rsidR="004146C8" w:rsidRPr="00C356DC" w:rsidRDefault="004146C8" w:rsidP="004146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C5F47DD" w14:textId="77777777" w:rsidR="004146C8" w:rsidRPr="00C356DC" w:rsidRDefault="004146C8" w:rsidP="004146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E54D986" w14:textId="77777777" w:rsidR="004146C8" w:rsidRPr="00C356DC" w:rsidRDefault="004146C8" w:rsidP="004146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829EDA2" w14:textId="77777777" w:rsidR="004146C8" w:rsidRPr="00C356DC" w:rsidRDefault="004146C8" w:rsidP="004146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B8E0E62" w14:textId="77777777" w:rsidR="004146C8" w:rsidRPr="00C356DC" w:rsidRDefault="004146C8" w:rsidP="004146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3CA97B9" w14:textId="77777777" w:rsidR="004146C8" w:rsidRPr="00C356DC" w:rsidRDefault="004146C8" w:rsidP="004146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E2B710A" w14:textId="77777777" w:rsidR="004146C8" w:rsidRPr="00C356DC" w:rsidRDefault="004146C8" w:rsidP="004146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39C8EDB" w14:textId="77777777" w:rsidR="004146C8" w:rsidRPr="00C356DC" w:rsidRDefault="004146C8" w:rsidP="004146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Самара, 2024</w:t>
      </w:r>
    </w:p>
    <w:p w14:paraId="55D3B63E" w14:textId="38CD5C29" w:rsidR="00D66F89" w:rsidRDefault="00D66F89" w:rsidP="00D66F89">
      <w:r>
        <w:lastRenderedPageBreak/>
        <w:t>7)</w:t>
      </w:r>
    </w:p>
    <w:p w14:paraId="1CE1007D" w14:textId="67A7DD1F" w:rsidR="00D66F89" w:rsidRDefault="00D66F89" w:rsidP="00D66F89">
      <w:pPr>
        <w:rPr>
          <w:lang w:val="en-US"/>
        </w:rPr>
      </w:pPr>
      <w:r w:rsidRPr="00D66F89">
        <w:rPr>
          <w:noProof/>
        </w:rPr>
        <w:drawing>
          <wp:inline distT="0" distB="0" distL="0" distR="0" wp14:anchorId="2DDAEBD8" wp14:editId="4296816E">
            <wp:extent cx="3200847" cy="1743318"/>
            <wp:effectExtent l="0" t="0" r="0" b="9525"/>
            <wp:docPr id="1817115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15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E4D3" w14:textId="09B13BED" w:rsidR="00D66F89" w:rsidRDefault="00D66F89" w:rsidP="00D66F89">
      <w:pPr>
        <w:rPr>
          <w:lang w:val="en-US"/>
        </w:rPr>
      </w:pPr>
      <w:r w:rsidRPr="00D66F89">
        <w:rPr>
          <w:noProof/>
          <w:lang w:val="en-US"/>
        </w:rPr>
        <w:drawing>
          <wp:inline distT="0" distB="0" distL="0" distR="0" wp14:anchorId="6F54B88E" wp14:editId="2039080A">
            <wp:extent cx="3677163" cy="1686160"/>
            <wp:effectExtent l="0" t="0" r="0" b="9525"/>
            <wp:docPr id="484492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92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44E0" w14:textId="4EB1850C" w:rsidR="00D66F89" w:rsidRDefault="00D66F89" w:rsidP="00D66F89">
      <w:r w:rsidRPr="00D66F89">
        <w:rPr>
          <w:noProof/>
          <w:lang w:val="en-US"/>
        </w:rPr>
        <w:drawing>
          <wp:inline distT="0" distB="0" distL="0" distR="0" wp14:anchorId="0B4A0E48" wp14:editId="3312895E">
            <wp:extent cx="3972479" cy="1676634"/>
            <wp:effectExtent l="0" t="0" r="9525" b="0"/>
            <wp:docPr id="1152902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02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2A60" w14:textId="6405F838" w:rsidR="005E1BEC" w:rsidRDefault="005E1BEC" w:rsidP="00D66F89">
      <w:r>
        <w:t>20)</w:t>
      </w:r>
    </w:p>
    <w:p w14:paraId="16AC625D" w14:textId="4F9AB616" w:rsidR="005E1BEC" w:rsidRDefault="005E1BEC" w:rsidP="00D66F89">
      <w:r w:rsidRPr="005E1BEC">
        <w:rPr>
          <w:noProof/>
        </w:rPr>
        <w:drawing>
          <wp:inline distT="0" distB="0" distL="0" distR="0" wp14:anchorId="7D484DA5" wp14:editId="29C93CAE">
            <wp:extent cx="4781550" cy="3680133"/>
            <wp:effectExtent l="0" t="0" r="0" b="0"/>
            <wp:docPr id="902519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19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699" cy="36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E131" w14:textId="250F492D" w:rsidR="005E1BEC" w:rsidRDefault="005E1BEC" w:rsidP="00D66F89">
      <w:pPr>
        <w:rPr>
          <w:lang w:val="en-US"/>
        </w:rPr>
      </w:pPr>
      <w:r w:rsidRPr="005E1BEC">
        <w:rPr>
          <w:noProof/>
        </w:rPr>
        <w:lastRenderedPageBreak/>
        <w:drawing>
          <wp:inline distT="0" distB="0" distL="0" distR="0" wp14:anchorId="567705CF" wp14:editId="2F26B476">
            <wp:extent cx="5220429" cy="4048690"/>
            <wp:effectExtent l="0" t="0" r="0" b="9525"/>
            <wp:docPr id="1155742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42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8EB1" w14:textId="5EDDEFA3" w:rsidR="000F4DD1" w:rsidRDefault="000F4DD1" w:rsidP="00D66F89">
      <w:r w:rsidRPr="000F4DD1">
        <w:rPr>
          <w:noProof/>
          <w:lang w:val="en-US"/>
        </w:rPr>
        <w:drawing>
          <wp:inline distT="0" distB="0" distL="0" distR="0" wp14:anchorId="033F3063" wp14:editId="2A2FF638">
            <wp:extent cx="5439534" cy="4153480"/>
            <wp:effectExtent l="0" t="0" r="0" b="0"/>
            <wp:docPr id="1178729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29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4E6F" w14:textId="77777777" w:rsidR="00395256" w:rsidRDefault="00395256" w:rsidP="00D66F89"/>
    <w:p w14:paraId="66A9D3CA" w14:textId="51144B99" w:rsidR="00395256" w:rsidRDefault="00395256" w:rsidP="00D66F89">
      <w:r>
        <w:t>30)</w:t>
      </w:r>
    </w:p>
    <w:p w14:paraId="60CBC535" w14:textId="02DB1DE5" w:rsidR="00395256" w:rsidRDefault="00395256" w:rsidP="00D66F89">
      <w:r w:rsidRPr="00395256">
        <w:lastRenderedPageBreak/>
        <w:drawing>
          <wp:inline distT="0" distB="0" distL="0" distR="0" wp14:anchorId="4A931837" wp14:editId="6D8B8910">
            <wp:extent cx="3286125" cy="2557225"/>
            <wp:effectExtent l="0" t="0" r="0" b="0"/>
            <wp:docPr id="1515499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99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092" cy="256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256">
        <w:drawing>
          <wp:inline distT="0" distB="0" distL="0" distR="0" wp14:anchorId="2B169576" wp14:editId="4FD84F0E">
            <wp:extent cx="3295650" cy="2528087"/>
            <wp:effectExtent l="0" t="0" r="0" b="5715"/>
            <wp:docPr id="1524752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52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6652" cy="253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3183" w14:textId="052B4B37" w:rsidR="00395256" w:rsidRDefault="00395256" w:rsidP="00D66F89">
      <w:r w:rsidRPr="00395256">
        <w:drawing>
          <wp:inline distT="0" distB="0" distL="0" distR="0" wp14:anchorId="68F12FEE" wp14:editId="07C8AB16">
            <wp:extent cx="3057952" cy="981212"/>
            <wp:effectExtent l="0" t="0" r="9525" b="9525"/>
            <wp:docPr id="1543532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323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34AD" w14:textId="77777777" w:rsidR="00395256" w:rsidRDefault="00395256" w:rsidP="00D66F89"/>
    <w:p w14:paraId="25E74B9C" w14:textId="77777777" w:rsidR="00395256" w:rsidRDefault="00395256" w:rsidP="00D66F89"/>
    <w:p w14:paraId="4F01693D" w14:textId="77777777" w:rsidR="00395256" w:rsidRDefault="00395256" w:rsidP="00D66F89"/>
    <w:p w14:paraId="218F0F75" w14:textId="77777777" w:rsidR="00395256" w:rsidRDefault="00395256" w:rsidP="00D66F89"/>
    <w:p w14:paraId="26176478" w14:textId="6DF79296" w:rsidR="00395256" w:rsidRDefault="00395256" w:rsidP="00D66F89">
      <w:pPr>
        <w:rPr>
          <w:lang w:val="en-US"/>
        </w:rPr>
      </w:pPr>
      <w:r>
        <w:t>31)</w:t>
      </w:r>
    </w:p>
    <w:p w14:paraId="3CAD9E01" w14:textId="355DD369" w:rsidR="00622CDB" w:rsidRPr="00622CDB" w:rsidRDefault="00622CDB" w:rsidP="00D66F89">
      <w:pPr>
        <w:rPr>
          <w:lang w:val="en-US"/>
        </w:rPr>
      </w:pPr>
      <w:r w:rsidRPr="00622CDB">
        <w:t>Итерация 1: 80% обучающая, 20% тестовая выборка</w:t>
      </w:r>
    </w:p>
    <w:p w14:paraId="2D39E34F" w14:textId="00D35F6B" w:rsidR="00622CDB" w:rsidRDefault="00622CDB" w:rsidP="00D66F89">
      <w:pPr>
        <w:rPr>
          <w:lang w:val="en-US"/>
        </w:rPr>
      </w:pPr>
      <w:r w:rsidRPr="00622CDB">
        <w:rPr>
          <w:lang w:val="en-US"/>
        </w:rPr>
        <w:drawing>
          <wp:inline distT="0" distB="0" distL="0" distR="0" wp14:anchorId="1E28AA5C" wp14:editId="3CA9076B">
            <wp:extent cx="3218056" cy="2456989"/>
            <wp:effectExtent l="0" t="0" r="1905" b="635"/>
            <wp:docPr id="891294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940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0886" cy="24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CDB">
        <w:rPr>
          <w:lang w:val="en-US"/>
        </w:rPr>
        <w:drawing>
          <wp:inline distT="0" distB="0" distL="0" distR="0" wp14:anchorId="48003F7F" wp14:editId="25EB32C6">
            <wp:extent cx="3380015" cy="2628900"/>
            <wp:effectExtent l="0" t="0" r="0" b="0"/>
            <wp:docPr id="1048220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202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713" cy="26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F638" w14:textId="49AE0485" w:rsidR="00622CDB" w:rsidRDefault="00622CDB" w:rsidP="00D66F89">
      <w:r w:rsidRPr="00622CDB">
        <w:rPr>
          <w:lang w:val="en-US"/>
        </w:rPr>
        <w:drawing>
          <wp:inline distT="0" distB="0" distL="0" distR="0" wp14:anchorId="33F0350A" wp14:editId="212F887E">
            <wp:extent cx="3038899" cy="1019317"/>
            <wp:effectExtent l="0" t="0" r="9525" b="9525"/>
            <wp:docPr id="1031753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536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3100" w14:textId="77777777" w:rsidR="00A75DF1" w:rsidRPr="00A75DF1" w:rsidRDefault="00A75DF1" w:rsidP="00D66F89"/>
    <w:p w14:paraId="144F5C26" w14:textId="1DF688CD" w:rsidR="00395256" w:rsidRDefault="00395256" w:rsidP="00D66F89">
      <w:pPr>
        <w:rPr>
          <w:lang w:val="en-US"/>
        </w:rPr>
      </w:pPr>
      <w:r w:rsidRPr="00395256">
        <w:lastRenderedPageBreak/>
        <w:t xml:space="preserve">Итерация </w:t>
      </w:r>
      <w:r w:rsidR="00622CDB">
        <w:rPr>
          <w:lang w:val="en-US"/>
        </w:rPr>
        <w:t>2</w:t>
      </w:r>
      <w:r w:rsidRPr="00395256">
        <w:t>: 70% обучающая, 30% тестовая выборка</w:t>
      </w:r>
    </w:p>
    <w:p w14:paraId="38C877E5" w14:textId="3D0EE83C" w:rsidR="00622CDB" w:rsidRDefault="00622CDB" w:rsidP="00D66F89">
      <w:pPr>
        <w:rPr>
          <w:lang w:val="en-US"/>
        </w:rPr>
      </w:pPr>
      <w:r w:rsidRPr="00622CDB">
        <w:rPr>
          <w:lang w:val="en-US"/>
        </w:rPr>
        <w:drawing>
          <wp:inline distT="0" distB="0" distL="0" distR="0" wp14:anchorId="7B4A930A" wp14:editId="5046CCEE">
            <wp:extent cx="3143250" cy="2448053"/>
            <wp:effectExtent l="0" t="0" r="0" b="9525"/>
            <wp:docPr id="884502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025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373" cy="245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CDB">
        <w:rPr>
          <w:lang w:val="en-US"/>
        </w:rPr>
        <w:drawing>
          <wp:inline distT="0" distB="0" distL="0" distR="0" wp14:anchorId="7FF01EF0" wp14:editId="7B869249">
            <wp:extent cx="3162479" cy="2476500"/>
            <wp:effectExtent l="0" t="0" r="0" b="0"/>
            <wp:docPr id="1029323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235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3773" cy="247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7BE1" w14:textId="76A18B60" w:rsidR="00622CDB" w:rsidRPr="00622CDB" w:rsidRDefault="00622CDB" w:rsidP="00D66F89">
      <w:pPr>
        <w:rPr>
          <w:lang w:val="en-US"/>
        </w:rPr>
      </w:pPr>
      <w:r w:rsidRPr="00622CDB">
        <w:rPr>
          <w:lang w:val="en-US"/>
        </w:rPr>
        <w:drawing>
          <wp:inline distT="0" distB="0" distL="0" distR="0" wp14:anchorId="304EBD0D" wp14:editId="57B7691F">
            <wp:extent cx="3124636" cy="990738"/>
            <wp:effectExtent l="0" t="0" r="0" b="0"/>
            <wp:docPr id="496030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301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52BC" w14:textId="6C730737" w:rsidR="00395256" w:rsidRDefault="00395256" w:rsidP="00D66F89">
      <w:r w:rsidRPr="00395256">
        <w:t xml:space="preserve">Итерация </w:t>
      </w:r>
      <w:r w:rsidR="00622CDB">
        <w:rPr>
          <w:lang w:val="en-US"/>
        </w:rPr>
        <w:t>3</w:t>
      </w:r>
      <w:r w:rsidRPr="00395256">
        <w:t>: 60% обучающая, 40% тестовая выборка</w:t>
      </w:r>
    </w:p>
    <w:p w14:paraId="2C06121C" w14:textId="5E22E7D7" w:rsidR="00395256" w:rsidRDefault="00622CDB" w:rsidP="00D66F89">
      <w:pPr>
        <w:rPr>
          <w:lang w:val="en-US"/>
        </w:rPr>
      </w:pPr>
      <w:r w:rsidRPr="00622CDB">
        <w:drawing>
          <wp:inline distT="0" distB="0" distL="0" distR="0" wp14:anchorId="4F45544F" wp14:editId="708BDD5B">
            <wp:extent cx="3210128" cy="2514600"/>
            <wp:effectExtent l="0" t="0" r="9525" b="0"/>
            <wp:docPr id="1637772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724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3286" cy="251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CDB">
        <w:drawing>
          <wp:inline distT="0" distB="0" distL="0" distR="0" wp14:anchorId="7C250E8D" wp14:editId="31F5B08C">
            <wp:extent cx="3279381" cy="2514600"/>
            <wp:effectExtent l="0" t="0" r="0" b="0"/>
            <wp:docPr id="470248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484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1552" cy="251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F9CE" w14:textId="1618E302" w:rsidR="00622CDB" w:rsidRDefault="00622CDB" w:rsidP="00D66F89">
      <w:r w:rsidRPr="00622CDB">
        <w:rPr>
          <w:lang w:val="en-US"/>
        </w:rPr>
        <w:drawing>
          <wp:inline distT="0" distB="0" distL="0" distR="0" wp14:anchorId="53C974A7" wp14:editId="728D1BF5">
            <wp:extent cx="3105583" cy="1009791"/>
            <wp:effectExtent l="0" t="0" r="0" b="0"/>
            <wp:docPr id="1518758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583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6609" w14:textId="77777777" w:rsidR="00637F88" w:rsidRDefault="00637F88" w:rsidP="00637F88">
      <w:r>
        <w:t>Выводы:</w:t>
      </w:r>
    </w:p>
    <w:p w14:paraId="378BF9FE" w14:textId="77777777" w:rsidR="00637F88" w:rsidRDefault="00637F88" w:rsidP="00637F88">
      <w:r>
        <w:t>Точность на обучающих данных (97.44%) остаётся постоянной, так как классификатор обучался на тех же данных.</w:t>
      </w:r>
      <w:r>
        <w:t xml:space="preserve"> </w:t>
      </w:r>
      <w:r>
        <w:t>Точность на тестовых данных:</w:t>
      </w:r>
      <w:r>
        <w:t xml:space="preserve"> </w:t>
      </w:r>
    </w:p>
    <w:p w14:paraId="46EDA2DC" w14:textId="77777777" w:rsidR="00637F88" w:rsidRDefault="00637F88" w:rsidP="00637F88">
      <w:r>
        <w:t>80-20: 87.5%</w:t>
      </w:r>
    </w:p>
    <w:p w14:paraId="4DAF7CED" w14:textId="1002651C" w:rsidR="00637F88" w:rsidRDefault="00637F88" w:rsidP="00637F88">
      <w:r>
        <w:t>70-30: 91.67%</w:t>
      </w:r>
    </w:p>
    <w:p w14:paraId="60587E64" w14:textId="77777777" w:rsidR="00637F88" w:rsidRDefault="00637F88" w:rsidP="00637F88">
      <w:r>
        <w:t>60-40: 93.75% При увеличении тестовой выборки точность на тестовых данных растёт.</w:t>
      </w:r>
    </w:p>
    <w:p w14:paraId="521078FF" w14:textId="4947CF63" w:rsidR="00637F88" w:rsidRDefault="00637F88" w:rsidP="00637F88">
      <w:r>
        <w:lastRenderedPageBreak/>
        <w:t>Кросс-валидация: Все метрики (точность, прецизионность, полнота, F1) остаются стабильными на уровне 97%.</w:t>
      </w:r>
      <w:r>
        <w:t xml:space="preserve"> </w:t>
      </w:r>
      <w:r>
        <w:t>Модель стабильно показывает высокую точность, при этом точность на тестовых данных растёт с уменьшением размера обучающей выборки.</w:t>
      </w:r>
    </w:p>
    <w:p w14:paraId="0D17F1EF" w14:textId="77777777" w:rsidR="006D2228" w:rsidRDefault="006D2228" w:rsidP="00637F88"/>
    <w:p w14:paraId="70F8A070" w14:textId="59C78829" w:rsidR="006D2228" w:rsidRDefault="006D2228" w:rsidP="00637F88">
      <w:r w:rsidRPr="006D2228">
        <w:t>data_multivar_nb</w:t>
      </w:r>
      <w:r>
        <w:t>:</w:t>
      </w:r>
    </w:p>
    <w:p w14:paraId="28F8674E" w14:textId="77777777" w:rsidR="006D2228" w:rsidRDefault="006D2228" w:rsidP="006D2228">
      <w:r>
        <w:t>1.0, 9.5, 0</w:t>
      </w:r>
    </w:p>
    <w:p w14:paraId="5C9FD973" w14:textId="77777777" w:rsidR="006D2228" w:rsidRDefault="006D2228" w:rsidP="006D2228">
      <w:r>
        <w:t>2.0, 8.5, 0</w:t>
      </w:r>
    </w:p>
    <w:p w14:paraId="7B6600DE" w14:textId="77777777" w:rsidR="006D2228" w:rsidRDefault="006D2228" w:rsidP="006D2228">
      <w:r>
        <w:t>3.0, 7.5, 0</w:t>
      </w:r>
    </w:p>
    <w:p w14:paraId="133C3AAA" w14:textId="77777777" w:rsidR="006D2228" w:rsidRDefault="006D2228" w:rsidP="006D2228">
      <w:r>
        <w:t>4.0, 6.5, 0</w:t>
      </w:r>
    </w:p>
    <w:p w14:paraId="08A34289" w14:textId="77777777" w:rsidR="006D2228" w:rsidRDefault="006D2228" w:rsidP="006D2228">
      <w:r>
        <w:t>5.0, 5.5, 0</w:t>
      </w:r>
    </w:p>
    <w:p w14:paraId="7A3C2CC6" w14:textId="77777777" w:rsidR="006D2228" w:rsidRDefault="006D2228" w:rsidP="006D2228">
      <w:r>
        <w:t>6.0, 4.5, 1</w:t>
      </w:r>
    </w:p>
    <w:p w14:paraId="718EB22B" w14:textId="77777777" w:rsidR="006D2228" w:rsidRDefault="006D2228" w:rsidP="006D2228">
      <w:r>
        <w:t>7.0, 3.5, 1</w:t>
      </w:r>
    </w:p>
    <w:p w14:paraId="0A5620C6" w14:textId="77777777" w:rsidR="006D2228" w:rsidRDefault="006D2228" w:rsidP="006D2228">
      <w:r>
        <w:t>8.0, 2.5, 1</w:t>
      </w:r>
    </w:p>
    <w:p w14:paraId="2533F6DE" w14:textId="77777777" w:rsidR="006D2228" w:rsidRDefault="006D2228" w:rsidP="006D2228">
      <w:r>
        <w:t>9.0, 1.5, 1</w:t>
      </w:r>
    </w:p>
    <w:p w14:paraId="55925932" w14:textId="77777777" w:rsidR="006D2228" w:rsidRDefault="006D2228" w:rsidP="006D2228">
      <w:r>
        <w:t>10.0, 0.5, 1</w:t>
      </w:r>
    </w:p>
    <w:p w14:paraId="6A74B5FE" w14:textId="77777777" w:rsidR="006D2228" w:rsidRDefault="006D2228" w:rsidP="006D2228">
      <w:r>
        <w:t>1.5, 8.0, 0</w:t>
      </w:r>
    </w:p>
    <w:p w14:paraId="1A76C185" w14:textId="77777777" w:rsidR="006D2228" w:rsidRDefault="006D2228" w:rsidP="006D2228">
      <w:r>
        <w:t>2.5, 7.0, 0</w:t>
      </w:r>
    </w:p>
    <w:p w14:paraId="58EAC28A" w14:textId="77777777" w:rsidR="006D2228" w:rsidRDefault="006D2228" w:rsidP="006D2228">
      <w:r>
        <w:t>3.5, 6.0, 0</w:t>
      </w:r>
    </w:p>
    <w:p w14:paraId="4135FCF4" w14:textId="77777777" w:rsidR="006D2228" w:rsidRDefault="006D2228" w:rsidP="006D2228">
      <w:r>
        <w:t>4.5, 5.0, 0</w:t>
      </w:r>
    </w:p>
    <w:p w14:paraId="4F35E7CB" w14:textId="77777777" w:rsidR="006D2228" w:rsidRDefault="006D2228" w:rsidP="006D2228">
      <w:r>
        <w:t>5.5, 4.0, 0</w:t>
      </w:r>
    </w:p>
    <w:p w14:paraId="620A37B4" w14:textId="77777777" w:rsidR="006D2228" w:rsidRDefault="006D2228" w:rsidP="006D2228">
      <w:r>
        <w:t>6.5, 3.0, 1</w:t>
      </w:r>
    </w:p>
    <w:p w14:paraId="3D07CFE1" w14:textId="77777777" w:rsidR="006D2228" w:rsidRDefault="006D2228" w:rsidP="006D2228">
      <w:r>
        <w:t>7.5, 2.0, 1</w:t>
      </w:r>
    </w:p>
    <w:p w14:paraId="6FBEBC42" w14:textId="77777777" w:rsidR="006D2228" w:rsidRDefault="006D2228" w:rsidP="006D2228">
      <w:r>
        <w:t>8.5, 1.0, 1</w:t>
      </w:r>
    </w:p>
    <w:p w14:paraId="034921CC" w14:textId="77777777" w:rsidR="006D2228" w:rsidRDefault="006D2228" w:rsidP="006D2228">
      <w:r>
        <w:t>9.5, 0.0, 1</w:t>
      </w:r>
    </w:p>
    <w:p w14:paraId="27A23F4A" w14:textId="77777777" w:rsidR="006D2228" w:rsidRDefault="006D2228" w:rsidP="006D2228">
      <w:r>
        <w:t>0.5, 9.0, 0</w:t>
      </w:r>
    </w:p>
    <w:p w14:paraId="1662CBDC" w14:textId="77777777" w:rsidR="006D2228" w:rsidRDefault="006D2228" w:rsidP="006D2228">
      <w:r>
        <w:t>1.2, 8.3, 0</w:t>
      </w:r>
    </w:p>
    <w:p w14:paraId="67337676" w14:textId="77777777" w:rsidR="006D2228" w:rsidRDefault="006D2228" w:rsidP="006D2228">
      <w:r>
        <w:t>2.3, 7.3, 0</w:t>
      </w:r>
    </w:p>
    <w:p w14:paraId="3C5467E8" w14:textId="77777777" w:rsidR="006D2228" w:rsidRDefault="006D2228" w:rsidP="006D2228">
      <w:r>
        <w:t>3.4, 6.3, 0</w:t>
      </w:r>
    </w:p>
    <w:p w14:paraId="0D22FD5C" w14:textId="77777777" w:rsidR="006D2228" w:rsidRDefault="006D2228" w:rsidP="006D2228">
      <w:r>
        <w:t>4.6, 5.3, 0</w:t>
      </w:r>
    </w:p>
    <w:p w14:paraId="125E703E" w14:textId="77777777" w:rsidR="006D2228" w:rsidRDefault="006D2228" w:rsidP="006D2228">
      <w:r>
        <w:t>5.7, 4.3, 1</w:t>
      </w:r>
    </w:p>
    <w:p w14:paraId="4C04A861" w14:textId="77777777" w:rsidR="006D2228" w:rsidRDefault="006D2228" w:rsidP="006D2228">
      <w:r>
        <w:t>6.8, 3.3, 1</w:t>
      </w:r>
    </w:p>
    <w:p w14:paraId="69BC715E" w14:textId="77777777" w:rsidR="006D2228" w:rsidRDefault="006D2228" w:rsidP="006D2228">
      <w:r>
        <w:t>7.9, 2.3, 1</w:t>
      </w:r>
    </w:p>
    <w:p w14:paraId="7D562512" w14:textId="77777777" w:rsidR="006D2228" w:rsidRDefault="006D2228" w:rsidP="006D2228">
      <w:r>
        <w:t>8.9, 1.3, 1</w:t>
      </w:r>
    </w:p>
    <w:p w14:paraId="6CD92264" w14:textId="77777777" w:rsidR="006D2228" w:rsidRDefault="006D2228" w:rsidP="006D2228">
      <w:r>
        <w:t>9.9, 0.3, 1</w:t>
      </w:r>
    </w:p>
    <w:p w14:paraId="61094419" w14:textId="77777777" w:rsidR="006D2228" w:rsidRDefault="006D2228" w:rsidP="006D2228">
      <w:r>
        <w:t>0.8, 9.2, 0</w:t>
      </w:r>
    </w:p>
    <w:p w14:paraId="3B8650F8" w14:textId="77777777" w:rsidR="006D2228" w:rsidRDefault="006D2228" w:rsidP="006D2228">
      <w:r>
        <w:lastRenderedPageBreak/>
        <w:t>1.3, 8.2, 0</w:t>
      </w:r>
    </w:p>
    <w:p w14:paraId="2ADD046D" w14:textId="77777777" w:rsidR="006D2228" w:rsidRDefault="006D2228" w:rsidP="006D2228">
      <w:r>
        <w:t>2.4, 7.2, 0</w:t>
      </w:r>
    </w:p>
    <w:p w14:paraId="7BFF8443" w14:textId="77777777" w:rsidR="006D2228" w:rsidRDefault="006D2228" w:rsidP="006D2228">
      <w:r>
        <w:t>3.6, 6.2, 0</w:t>
      </w:r>
    </w:p>
    <w:p w14:paraId="14820729" w14:textId="77777777" w:rsidR="006D2228" w:rsidRDefault="006D2228" w:rsidP="006D2228">
      <w:r>
        <w:t>4.7, 5.2, 0</w:t>
      </w:r>
    </w:p>
    <w:p w14:paraId="5B597D72" w14:textId="77777777" w:rsidR="006D2228" w:rsidRDefault="006D2228" w:rsidP="006D2228">
      <w:r>
        <w:t>5.8, 4.2, 1</w:t>
      </w:r>
    </w:p>
    <w:p w14:paraId="132E582E" w14:textId="77777777" w:rsidR="006D2228" w:rsidRDefault="006D2228" w:rsidP="006D2228">
      <w:r>
        <w:t>6.9, 3.2, 1</w:t>
      </w:r>
    </w:p>
    <w:p w14:paraId="73F9A769" w14:textId="77777777" w:rsidR="006D2228" w:rsidRDefault="006D2228" w:rsidP="006D2228">
      <w:r>
        <w:t>7.8, 2.2, 1</w:t>
      </w:r>
    </w:p>
    <w:p w14:paraId="4B986B05" w14:textId="77777777" w:rsidR="006D2228" w:rsidRDefault="006D2228" w:rsidP="006D2228">
      <w:r>
        <w:t>8.8, 1.2, 1</w:t>
      </w:r>
    </w:p>
    <w:p w14:paraId="0A02B2E2" w14:textId="314E6CAB" w:rsidR="006D2228" w:rsidRPr="00637F88" w:rsidRDefault="006D2228" w:rsidP="006D2228">
      <w:r>
        <w:t>9.7, 0.2, 1</w:t>
      </w:r>
    </w:p>
    <w:sectPr w:rsidR="006D2228" w:rsidRPr="00637F88" w:rsidSect="00D66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87AF0"/>
    <w:multiLevelType w:val="multilevel"/>
    <w:tmpl w:val="139E1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95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85"/>
    <w:rsid w:val="000F4DD1"/>
    <w:rsid w:val="00153885"/>
    <w:rsid w:val="00395256"/>
    <w:rsid w:val="004146C8"/>
    <w:rsid w:val="0058044A"/>
    <w:rsid w:val="005E1BEC"/>
    <w:rsid w:val="00622CDB"/>
    <w:rsid w:val="00637F88"/>
    <w:rsid w:val="006D2228"/>
    <w:rsid w:val="006F23D0"/>
    <w:rsid w:val="00827BCC"/>
    <w:rsid w:val="00A75DF1"/>
    <w:rsid w:val="00D6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1C0D"/>
  <w15:chartTrackingRefBased/>
  <w15:docId w15:val="{C811991E-9889-48B4-9E13-10EC4C91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емелин макс</dc:creator>
  <cp:keywords/>
  <dc:description/>
  <cp:lastModifiedBy>емелин макс</cp:lastModifiedBy>
  <cp:revision>8</cp:revision>
  <dcterms:created xsi:type="dcterms:W3CDTF">2024-11-19T10:59:00Z</dcterms:created>
  <dcterms:modified xsi:type="dcterms:W3CDTF">2024-11-19T14:49:00Z</dcterms:modified>
</cp:coreProperties>
</file>