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B9E2A" w14:textId="77777777" w:rsidR="008B1A5C" w:rsidRPr="00C356DC" w:rsidRDefault="008B1A5C" w:rsidP="008B1A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4DAF65B5" w14:textId="77777777" w:rsidR="008B1A5C" w:rsidRPr="00C356DC" w:rsidRDefault="008B1A5C" w:rsidP="008B1A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5CDDBBCA" w14:textId="77777777" w:rsidR="008B1A5C" w:rsidRPr="00C356DC" w:rsidRDefault="008B1A5C" w:rsidP="008B1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17A0D3F" w14:textId="77777777" w:rsidR="008B1A5C" w:rsidRPr="00C356DC" w:rsidRDefault="008B1A5C" w:rsidP="008B1A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2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2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025B1410" w14:textId="77777777" w:rsidR="008B1A5C" w:rsidRPr="00C356DC" w:rsidRDefault="008B1A5C" w:rsidP="008B1A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3"/>
    </w:p>
    <w:p w14:paraId="7B1D6C0C" w14:textId="77777777" w:rsidR="008B1A5C" w:rsidRPr="00C356DC" w:rsidRDefault="008B1A5C" w:rsidP="008B1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2C6F815" w14:textId="77777777" w:rsidR="008B1A5C" w:rsidRPr="00C356DC" w:rsidRDefault="008B1A5C" w:rsidP="008B1A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4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4"/>
    </w:p>
    <w:p w14:paraId="16280171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17CC0E4A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A4CF63E" w14:textId="77777777" w:rsidR="008B1A5C" w:rsidRPr="00C356DC" w:rsidRDefault="008B1A5C" w:rsidP="008B1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458F5555" w14:textId="77777777" w:rsidR="008B1A5C" w:rsidRPr="00C356DC" w:rsidRDefault="008B1A5C" w:rsidP="008B1A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6C9692F" w14:textId="77777777" w:rsidR="008B1A5C" w:rsidRPr="00C356DC" w:rsidRDefault="008B1A5C" w:rsidP="008B1A5C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17D4F89C" w14:textId="77777777" w:rsidR="008B1A5C" w:rsidRPr="00C356DC" w:rsidRDefault="008B1A5C" w:rsidP="008B1A5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6052258D" w14:textId="77777777" w:rsidR="008B1A5C" w:rsidRPr="00C356DC" w:rsidRDefault="008B1A5C" w:rsidP="008B1A5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4A778ADB" w14:textId="77777777" w:rsidR="008B1A5C" w:rsidRPr="00C356DC" w:rsidRDefault="008B1A5C" w:rsidP="008B1A5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16DE54" w14:textId="77777777" w:rsidR="008B1A5C" w:rsidRPr="00C356DC" w:rsidRDefault="008B1A5C" w:rsidP="008B1A5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5C367F" w14:textId="77777777" w:rsidR="008B1A5C" w:rsidRPr="00C356DC" w:rsidRDefault="008B1A5C" w:rsidP="008B1A5C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A39B40" w14:textId="2834D2DD" w:rsidR="008B1A5C" w:rsidRPr="00C356DC" w:rsidRDefault="008B1A5C" w:rsidP="008B1A5C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5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</w:t>
      </w:r>
    </w:p>
    <w:p w14:paraId="2687BC7F" w14:textId="48816B0A" w:rsidR="008B1A5C" w:rsidRPr="00C356DC" w:rsidRDefault="008B1A5C" w:rsidP="008B1A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40570A3C" w14:textId="77777777" w:rsidR="008B1A5C" w:rsidRPr="00C356DC" w:rsidRDefault="008B1A5C" w:rsidP="008B1A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66307F2E" w14:textId="77777777" w:rsidR="008B1A5C" w:rsidRPr="00C356DC" w:rsidRDefault="008B1A5C" w:rsidP="008B1A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6D8BEA50" w14:textId="77777777" w:rsidR="008B1A5C" w:rsidRPr="00C356DC" w:rsidRDefault="008B1A5C" w:rsidP="008B1A5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2BA900C4" w14:textId="77777777" w:rsidR="008B1A5C" w:rsidRPr="00C356DC" w:rsidRDefault="008B1A5C" w:rsidP="008B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0D8F22DE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473952F3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D3005DF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65E34CC" w14:textId="77777777" w:rsidR="008B1A5C" w:rsidRPr="00C356DC" w:rsidRDefault="008B1A5C" w:rsidP="008B1A5C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71C4874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3147BE1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3E15C99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7AA4F25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4BAB1821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DC99415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942F1A0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583C54AD" w14:textId="77777777" w:rsidR="008B1A5C" w:rsidRPr="00C356DC" w:rsidRDefault="008B1A5C" w:rsidP="008B1A5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D894A9D" w14:textId="77777777" w:rsidR="008B1A5C" w:rsidRPr="00C356DC" w:rsidRDefault="008B1A5C" w:rsidP="008B1A5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0033BD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CDB72C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F8E0D5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D64105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891730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4B5305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BCC4B4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D2F7B9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762EE0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F129D4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DE9DEF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5D8D3B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FFB4C6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C6ED71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FECE8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80467D" w14:textId="77777777" w:rsidR="008B1A5C" w:rsidRPr="00C356DC" w:rsidRDefault="008B1A5C" w:rsidP="008B1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49A1528B" w14:textId="54BB8CFC" w:rsidR="00FC67D3" w:rsidRDefault="00E70D77">
      <w:pPr>
        <w:rPr>
          <w:lang w:val="en-US"/>
        </w:rPr>
      </w:pPr>
      <w:r>
        <w:rPr>
          <w:lang w:val="en-US"/>
        </w:rPr>
        <w:lastRenderedPageBreak/>
        <w:t xml:space="preserve">10) </w:t>
      </w:r>
    </w:p>
    <w:p w14:paraId="392EC816" w14:textId="52BED180" w:rsidR="00E70D77" w:rsidRDefault="00E70D77">
      <w:pPr>
        <w:rPr>
          <w:lang w:val="en-US"/>
        </w:rPr>
      </w:pPr>
      <w:r w:rsidRPr="00E70D77">
        <w:rPr>
          <w:lang w:val="en-US"/>
        </w:rPr>
        <w:drawing>
          <wp:inline distT="0" distB="0" distL="0" distR="0" wp14:anchorId="4E1C9FD7" wp14:editId="1E4360F7">
            <wp:extent cx="3295429" cy="2486025"/>
            <wp:effectExtent l="0" t="0" r="635" b="0"/>
            <wp:docPr id="76966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68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374" cy="24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77">
        <w:rPr>
          <w:lang w:val="en-US"/>
        </w:rPr>
        <w:drawing>
          <wp:inline distT="0" distB="0" distL="0" distR="0" wp14:anchorId="42D93531" wp14:editId="60EAF22B">
            <wp:extent cx="3324225" cy="1224266"/>
            <wp:effectExtent l="0" t="0" r="0" b="0"/>
            <wp:docPr id="175050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5" cy="12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EC2" w14:textId="31BA162C" w:rsidR="00E70D77" w:rsidRDefault="00E70D77">
      <w:pPr>
        <w:rPr>
          <w:lang w:val="en-US"/>
        </w:rPr>
      </w:pPr>
      <w:r w:rsidRPr="00E70D77">
        <w:rPr>
          <w:lang w:val="en-US"/>
        </w:rPr>
        <w:drawing>
          <wp:inline distT="0" distB="0" distL="0" distR="0" wp14:anchorId="3E971DB2" wp14:editId="3FF95620">
            <wp:extent cx="3274348" cy="2466975"/>
            <wp:effectExtent l="0" t="0" r="2540" b="0"/>
            <wp:docPr id="207765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571" cy="24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77">
        <w:rPr>
          <w:lang w:val="en-US"/>
        </w:rPr>
        <w:drawing>
          <wp:inline distT="0" distB="0" distL="0" distR="0" wp14:anchorId="4AF15BD1" wp14:editId="29E5F67E">
            <wp:extent cx="3314700" cy="1185611"/>
            <wp:effectExtent l="0" t="0" r="0" b="0"/>
            <wp:docPr id="54459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808" cy="11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D5B" w14:textId="6E4CB1F6" w:rsidR="00E70D77" w:rsidRDefault="00E70D77">
      <w:pPr>
        <w:rPr>
          <w:lang w:val="en-US"/>
        </w:rPr>
      </w:pPr>
      <w:r w:rsidRPr="00E70D77">
        <w:rPr>
          <w:lang w:val="en-US"/>
        </w:rPr>
        <w:drawing>
          <wp:inline distT="0" distB="0" distL="0" distR="0" wp14:anchorId="192BA74A" wp14:editId="2DCB6A7D">
            <wp:extent cx="3308573" cy="2466975"/>
            <wp:effectExtent l="0" t="0" r="6350" b="0"/>
            <wp:docPr id="66038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6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324" cy="24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77">
        <w:rPr>
          <w:lang w:val="en-US"/>
        </w:rPr>
        <w:drawing>
          <wp:inline distT="0" distB="0" distL="0" distR="0" wp14:anchorId="0F54233B" wp14:editId="35FA8624">
            <wp:extent cx="3228975" cy="1144447"/>
            <wp:effectExtent l="0" t="0" r="0" b="0"/>
            <wp:docPr id="146823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5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608" cy="11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734" w14:textId="5A6FB722" w:rsidR="00E70D77" w:rsidRDefault="00E70D77">
      <w:pPr>
        <w:rPr>
          <w:lang w:val="en-US"/>
        </w:rPr>
      </w:pPr>
      <w:r w:rsidRPr="00E70D77">
        <w:rPr>
          <w:lang w:val="en-US"/>
        </w:rPr>
        <w:lastRenderedPageBreak/>
        <w:drawing>
          <wp:inline distT="0" distB="0" distL="0" distR="0" wp14:anchorId="5A5B84F5" wp14:editId="76EB7C8B">
            <wp:extent cx="3396952" cy="2552700"/>
            <wp:effectExtent l="0" t="0" r="0" b="0"/>
            <wp:docPr id="93860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4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781" cy="25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77">
        <w:rPr>
          <w:lang w:val="en-US"/>
        </w:rPr>
        <w:drawing>
          <wp:inline distT="0" distB="0" distL="0" distR="0" wp14:anchorId="0AD1882B" wp14:editId="1A9FAEE8">
            <wp:extent cx="3219450" cy="1160309"/>
            <wp:effectExtent l="0" t="0" r="0" b="1905"/>
            <wp:docPr id="1490923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3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047" cy="11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1120" w14:textId="6B40D2C8" w:rsidR="00E70D77" w:rsidRDefault="00E70D77">
      <w:r w:rsidRPr="00E70D77">
        <w:rPr>
          <w:lang w:val="en-US"/>
        </w:rPr>
        <w:drawing>
          <wp:inline distT="0" distB="0" distL="0" distR="0" wp14:anchorId="651AF0C6" wp14:editId="58476218">
            <wp:extent cx="3411910" cy="2562225"/>
            <wp:effectExtent l="0" t="0" r="0" b="0"/>
            <wp:docPr id="198982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8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829" cy="25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77">
        <w:rPr>
          <w:lang w:val="en-US"/>
        </w:rPr>
        <w:drawing>
          <wp:inline distT="0" distB="0" distL="0" distR="0" wp14:anchorId="515B26A5" wp14:editId="7AC524B3">
            <wp:extent cx="3228975" cy="1089199"/>
            <wp:effectExtent l="0" t="0" r="0" b="0"/>
            <wp:docPr id="135018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1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923" cy="10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0BF9" w14:textId="77777777" w:rsidR="006E4F77" w:rsidRDefault="006E4F77" w:rsidP="006E4F77">
      <w:pPr>
        <w:jc w:val="center"/>
      </w:pPr>
    </w:p>
    <w:p w14:paraId="0D3E38CB" w14:textId="598D6420" w:rsidR="006E4F77" w:rsidRDefault="006E4F77" w:rsidP="006E4F77">
      <w:pPr>
        <w:jc w:val="center"/>
      </w:pPr>
      <w:r w:rsidRPr="006E4F77">
        <w:t>Задание 2.</w:t>
      </w:r>
    </w:p>
    <w:p w14:paraId="7899F683" w14:textId="4AE77848" w:rsidR="006E4F77" w:rsidRDefault="006E4F77" w:rsidP="006E4F77">
      <w:r>
        <w:t>10)</w:t>
      </w:r>
    </w:p>
    <w:p w14:paraId="63E16931" w14:textId="269C3169" w:rsidR="006E4F77" w:rsidRDefault="006E4F77" w:rsidP="006E4F77">
      <w:r w:rsidRPr="006E4F77">
        <w:drawing>
          <wp:inline distT="0" distB="0" distL="0" distR="0" wp14:anchorId="69D02D03" wp14:editId="725BA973">
            <wp:extent cx="2372056" cy="2438740"/>
            <wp:effectExtent l="0" t="0" r="9525" b="0"/>
            <wp:docPr id="185281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5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E4F77">
        <w:drawing>
          <wp:inline distT="0" distB="0" distL="0" distR="0" wp14:anchorId="238FDFC2" wp14:editId="1C2ABD0C">
            <wp:extent cx="1986511" cy="2143125"/>
            <wp:effectExtent l="0" t="0" r="0" b="0"/>
            <wp:docPr id="207309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7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2988" cy="21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E4F77">
        <w:drawing>
          <wp:inline distT="0" distB="0" distL="0" distR="0" wp14:anchorId="6ED2600D" wp14:editId="2B917AB2">
            <wp:extent cx="2171774" cy="2266950"/>
            <wp:effectExtent l="0" t="0" r="0" b="0"/>
            <wp:docPr id="10882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4035" cy="22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F84" w14:textId="51204323" w:rsidR="006E4F77" w:rsidRDefault="006E4F77" w:rsidP="006E4F77">
      <w:r w:rsidRPr="006E4F77">
        <w:lastRenderedPageBreak/>
        <w:drawing>
          <wp:inline distT="0" distB="0" distL="0" distR="0" wp14:anchorId="73664B07" wp14:editId="36594095">
            <wp:extent cx="2391109" cy="2524477"/>
            <wp:effectExtent l="0" t="0" r="9525" b="0"/>
            <wp:docPr id="124342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21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E4F77">
        <w:drawing>
          <wp:inline distT="0" distB="0" distL="0" distR="0" wp14:anchorId="74FC7BD7" wp14:editId="1527E12B">
            <wp:extent cx="2353003" cy="2457793"/>
            <wp:effectExtent l="0" t="0" r="9525" b="0"/>
            <wp:docPr id="171440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3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D6DA" w14:textId="77777777" w:rsidR="00E13D1D" w:rsidRDefault="00E13D1D" w:rsidP="006E4F77"/>
    <w:p w14:paraId="17130A70" w14:textId="47DC416D" w:rsidR="006E4F77" w:rsidRDefault="00E13D1D" w:rsidP="006E4F77">
      <w:pPr>
        <w:rPr>
          <w:lang w:val="en-US"/>
        </w:rPr>
      </w:pPr>
      <w:r>
        <w:t>11)</w:t>
      </w:r>
    </w:p>
    <w:p w14:paraId="097017BD" w14:textId="6A2EFE81" w:rsidR="00D14ADC" w:rsidRPr="00D14ADC" w:rsidRDefault="00D14ADC" w:rsidP="006E4F77">
      <w:pPr>
        <w:rPr>
          <w:lang w:val="en-US"/>
        </w:rPr>
      </w:pPr>
      <w:r>
        <w:rPr>
          <w:lang w:val="en-US"/>
        </w:rPr>
        <w:t>1 -</w:t>
      </w:r>
    </w:p>
    <w:p w14:paraId="517DEC45" w14:textId="1428571C" w:rsidR="009D2403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786A14A4" wp14:editId="354E2ACA">
            <wp:extent cx="2076450" cy="2167814"/>
            <wp:effectExtent l="0" t="0" r="0" b="4445"/>
            <wp:docPr id="123303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8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8842" cy="21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2E3F01CD" wp14:editId="0D227F92">
            <wp:extent cx="2103962" cy="2162175"/>
            <wp:effectExtent l="0" t="0" r="0" b="0"/>
            <wp:docPr id="11686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6129" cy="21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6AA293E7" wp14:editId="6F962321">
            <wp:extent cx="2171700" cy="2188470"/>
            <wp:effectExtent l="0" t="0" r="0" b="2540"/>
            <wp:docPr id="98345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4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5803" cy="21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BA22" w14:textId="10AA1E2F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427C4072" wp14:editId="4310E806">
            <wp:extent cx="2071235" cy="2047875"/>
            <wp:effectExtent l="0" t="0" r="5715" b="0"/>
            <wp:docPr id="205682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81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174" cy="20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ADC">
        <w:rPr>
          <w:lang w:val="en-US"/>
        </w:rPr>
        <w:drawing>
          <wp:inline distT="0" distB="0" distL="0" distR="0" wp14:anchorId="6954B555" wp14:editId="73EFFD6E">
            <wp:extent cx="2028825" cy="2084738"/>
            <wp:effectExtent l="0" t="0" r="0" b="0"/>
            <wp:docPr id="113631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40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1121" cy="20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58A" w14:textId="77777777" w:rsidR="00D14ADC" w:rsidRDefault="00D14ADC" w:rsidP="006E4F77">
      <w:pPr>
        <w:rPr>
          <w:lang w:val="en-US"/>
        </w:rPr>
      </w:pPr>
    </w:p>
    <w:p w14:paraId="09E5547F" w14:textId="77777777" w:rsidR="00D14ADC" w:rsidRDefault="00D14ADC" w:rsidP="006E4F77">
      <w:pPr>
        <w:rPr>
          <w:lang w:val="en-US"/>
        </w:rPr>
      </w:pPr>
    </w:p>
    <w:p w14:paraId="6A18EBDF" w14:textId="77777777" w:rsidR="00D14ADC" w:rsidRDefault="00D14ADC" w:rsidP="006E4F77">
      <w:pPr>
        <w:rPr>
          <w:lang w:val="en-US"/>
        </w:rPr>
      </w:pPr>
    </w:p>
    <w:p w14:paraId="6387F852" w14:textId="77777777" w:rsidR="00D14ADC" w:rsidRDefault="00D14ADC" w:rsidP="006E4F77">
      <w:pPr>
        <w:rPr>
          <w:lang w:val="en-US"/>
        </w:rPr>
      </w:pPr>
    </w:p>
    <w:p w14:paraId="3EF07A0C" w14:textId="77777777" w:rsidR="00D14ADC" w:rsidRDefault="00D14ADC" w:rsidP="006E4F77">
      <w:pPr>
        <w:rPr>
          <w:lang w:val="en-US"/>
        </w:rPr>
      </w:pPr>
    </w:p>
    <w:p w14:paraId="176548C5" w14:textId="77777777" w:rsidR="00D14ADC" w:rsidRDefault="00D14ADC" w:rsidP="006E4F77">
      <w:pPr>
        <w:rPr>
          <w:lang w:val="en-US"/>
        </w:rPr>
      </w:pPr>
    </w:p>
    <w:p w14:paraId="49E6F65B" w14:textId="339C5BA8" w:rsidR="00D14ADC" w:rsidRDefault="00D14ADC" w:rsidP="006E4F77">
      <w:pPr>
        <w:rPr>
          <w:lang w:val="en-US"/>
        </w:rPr>
      </w:pPr>
      <w:r>
        <w:rPr>
          <w:lang w:val="en-US"/>
        </w:rPr>
        <w:lastRenderedPageBreak/>
        <w:t xml:space="preserve">2 – </w:t>
      </w:r>
    </w:p>
    <w:p w14:paraId="580C6FFF" w14:textId="02889FF6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310FE4E4" wp14:editId="6B0708E0">
            <wp:extent cx="1886167" cy="2066925"/>
            <wp:effectExtent l="0" t="0" r="0" b="0"/>
            <wp:docPr id="1508383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34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8566" cy="20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4D833153" wp14:editId="45102E96">
            <wp:extent cx="1914525" cy="2064839"/>
            <wp:effectExtent l="0" t="0" r="0" b="0"/>
            <wp:docPr id="43040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7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7776" cy="20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057FE16B" wp14:editId="589C62D6">
            <wp:extent cx="1949302" cy="2095500"/>
            <wp:effectExtent l="0" t="0" r="0" b="0"/>
            <wp:docPr id="200930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79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4369" cy="21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0961" w14:textId="6548A566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2097A1CD" wp14:editId="125801E3">
            <wp:extent cx="1885297" cy="2057400"/>
            <wp:effectExtent l="0" t="0" r="1270" b="0"/>
            <wp:docPr id="33066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68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9005" cy="20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ADC">
        <w:rPr>
          <w:lang w:val="en-US"/>
        </w:rPr>
        <w:drawing>
          <wp:inline distT="0" distB="0" distL="0" distR="0" wp14:anchorId="2EFE3982" wp14:editId="3B98AD50">
            <wp:extent cx="1847850" cy="2006886"/>
            <wp:effectExtent l="0" t="0" r="0" b="0"/>
            <wp:docPr id="37999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78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1715" cy="20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C41" w14:textId="4FC9B680" w:rsidR="00D14ADC" w:rsidRDefault="00D14ADC" w:rsidP="006E4F77">
      <w:pPr>
        <w:rPr>
          <w:lang w:val="en-US"/>
        </w:rPr>
      </w:pPr>
      <w:r>
        <w:rPr>
          <w:lang w:val="en-US"/>
        </w:rPr>
        <w:t xml:space="preserve">3 – </w:t>
      </w:r>
    </w:p>
    <w:p w14:paraId="4EC6E0E6" w14:textId="2AC95F6F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487E20C7" wp14:editId="145F542E">
            <wp:extent cx="1943100" cy="1981653"/>
            <wp:effectExtent l="0" t="0" r="0" b="0"/>
            <wp:docPr id="164793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362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7703" cy="19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24EF7E0B" wp14:editId="3B4C7E7A">
            <wp:extent cx="1968330" cy="2038350"/>
            <wp:effectExtent l="0" t="0" r="0" b="0"/>
            <wp:docPr id="190520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96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0781" cy="20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0A5EE8B0" wp14:editId="580B9A8F">
            <wp:extent cx="2076450" cy="2068402"/>
            <wp:effectExtent l="0" t="0" r="0" b="8255"/>
            <wp:docPr id="137885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54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1509" cy="20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83C" w14:textId="6216BA5E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63E6CB8B" wp14:editId="563A97C7">
            <wp:extent cx="2260722" cy="2305050"/>
            <wp:effectExtent l="0" t="0" r="6350" b="0"/>
            <wp:docPr id="150839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03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3074" cy="2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3B6858FE" wp14:editId="51310EEF">
            <wp:extent cx="2323546" cy="2314575"/>
            <wp:effectExtent l="0" t="0" r="635" b="0"/>
            <wp:docPr id="181126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626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5521" cy="23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151D" w14:textId="77777777" w:rsidR="00D14ADC" w:rsidRDefault="00D14ADC" w:rsidP="006E4F77">
      <w:pPr>
        <w:rPr>
          <w:lang w:val="en-US"/>
        </w:rPr>
      </w:pPr>
    </w:p>
    <w:p w14:paraId="2D4C1B04" w14:textId="035A4345" w:rsidR="00D14ADC" w:rsidRDefault="00D14ADC" w:rsidP="006E4F77">
      <w:pPr>
        <w:rPr>
          <w:lang w:val="en-US"/>
        </w:rPr>
      </w:pPr>
      <w:r>
        <w:rPr>
          <w:lang w:val="en-US"/>
        </w:rPr>
        <w:lastRenderedPageBreak/>
        <w:t>4 –</w:t>
      </w:r>
    </w:p>
    <w:p w14:paraId="0CD3DB0E" w14:textId="0CCB9905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7E0C2ABD" wp14:editId="0C198743">
            <wp:extent cx="1983921" cy="2114550"/>
            <wp:effectExtent l="0" t="0" r="0" b="0"/>
            <wp:docPr id="86702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0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5856" cy="21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4F832EC7" wp14:editId="3FD0D2B1">
            <wp:extent cx="2033448" cy="2167890"/>
            <wp:effectExtent l="0" t="0" r="5080" b="3810"/>
            <wp:docPr id="160571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94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5797" cy="21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79BA1BEC" wp14:editId="4E9BC258">
            <wp:extent cx="2048314" cy="2209800"/>
            <wp:effectExtent l="0" t="0" r="9525" b="0"/>
            <wp:docPr id="83792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58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1659" cy="22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AF2A" w14:textId="6939EB64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628B3A5C" wp14:editId="0D64AD79">
            <wp:extent cx="2077848" cy="2152650"/>
            <wp:effectExtent l="0" t="0" r="0" b="0"/>
            <wp:docPr id="41289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76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9804" cy="21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40AB1BD4" wp14:editId="66B28234">
            <wp:extent cx="2057400" cy="2193426"/>
            <wp:effectExtent l="0" t="0" r="0" b="0"/>
            <wp:docPr id="139277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54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8107" cy="21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F77" w14:textId="09DF3281" w:rsidR="00D14ADC" w:rsidRDefault="00D14ADC" w:rsidP="006E4F77">
      <w:pPr>
        <w:rPr>
          <w:lang w:val="en-US"/>
        </w:rPr>
      </w:pPr>
      <w:r>
        <w:rPr>
          <w:lang w:val="en-US"/>
        </w:rPr>
        <w:t>5 –</w:t>
      </w:r>
    </w:p>
    <w:p w14:paraId="5277EAD7" w14:textId="7876AA12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55F30EFF" wp14:editId="5A48F724">
            <wp:extent cx="2151039" cy="2219325"/>
            <wp:effectExtent l="0" t="0" r="1905" b="0"/>
            <wp:docPr id="14347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33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5065" cy="22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293D357D" wp14:editId="11127F4A">
            <wp:extent cx="2152650" cy="2239803"/>
            <wp:effectExtent l="0" t="0" r="0" b="8255"/>
            <wp:docPr id="155636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37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5422" cy="22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7B67744A" wp14:editId="290514AE">
            <wp:extent cx="2192802" cy="2209800"/>
            <wp:effectExtent l="0" t="0" r="0" b="0"/>
            <wp:docPr id="22930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960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5207" cy="22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FC1" w14:textId="0E2D5DF2" w:rsidR="00D14ADC" w:rsidRDefault="00D14ADC" w:rsidP="006E4F77">
      <w:pPr>
        <w:rPr>
          <w:lang w:val="en-US"/>
        </w:rPr>
      </w:pPr>
      <w:r w:rsidRPr="00D14ADC">
        <w:rPr>
          <w:lang w:val="en-US"/>
        </w:rPr>
        <w:drawing>
          <wp:inline distT="0" distB="0" distL="0" distR="0" wp14:anchorId="3AABBC6C" wp14:editId="262A9652">
            <wp:extent cx="2077848" cy="2152650"/>
            <wp:effectExtent l="0" t="0" r="0" b="0"/>
            <wp:docPr id="207235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533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2163" cy="21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14ADC">
        <w:rPr>
          <w:lang w:val="en-US"/>
        </w:rPr>
        <w:drawing>
          <wp:inline distT="0" distB="0" distL="0" distR="0" wp14:anchorId="7D79B48C" wp14:editId="35520647">
            <wp:extent cx="2238375" cy="2204201"/>
            <wp:effectExtent l="0" t="0" r="0" b="5715"/>
            <wp:docPr id="53740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81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0744" cy="22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35FC" w14:textId="6CA49EFC" w:rsidR="00985238" w:rsidRDefault="00985238" w:rsidP="00985238">
      <w:pPr>
        <w:jc w:val="center"/>
        <w:rPr>
          <w:lang w:val="en-US"/>
        </w:rPr>
      </w:pPr>
      <w:r w:rsidRPr="00985238">
        <w:lastRenderedPageBreak/>
        <w:t>Задание 3</w:t>
      </w:r>
    </w:p>
    <w:p w14:paraId="432B8BA3" w14:textId="2535F6B1" w:rsidR="002778E9" w:rsidRDefault="002778E9" w:rsidP="00985238">
      <w:r>
        <w:t>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06"/>
        <w:gridCol w:w="1087"/>
      </w:tblGrid>
      <w:tr w:rsidR="002778E9" w:rsidRPr="002778E9" w14:paraId="4524A9D4" w14:textId="77777777" w:rsidTr="002778E9">
        <w:trPr>
          <w:trHeight w:val="1200"/>
        </w:trPr>
        <w:tc>
          <w:tcPr>
            <w:tcW w:w="960" w:type="dxa"/>
            <w:hideMark/>
          </w:tcPr>
          <w:p w14:paraId="55878C1F" w14:textId="77777777" w:rsidR="002778E9" w:rsidRPr="002778E9" w:rsidRDefault="002778E9">
            <w:pPr>
              <w:rPr>
                <w:b/>
                <w:bCs/>
              </w:rPr>
            </w:pPr>
            <w:proofErr w:type="spellStart"/>
            <w:r w:rsidRPr="002778E9">
              <w:rPr>
                <w:b/>
                <w:bCs/>
              </w:rPr>
              <w:t>Training</w:t>
            </w:r>
            <w:proofErr w:type="spellEnd"/>
          </w:p>
        </w:tc>
        <w:tc>
          <w:tcPr>
            <w:tcW w:w="960" w:type="dxa"/>
            <w:hideMark/>
          </w:tcPr>
          <w:p w14:paraId="4C175CE6" w14:textId="77777777" w:rsidR="002778E9" w:rsidRPr="002778E9" w:rsidRDefault="002778E9">
            <w:pPr>
              <w:rPr>
                <w:b/>
                <w:bCs/>
              </w:rPr>
            </w:pPr>
            <w:r w:rsidRPr="002778E9">
              <w:rPr>
                <w:b/>
                <w:bCs/>
              </w:rPr>
              <w:t>C</w:t>
            </w:r>
          </w:p>
        </w:tc>
        <w:tc>
          <w:tcPr>
            <w:tcW w:w="960" w:type="dxa"/>
            <w:hideMark/>
          </w:tcPr>
          <w:p w14:paraId="3753C304" w14:textId="77777777" w:rsidR="002778E9" w:rsidRPr="002778E9" w:rsidRDefault="002778E9">
            <w:pPr>
              <w:rPr>
                <w:b/>
                <w:bCs/>
              </w:rPr>
            </w:pPr>
            <w:proofErr w:type="spellStart"/>
            <w:r w:rsidRPr="002778E9">
              <w:rPr>
                <w:b/>
                <w:bCs/>
              </w:rPr>
              <w:t>Epsilon</w:t>
            </w:r>
            <w:proofErr w:type="spellEnd"/>
          </w:p>
        </w:tc>
        <w:tc>
          <w:tcPr>
            <w:tcW w:w="960" w:type="dxa"/>
            <w:hideMark/>
          </w:tcPr>
          <w:p w14:paraId="236D33AA" w14:textId="77777777" w:rsidR="002778E9" w:rsidRPr="002778E9" w:rsidRDefault="002778E9">
            <w:pPr>
              <w:rPr>
                <w:b/>
                <w:bCs/>
              </w:rPr>
            </w:pPr>
            <w:r w:rsidRPr="002778E9">
              <w:rPr>
                <w:b/>
                <w:bCs/>
              </w:rPr>
              <w:t>MSE</w:t>
            </w:r>
          </w:p>
        </w:tc>
        <w:tc>
          <w:tcPr>
            <w:tcW w:w="960" w:type="dxa"/>
            <w:hideMark/>
          </w:tcPr>
          <w:p w14:paraId="2F63D7FA" w14:textId="77777777" w:rsidR="002778E9" w:rsidRPr="002778E9" w:rsidRDefault="002778E9">
            <w:pPr>
              <w:rPr>
                <w:b/>
                <w:bCs/>
              </w:rPr>
            </w:pPr>
            <w:proofErr w:type="spellStart"/>
            <w:r w:rsidRPr="002778E9">
              <w:rPr>
                <w:b/>
                <w:bCs/>
              </w:rPr>
              <w:t>Explained</w:t>
            </w:r>
            <w:proofErr w:type="spellEnd"/>
            <w:r w:rsidRPr="002778E9">
              <w:rPr>
                <w:b/>
                <w:bCs/>
              </w:rPr>
              <w:t xml:space="preserve"> </w:t>
            </w:r>
            <w:proofErr w:type="spellStart"/>
            <w:r w:rsidRPr="002778E9">
              <w:rPr>
                <w:b/>
                <w:bCs/>
              </w:rPr>
              <w:t>Variance</w:t>
            </w:r>
            <w:proofErr w:type="spellEnd"/>
            <w:r w:rsidRPr="002778E9">
              <w:rPr>
                <w:b/>
                <w:bCs/>
              </w:rPr>
              <w:t xml:space="preserve"> </w:t>
            </w:r>
            <w:proofErr w:type="spellStart"/>
            <w:r w:rsidRPr="002778E9">
              <w:rPr>
                <w:b/>
                <w:bCs/>
              </w:rPr>
              <w:t>Score</w:t>
            </w:r>
            <w:proofErr w:type="spellEnd"/>
          </w:p>
        </w:tc>
        <w:tc>
          <w:tcPr>
            <w:tcW w:w="960" w:type="dxa"/>
            <w:hideMark/>
          </w:tcPr>
          <w:p w14:paraId="246155C8" w14:textId="77777777" w:rsidR="002778E9" w:rsidRPr="002778E9" w:rsidRDefault="002778E9">
            <w:pPr>
              <w:rPr>
                <w:b/>
                <w:bCs/>
              </w:rPr>
            </w:pPr>
            <w:proofErr w:type="spellStart"/>
            <w:r w:rsidRPr="002778E9">
              <w:rPr>
                <w:b/>
                <w:bCs/>
              </w:rPr>
              <w:t>Predicted</w:t>
            </w:r>
            <w:proofErr w:type="spellEnd"/>
            <w:r w:rsidRPr="002778E9">
              <w:rPr>
                <w:b/>
                <w:bCs/>
              </w:rPr>
              <w:t xml:space="preserve"> Price</w:t>
            </w:r>
          </w:p>
        </w:tc>
      </w:tr>
      <w:tr w:rsidR="002778E9" w:rsidRPr="002778E9" w14:paraId="1CF0F4BF" w14:textId="77777777" w:rsidTr="002778E9">
        <w:trPr>
          <w:trHeight w:val="300"/>
        </w:trPr>
        <w:tc>
          <w:tcPr>
            <w:tcW w:w="960" w:type="dxa"/>
            <w:hideMark/>
          </w:tcPr>
          <w:p w14:paraId="2A94117E" w14:textId="77777777" w:rsidR="002778E9" w:rsidRPr="002778E9" w:rsidRDefault="002778E9">
            <w:r w:rsidRPr="002778E9">
              <w:t>0.9</w:t>
            </w:r>
          </w:p>
        </w:tc>
        <w:tc>
          <w:tcPr>
            <w:tcW w:w="960" w:type="dxa"/>
            <w:hideMark/>
          </w:tcPr>
          <w:p w14:paraId="0D6FE2B2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18588AED" w14:textId="77777777" w:rsidR="002778E9" w:rsidRPr="002778E9" w:rsidRDefault="002778E9">
            <w:r w:rsidRPr="002778E9">
              <w:t>0.1</w:t>
            </w:r>
          </w:p>
        </w:tc>
        <w:tc>
          <w:tcPr>
            <w:tcW w:w="960" w:type="dxa"/>
            <w:hideMark/>
          </w:tcPr>
          <w:p w14:paraId="17D66BC9" w14:textId="77777777" w:rsidR="002778E9" w:rsidRPr="002778E9" w:rsidRDefault="002778E9">
            <w:r w:rsidRPr="002778E9">
              <w:t>12,21</w:t>
            </w:r>
          </w:p>
        </w:tc>
        <w:tc>
          <w:tcPr>
            <w:tcW w:w="960" w:type="dxa"/>
            <w:hideMark/>
          </w:tcPr>
          <w:p w14:paraId="17F1AEA7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2DC5EBB9" w14:textId="77777777" w:rsidR="002778E9" w:rsidRPr="002778E9" w:rsidRDefault="002778E9">
            <w:r w:rsidRPr="002778E9">
              <w:t>18.48</w:t>
            </w:r>
          </w:p>
        </w:tc>
      </w:tr>
      <w:tr w:rsidR="002778E9" w:rsidRPr="002778E9" w14:paraId="149A0DA0" w14:textId="77777777" w:rsidTr="002778E9">
        <w:trPr>
          <w:trHeight w:val="300"/>
        </w:trPr>
        <w:tc>
          <w:tcPr>
            <w:tcW w:w="960" w:type="dxa"/>
            <w:hideMark/>
          </w:tcPr>
          <w:p w14:paraId="62EA0360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4690585C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2A9A9D23" w14:textId="77777777" w:rsidR="002778E9" w:rsidRPr="002778E9" w:rsidRDefault="002778E9">
            <w:r w:rsidRPr="002778E9">
              <w:t>0.1</w:t>
            </w:r>
          </w:p>
        </w:tc>
        <w:tc>
          <w:tcPr>
            <w:tcW w:w="960" w:type="dxa"/>
            <w:hideMark/>
          </w:tcPr>
          <w:p w14:paraId="088B07C8" w14:textId="77777777" w:rsidR="002778E9" w:rsidRPr="002778E9" w:rsidRDefault="002778E9">
            <w:r w:rsidRPr="002778E9">
              <w:t>15.38</w:t>
            </w:r>
          </w:p>
        </w:tc>
        <w:tc>
          <w:tcPr>
            <w:tcW w:w="960" w:type="dxa"/>
            <w:hideMark/>
          </w:tcPr>
          <w:p w14:paraId="58B642BF" w14:textId="77777777" w:rsidR="002778E9" w:rsidRPr="002778E9" w:rsidRDefault="002778E9">
            <w:r w:rsidRPr="002778E9">
              <w:t>0.82</w:t>
            </w:r>
          </w:p>
        </w:tc>
        <w:tc>
          <w:tcPr>
            <w:tcW w:w="960" w:type="dxa"/>
            <w:hideMark/>
          </w:tcPr>
          <w:p w14:paraId="632B70FA" w14:textId="77777777" w:rsidR="002778E9" w:rsidRPr="002778E9" w:rsidRDefault="002778E9">
            <w:r w:rsidRPr="002778E9">
              <w:t>18.52</w:t>
            </w:r>
          </w:p>
        </w:tc>
      </w:tr>
      <w:tr w:rsidR="002778E9" w:rsidRPr="002778E9" w14:paraId="3D1FECB4" w14:textId="77777777" w:rsidTr="002778E9">
        <w:trPr>
          <w:trHeight w:val="300"/>
        </w:trPr>
        <w:tc>
          <w:tcPr>
            <w:tcW w:w="960" w:type="dxa"/>
            <w:hideMark/>
          </w:tcPr>
          <w:p w14:paraId="75096EB1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05E865A7" w14:textId="77777777" w:rsidR="002778E9" w:rsidRPr="002778E9" w:rsidRDefault="002778E9">
            <w:r w:rsidRPr="002778E9">
              <w:t>10</w:t>
            </w:r>
          </w:p>
        </w:tc>
        <w:tc>
          <w:tcPr>
            <w:tcW w:w="960" w:type="dxa"/>
            <w:hideMark/>
          </w:tcPr>
          <w:p w14:paraId="3F907A21" w14:textId="77777777" w:rsidR="002778E9" w:rsidRPr="002778E9" w:rsidRDefault="002778E9">
            <w:r w:rsidRPr="002778E9">
              <w:t>0.1</w:t>
            </w:r>
          </w:p>
        </w:tc>
        <w:tc>
          <w:tcPr>
            <w:tcW w:w="960" w:type="dxa"/>
            <w:hideMark/>
          </w:tcPr>
          <w:p w14:paraId="24AA2240" w14:textId="77777777" w:rsidR="002778E9" w:rsidRPr="002778E9" w:rsidRDefault="002778E9">
            <w:r w:rsidRPr="002778E9">
              <w:t>15.76</w:t>
            </w:r>
          </w:p>
        </w:tc>
        <w:tc>
          <w:tcPr>
            <w:tcW w:w="960" w:type="dxa"/>
            <w:hideMark/>
          </w:tcPr>
          <w:p w14:paraId="2DF0B80F" w14:textId="77777777" w:rsidR="002778E9" w:rsidRPr="002778E9" w:rsidRDefault="002778E9">
            <w:r w:rsidRPr="002778E9">
              <w:t>0.81</w:t>
            </w:r>
          </w:p>
        </w:tc>
        <w:tc>
          <w:tcPr>
            <w:tcW w:w="960" w:type="dxa"/>
            <w:hideMark/>
          </w:tcPr>
          <w:p w14:paraId="06D1E3E1" w14:textId="77777777" w:rsidR="002778E9" w:rsidRPr="002778E9" w:rsidRDefault="002778E9">
            <w:r w:rsidRPr="002778E9">
              <w:t>19.21</w:t>
            </w:r>
          </w:p>
        </w:tc>
      </w:tr>
      <w:tr w:rsidR="002778E9" w:rsidRPr="002778E9" w14:paraId="2B6F4627" w14:textId="77777777" w:rsidTr="002778E9">
        <w:trPr>
          <w:trHeight w:val="300"/>
        </w:trPr>
        <w:tc>
          <w:tcPr>
            <w:tcW w:w="960" w:type="dxa"/>
            <w:hideMark/>
          </w:tcPr>
          <w:p w14:paraId="0CC8978D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066AADC1" w14:textId="77777777" w:rsidR="002778E9" w:rsidRPr="002778E9" w:rsidRDefault="002778E9">
            <w:r w:rsidRPr="002778E9">
              <w:t>10</w:t>
            </w:r>
          </w:p>
        </w:tc>
        <w:tc>
          <w:tcPr>
            <w:tcW w:w="960" w:type="dxa"/>
            <w:hideMark/>
          </w:tcPr>
          <w:p w14:paraId="45987B10" w14:textId="77777777" w:rsidR="002778E9" w:rsidRPr="002778E9" w:rsidRDefault="002778E9">
            <w:r w:rsidRPr="002778E9">
              <w:t>0.01</w:t>
            </w:r>
          </w:p>
        </w:tc>
        <w:tc>
          <w:tcPr>
            <w:tcW w:w="960" w:type="dxa"/>
            <w:hideMark/>
          </w:tcPr>
          <w:p w14:paraId="05B5E643" w14:textId="77777777" w:rsidR="002778E9" w:rsidRPr="002778E9" w:rsidRDefault="002778E9">
            <w:r w:rsidRPr="002778E9">
              <w:t>15.45</w:t>
            </w:r>
          </w:p>
        </w:tc>
        <w:tc>
          <w:tcPr>
            <w:tcW w:w="960" w:type="dxa"/>
            <w:hideMark/>
          </w:tcPr>
          <w:p w14:paraId="2E4F5CD3" w14:textId="77777777" w:rsidR="002778E9" w:rsidRPr="002778E9" w:rsidRDefault="002778E9">
            <w:r w:rsidRPr="002778E9">
              <w:t>0.82</w:t>
            </w:r>
          </w:p>
        </w:tc>
        <w:tc>
          <w:tcPr>
            <w:tcW w:w="960" w:type="dxa"/>
            <w:hideMark/>
          </w:tcPr>
          <w:p w14:paraId="35A8E53E" w14:textId="77777777" w:rsidR="002778E9" w:rsidRPr="002778E9" w:rsidRDefault="002778E9">
            <w:r w:rsidRPr="002778E9">
              <w:t>18.39</w:t>
            </w:r>
          </w:p>
        </w:tc>
      </w:tr>
      <w:tr w:rsidR="002778E9" w:rsidRPr="002778E9" w14:paraId="537BC1A5" w14:textId="77777777" w:rsidTr="002778E9">
        <w:trPr>
          <w:trHeight w:val="300"/>
        </w:trPr>
        <w:tc>
          <w:tcPr>
            <w:tcW w:w="960" w:type="dxa"/>
            <w:hideMark/>
          </w:tcPr>
          <w:p w14:paraId="66E31CB5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31D14417" w14:textId="77777777" w:rsidR="002778E9" w:rsidRPr="002778E9" w:rsidRDefault="002778E9">
            <w:r w:rsidRPr="002778E9">
              <w:t>4</w:t>
            </w:r>
          </w:p>
        </w:tc>
        <w:tc>
          <w:tcPr>
            <w:tcW w:w="960" w:type="dxa"/>
            <w:hideMark/>
          </w:tcPr>
          <w:p w14:paraId="442DF541" w14:textId="77777777" w:rsidR="002778E9" w:rsidRPr="002778E9" w:rsidRDefault="002778E9">
            <w:r w:rsidRPr="002778E9">
              <w:t>0.01</w:t>
            </w:r>
          </w:p>
        </w:tc>
        <w:tc>
          <w:tcPr>
            <w:tcW w:w="960" w:type="dxa"/>
            <w:hideMark/>
          </w:tcPr>
          <w:p w14:paraId="3226A2B8" w14:textId="77777777" w:rsidR="002778E9" w:rsidRPr="002778E9" w:rsidRDefault="002778E9">
            <w:r w:rsidRPr="002778E9">
              <w:t>15,5</w:t>
            </w:r>
          </w:p>
        </w:tc>
        <w:tc>
          <w:tcPr>
            <w:tcW w:w="960" w:type="dxa"/>
            <w:hideMark/>
          </w:tcPr>
          <w:p w14:paraId="0F3D3A19" w14:textId="77777777" w:rsidR="002778E9" w:rsidRPr="002778E9" w:rsidRDefault="002778E9">
            <w:r w:rsidRPr="002778E9">
              <w:t>0.82</w:t>
            </w:r>
          </w:p>
        </w:tc>
        <w:tc>
          <w:tcPr>
            <w:tcW w:w="960" w:type="dxa"/>
            <w:hideMark/>
          </w:tcPr>
          <w:p w14:paraId="3AEA8EF9" w14:textId="77777777" w:rsidR="002778E9" w:rsidRPr="002778E9" w:rsidRDefault="002778E9">
            <w:r w:rsidRPr="002778E9">
              <w:t>18.40</w:t>
            </w:r>
          </w:p>
        </w:tc>
      </w:tr>
      <w:tr w:rsidR="002778E9" w:rsidRPr="002778E9" w14:paraId="71679A8D" w14:textId="77777777" w:rsidTr="002778E9">
        <w:trPr>
          <w:trHeight w:val="300"/>
        </w:trPr>
        <w:tc>
          <w:tcPr>
            <w:tcW w:w="960" w:type="dxa"/>
            <w:hideMark/>
          </w:tcPr>
          <w:p w14:paraId="4DC0B2F4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749E1693" w14:textId="77777777" w:rsidR="002778E9" w:rsidRPr="002778E9" w:rsidRDefault="002778E9">
            <w:r w:rsidRPr="002778E9">
              <w:t>5</w:t>
            </w:r>
          </w:p>
        </w:tc>
        <w:tc>
          <w:tcPr>
            <w:tcW w:w="960" w:type="dxa"/>
            <w:hideMark/>
          </w:tcPr>
          <w:p w14:paraId="6FD500BB" w14:textId="77777777" w:rsidR="002778E9" w:rsidRPr="002778E9" w:rsidRDefault="002778E9">
            <w:r w:rsidRPr="002778E9">
              <w:t>0.05</w:t>
            </w:r>
          </w:p>
        </w:tc>
        <w:tc>
          <w:tcPr>
            <w:tcW w:w="960" w:type="dxa"/>
            <w:hideMark/>
          </w:tcPr>
          <w:p w14:paraId="598A0589" w14:textId="77777777" w:rsidR="002778E9" w:rsidRPr="002778E9" w:rsidRDefault="002778E9">
            <w:r w:rsidRPr="002778E9">
              <w:t>15.52</w:t>
            </w:r>
          </w:p>
        </w:tc>
        <w:tc>
          <w:tcPr>
            <w:tcW w:w="960" w:type="dxa"/>
            <w:hideMark/>
          </w:tcPr>
          <w:p w14:paraId="1F033F80" w14:textId="77777777" w:rsidR="002778E9" w:rsidRPr="002778E9" w:rsidRDefault="002778E9">
            <w:r w:rsidRPr="002778E9">
              <w:t>0.81</w:t>
            </w:r>
          </w:p>
        </w:tc>
        <w:tc>
          <w:tcPr>
            <w:tcW w:w="960" w:type="dxa"/>
            <w:hideMark/>
          </w:tcPr>
          <w:p w14:paraId="5AA7C619" w14:textId="77777777" w:rsidR="002778E9" w:rsidRPr="002778E9" w:rsidRDefault="002778E9">
            <w:r w:rsidRPr="002778E9">
              <w:t>18.28</w:t>
            </w:r>
          </w:p>
        </w:tc>
      </w:tr>
      <w:tr w:rsidR="002778E9" w:rsidRPr="002778E9" w14:paraId="34B4AD06" w14:textId="77777777" w:rsidTr="002778E9">
        <w:trPr>
          <w:trHeight w:val="300"/>
        </w:trPr>
        <w:tc>
          <w:tcPr>
            <w:tcW w:w="960" w:type="dxa"/>
            <w:hideMark/>
          </w:tcPr>
          <w:p w14:paraId="2EA0FB86" w14:textId="77777777" w:rsidR="002778E9" w:rsidRPr="002778E9" w:rsidRDefault="002778E9">
            <w:r w:rsidRPr="002778E9">
              <w:t>0.7</w:t>
            </w:r>
          </w:p>
        </w:tc>
        <w:tc>
          <w:tcPr>
            <w:tcW w:w="960" w:type="dxa"/>
            <w:hideMark/>
          </w:tcPr>
          <w:p w14:paraId="70DE1786" w14:textId="77777777" w:rsidR="002778E9" w:rsidRPr="002778E9" w:rsidRDefault="002778E9">
            <w:r w:rsidRPr="002778E9">
              <w:t>5</w:t>
            </w:r>
          </w:p>
        </w:tc>
        <w:tc>
          <w:tcPr>
            <w:tcW w:w="960" w:type="dxa"/>
            <w:hideMark/>
          </w:tcPr>
          <w:p w14:paraId="13395356" w14:textId="77777777" w:rsidR="002778E9" w:rsidRPr="002778E9" w:rsidRDefault="002778E9">
            <w:r w:rsidRPr="002778E9">
              <w:t>0.05</w:t>
            </w:r>
          </w:p>
        </w:tc>
        <w:tc>
          <w:tcPr>
            <w:tcW w:w="960" w:type="dxa"/>
            <w:hideMark/>
          </w:tcPr>
          <w:p w14:paraId="193ED433" w14:textId="77777777" w:rsidR="002778E9" w:rsidRPr="002778E9" w:rsidRDefault="002778E9">
            <w:r w:rsidRPr="002778E9">
              <w:t>16,12</w:t>
            </w:r>
          </w:p>
        </w:tc>
        <w:tc>
          <w:tcPr>
            <w:tcW w:w="960" w:type="dxa"/>
            <w:hideMark/>
          </w:tcPr>
          <w:p w14:paraId="1A5F66B8" w14:textId="77777777" w:rsidR="002778E9" w:rsidRPr="002778E9" w:rsidRDefault="002778E9">
            <w:r w:rsidRPr="002778E9">
              <w:t>0.81</w:t>
            </w:r>
          </w:p>
        </w:tc>
        <w:tc>
          <w:tcPr>
            <w:tcW w:w="960" w:type="dxa"/>
            <w:hideMark/>
          </w:tcPr>
          <w:p w14:paraId="58F4718A" w14:textId="77777777" w:rsidR="002778E9" w:rsidRPr="002778E9" w:rsidRDefault="002778E9">
            <w:r w:rsidRPr="002778E9">
              <w:t>18.81</w:t>
            </w:r>
          </w:p>
        </w:tc>
      </w:tr>
      <w:tr w:rsidR="002778E9" w:rsidRPr="002778E9" w14:paraId="62E11125" w14:textId="77777777" w:rsidTr="002778E9">
        <w:trPr>
          <w:trHeight w:val="300"/>
        </w:trPr>
        <w:tc>
          <w:tcPr>
            <w:tcW w:w="960" w:type="dxa"/>
            <w:hideMark/>
          </w:tcPr>
          <w:p w14:paraId="125E9C9E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52AB2048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0A023D8E" w14:textId="77777777" w:rsidR="002778E9" w:rsidRPr="002778E9" w:rsidRDefault="002778E9">
            <w:r w:rsidRPr="002778E9">
              <w:t>0.2</w:t>
            </w:r>
          </w:p>
        </w:tc>
        <w:tc>
          <w:tcPr>
            <w:tcW w:w="960" w:type="dxa"/>
            <w:hideMark/>
          </w:tcPr>
          <w:p w14:paraId="13002A6F" w14:textId="77777777" w:rsidR="002778E9" w:rsidRPr="002778E9" w:rsidRDefault="002778E9">
            <w:r w:rsidRPr="002778E9">
              <w:t>15.47</w:t>
            </w:r>
          </w:p>
        </w:tc>
        <w:tc>
          <w:tcPr>
            <w:tcW w:w="960" w:type="dxa"/>
            <w:hideMark/>
          </w:tcPr>
          <w:p w14:paraId="0868A07F" w14:textId="77777777" w:rsidR="002778E9" w:rsidRPr="002778E9" w:rsidRDefault="002778E9">
            <w:r w:rsidRPr="002778E9">
              <w:t>0.82</w:t>
            </w:r>
          </w:p>
        </w:tc>
        <w:tc>
          <w:tcPr>
            <w:tcW w:w="960" w:type="dxa"/>
            <w:hideMark/>
          </w:tcPr>
          <w:p w14:paraId="30E1D625" w14:textId="77777777" w:rsidR="002778E9" w:rsidRPr="002778E9" w:rsidRDefault="002778E9">
            <w:r w:rsidRPr="002778E9">
              <w:t>18.56</w:t>
            </w:r>
          </w:p>
        </w:tc>
      </w:tr>
      <w:tr w:rsidR="002778E9" w:rsidRPr="002778E9" w14:paraId="0AAA5E05" w14:textId="77777777" w:rsidTr="002778E9">
        <w:trPr>
          <w:trHeight w:val="300"/>
        </w:trPr>
        <w:tc>
          <w:tcPr>
            <w:tcW w:w="960" w:type="dxa"/>
            <w:hideMark/>
          </w:tcPr>
          <w:p w14:paraId="6F5BB21F" w14:textId="77777777" w:rsidR="002778E9" w:rsidRPr="002778E9" w:rsidRDefault="002778E9">
            <w:r w:rsidRPr="002778E9">
              <w:t>0.9</w:t>
            </w:r>
          </w:p>
        </w:tc>
        <w:tc>
          <w:tcPr>
            <w:tcW w:w="960" w:type="dxa"/>
            <w:hideMark/>
          </w:tcPr>
          <w:p w14:paraId="2BCD4EDE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7E575B02" w14:textId="77777777" w:rsidR="002778E9" w:rsidRPr="002778E9" w:rsidRDefault="002778E9">
            <w:r w:rsidRPr="002778E9">
              <w:t>0.2</w:t>
            </w:r>
          </w:p>
        </w:tc>
        <w:tc>
          <w:tcPr>
            <w:tcW w:w="960" w:type="dxa"/>
            <w:hideMark/>
          </w:tcPr>
          <w:p w14:paraId="784B5D0D" w14:textId="77777777" w:rsidR="002778E9" w:rsidRPr="002778E9" w:rsidRDefault="002778E9">
            <w:r w:rsidRPr="002778E9">
              <w:t>12,33</w:t>
            </w:r>
          </w:p>
        </w:tc>
        <w:tc>
          <w:tcPr>
            <w:tcW w:w="960" w:type="dxa"/>
            <w:hideMark/>
          </w:tcPr>
          <w:p w14:paraId="7E3DA957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1E9664EB" w14:textId="77777777" w:rsidR="002778E9" w:rsidRPr="002778E9" w:rsidRDefault="002778E9">
            <w:r w:rsidRPr="002778E9">
              <w:t>18.34</w:t>
            </w:r>
          </w:p>
        </w:tc>
      </w:tr>
      <w:tr w:rsidR="002778E9" w:rsidRPr="002778E9" w14:paraId="6A454C37" w14:textId="77777777" w:rsidTr="002778E9">
        <w:trPr>
          <w:trHeight w:val="300"/>
        </w:trPr>
        <w:tc>
          <w:tcPr>
            <w:tcW w:w="960" w:type="dxa"/>
            <w:hideMark/>
          </w:tcPr>
          <w:p w14:paraId="44E5A6B4" w14:textId="77777777" w:rsidR="002778E9" w:rsidRPr="002778E9" w:rsidRDefault="002778E9">
            <w:r w:rsidRPr="002778E9">
              <w:t>0.7</w:t>
            </w:r>
          </w:p>
        </w:tc>
        <w:tc>
          <w:tcPr>
            <w:tcW w:w="960" w:type="dxa"/>
            <w:hideMark/>
          </w:tcPr>
          <w:p w14:paraId="39392CC5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61775230" w14:textId="77777777" w:rsidR="002778E9" w:rsidRPr="002778E9" w:rsidRDefault="002778E9">
            <w:r w:rsidRPr="002778E9">
              <w:t>0.2</w:t>
            </w:r>
          </w:p>
        </w:tc>
        <w:tc>
          <w:tcPr>
            <w:tcW w:w="960" w:type="dxa"/>
            <w:hideMark/>
          </w:tcPr>
          <w:p w14:paraId="3998E65C" w14:textId="77777777" w:rsidR="002778E9" w:rsidRPr="002778E9" w:rsidRDefault="002778E9">
            <w:r w:rsidRPr="002778E9">
              <w:t>16.68</w:t>
            </w:r>
          </w:p>
        </w:tc>
        <w:tc>
          <w:tcPr>
            <w:tcW w:w="960" w:type="dxa"/>
            <w:hideMark/>
          </w:tcPr>
          <w:p w14:paraId="39CA38FB" w14:textId="77777777" w:rsidR="002778E9" w:rsidRPr="002778E9" w:rsidRDefault="002778E9">
            <w:r w:rsidRPr="002778E9">
              <w:t>0.81</w:t>
            </w:r>
          </w:p>
        </w:tc>
        <w:tc>
          <w:tcPr>
            <w:tcW w:w="960" w:type="dxa"/>
            <w:hideMark/>
          </w:tcPr>
          <w:p w14:paraId="1DF8BBB2" w14:textId="77777777" w:rsidR="002778E9" w:rsidRPr="002778E9" w:rsidRDefault="002778E9">
            <w:r w:rsidRPr="002778E9">
              <w:t>18.87</w:t>
            </w:r>
          </w:p>
        </w:tc>
      </w:tr>
      <w:tr w:rsidR="002778E9" w:rsidRPr="002778E9" w14:paraId="4576F1E1" w14:textId="77777777" w:rsidTr="002778E9">
        <w:trPr>
          <w:trHeight w:val="300"/>
        </w:trPr>
        <w:tc>
          <w:tcPr>
            <w:tcW w:w="960" w:type="dxa"/>
            <w:hideMark/>
          </w:tcPr>
          <w:p w14:paraId="7F89CECA" w14:textId="77777777" w:rsidR="002778E9" w:rsidRPr="002778E9" w:rsidRDefault="002778E9">
            <w:r w:rsidRPr="002778E9">
              <w:t>0.8</w:t>
            </w:r>
          </w:p>
        </w:tc>
        <w:tc>
          <w:tcPr>
            <w:tcW w:w="960" w:type="dxa"/>
            <w:hideMark/>
          </w:tcPr>
          <w:p w14:paraId="64CF2267" w14:textId="77777777" w:rsidR="002778E9" w:rsidRPr="002778E9" w:rsidRDefault="002778E9">
            <w:r w:rsidRPr="002778E9">
              <w:t>1</w:t>
            </w:r>
          </w:p>
        </w:tc>
        <w:tc>
          <w:tcPr>
            <w:tcW w:w="960" w:type="dxa"/>
            <w:hideMark/>
          </w:tcPr>
          <w:p w14:paraId="7967AF8B" w14:textId="77777777" w:rsidR="002778E9" w:rsidRPr="002778E9" w:rsidRDefault="002778E9">
            <w:r w:rsidRPr="002778E9">
              <w:t>0.2</w:t>
            </w:r>
          </w:p>
        </w:tc>
        <w:tc>
          <w:tcPr>
            <w:tcW w:w="960" w:type="dxa"/>
            <w:hideMark/>
          </w:tcPr>
          <w:p w14:paraId="19C65771" w14:textId="77777777" w:rsidR="002778E9" w:rsidRPr="002778E9" w:rsidRDefault="002778E9">
            <w:r w:rsidRPr="002778E9">
              <w:t>15.47</w:t>
            </w:r>
          </w:p>
        </w:tc>
        <w:tc>
          <w:tcPr>
            <w:tcW w:w="960" w:type="dxa"/>
            <w:hideMark/>
          </w:tcPr>
          <w:p w14:paraId="69154BE9" w14:textId="77777777" w:rsidR="002778E9" w:rsidRPr="002778E9" w:rsidRDefault="002778E9">
            <w:r w:rsidRPr="002778E9">
              <w:t>0.82</w:t>
            </w:r>
          </w:p>
        </w:tc>
        <w:tc>
          <w:tcPr>
            <w:tcW w:w="960" w:type="dxa"/>
            <w:hideMark/>
          </w:tcPr>
          <w:p w14:paraId="710E1CE2" w14:textId="77777777" w:rsidR="002778E9" w:rsidRPr="002778E9" w:rsidRDefault="002778E9">
            <w:r w:rsidRPr="002778E9">
              <w:t>18.56</w:t>
            </w:r>
          </w:p>
        </w:tc>
      </w:tr>
    </w:tbl>
    <w:p w14:paraId="67ADA77B" w14:textId="77777777" w:rsidR="002778E9" w:rsidRDefault="002778E9" w:rsidP="00985238"/>
    <w:p w14:paraId="06582C3E" w14:textId="77777777" w:rsidR="002778E9" w:rsidRDefault="002778E9" w:rsidP="002778E9">
      <w:r>
        <w:t xml:space="preserve">Лучшие параметры: C = 1 и </w:t>
      </w:r>
      <w:proofErr w:type="spellStart"/>
      <w:r>
        <w:t>epsilon</w:t>
      </w:r>
      <w:proofErr w:type="spellEnd"/>
      <w:r>
        <w:t xml:space="preserve"> = 0.1 или </w:t>
      </w:r>
      <w:proofErr w:type="spellStart"/>
      <w:r>
        <w:t>epsilon</w:t>
      </w:r>
      <w:proofErr w:type="spellEnd"/>
      <w:r>
        <w:t xml:space="preserve"> = 0.2 дают лучшие результаты по меткам.</w:t>
      </w:r>
    </w:p>
    <w:p w14:paraId="7FA5E9A9" w14:textId="77777777" w:rsidR="002778E9" w:rsidRDefault="002778E9" w:rsidP="002778E9">
      <w:r>
        <w:t>Размер данных: Использование 0.8 или 0.9 для обучения снижает ошибку, в то время как 0.7 приводит к увеличению MSE.</w:t>
      </w:r>
    </w:p>
    <w:p w14:paraId="5C59332A" w14:textId="1B01FFDE" w:rsidR="002778E9" w:rsidRPr="002778E9" w:rsidRDefault="002778E9" w:rsidP="002778E9">
      <w:r>
        <w:t>Прогнозируемая цена: Незначительные колебания в прогнозах (18.28 — 19.21) указывают на стабильность модели.</w:t>
      </w:r>
    </w:p>
    <w:sectPr w:rsidR="002778E9" w:rsidRPr="002778E9" w:rsidSect="00E70D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D3"/>
    <w:rsid w:val="002778E9"/>
    <w:rsid w:val="0030338D"/>
    <w:rsid w:val="006E4F77"/>
    <w:rsid w:val="007237BB"/>
    <w:rsid w:val="008B1A5C"/>
    <w:rsid w:val="00985238"/>
    <w:rsid w:val="009D2403"/>
    <w:rsid w:val="00D14ADC"/>
    <w:rsid w:val="00E13D1D"/>
    <w:rsid w:val="00E70D77"/>
    <w:rsid w:val="00F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BA39"/>
  <w15:chartTrackingRefBased/>
  <w15:docId w15:val="{2C95C44F-4E05-4485-882A-58A23BB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9</cp:revision>
  <dcterms:created xsi:type="dcterms:W3CDTF">2024-11-20T08:31:00Z</dcterms:created>
  <dcterms:modified xsi:type="dcterms:W3CDTF">2024-11-20T09:45:00Z</dcterms:modified>
</cp:coreProperties>
</file>