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F9D3D" w14:textId="77777777" w:rsidR="001444BA" w:rsidRPr="00C356DC" w:rsidRDefault="001444BA" w:rsidP="001444B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</w:pPr>
      <w:bookmarkStart w:id="0" w:name="_Toc90215737"/>
      <w:bookmarkStart w:id="1" w:name="_Toc90215738"/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  <w:t>МИНИСТЕРСТВО ЦИФРОВОГО РАЗВИТИЯ, СВЯЗИ И МАССОВЫХ</w:t>
      </w:r>
      <w:bookmarkEnd w:id="0"/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  <w:t xml:space="preserve"> </w:t>
      </w:r>
    </w:p>
    <w:p w14:paraId="73FFD2EC" w14:textId="77777777" w:rsidR="001444BA" w:rsidRPr="00C356DC" w:rsidRDefault="001444BA" w:rsidP="001444B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  <w:t>КОММУНИКАЦИЙ РОССИЙСКОЙ ФЕДЕРАЦИИ</w:t>
      </w:r>
      <w:bookmarkEnd w:id="1"/>
    </w:p>
    <w:p w14:paraId="384B968E" w14:textId="77777777" w:rsidR="001444BA" w:rsidRPr="00C356DC" w:rsidRDefault="001444BA" w:rsidP="001444B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46DB91F0" w14:textId="77777777" w:rsidR="001444BA" w:rsidRPr="00C356DC" w:rsidRDefault="001444BA" w:rsidP="001444B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</w:pPr>
      <w:bookmarkStart w:id="2" w:name="_Toc90215739"/>
      <w:r w:rsidRPr="00C356DC"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  <w:bookmarkEnd w:id="2"/>
      <w:r w:rsidRPr="00C356DC"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  <w:t xml:space="preserve"> </w:t>
      </w:r>
    </w:p>
    <w:p w14:paraId="707A818C" w14:textId="77777777" w:rsidR="001444BA" w:rsidRPr="00C356DC" w:rsidRDefault="001444BA" w:rsidP="001444B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</w:pPr>
      <w:bookmarkStart w:id="3" w:name="_Toc90215740"/>
      <w:r w:rsidRPr="00C356DC"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  <w:t>высшего образования</w:t>
      </w:r>
      <w:bookmarkEnd w:id="3"/>
    </w:p>
    <w:p w14:paraId="26C8BE23" w14:textId="77777777" w:rsidR="001444BA" w:rsidRPr="00C356DC" w:rsidRDefault="001444BA" w:rsidP="001444B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E331C4D" w14:textId="77777777" w:rsidR="001444BA" w:rsidRPr="00C356DC" w:rsidRDefault="001444BA" w:rsidP="001444B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ru-RU"/>
          <w14:ligatures w14:val="none"/>
        </w:rPr>
      </w:pPr>
      <w:bookmarkStart w:id="4" w:name="_Toc90215741"/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ru-RU"/>
          <w14:ligatures w14:val="none"/>
        </w:rPr>
        <w:t>«Поволжский государственный университет телекоммуникаций и информатики»</w:t>
      </w:r>
      <w:bookmarkEnd w:id="4"/>
    </w:p>
    <w:p w14:paraId="09D1C324" w14:textId="77777777" w:rsidR="001444BA" w:rsidRPr="00C356DC" w:rsidRDefault="001444BA" w:rsidP="001444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</w:t>
      </w:r>
    </w:p>
    <w:p w14:paraId="4F37F7A5" w14:textId="77777777" w:rsidR="001444BA" w:rsidRPr="00C356DC" w:rsidRDefault="001444BA" w:rsidP="001444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1245E4B" w14:textId="77777777" w:rsidR="001444BA" w:rsidRPr="00C356DC" w:rsidRDefault="001444BA" w:rsidP="001444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Факультет                          </w:t>
      </w:r>
      <w:r w:rsidRPr="00C356DC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ru-RU"/>
          <w14:ligatures w14:val="none"/>
        </w:rPr>
        <w:t>Информационных систем и технологий</w:t>
      </w:r>
    </w:p>
    <w:p w14:paraId="5B42258E" w14:textId="77777777" w:rsidR="001444BA" w:rsidRPr="00C356DC" w:rsidRDefault="001444BA" w:rsidP="001444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13A7AF46" w14:textId="77777777" w:rsidR="001444BA" w:rsidRPr="00C356DC" w:rsidRDefault="001444BA" w:rsidP="001444BA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Направление подготовки </w:t>
      </w:r>
      <w:r w:rsidRPr="00C356DC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ru-RU"/>
          <w14:ligatures w14:val="none"/>
        </w:rPr>
        <w:t>09.04.02 Информационные системы и технологии</w:t>
      </w:r>
    </w:p>
    <w:p w14:paraId="22FBDF7B" w14:textId="77777777" w:rsidR="001444BA" w:rsidRPr="00C356DC" w:rsidRDefault="001444BA" w:rsidP="001444B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          </w:t>
      </w:r>
    </w:p>
    <w:p w14:paraId="33B93D5D" w14:textId="77777777" w:rsidR="001444BA" w:rsidRPr="00C356DC" w:rsidRDefault="001444BA" w:rsidP="001444BA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</w:p>
    <w:p w14:paraId="6473DDCB" w14:textId="77777777" w:rsidR="001444BA" w:rsidRPr="00C356DC" w:rsidRDefault="001444BA" w:rsidP="001444BA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1099C0" w14:textId="77777777" w:rsidR="001444BA" w:rsidRPr="00C356DC" w:rsidRDefault="001444BA" w:rsidP="001444BA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E72EE5" w14:textId="77777777" w:rsidR="001444BA" w:rsidRPr="00C356DC" w:rsidRDefault="001444BA" w:rsidP="001444BA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FEE05B" w14:textId="07F4BE8E" w:rsidR="001444BA" w:rsidRPr="00C356DC" w:rsidRDefault="001444BA" w:rsidP="001444BA">
      <w:pPr>
        <w:keepNext/>
        <w:keepLine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5" w:name="_Toc90215742"/>
      <w:r w:rsidRPr="00C356D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Отчет по</w:t>
      </w:r>
      <w:bookmarkEnd w:id="5"/>
      <w:r w:rsidRPr="00C356D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6</w:t>
      </w:r>
    </w:p>
    <w:p w14:paraId="3AF1E2BE" w14:textId="77777777" w:rsidR="001444BA" w:rsidRPr="00C356DC" w:rsidRDefault="001444BA" w:rsidP="001444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 “</w:t>
      </w:r>
      <w:r w:rsidRPr="009B7F7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Системы и методы искусственного интеллекта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”</w:t>
      </w:r>
    </w:p>
    <w:p w14:paraId="6C946B23" w14:textId="77777777" w:rsidR="001444BA" w:rsidRPr="00C356DC" w:rsidRDefault="001444BA" w:rsidP="001444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студента 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t>1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курса группы </w:t>
      </w:r>
    </w:p>
    <w:p w14:paraId="14DF0EEF" w14:textId="77777777" w:rsidR="001444BA" w:rsidRPr="00C356DC" w:rsidRDefault="001444BA" w:rsidP="001444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__</w:t>
      </w:r>
      <w:r w:rsidRPr="00C356D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ИСТм-43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___</w:t>
      </w:r>
    </w:p>
    <w:p w14:paraId="4C4CABFC" w14:textId="77777777" w:rsidR="001444BA" w:rsidRPr="00C356DC" w:rsidRDefault="001444BA" w:rsidP="001444B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Емелин Максим Сергеевич</w:t>
      </w:r>
    </w:p>
    <w:p w14:paraId="346EAF20" w14:textId="77777777" w:rsidR="001444BA" w:rsidRPr="00C356DC" w:rsidRDefault="001444BA" w:rsidP="001444B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  <w:t>(фамилия, имя, отчество)</w:t>
      </w:r>
    </w:p>
    <w:p w14:paraId="15412A88" w14:textId="77777777" w:rsidR="001444BA" w:rsidRPr="00C356DC" w:rsidRDefault="001444BA" w:rsidP="001444B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000956F6" w14:textId="77777777" w:rsidR="001444BA" w:rsidRPr="00C356DC" w:rsidRDefault="001444BA" w:rsidP="001444B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0159CDA6" w14:textId="77777777" w:rsidR="001444BA" w:rsidRPr="00C356DC" w:rsidRDefault="001444BA" w:rsidP="001444B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6D330835" w14:textId="77777777" w:rsidR="001444BA" w:rsidRPr="00C356DC" w:rsidRDefault="001444BA" w:rsidP="001444BA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59CEDBDF" w14:textId="77777777" w:rsidR="001444BA" w:rsidRPr="00C356DC" w:rsidRDefault="001444BA" w:rsidP="001444B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6FD5D798" w14:textId="77777777" w:rsidR="001444BA" w:rsidRPr="00C356DC" w:rsidRDefault="001444BA" w:rsidP="001444B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79BCDD66" w14:textId="77777777" w:rsidR="001444BA" w:rsidRPr="00C356DC" w:rsidRDefault="001444BA" w:rsidP="001444B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5D868392" w14:textId="77777777" w:rsidR="001444BA" w:rsidRPr="00C356DC" w:rsidRDefault="001444BA" w:rsidP="001444B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0C725913" w14:textId="77777777" w:rsidR="001444BA" w:rsidRPr="00C356DC" w:rsidRDefault="001444BA" w:rsidP="001444B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19CFE9FF" w14:textId="77777777" w:rsidR="001444BA" w:rsidRPr="00C356DC" w:rsidRDefault="001444BA" w:rsidP="001444B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5850A909" w14:textId="77777777" w:rsidR="001444BA" w:rsidRPr="00C356DC" w:rsidRDefault="001444BA" w:rsidP="001444B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2971B076" w14:textId="77777777" w:rsidR="001444BA" w:rsidRPr="00C356DC" w:rsidRDefault="001444BA" w:rsidP="001444B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098B71D1" w14:textId="77777777" w:rsidR="001444BA" w:rsidRPr="00C356DC" w:rsidRDefault="001444BA" w:rsidP="001444B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59A1553" w14:textId="77777777" w:rsidR="001444BA" w:rsidRPr="00C356DC" w:rsidRDefault="001444BA" w:rsidP="001444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330E60C" w14:textId="77777777" w:rsidR="001444BA" w:rsidRPr="00C356DC" w:rsidRDefault="001444BA" w:rsidP="001444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F62C7B" w14:textId="77777777" w:rsidR="001444BA" w:rsidRPr="00C356DC" w:rsidRDefault="001444BA" w:rsidP="001444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0154786" w14:textId="77777777" w:rsidR="001444BA" w:rsidRPr="00C356DC" w:rsidRDefault="001444BA" w:rsidP="001444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B65952E" w14:textId="77777777" w:rsidR="001444BA" w:rsidRPr="00C356DC" w:rsidRDefault="001444BA" w:rsidP="001444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318D3B7" w14:textId="77777777" w:rsidR="001444BA" w:rsidRPr="00C356DC" w:rsidRDefault="001444BA" w:rsidP="001444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A7ECA55" w14:textId="77777777" w:rsidR="001444BA" w:rsidRPr="00C356DC" w:rsidRDefault="001444BA" w:rsidP="001444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24D0DB" w14:textId="77777777" w:rsidR="001444BA" w:rsidRPr="00C356DC" w:rsidRDefault="001444BA" w:rsidP="001444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86D4151" w14:textId="77777777" w:rsidR="001444BA" w:rsidRPr="00C356DC" w:rsidRDefault="001444BA" w:rsidP="001444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6F9F83" w14:textId="77777777" w:rsidR="001444BA" w:rsidRPr="00C356DC" w:rsidRDefault="001444BA" w:rsidP="001444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F472B53" w14:textId="77777777" w:rsidR="001444BA" w:rsidRPr="00C356DC" w:rsidRDefault="001444BA" w:rsidP="001444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855D49C" w14:textId="77777777" w:rsidR="001444BA" w:rsidRPr="00C356DC" w:rsidRDefault="001444BA" w:rsidP="001444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FCA4D1F" w14:textId="77777777" w:rsidR="001444BA" w:rsidRPr="00C356DC" w:rsidRDefault="001444BA" w:rsidP="001444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EFD800B" w14:textId="77777777" w:rsidR="001444BA" w:rsidRPr="00C356DC" w:rsidRDefault="001444BA" w:rsidP="001444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26017C" w14:textId="77777777" w:rsidR="001444BA" w:rsidRPr="00C356DC" w:rsidRDefault="001444BA" w:rsidP="001444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13C392" w14:textId="77777777" w:rsidR="001444BA" w:rsidRPr="00C356DC" w:rsidRDefault="001444BA" w:rsidP="001444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Самара, 2024</w:t>
      </w:r>
    </w:p>
    <w:p w14:paraId="402504E1" w14:textId="35241D1A" w:rsidR="00FC7368" w:rsidRDefault="00380F08" w:rsidP="00380F08">
      <w:pPr>
        <w:jc w:val="center"/>
      </w:pPr>
      <w:r>
        <w:lastRenderedPageBreak/>
        <w:t>Задание 1</w:t>
      </w:r>
    </w:p>
    <w:p w14:paraId="6E31B965" w14:textId="53F5CE27" w:rsidR="00380F08" w:rsidRDefault="00380F08" w:rsidP="00380F08">
      <w:r>
        <w:t>4)</w:t>
      </w:r>
      <w:r>
        <w:br/>
      </w:r>
      <w:r w:rsidRPr="00380F08">
        <w:rPr>
          <w:noProof/>
        </w:rPr>
        <w:drawing>
          <wp:inline distT="0" distB="0" distL="0" distR="0" wp14:anchorId="17F28D1B" wp14:editId="2C217892">
            <wp:extent cx="6934204" cy="3562350"/>
            <wp:effectExtent l="0" t="0" r="0" b="0"/>
            <wp:docPr id="1545000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00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3415" cy="356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BAFB" w14:textId="66CB252A" w:rsidR="00380F08" w:rsidRDefault="00380F08" w:rsidP="00380F08">
      <w:pPr>
        <w:rPr>
          <w:lang w:val="en-US"/>
        </w:rPr>
      </w:pPr>
      <w:r w:rsidRPr="00380F08">
        <w:rPr>
          <w:noProof/>
          <w:lang w:val="en-US"/>
        </w:rPr>
        <w:drawing>
          <wp:inline distT="0" distB="0" distL="0" distR="0" wp14:anchorId="1A5DA396" wp14:editId="6FFA4A03">
            <wp:extent cx="6944510" cy="3219450"/>
            <wp:effectExtent l="0" t="0" r="8890" b="0"/>
            <wp:docPr id="982949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49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0129" cy="32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0195" w14:textId="523EC407" w:rsidR="00380F08" w:rsidRDefault="00280764" w:rsidP="00380F08">
      <w:r>
        <w:t>5)</w:t>
      </w:r>
    </w:p>
    <w:p w14:paraId="40E1E95C" w14:textId="17D4343C" w:rsidR="00280764" w:rsidRDefault="00280764" w:rsidP="00380F08">
      <w:pPr>
        <w:rPr>
          <w:lang w:val="en-US"/>
        </w:rPr>
      </w:pPr>
      <w:r>
        <w:rPr>
          <w:lang w:val="en-US"/>
        </w:rPr>
        <w:lastRenderedPageBreak/>
        <w:t>Rf</w:t>
      </w:r>
      <w:r>
        <w:rPr>
          <w:lang w:val="en-US"/>
        </w:rPr>
        <w:br/>
      </w:r>
      <w:r w:rsidRPr="00280764">
        <w:rPr>
          <w:noProof/>
          <w:lang w:val="en-US"/>
        </w:rPr>
        <w:drawing>
          <wp:inline distT="0" distB="0" distL="0" distR="0" wp14:anchorId="58D3C2E8" wp14:editId="272B0755">
            <wp:extent cx="6438900" cy="4567399"/>
            <wp:effectExtent l="0" t="0" r="0" b="5080"/>
            <wp:docPr id="32466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6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2106" cy="456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7502" w14:textId="38FC2217" w:rsidR="00280764" w:rsidRDefault="00280764" w:rsidP="00380F08">
      <w:pPr>
        <w:rPr>
          <w:lang w:val="en-US"/>
        </w:rPr>
      </w:pPr>
      <w:r>
        <w:rPr>
          <w:lang w:val="en-US"/>
        </w:rPr>
        <w:t>Erf</w:t>
      </w:r>
    </w:p>
    <w:p w14:paraId="7E04E8E8" w14:textId="5321866D" w:rsidR="00280764" w:rsidRDefault="00280764" w:rsidP="00380F08">
      <w:r w:rsidRPr="00280764">
        <w:rPr>
          <w:noProof/>
          <w:lang w:val="en-US"/>
        </w:rPr>
        <w:drawing>
          <wp:inline distT="0" distB="0" distL="0" distR="0" wp14:anchorId="482EE348" wp14:editId="3063596B">
            <wp:extent cx="6391275" cy="4597735"/>
            <wp:effectExtent l="0" t="0" r="0" b="0"/>
            <wp:docPr id="801155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55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6948" cy="46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C69A" w14:textId="251BD498" w:rsidR="00A95CE5" w:rsidRDefault="009141BC" w:rsidP="00A95CE5">
      <w:pPr>
        <w:ind w:firstLine="708"/>
      </w:pPr>
      <w:r>
        <w:lastRenderedPageBreak/>
        <w:t>В обоих случаях классификаторы предсказывают схожие классы для точек данных, но с небольшими различиями. Например, для точки [4, 1] rf предсказывает Класс-1, а erf — Класс-0. Случайный лес (rf) часто дает более уверенные прогнозы, с высокими вероятностями для одного класса. Предельно случайный лес (erf) склонен генерировать более сбалансированные вероятности между классами. rf выдает более четкие предсказания.</w:t>
      </w:r>
    </w:p>
    <w:p w14:paraId="1C04D60E" w14:textId="77777777" w:rsidR="00A95CE5" w:rsidRDefault="00A95CE5" w:rsidP="00A95CE5">
      <w:pPr>
        <w:ind w:firstLine="708"/>
      </w:pPr>
    </w:p>
    <w:p w14:paraId="1786CD30" w14:textId="4B614B50" w:rsidR="00A95CE5" w:rsidRDefault="00A95CE5" w:rsidP="00A95CE5">
      <w:pPr>
        <w:ind w:firstLine="708"/>
        <w:jc w:val="center"/>
      </w:pPr>
      <w:r>
        <w:t>Задание 2</w:t>
      </w:r>
    </w:p>
    <w:p w14:paraId="1C03ED5C" w14:textId="3F5598A2" w:rsidR="00A95CE5" w:rsidRDefault="00AA7625" w:rsidP="00AA7625">
      <w:r>
        <w:t>9)</w:t>
      </w:r>
    </w:p>
    <w:p w14:paraId="4E8567D3" w14:textId="096CAA7B" w:rsidR="00AA7625" w:rsidRDefault="00AA7625" w:rsidP="00AA7625">
      <w:r w:rsidRPr="00AA7625">
        <w:rPr>
          <w:noProof/>
        </w:rPr>
        <w:drawing>
          <wp:inline distT="0" distB="0" distL="0" distR="0" wp14:anchorId="532AB9D9" wp14:editId="0B4E315F">
            <wp:extent cx="3343275" cy="2563970"/>
            <wp:effectExtent l="0" t="0" r="0" b="8255"/>
            <wp:docPr id="103951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1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3259" cy="257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625">
        <w:rPr>
          <w:noProof/>
        </w:rPr>
        <w:drawing>
          <wp:inline distT="0" distB="0" distL="0" distR="0" wp14:anchorId="28D4DA1F" wp14:editId="6264586D">
            <wp:extent cx="3299893" cy="2542540"/>
            <wp:effectExtent l="0" t="0" r="0" b="0"/>
            <wp:docPr id="2087127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27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6639" cy="255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43DD" w14:textId="365FFC5F" w:rsidR="00AA7625" w:rsidRDefault="00AA7625" w:rsidP="00AA7625">
      <w:pPr>
        <w:rPr>
          <w:lang w:val="en-US"/>
        </w:rPr>
      </w:pPr>
      <w:r w:rsidRPr="00AA7625">
        <w:rPr>
          <w:noProof/>
        </w:rPr>
        <w:drawing>
          <wp:inline distT="0" distB="0" distL="0" distR="0" wp14:anchorId="2F3FABBC" wp14:editId="7215E8B9">
            <wp:extent cx="3561117" cy="2828925"/>
            <wp:effectExtent l="0" t="0" r="1270" b="0"/>
            <wp:docPr id="1563564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64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951" cy="283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E82" w:rsidRPr="002E6E82">
        <w:rPr>
          <w:noProof/>
        </w:rPr>
        <w:drawing>
          <wp:inline distT="0" distB="0" distL="0" distR="0" wp14:anchorId="1B61A547" wp14:editId="18635528">
            <wp:extent cx="3067050" cy="3373060"/>
            <wp:effectExtent l="0" t="0" r="0" b="0"/>
            <wp:docPr id="1560931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31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4621" cy="33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46E9" w14:textId="77777777" w:rsidR="002E6E82" w:rsidRDefault="002E6E82" w:rsidP="00AA7625"/>
    <w:p w14:paraId="09B79DF0" w14:textId="77777777" w:rsidR="002E6E82" w:rsidRDefault="002E6E82" w:rsidP="00AA7625"/>
    <w:p w14:paraId="083A5166" w14:textId="77777777" w:rsidR="002E6E82" w:rsidRDefault="002E6E82" w:rsidP="00AA7625"/>
    <w:p w14:paraId="0F080F8C" w14:textId="77777777" w:rsidR="002E6E82" w:rsidRDefault="002E6E82" w:rsidP="00AA7625"/>
    <w:p w14:paraId="66FB38A3" w14:textId="77777777" w:rsidR="002E6E82" w:rsidRDefault="002E6E82" w:rsidP="00AA7625"/>
    <w:p w14:paraId="1F07C7BD" w14:textId="77777777" w:rsidR="002E6E82" w:rsidRPr="002E6E82" w:rsidRDefault="002E6E82" w:rsidP="00AA7625"/>
    <w:p w14:paraId="0B68CAA9" w14:textId="45F5F65F" w:rsidR="002E6E82" w:rsidRDefault="002E6E82" w:rsidP="00AA7625">
      <w:r>
        <w:lastRenderedPageBreak/>
        <w:t>Д</w:t>
      </w:r>
      <w:r w:rsidRPr="002E6E82">
        <w:t>исбаланс классов</w:t>
      </w:r>
      <w:r>
        <w:rPr>
          <w:lang w:val="en-US"/>
        </w:rPr>
        <w:t>:</w:t>
      </w:r>
    </w:p>
    <w:p w14:paraId="2639627D" w14:textId="5E6AA5DA" w:rsidR="002E6E82" w:rsidRDefault="002E6E82" w:rsidP="00AA7625">
      <w:r w:rsidRPr="002E6E82">
        <w:rPr>
          <w:noProof/>
        </w:rPr>
        <w:drawing>
          <wp:inline distT="0" distB="0" distL="0" distR="0" wp14:anchorId="317D47C5" wp14:editId="7589BC0D">
            <wp:extent cx="3229584" cy="2552414"/>
            <wp:effectExtent l="0" t="0" r="9525" b="635"/>
            <wp:docPr id="286016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16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1826" cy="256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E82">
        <w:rPr>
          <w:noProof/>
        </w:rPr>
        <w:drawing>
          <wp:inline distT="0" distB="0" distL="0" distR="0" wp14:anchorId="3C698698" wp14:editId="0B87CA1C">
            <wp:extent cx="3286125" cy="2568604"/>
            <wp:effectExtent l="0" t="0" r="0" b="3175"/>
            <wp:docPr id="1414792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929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7282" cy="256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46F" w14:textId="6A72541D" w:rsidR="002E6E82" w:rsidRDefault="002E6E82" w:rsidP="00AA7625">
      <w:r w:rsidRPr="002E6E82">
        <w:rPr>
          <w:noProof/>
        </w:rPr>
        <w:drawing>
          <wp:inline distT="0" distB="0" distL="0" distR="0" wp14:anchorId="58D765A8" wp14:editId="44BFDBB0">
            <wp:extent cx="3304536" cy="2619375"/>
            <wp:effectExtent l="0" t="0" r="0" b="0"/>
            <wp:docPr id="1585523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23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0569" cy="262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E6E82">
        <w:rPr>
          <w:noProof/>
        </w:rPr>
        <w:drawing>
          <wp:inline distT="0" distB="0" distL="0" distR="0" wp14:anchorId="3F11C031" wp14:editId="52088B6B">
            <wp:extent cx="3241898" cy="3486150"/>
            <wp:effectExtent l="0" t="0" r="0" b="0"/>
            <wp:docPr id="2118086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869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1816" cy="34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B635" w14:textId="23C391D5" w:rsidR="002E6E82" w:rsidRDefault="007B2618" w:rsidP="00AA7625">
      <w:pPr>
        <w:rPr>
          <w:lang w:val="en-US"/>
        </w:rPr>
      </w:pPr>
      <w:r>
        <w:rPr>
          <w:lang w:val="en-US"/>
        </w:rPr>
        <w:t>10)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7"/>
        <w:gridCol w:w="982"/>
        <w:gridCol w:w="1410"/>
        <w:gridCol w:w="891"/>
        <w:gridCol w:w="1044"/>
        <w:gridCol w:w="1044"/>
        <w:gridCol w:w="1044"/>
        <w:gridCol w:w="1044"/>
      </w:tblGrid>
      <w:tr w:rsidR="007B2618" w:rsidRPr="007B2618" w14:paraId="53B7DA8A" w14:textId="77777777" w:rsidTr="007B2618">
        <w:trPr>
          <w:trHeight w:val="900"/>
        </w:trPr>
        <w:tc>
          <w:tcPr>
            <w:tcW w:w="857" w:type="dxa"/>
            <w:hideMark/>
          </w:tcPr>
          <w:p w14:paraId="6D6ACAF7" w14:textId="77777777" w:rsidR="007B2618" w:rsidRPr="007B2618" w:rsidRDefault="007B2618" w:rsidP="007B2618">
            <w:pPr>
              <w:rPr>
                <w:b/>
                <w:bCs/>
              </w:rPr>
            </w:pPr>
            <w:r w:rsidRPr="007B2618">
              <w:rPr>
                <w:b/>
                <w:bCs/>
              </w:rPr>
              <w:t>Test Size</w:t>
            </w:r>
          </w:p>
        </w:tc>
        <w:tc>
          <w:tcPr>
            <w:tcW w:w="929" w:type="dxa"/>
            <w:hideMark/>
          </w:tcPr>
          <w:p w14:paraId="34F95407" w14:textId="77777777" w:rsidR="007B2618" w:rsidRPr="007B2618" w:rsidRDefault="007B2618" w:rsidP="007B2618">
            <w:pPr>
              <w:rPr>
                <w:b/>
                <w:bCs/>
              </w:rPr>
            </w:pPr>
            <w:r w:rsidRPr="007B2618">
              <w:rPr>
                <w:b/>
                <w:bCs/>
              </w:rPr>
              <w:t>Random State</w:t>
            </w:r>
          </w:p>
        </w:tc>
        <w:tc>
          <w:tcPr>
            <w:tcW w:w="1235" w:type="dxa"/>
            <w:hideMark/>
          </w:tcPr>
          <w:p w14:paraId="5C195267" w14:textId="77777777" w:rsidR="007B2618" w:rsidRPr="007B2618" w:rsidRDefault="007B2618" w:rsidP="007B2618">
            <w:pPr>
              <w:rPr>
                <w:b/>
                <w:bCs/>
              </w:rPr>
            </w:pPr>
            <w:r w:rsidRPr="007B2618">
              <w:rPr>
                <w:b/>
                <w:bCs/>
              </w:rPr>
              <w:t>n_estimators</w:t>
            </w:r>
          </w:p>
        </w:tc>
        <w:tc>
          <w:tcPr>
            <w:tcW w:w="891" w:type="dxa"/>
            <w:hideMark/>
          </w:tcPr>
          <w:p w14:paraId="527B2CA8" w14:textId="77777777" w:rsidR="007B2618" w:rsidRPr="007B2618" w:rsidRDefault="007B2618" w:rsidP="007B2618">
            <w:pPr>
              <w:rPr>
                <w:b/>
                <w:bCs/>
              </w:rPr>
            </w:pPr>
            <w:r w:rsidRPr="007B2618">
              <w:rPr>
                <w:b/>
                <w:bCs/>
              </w:rPr>
              <w:t>Max Depth</w:t>
            </w:r>
          </w:p>
        </w:tc>
        <w:tc>
          <w:tcPr>
            <w:tcW w:w="942" w:type="dxa"/>
            <w:hideMark/>
          </w:tcPr>
          <w:p w14:paraId="5A6D10CE" w14:textId="77777777" w:rsidR="007B2618" w:rsidRPr="007B2618" w:rsidRDefault="007B2618" w:rsidP="007B2618">
            <w:pPr>
              <w:rPr>
                <w:b/>
                <w:bCs/>
              </w:rPr>
            </w:pPr>
            <w:r w:rsidRPr="007B2618">
              <w:rPr>
                <w:b/>
                <w:bCs/>
              </w:rPr>
              <w:t>Train Precision (Class 0)</w:t>
            </w:r>
          </w:p>
        </w:tc>
        <w:tc>
          <w:tcPr>
            <w:tcW w:w="942" w:type="dxa"/>
            <w:hideMark/>
          </w:tcPr>
          <w:p w14:paraId="252A9EA2" w14:textId="77777777" w:rsidR="007B2618" w:rsidRPr="007B2618" w:rsidRDefault="007B2618" w:rsidP="007B2618">
            <w:pPr>
              <w:rPr>
                <w:b/>
                <w:bCs/>
              </w:rPr>
            </w:pPr>
            <w:r w:rsidRPr="007B2618">
              <w:rPr>
                <w:b/>
                <w:bCs/>
              </w:rPr>
              <w:t>Train Precision (Class 1)</w:t>
            </w:r>
          </w:p>
        </w:tc>
        <w:tc>
          <w:tcPr>
            <w:tcW w:w="942" w:type="dxa"/>
            <w:hideMark/>
          </w:tcPr>
          <w:p w14:paraId="6F1460A0" w14:textId="77777777" w:rsidR="007B2618" w:rsidRPr="007B2618" w:rsidRDefault="007B2618" w:rsidP="007B2618">
            <w:pPr>
              <w:rPr>
                <w:b/>
                <w:bCs/>
              </w:rPr>
            </w:pPr>
            <w:r w:rsidRPr="007B2618">
              <w:rPr>
                <w:b/>
                <w:bCs/>
              </w:rPr>
              <w:t>Test Precision (Class 0)</w:t>
            </w:r>
          </w:p>
        </w:tc>
        <w:tc>
          <w:tcPr>
            <w:tcW w:w="942" w:type="dxa"/>
            <w:hideMark/>
          </w:tcPr>
          <w:p w14:paraId="7BCBC7AB" w14:textId="77777777" w:rsidR="007B2618" w:rsidRPr="007B2618" w:rsidRDefault="007B2618" w:rsidP="007B2618">
            <w:pPr>
              <w:rPr>
                <w:b/>
                <w:bCs/>
              </w:rPr>
            </w:pPr>
            <w:r w:rsidRPr="007B2618">
              <w:rPr>
                <w:b/>
                <w:bCs/>
              </w:rPr>
              <w:t>Test Precision (Class 1)</w:t>
            </w:r>
          </w:p>
        </w:tc>
      </w:tr>
      <w:tr w:rsidR="007B2618" w:rsidRPr="007B2618" w14:paraId="10807F83" w14:textId="77777777" w:rsidTr="007B2618">
        <w:trPr>
          <w:trHeight w:val="300"/>
        </w:trPr>
        <w:tc>
          <w:tcPr>
            <w:tcW w:w="857" w:type="dxa"/>
            <w:hideMark/>
          </w:tcPr>
          <w:p w14:paraId="4F47BDDE" w14:textId="77777777" w:rsidR="007B2618" w:rsidRPr="007B2618" w:rsidRDefault="007B2618">
            <w:r w:rsidRPr="007B2618">
              <w:t>0.2</w:t>
            </w:r>
          </w:p>
        </w:tc>
        <w:tc>
          <w:tcPr>
            <w:tcW w:w="929" w:type="dxa"/>
            <w:hideMark/>
          </w:tcPr>
          <w:p w14:paraId="0E4BD068" w14:textId="77777777" w:rsidR="007B2618" w:rsidRPr="007B2618" w:rsidRDefault="007B2618" w:rsidP="007B2618">
            <w:r w:rsidRPr="007B2618">
              <w:t>0</w:t>
            </w:r>
          </w:p>
        </w:tc>
        <w:tc>
          <w:tcPr>
            <w:tcW w:w="1235" w:type="dxa"/>
            <w:hideMark/>
          </w:tcPr>
          <w:p w14:paraId="0D86E8B2" w14:textId="77777777" w:rsidR="007B2618" w:rsidRPr="007B2618" w:rsidRDefault="007B2618" w:rsidP="007B2618">
            <w:r w:rsidRPr="007B2618">
              <w:t>50</w:t>
            </w:r>
          </w:p>
        </w:tc>
        <w:tc>
          <w:tcPr>
            <w:tcW w:w="891" w:type="dxa"/>
            <w:hideMark/>
          </w:tcPr>
          <w:p w14:paraId="0B99B003" w14:textId="77777777" w:rsidR="007B2618" w:rsidRPr="007B2618" w:rsidRDefault="007B2618" w:rsidP="007B2618">
            <w:r w:rsidRPr="007B2618">
              <w:t>3</w:t>
            </w:r>
          </w:p>
        </w:tc>
        <w:tc>
          <w:tcPr>
            <w:tcW w:w="942" w:type="dxa"/>
            <w:hideMark/>
          </w:tcPr>
          <w:p w14:paraId="2202112C" w14:textId="77777777" w:rsidR="007B2618" w:rsidRPr="007B2618" w:rsidRDefault="007B2618">
            <w:r w:rsidRPr="007B2618">
              <w:t>0.80</w:t>
            </w:r>
          </w:p>
        </w:tc>
        <w:tc>
          <w:tcPr>
            <w:tcW w:w="942" w:type="dxa"/>
            <w:hideMark/>
          </w:tcPr>
          <w:p w14:paraId="445993A9" w14:textId="77777777" w:rsidR="007B2618" w:rsidRPr="007B2618" w:rsidRDefault="007B2618">
            <w:r w:rsidRPr="007B2618">
              <w:t>0.90</w:t>
            </w:r>
          </w:p>
        </w:tc>
        <w:tc>
          <w:tcPr>
            <w:tcW w:w="942" w:type="dxa"/>
            <w:hideMark/>
          </w:tcPr>
          <w:p w14:paraId="3B828998" w14:textId="77777777" w:rsidR="007B2618" w:rsidRPr="007B2618" w:rsidRDefault="007B2618">
            <w:r w:rsidRPr="007B2618">
              <w:t>0.75</w:t>
            </w:r>
          </w:p>
        </w:tc>
        <w:tc>
          <w:tcPr>
            <w:tcW w:w="942" w:type="dxa"/>
            <w:hideMark/>
          </w:tcPr>
          <w:p w14:paraId="19E565D6" w14:textId="77777777" w:rsidR="007B2618" w:rsidRPr="007B2618" w:rsidRDefault="007B2618">
            <w:r w:rsidRPr="007B2618">
              <w:t>0.85</w:t>
            </w:r>
          </w:p>
        </w:tc>
      </w:tr>
      <w:tr w:rsidR="007B2618" w:rsidRPr="007B2618" w14:paraId="17E858F9" w14:textId="77777777" w:rsidTr="007B2618">
        <w:trPr>
          <w:trHeight w:val="300"/>
        </w:trPr>
        <w:tc>
          <w:tcPr>
            <w:tcW w:w="857" w:type="dxa"/>
            <w:hideMark/>
          </w:tcPr>
          <w:p w14:paraId="2CA883FB" w14:textId="77777777" w:rsidR="007B2618" w:rsidRPr="007B2618" w:rsidRDefault="007B2618">
            <w:r w:rsidRPr="007B2618">
              <w:t>0.2</w:t>
            </w:r>
          </w:p>
        </w:tc>
        <w:tc>
          <w:tcPr>
            <w:tcW w:w="929" w:type="dxa"/>
            <w:hideMark/>
          </w:tcPr>
          <w:p w14:paraId="57DC0149" w14:textId="77777777" w:rsidR="007B2618" w:rsidRPr="007B2618" w:rsidRDefault="007B2618" w:rsidP="007B2618">
            <w:r w:rsidRPr="007B2618">
              <w:t>1</w:t>
            </w:r>
          </w:p>
        </w:tc>
        <w:tc>
          <w:tcPr>
            <w:tcW w:w="1235" w:type="dxa"/>
            <w:hideMark/>
          </w:tcPr>
          <w:p w14:paraId="2E2A23D7" w14:textId="77777777" w:rsidR="007B2618" w:rsidRPr="007B2618" w:rsidRDefault="007B2618" w:rsidP="007B2618">
            <w:r w:rsidRPr="007B2618">
              <w:t>50</w:t>
            </w:r>
          </w:p>
        </w:tc>
        <w:tc>
          <w:tcPr>
            <w:tcW w:w="891" w:type="dxa"/>
            <w:hideMark/>
          </w:tcPr>
          <w:p w14:paraId="21ADAC2D" w14:textId="77777777" w:rsidR="007B2618" w:rsidRPr="007B2618" w:rsidRDefault="007B2618" w:rsidP="007B2618">
            <w:r w:rsidRPr="007B2618">
              <w:t>3</w:t>
            </w:r>
          </w:p>
        </w:tc>
        <w:tc>
          <w:tcPr>
            <w:tcW w:w="942" w:type="dxa"/>
            <w:hideMark/>
          </w:tcPr>
          <w:p w14:paraId="1EB2EF40" w14:textId="77777777" w:rsidR="007B2618" w:rsidRPr="007B2618" w:rsidRDefault="007B2618">
            <w:r w:rsidRPr="007B2618">
              <w:t>0.82</w:t>
            </w:r>
          </w:p>
        </w:tc>
        <w:tc>
          <w:tcPr>
            <w:tcW w:w="942" w:type="dxa"/>
            <w:hideMark/>
          </w:tcPr>
          <w:p w14:paraId="519126DE" w14:textId="77777777" w:rsidR="007B2618" w:rsidRPr="007B2618" w:rsidRDefault="007B2618">
            <w:r w:rsidRPr="007B2618">
              <w:t>0.88</w:t>
            </w:r>
          </w:p>
        </w:tc>
        <w:tc>
          <w:tcPr>
            <w:tcW w:w="942" w:type="dxa"/>
            <w:hideMark/>
          </w:tcPr>
          <w:p w14:paraId="488CEA77" w14:textId="77777777" w:rsidR="007B2618" w:rsidRPr="007B2618" w:rsidRDefault="007B2618">
            <w:r w:rsidRPr="007B2618">
              <w:t>0.78</w:t>
            </w:r>
          </w:p>
        </w:tc>
        <w:tc>
          <w:tcPr>
            <w:tcW w:w="942" w:type="dxa"/>
            <w:hideMark/>
          </w:tcPr>
          <w:p w14:paraId="610BAC92" w14:textId="77777777" w:rsidR="007B2618" w:rsidRPr="007B2618" w:rsidRDefault="007B2618">
            <w:r w:rsidRPr="007B2618">
              <w:t>0.84</w:t>
            </w:r>
          </w:p>
        </w:tc>
      </w:tr>
      <w:tr w:rsidR="007B2618" w:rsidRPr="007B2618" w14:paraId="142A24DB" w14:textId="77777777" w:rsidTr="007B2618">
        <w:trPr>
          <w:trHeight w:val="300"/>
        </w:trPr>
        <w:tc>
          <w:tcPr>
            <w:tcW w:w="857" w:type="dxa"/>
            <w:hideMark/>
          </w:tcPr>
          <w:p w14:paraId="47AA0C91" w14:textId="77777777" w:rsidR="007B2618" w:rsidRPr="007B2618" w:rsidRDefault="007B2618">
            <w:r w:rsidRPr="007B2618">
              <w:t>0.3</w:t>
            </w:r>
          </w:p>
        </w:tc>
        <w:tc>
          <w:tcPr>
            <w:tcW w:w="929" w:type="dxa"/>
            <w:hideMark/>
          </w:tcPr>
          <w:p w14:paraId="61B0F4C9" w14:textId="77777777" w:rsidR="007B2618" w:rsidRPr="007B2618" w:rsidRDefault="007B2618" w:rsidP="007B2618">
            <w:r w:rsidRPr="007B2618">
              <w:t>0</w:t>
            </w:r>
          </w:p>
        </w:tc>
        <w:tc>
          <w:tcPr>
            <w:tcW w:w="1235" w:type="dxa"/>
            <w:hideMark/>
          </w:tcPr>
          <w:p w14:paraId="5CABA241" w14:textId="77777777" w:rsidR="007B2618" w:rsidRPr="007B2618" w:rsidRDefault="007B2618" w:rsidP="007B2618">
            <w:r w:rsidRPr="007B2618">
              <w:t>50</w:t>
            </w:r>
          </w:p>
        </w:tc>
        <w:tc>
          <w:tcPr>
            <w:tcW w:w="891" w:type="dxa"/>
            <w:hideMark/>
          </w:tcPr>
          <w:p w14:paraId="3F7C6C48" w14:textId="77777777" w:rsidR="007B2618" w:rsidRPr="007B2618" w:rsidRDefault="007B2618" w:rsidP="007B2618">
            <w:r w:rsidRPr="007B2618">
              <w:t>3</w:t>
            </w:r>
          </w:p>
        </w:tc>
        <w:tc>
          <w:tcPr>
            <w:tcW w:w="942" w:type="dxa"/>
            <w:hideMark/>
          </w:tcPr>
          <w:p w14:paraId="2352E9BD" w14:textId="77777777" w:rsidR="007B2618" w:rsidRPr="007B2618" w:rsidRDefault="007B2618">
            <w:r w:rsidRPr="007B2618">
              <w:t>0.79</w:t>
            </w:r>
          </w:p>
        </w:tc>
        <w:tc>
          <w:tcPr>
            <w:tcW w:w="942" w:type="dxa"/>
            <w:hideMark/>
          </w:tcPr>
          <w:p w14:paraId="3EDDBA7F" w14:textId="77777777" w:rsidR="007B2618" w:rsidRPr="007B2618" w:rsidRDefault="007B2618">
            <w:r w:rsidRPr="007B2618">
              <w:t>0.91</w:t>
            </w:r>
          </w:p>
        </w:tc>
        <w:tc>
          <w:tcPr>
            <w:tcW w:w="942" w:type="dxa"/>
            <w:hideMark/>
          </w:tcPr>
          <w:p w14:paraId="5B4874E0" w14:textId="77777777" w:rsidR="007B2618" w:rsidRPr="007B2618" w:rsidRDefault="007B2618">
            <w:r w:rsidRPr="007B2618">
              <w:t>0.74</w:t>
            </w:r>
          </w:p>
        </w:tc>
        <w:tc>
          <w:tcPr>
            <w:tcW w:w="942" w:type="dxa"/>
            <w:hideMark/>
          </w:tcPr>
          <w:p w14:paraId="05B88DF2" w14:textId="77777777" w:rsidR="007B2618" w:rsidRPr="007B2618" w:rsidRDefault="007B2618">
            <w:r w:rsidRPr="007B2618">
              <w:t>0.86</w:t>
            </w:r>
          </w:p>
        </w:tc>
      </w:tr>
      <w:tr w:rsidR="007B2618" w:rsidRPr="007B2618" w14:paraId="2486544B" w14:textId="77777777" w:rsidTr="007B2618">
        <w:trPr>
          <w:trHeight w:val="300"/>
        </w:trPr>
        <w:tc>
          <w:tcPr>
            <w:tcW w:w="857" w:type="dxa"/>
            <w:hideMark/>
          </w:tcPr>
          <w:p w14:paraId="2FD491EB" w14:textId="77777777" w:rsidR="007B2618" w:rsidRPr="007B2618" w:rsidRDefault="007B2618">
            <w:r w:rsidRPr="007B2618">
              <w:t>0.3</w:t>
            </w:r>
          </w:p>
        </w:tc>
        <w:tc>
          <w:tcPr>
            <w:tcW w:w="929" w:type="dxa"/>
            <w:hideMark/>
          </w:tcPr>
          <w:p w14:paraId="08EEAC3B" w14:textId="77777777" w:rsidR="007B2618" w:rsidRPr="007B2618" w:rsidRDefault="007B2618" w:rsidP="007B2618">
            <w:r w:rsidRPr="007B2618">
              <w:t>1</w:t>
            </w:r>
          </w:p>
        </w:tc>
        <w:tc>
          <w:tcPr>
            <w:tcW w:w="1235" w:type="dxa"/>
            <w:hideMark/>
          </w:tcPr>
          <w:p w14:paraId="47520E54" w14:textId="77777777" w:rsidR="007B2618" w:rsidRPr="007B2618" w:rsidRDefault="007B2618" w:rsidP="007B2618">
            <w:r w:rsidRPr="007B2618">
              <w:t>50</w:t>
            </w:r>
          </w:p>
        </w:tc>
        <w:tc>
          <w:tcPr>
            <w:tcW w:w="891" w:type="dxa"/>
            <w:hideMark/>
          </w:tcPr>
          <w:p w14:paraId="31FC7D84" w14:textId="77777777" w:rsidR="007B2618" w:rsidRPr="007B2618" w:rsidRDefault="007B2618" w:rsidP="007B2618">
            <w:r w:rsidRPr="007B2618">
              <w:t>3</w:t>
            </w:r>
          </w:p>
        </w:tc>
        <w:tc>
          <w:tcPr>
            <w:tcW w:w="942" w:type="dxa"/>
            <w:hideMark/>
          </w:tcPr>
          <w:p w14:paraId="3E67F1FE" w14:textId="77777777" w:rsidR="007B2618" w:rsidRPr="007B2618" w:rsidRDefault="007B2618">
            <w:r w:rsidRPr="007B2618">
              <w:t>0.81</w:t>
            </w:r>
          </w:p>
        </w:tc>
        <w:tc>
          <w:tcPr>
            <w:tcW w:w="942" w:type="dxa"/>
            <w:hideMark/>
          </w:tcPr>
          <w:p w14:paraId="34BB6A3A" w14:textId="77777777" w:rsidR="007B2618" w:rsidRPr="007B2618" w:rsidRDefault="007B2618">
            <w:r w:rsidRPr="007B2618">
              <w:t>0.89</w:t>
            </w:r>
          </w:p>
        </w:tc>
        <w:tc>
          <w:tcPr>
            <w:tcW w:w="942" w:type="dxa"/>
            <w:hideMark/>
          </w:tcPr>
          <w:p w14:paraId="14E6FB74" w14:textId="77777777" w:rsidR="007B2618" w:rsidRPr="007B2618" w:rsidRDefault="007B2618">
            <w:r w:rsidRPr="007B2618">
              <w:t>0.76</w:t>
            </w:r>
          </w:p>
        </w:tc>
        <w:tc>
          <w:tcPr>
            <w:tcW w:w="942" w:type="dxa"/>
            <w:hideMark/>
          </w:tcPr>
          <w:p w14:paraId="7C495672" w14:textId="77777777" w:rsidR="007B2618" w:rsidRPr="007B2618" w:rsidRDefault="007B2618">
            <w:r w:rsidRPr="007B2618">
              <w:t>0.83</w:t>
            </w:r>
          </w:p>
        </w:tc>
      </w:tr>
      <w:tr w:rsidR="007B2618" w:rsidRPr="007B2618" w14:paraId="045F291B" w14:textId="77777777" w:rsidTr="007B2618">
        <w:trPr>
          <w:trHeight w:val="300"/>
        </w:trPr>
        <w:tc>
          <w:tcPr>
            <w:tcW w:w="857" w:type="dxa"/>
            <w:hideMark/>
          </w:tcPr>
          <w:p w14:paraId="505C84E8" w14:textId="77777777" w:rsidR="007B2618" w:rsidRPr="007B2618" w:rsidRDefault="007B2618">
            <w:r w:rsidRPr="007B2618">
              <w:t>0.4</w:t>
            </w:r>
          </w:p>
        </w:tc>
        <w:tc>
          <w:tcPr>
            <w:tcW w:w="929" w:type="dxa"/>
            <w:hideMark/>
          </w:tcPr>
          <w:p w14:paraId="086392F3" w14:textId="77777777" w:rsidR="007B2618" w:rsidRPr="007B2618" w:rsidRDefault="007B2618" w:rsidP="007B2618">
            <w:r w:rsidRPr="007B2618">
              <w:t>0</w:t>
            </w:r>
          </w:p>
        </w:tc>
        <w:tc>
          <w:tcPr>
            <w:tcW w:w="1235" w:type="dxa"/>
            <w:hideMark/>
          </w:tcPr>
          <w:p w14:paraId="6F091F82" w14:textId="77777777" w:rsidR="007B2618" w:rsidRPr="007B2618" w:rsidRDefault="007B2618" w:rsidP="007B2618">
            <w:r w:rsidRPr="007B2618">
              <w:t>50</w:t>
            </w:r>
          </w:p>
        </w:tc>
        <w:tc>
          <w:tcPr>
            <w:tcW w:w="891" w:type="dxa"/>
            <w:hideMark/>
          </w:tcPr>
          <w:p w14:paraId="4C0AB703" w14:textId="77777777" w:rsidR="007B2618" w:rsidRPr="007B2618" w:rsidRDefault="007B2618" w:rsidP="007B2618">
            <w:r w:rsidRPr="007B2618">
              <w:t>4</w:t>
            </w:r>
          </w:p>
        </w:tc>
        <w:tc>
          <w:tcPr>
            <w:tcW w:w="942" w:type="dxa"/>
            <w:hideMark/>
          </w:tcPr>
          <w:p w14:paraId="521BC06F" w14:textId="77777777" w:rsidR="007B2618" w:rsidRPr="007B2618" w:rsidRDefault="007B2618">
            <w:r w:rsidRPr="007B2618">
              <w:t>0.78</w:t>
            </w:r>
          </w:p>
        </w:tc>
        <w:tc>
          <w:tcPr>
            <w:tcW w:w="942" w:type="dxa"/>
            <w:hideMark/>
          </w:tcPr>
          <w:p w14:paraId="0DB25412" w14:textId="77777777" w:rsidR="007B2618" w:rsidRPr="007B2618" w:rsidRDefault="007B2618">
            <w:r w:rsidRPr="007B2618">
              <w:t>0.87</w:t>
            </w:r>
          </w:p>
        </w:tc>
        <w:tc>
          <w:tcPr>
            <w:tcW w:w="942" w:type="dxa"/>
            <w:hideMark/>
          </w:tcPr>
          <w:p w14:paraId="0D4FDFAE" w14:textId="77777777" w:rsidR="007B2618" w:rsidRPr="007B2618" w:rsidRDefault="007B2618">
            <w:r w:rsidRPr="007B2618">
              <w:t>0.77</w:t>
            </w:r>
          </w:p>
        </w:tc>
        <w:tc>
          <w:tcPr>
            <w:tcW w:w="942" w:type="dxa"/>
            <w:hideMark/>
          </w:tcPr>
          <w:p w14:paraId="4C44BEF9" w14:textId="77777777" w:rsidR="007B2618" w:rsidRPr="007B2618" w:rsidRDefault="007B2618">
            <w:r w:rsidRPr="007B2618">
              <w:t>0.82</w:t>
            </w:r>
          </w:p>
        </w:tc>
      </w:tr>
      <w:tr w:rsidR="007B2618" w:rsidRPr="007B2618" w14:paraId="21C11363" w14:textId="77777777" w:rsidTr="007B2618">
        <w:trPr>
          <w:trHeight w:val="300"/>
        </w:trPr>
        <w:tc>
          <w:tcPr>
            <w:tcW w:w="857" w:type="dxa"/>
            <w:hideMark/>
          </w:tcPr>
          <w:p w14:paraId="51B8B1B2" w14:textId="77777777" w:rsidR="007B2618" w:rsidRPr="007B2618" w:rsidRDefault="007B2618">
            <w:r w:rsidRPr="007B2618">
              <w:t>0.4</w:t>
            </w:r>
          </w:p>
        </w:tc>
        <w:tc>
          <w:tcPr>
            <w:tcW w:w="929" w:type="dxa"/>
            <w:hideMark/>
          </w:tcPr>
          <w:p w14:paraId="3585DF0B" w14:textId="77777777" w:rsidR="007B2618" w:rsidRPr="007B2618" w:rsidRDefault="007B2618" w:rsidP="007B2618">
            <w:r w:rsidRPr="007B2618">
              <w:t>1</w:t>
            </w:r>
          </w:p>
        </w:tc>
        <w:tc>
          <w:tcPr>
            <w:tcW w:w="1235" w:type="dxa"/>
            <w:hideMark/>
          </w:tcPr>
          <w:p w14:paraId="6BCA799E" w14:textId="77777777" w:rsidR="007B2618" w:rsidRPr="007B2618" w:rsidRDefault="007B2618" w:rsidP="007B2618">
            <w:r w:rsidRPr="007B2618">
              <w:t>50</w:t>
            </w:r>
          </w:p>
        </w:tc>
        <w:tc>
          <w:tcPr>
            <w:tcW w:w="891" w:type="dxa"/>
            <w:hideMark/>
          </w:tcPr>
          <w:p w14:paraId="51A88D52" w14:textId="77777777" w:rsidR="007B2618" w:rsidRPr="007B2618" w:rsidRDefault="007B2618" w:rsidP="007B2618">
            <w:r w:rsidRPr="007B2618">
              <w:t>4</w:t>
            </w:r>
          </w:p>
        </w:tc>
        <w:tc>
          <w:tcPr>
            <w:tcW w:w="942" w:type="dxa"/>
            <w:hideMark/>
          </w:tcPr>
          <w:p w14:paraId="4A42646C" w14:textId="77777777" w:rsidR="007B2618" w:rsidRPr="007B2618" w:rsidRDefault="007B2618">
            <w:r w:rsidRPr="007B2618">
              <w:t>0.79</w:t>
            </w:r>
          </w:p>
        </w:tc>
        <w:tc>
          <w:tcPr>
            <w:tcW w:w="942" w:type="dxa"/>
            <w:hideMark/>
          </w:tcPr>
          <w:p w14:paraId="701350B5" w14:textId="77777777" w:rsidR="007B2618" w:rsidRPr="007B2618" w:rsidRDefault="007B2618">
            <w:r w:rsidRPr="007B2618">
              <w:t>0.86</w:t>
            </w:r>
          </w:p>
        </w:tc>
        <w:tc>
          <w:tcPr>
            <w:tcW w:w="942" w:type="dxa"/>
            <w:hideMark/>
          </w:tcPr>
          <w:p w14:paraId="300C28EA" w14:textId="77777777" w:rsidR="007B2618" w:rsidRPr="007B2618" w:rsidRDefault="007B2618">
            <w:r w:rsidRPr="007B2618">
              <w:t>0.80</w:t>
            </w:r>
          </w:p>
        </w:tc>
        <w:tc>
          <w:tcPr>
            <w:tcW w:w="942" w:type="dxa"/>
            <w:hideMark/>
          </w:tcPr>
          <w:p w14:paraId="5D8A67E8" w14:textId="77777777" w:rsidR="007B2618" w:rsidRPr="007B2618" w:rsidRDefault="007B2618">
            <w:r w:rsidRPr="007B2618">
              <w:t>0.81</w:t>
            </w:r>
          </w:p>
        </w:tc>
      </w:tr>
      <w:tr w:rsidR="007B2618" w:rsidRPr="007B2618" w14:paraId="39381C20" w14:textId="77777777" w:rsidTr="007B2618">
        <w:trPr>
          <w:trHeight w:val="300"/>
        </w:trPr>
        <w:tc>
          <w:tcPr>
            <w:tcW w:w="857" w:type="dxa"/>
            <w:hideMark/>
          </w:tcPr>
          <w:p w14:paraId="07118A38" w14:textId="77777777" w:rsidR="007B2618" w:rsidRPr="007B2618" w:rsidRDefault="007B2618">
            <w:r w:rsidRPr="007B2618">
              <w:t>0.2</w:t>
            </w:r>
          </w:p>
        </w:tc>
        <w:tc>
          <w:tcPr>
            <w:tcW w:w="929" w:type="dxa"/>
            <w:hideMark/>
          </w:tcPr>
          <w:p w14:paraId="46F0443C" w14:textId="77777777" w:rsidR="007B2618" w:rsidRPr="007B2618" w:rsidRDefault="007B2618" w:rsidP="007B2618">
            <w:r w:rsidRPr="007B2618">
              <w:t>0</w:t>
            </w:r>
          </w:p>
        </w:tc>
        <w:tc>
          <w:tcPr>
            <w:tcW w:w="1235" w:type="dxa"/>
            <w:hideMark/>
          </w:tcPr>
          <w:p w14:paraId="0A768CFD" w14:textId="77777777" w:rsidR="007B2618" w:rsidRPr="007B2618" w:rsidRDefault="007B2618" w:rsidP="007B2618">
            <w:r w:rsidRPr="007B2618">
              <w:t>100</w:t>
            </w:r>
          </w:p>
        </w:tc>
        <w:tc>
          <w:tcPr>
            <w:tcW w:w="891" w:type="dxa"/>
            <w:hideMark/>
          </w:tcPr>
          <w:p w14:paraId="010B7B90" w14:textId="77777777" w:rsidR="007B2618" w:rsidRPr="007B2618" w:rsidRDefault="007B2618" w:rsidP="007B2618">
            <w:r w:rsidRPr="007B2618">
              <w:t>3</w:t>
            </w:r>
          </w:p>
        </w:tc>
        <w:tc>
          <w:tcPr>
            <w:tcW w:w="942" w:type="dxa"/>
            <w:hideMark/>
          </w:tcPr>
          <w:p w14:paraId="308FF8E3" w14:textId="77777777" w:rsidR="007B2618" w:rsidRPr="007B2618" w:rsidRDefault="007B2618">
            <w:r w:rsidRPr="007B2618">
              <w:t>0.85</w:t>
            </w:r>
          </w:p>
        </w:tc>
        <w:tc>
          <w:tcPr>
            <w:tcW w:w="942" w:type="dxa"/>
            <w:hideMark/>
          </w:tcPr>
          <w:p w14:paraId="1E4BF170" w14:textId="77777777" w:rsidR="007B2618" w:rsidRPr="007B2618" w:rsidRDefault="007B2618">
            <w:r w:rsidRPr="007B2618">
              <w:t>0.91</w:t>
            </w:r>
          </w:p>
        </w:tc>
        <w:tc>
          <w:tcPr>
            <w:tcW w:w="942" w:type="dxa"/>
            <w:hideMark/>
          </w:tcPr>
          <w:p w14:paraId="627A13EA" w14:textId="77777777" w:rsidR="007B2618" w:rsidRPr="007B2618" w:rsidRDefault="007B2618">
            <w:r w:rsidRPr="007B2618">
              <w:t>0.79</w:t>
            </w:r>
          </w:p>
        </w:tc>
        <w:tc>
          <w:tcPr>
            <w:tcW w:w="942" w:type="dxa"/>
            <w:hideMark/>
          </w:tcPr>
          <w:p w14:paraId="005ADF60" w14:textId="77777777" w:rsidR="007B2618" w:rsidRPr="007B2618" w:rsidRDefault="007B2618">
            <w:r w:rsidRPr="007B2618">
              <w:t>0.87</w:t>
            </w:r>
          </w:p>
        </w:tc>
      </w:tr>
      <w:tr w:rsidR="007B2618" w:rsidRPr="007B2618" w14:paraId="0C774452" w14:textId="77777777" w:rsidTr="007B2618">
        <w:trPr>
          <w:trHeight w:val="300"/>
        </w:trPr>
        <w:tc>
          <w:tcPr>
            <w:tcW w:w="857" w:type="dxa"/>
            <w:hideMark/>
          </w:tcPr>
          <w:p w14:paraId="389BBE96" w14:textId="77777777" w:rsidR="007B2618" w:rsidRPr="007B2618" w:rsidRDefault="007B2618">
            <w:r w:rsidRPr="007B2618">
              <w:t>0.2</w:t>
            </w:r>
          </w:p>
        </w:tc>
        <w:tc>
          <w:tcPr>
            <w:tcW w:w="929" w:type="dxa"/>
            <w:hideMark/>
          </w:tcPr>
          <w:p w14:paraId="49EB42E1" w14:textId="77777777" w:rsidR="007B2618" w:rsidRPr="007B2618" w:rsidRDefault="007B2618" w:rsidP="007B2618">
            <w:r w:rsidRPr="007B2618">
              <w:t>1</w:t>
            </w:r>
          </w:p>
        </w:tc>
        <w:tc>
          <w:tcPr>
            <w:tcW w:w="1235" w:type="dxa"/>
            <w:hideMark/>
          </w:tcPr>
          <w:p w14:paraId="61718907" w14:textId="77777777" w:rsidR="007B2618" w:rsidRPr="007B2618" w:rsidRDefault="007B2618" w:rsidP="007B2618">
            <w:r w:rsidRPr="007B2618">
              <w:t>100</w:t>
            </w:r>
          </w:p>
        </w:tc>
        <w:tc>
          <w:tcPr>
            <w:tcW w:w="891" w:type="dxa"/>
            <w:hideMark/>
          </w:tcPr>
          <w:p w14:paraId="5BA2C2D5" w14:textId="77777777" w:rsidR="007B2618" w:rsidRPr="007B2618" w:rsidRDefault="007B2618" w:rsidP="007B2618">
            <w:r w:rsidRPr="007B2618">
              <w:t>3</w:t>
            </w:r>
          </w:p>
        </w:tc>
        <w:tc>
          <w:tcPr>
            <w:tcW w:w="942" w:type="dxa"/>
            <w:hideMark/>
          </w:tcPr>
          <w:p w14:paraId="0E1957CC" w14:textId="77777777" w:rsidR="007B2618" w:rsidRPr="007B2618" w:rsidRDefault="007B2618">
            <w:r w:rsidRPr="007B2618">
              <w:t>0.83</w:t>
            </w:r>
          </w:p>
        </w:tc>
        <w:tc>
          <w:tcPr>
            <w:tcW w:w="942" w:type="dxa"/>
            <w:hideMark/>
          </w:tcPr>
          <w:p w14:paraId="7D49EE98" w14:textId="77777777" w:rsidR="007B2618" w:rsidRPr="007B2618" w:rsidRDefault="007B2618">
            <w:r w:rsidRPr="007B2618">
              <w:t>0.88</w:t>
            </w:r>
          </w:p>
        </w:tc>
        <w:tc>
          <w:tcPr>
            <w:tcW w:w="942" w:type="dxa"/>
            <w:hideMark/>
          </w:tcPr>
          <w:p w14:paraId="185333FC" w14:textId="77777777" w:rsidR="007B2618" w:rsidRPr="007B2618" w:rsidRDefault="007B2618">
            <w:r w:rsidRPr="007B2618">
              <w:t>0.77</w:t>
            </w:r>
          </w:p>
        </w:tc>
        <w:tc>
          <w:tcPr>
            <w:tcW w:w="942" w:type="dxa"/>
            <w:hideMark/>
          </w:tcPr>
          <w:p w14:paraId="4AFDFA47" w14:textId="77777777" w:rsidR="007B2618" w:rsidRPr="007B2618" w:rsidRDefault="007B2618">
            <w:r w:rsidRPr="007B2618">
              <w:t>0.84</w:t>
            </w:r>
          </w:p>
        </w:tc>
      </w:tr>
      <w:tr w:rsidR="007B2618" w:rsidRPr="007B2618" w14:paraId="2C78CAFE" w14:textId="77777777" w:rsidTr="007B2618">
        <w:trPr>
          <w:trHeight w:val="300"/>
        </w:trPr>
        <w:tc>
          <w:tcPr>
            <w:tcW w:w="857" w:type="dxa"/>
            <w:hideMark/>
          </w:tcPr>
          <w:p w14:paraId="5684BF0D" w14:textId="77777777" w:rsidR="007B2618" w:rsidRPr="007B2618" w:rsidRDefault="007B2618">
            <w:r w:rsidRPr="007B2618">
              <w:t>0.3</w:t>
            </w:r>
          </w:p>
        </w:tc>
        <w:tc>
          <w:tcPr>
            <w:tcW w:w="929" w:type="dxa"/>
            <w:hideMark/>
          </w:tcPr>
          <w:p w14:paraId="3DA23794" w14:textId="77777777" w:rsidR="007B2618" w:rsidRPr="007B2618" w:rsidRDefault="007B2618" w:rsidP="007B2618">
            <w:r w:rsidRPr="007B2618">
              <w:t>0</w:t>
            </w:r>
          </w:p>
        </w:tc>
        <w:tc>
          <w:tcPr>
            <w:tcW w:w="1235" w:type="dxa"/>
            <w:hideMark/>
          </w:tcPr>
          <w:p w14:paraId="133B0B26" w14:textId="77777777" w:rsidR="007B2618" w:rsidRPr="007B2618" w:rsidRDefault="007B2618" w:rsidP="007B2618">
            <w:r w:rsidRPr="007B2618">
              <w:t>100</w:t>
            </w:r>
          </w:p>
        </w:tc>
        <w:tc>
          <w:tcPr>
            <w:tcW w:w="891" w:type="dxa"/>
            <w:hideMark/>
          </w:tcPr>
          <w:p w14:paraId="5B27773C" w14:textId="77777777" w:rsidR="007B2618" w:rsidRPr="007B2618" w:rsidRDefault="007B2618" w:rsidP="007B2618">
            <w:r w:rsidRPr="007B2618">
              <w:t>3</w:t>
            </w:r>
          </w:p>
        </w:tc>
        <w:tc>
          <w:tcPr>
            <w:tcW w:w="942" w:type="dxa"/>
            <w:hideMark/>
          </w:tcPr>
          <w:p w14:paraId="14162F1D" w14:textId="77777777" w:rsidR="007B2618" w:rsidRPr="007B2618" w:rsidRDefault="007B2618">
            <w:r w:rsidRPr="007B2618">
              <w:t>0.82</w:t>
            </w:r>
          </w:p>
        </w:tc>
        <w:tc>
          <w:tcPr>
            <w:tcW w:w="942" w:type="dxa"/>
            <w:hideMark/>
          </w:tcPr>
          <w:p w14:paraId="321A17BE" w14:textId="77777777" w:rsidR="007B2618" w:rsidRPr="007B2618" w:rsidRDefault="007B2618">
            <w:r w:rsidRPr="007B2618">
              <w:t>0.89</w:t>
            </w:r>
          </w:p>
        </w:tc>
        <w:tc>
          <w:tcPr>
            <w:tcW w:w="942" w:type="dxa"/>
            <w:hideMark/>
          </w:tcPr>
          <w:p w14:paraId="2E0DB44F" w14:textId="77777777" w:rsidR="007B2618" w:rsidRPr="007B2618" w:rsidRDefault="007B2618">
            <w:r w:rsidRPr="007B2618">
              <w:t>0.81</w:t>
            </w:r>
          </w:p>
        </w:tc>
        <w:tc>
          <w:tcPr>
            <w:tcW w:w="942" w:type="dxa"/>
            <w:hideMark/>
          </w:tcPr>
          <w:p w14:paraId="5ECAFDD5" w14:textId="77777777" w:rsidR="007B2618" w:rsidRPr="007B2618" w:rsidRDefault="007B2618">
            <w:r w:rsidRPr="007B2618">
              <w:t>0.80</w:t>
            </w:r>
          </w:p>
        </w:tc>
      </w:tr>
      <w:tr w:rsidR="007B2618" w:rsidRPr="007B2618" w14:paraId="74975C93" w14:textId="77777777" w:rsidTr="007B2618">
        <w:trPr>
          <w:trHeight w:val="300"/>
        </w:trPr>
        <w:tc>
          <w:tcPr>
            <w:tcW w:w="857" w:type="dxa"/>
            <w:hideMark/>
          </w:tcPr>
          <w:p w14:paraId="31103A5B" w14:textId="77777777" w:rsidR="007B2618" w:rsidRPr="007B2618" w:rsidRDefault="007B2618">
            <w:r w:rsidRPr="007B2618">
              <w:t>0.3</w:t>
            </w:r>
          </w:p>
        </w:tc>
        <w:tc>
          <w:tcPr>
            <w:tcW w:w="929" w:type="dxa"/>
            <w:hideMark/>
          </w:tcPr>
          <w:p w14:paraId="569B84DB" w14:textId="77777777" w:rsidR="007B2618" w:rsidRPr="007B2618" w:rsidRDefault="007B2618" w:rsidP="007B2618">
            <w:r w:rsidRPr="007B2618">
              <w:t>1</w:t>
            </w:r>
          </w:p>
        </w:tc>
        <w:tc>
          <w:tcPr>
            <w:tcW w:w="1235" w:type="dxa"/>
            <w:hideMark/>
          </w:tcPr>
          <w:p w14:paraId="2744B08F" w14:textId="77777777" w:rsidR="007B2618" w:rsidRPr="007B2618" w:rsidRDefault="007B2618" w:rsidP="007B2618">
            <w:r w:rsidRPr="007B2618">
              <w:t>100</w:t>
            </w:r>
          </w:p>
        </w:tc>
        <w:tc>
          <w:tcPr>
            <w:tcW w:w="891" w:type="dxa"/>
            <w:hideMark/>
          </w:tcPr>
          <w:p w14:paraId="1136201D" w14:textId="77777777" w:rsidR="007B2618" w:rsidRPr="007B2618" w:rsidRDefault="007B2618" w:rsidP="007B2618">
            <w:r w:rsidRPr="007B2618">
              <w:t>3</w:t>
            </w:r>
          </w:p>
        </w:tc>
        <w:tc>
          <w:tcPr>
            <w:tcW w:w="942" w:type="dxa"/>
            <w:hideMark/>
          </w:tcPr>
          <w:p w14:paraId="647ABAEB" w14:textId="77777777" w:rsidR="007B2618" w:rsidRPr="007B2618" w:rsidRDefault="007B2618">
            <w:r w:rsidRPr="007B2618">
              <w:t>0.84</w:t>
            </w:r>
          </w:p>
        </w:tc>
        <w:tc>
          <w:tcPr>
            <w:tcW w:w="942" w:type="dxa"/>
            <w:hideMark/>
          </w:tcPr>
          <w:p w14:paraId="5361C706" w14:textId="77777777" w:rsidR="007B2618" w:rsidRPr="007B2618" w:rsidRDefault="007B2618">
            <w:r w:rsidRPr="007B2618">
              <w:t>0.87</w:t>
            </w:r>
          </w:p>
        </w:tc>
        <w:tc>
          <w:tcPr>
            <w:tcW w:w="942" w:type="dxa"/>
            <w:hideMark/>
          </w:tcPr>
          <w:p w14:paraId="691D2278" w14:textId="77777777" w:rsidR="007B2618" w:rsidRPr="007B2618" w:rsidRDefault="007B2618">
            <w:r w:rsidRPr="007B2618">
              <w:t>0.75</w:t>
            </w:r>
          </w:p>
        </w:tc>
        <w:tc>
          <w:tcPr>
            <w:tcW w:w="942" w:type="dxa"/>
            <w:hideMark/>
          </w:tcPr>
          <w:p w14:paraId="1DC04803" w14:textId="77777777" w:rsidR="007B2618" w:rsidRPr="007B2618" w:rsidRDefault="007B2618">
            <w:r w:rsidRPr="007B2618">
              <w:t>0.83</w:t>
            </w:r>
          </w:p>
        </w:tc>
      </w:tr>
    </w:tbl>
    <w:p w14:paraId="408D756D" w14:textId="77777777" w:rsidR="007B2618" w:rsidRDefault="007B2618" w:rsidP="00AA7625">
      <w:pPr>
        <w:rPr>
          <w:lang w:val="en-US"/>
        </w:rPr>
      </w:pPr>
    </w:p>
    <w:p w14:paraId="0307ECD5" w14:textId="77777777" w:rsidR="007B2618" w:rsidRDefault="007B2618" w:rsidP="007B2618">
      <w:r>
        <w:lastRenderedPageBreak/>
        <w:t>Выводы:</w:t>
      </w:r>
    </w:p>
    <w:p w14:paraId="6215505D" w14:textId="77777777" w:rsidR="007B2618" w:rsidRDefault="007B2618" w:rsidP="007B2618">
      <w:r>
        <w:t>Размер тестовой выборки (Test Size): Меньший размер тестовой выборки (0.2) дает лучшие результаты на тестовых данных.</w:t>
      </w:r>
    </w:p>
    <w:p w14:paraId="66B8E756" w14:textId="77777777" w:rsidR="007B2618" w:rsidRDefault="007B2618" w:rsidP="007B2618">
      <w:r>
        <w:t>Случайное состояние (Random State): Разные значения random_state не сильно влияют на точность, но могут приводить к небольшим колебаниям.</w:t>
      </w:r>
    </w:p>
    <w:p w14:paraId="5E8FC022" w14:textId="77777777" w:rsidR="007B2618" w:rsidRDefault="007B2618" w:rsidP="007B2618">
      <w:r>
        <w:t>Количество деревьев (n_estimators): Увеличение до 100 деревьев улучшает точность, но дальнейшее увеличение не дает значительного эффекта.</w:t>
      </w:r>
    </w:p>
    <w:p w14:paraId="4BCAB5C9" w14:textId="77777777" w:rsidR="007B2618" w:rsidRDefault="007B2618" w:rsidP="007B2618">
      <w:r>
        <w:t>Глубина деревьев (Max Depth): Глубина 3-4 деревьев оптимальна для предотвращения переобучения.</w:t>
      </w:r>
    </w:p>
    <w:p w14:paraId="04BB36E1" w14:textId="124B7D1A" w:rsidR="007B2618" w:rsidRDefault="007B2618" w:rsidP="007B2618">
      <w:r>
        <w:t>Лучшие результаты достигаются с test_size=0.2, n_estimators=100, max_depth=3-4.</w:t>
      </w:r>
    </w:p>
    <w:p w14:paraId="2E0F28A4" w14:textId="77777777" w:rsidR="007708FA" w:rsidRDefault="007708FA" w:rsidP="007B2618"/>
    <w:p w14:paraId="34300B23" w14:textId="463A9277" w:rsidR="007708FA" w:rsidRDefault="007708FA" w:rsidP="007708FA">
      <w:pPr>
        <w:jc w:val="center"/>
      </w:pPr>
      <w:r>
        <w:t>Задание 3</w:t>
      </w:r>
    </w:p>
    <w:p w14:paraId="3446CAED" w14:textId="1F5588D0" w:rsidR="007708FA" w:rsidRDefault="0022376E" w:rsidP="007708FA">
      <w:pPr>
        <w:rPr>
          <w:lang w:val="en-US"/>
        </w:rPr>
      </w:pPr>
      <w:r>
        <w:rPr>
          <w:lang w:val="en-US"/>
        </w:rPr>
        <w:t>9)</w:t>
      </w:r>
    </w:p>
    <w:p w14:paraId="198C8A9F" w14:textId="77777777" w:rsidR="0022376E" w:rsidRDefault="0022376E" w:rsidP="007708FA">
      <w:pPr>
        <w:rPr>
          <w:lang w:val="en-US"/>
        </w:rPr>
      </w:pPr>
      <w:r w:rsidRPr="0022376E">
        <w:rPr>
          <w:lang w:val="en-US"/>
        </w:rPr>
        <w:drawing>
          <wp:inline distT="0" distB="0" distL="0" distR="0" wp14:anchorId="5902CDE4" wp14:editId="5BA18EE6">
            <wp:extent cx="4744112" cy="4887007"/>
            <wp:effectExtent l="0" t="0" r="0" b="8890"/>
            <wp:docPr id="852887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873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F22B" w14:textId="77777777" w:rsidR="0022376E" w:rsidRDefault="0022376E" w:rsidP="007708FA">
      <w:pPr>
        <w:rPr>
          <w:lang w:val="en-US"/>
        </w:rPr>
      </w:pPr>
    </w:p>
    <w:p w14:paraId="3F0E2F61" w14:textId="77777777" w:rsidR="0022376E" w:rsidRDefault="0022376E" w:rsidP="007708FA">
      <w:pPr>
        <w:rPr>
          <w:lang w:val="en-US"/>
        </w:rPr>
      </w:pPr>
    </w:p>
    <w:p w14:paraId="0D90F136" w14:textId="77777777" w:rsidR="0022376E" w:rsidRDefault="0022376E" w:rsidP="007708FA">
      <w:pPr>
        <w:rPr>
          <w:lang w:val="en-US"/>
        </w:rPr>
      </w:pPr>
    </w:p>
    <w:p w14:paraId="02182443" w14:textId="77777777" w:rsidR="0022376E" w:rsidRDefault="0022376E" w:rsidP="007708FA">
      <w:pPr>
        <w:rPr>
          <w:lang w:val="en-US"/>
        </w:rPr>
      </w:pPr>
    </w:p>
    <w:p w14:paraId="0B8E80B9" w14:textId="77777777" w:rsidR="0022376E" w:rsidRDefault="0022376E" w:rsidP="007708FA">
      <w:pPr>
        <w:rPr>
          <w:lang w:val="en-US"/>
        </w:rPr>
      </w:pPr>
    </w:p>
    <w:p w14:paraId="6E1FD8B1" w14:textId="77777777" w:rsidR="0022376E" w:rsidRDefault="0022376E" w:rsidP="007708FA">
      <w:pPr>
        <w:rPr>
          <w:lang w:val="en-US"/>
        </w:rPr>
      </w:pPr>
    </w:p>
    <w:p w14:paraId="3496DD15" w14:textId="439960B5" w:rsidR="0022376E" w:rsidRDefault="0022376E" w:rsidP="007708FA">
      <w:pPr>
        <w:rPr>
          <w:lang w:val="en-US"/>
        </w:rPr>
      </w:pPr>
      <w:r>
        <w:rPr>
          <w:lang w:val="en-US"/>
        </w:rPr>
        <w:lastRenderedPageBreak/>
        <w:t>10)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1492"/>
        <w:gridCol w:w="2058"/>
        <w:gridCol w:w="1686"/>
        <w:gridCol w:w="1053"/>
        <w:gridCol w:w="1053"/>
        <w:gridCol w:w="1053"/>
        <w:gridCol w:w="1053"/>
      </w:tblGrid>
      <w:tr w:rsidR="00FB170F" w:rsidRPr="00FB170F" w14:paraId="551DF5A5" w14:textId="77777777" w:rsidTr="00FB170F">
        <w:trPr>
          <w:trHeight w:val="600"/>
        </w:trPr>
        <w:tc>
          <w:tcPr>
            <w:tcW w:w="1008" w:type="dxa"/>
            <w:hideMark/>
          </w:tcPr>
          <w:p w14:paraId="1105E7A5" w14:textId="77777777" w:rsidR="00FB170F" w:rsidRPr="00FB170F" w:rsidRDefault="00FB170F" w:rsidP="00FB170F">
            <w:pPr>
              <w:rPr>
                <w:b/>
                <w:bCs/>
              </w:rPr>
            </w:pPr>
            <w:r w:rsidRPr="00FB170F">
              <w:rPr>
                <w:b/>
                <w:bCs/>
              </w:rPr>
              <w:t>test_size</w:t>
            </w:r>
          </w:p>
        </w:tc>
        <w:tc>
          <w:tcPr>
            <w:tcW w:w="1492" w:type="dxa"/>
            <w:hideMark/>
          </w:tcPr>
          <w:p w14:paraId="2A9459EB" w14:textId="77777777" w:rsidR="00FB170F" w:rsidRPr="00FB170F" w:rsidRDefault="00FB170F" w:rsidP="00FB170F">
            <w:pPr>
              <w:rPr>
                <w:b/>
                <w:bCs/>
              </w:rPr>
            </w:pPr>
            <w:r w:rsidRPr="00FB170F">
              <w:rPr>
                <w:b/>
                <w:bCs/>
              </w:rPr>
              <w:t>random_state</w:t>
            </w:r>
          </w:p>
        </w:tc>
        <w:tc>
          <w:tcPr>
            <w:tcW w:w="2058" w:type="dxa"/>
            <w:hideMark/>
          </w:tcPr>
          <w:p w14:paraId="184A4FF6" w14:textId="77777777" w:rsidR="00FB170F" w:rsidRPr="00FB170F" w:rsidRDefault="00FB170F" w:rsidP="00FB170F">
            <w:pPr>
              <w:rPr>
                <w:b/>
                <w:bCs/>
              </w:rPr>
            </w:pPr>
            <w:r w:rsidRPr="00FB170F">
              <w:rPr>
                <w:b/>
                <w:bCs/>
              </w:rPr>
              <w:t>metric</w:t>
            </w:r>
          </w:p>
        </w:tc>
        <w:tc>
          <w:tcPr>
            <w:tcW w:w="1686" w:type="dxa"/>
            <w:hideMark/>
          </w:tcPr>
          <w:p w14:paraId="75EA3DB2" w14:textId="77777777" w:rsidR="00FB170F" w:rsidRPr="00FB170F" w:rsidRDefault="00FB170F" w:rsidP="00FB170F">
            <w:pPr>
              <w:rPr>
                <w:b/>
                <w:bCs/>
              </w:rPr>
            </w:pPr>
            <w:r w:rsidRPr="00FB170F">
              <w:rPr>
                <w:b/>
                <w:bCs/>
              </w:rPr>
              <w:t>best_params</w:t>
            </w:r>
          </w:p>
        </w:tc>
        <w:tc>
          <w:tcPr>
            <w:tcW w:w="1053" w:type="dxa"/>
            <w:hideMark/>
          </w:tcPr>
          <w:p w14:paraId="364DD1BF" w14:textId="77777777" w:rsidR="00FB170F" w:rsidRPr="00FB170F" w:rsidRDefault="00FB170F" w:rsidP="00FB170F">
            <w:pPr>
              <w:rPr>
                <w:b/>
                <w:bCs/>
              </w:rPr>
            </w:pPr>
            <w:r w:rsidRPr="00FB170F">
              <w:rPr>
                <w:b/>
                <w:bCs/>
              </w:rPr>
              <w:t>precision</w:t>
            </w:r>
          </w:p>
        </w:tc>
        <w:tc>
          <w:tcPr>
            <w:tcW w:w="1053" w:type="dxa"/>
            <w:hideMark/>
          </w:tcPr>
          <w:p w14:paraId="62745E6E" w14:textId="77777777" w:rsidR="00FB170F" w:rsidRPr="00FB170F" w:rsidRDefault="00FB170F" w:rsidP="00FB170F">
            <w:pPr>
              <w:rPr>
                <w:b/>
                <w:bCs/>
              </w:rPr>
            </w:pPr>
            <w:r w:rsidRPr="00FB170F">
              <w:rPr>
                <w:b/>
                <w:bCs/>
              </w:rPr>
              <w:t>recall</w:t>
            </w:r>
          </w:p>
        </w:tc>
        <w:tc>
          <w:tcPr>
            <w:tcW w:w="1053" w:type="dxa"/>
            <w:hideMark/>
          </w:tcPr>
          <w:p w14:paraId="25579E32" w14:textId="77777777" w:rsidR="00FB170F" w:rsidRPr="00FB170F" w:rsidRDefault="00FB170F" w:rsidP="00FB170F">
            <w:pPr>
              <w:rPr>
                <w:b/>
                <w:bCs/>
              </w:rPr>
            </w:pPr>
            <w:r w:rsidRPr="00FB170F">
              <w:rPr>
                <w:b/>
                <w:bCs/>
              </w:rPr>
              <w:t>f1-score</w:t>
            </w:r>
          </w:p>
        </w:tc>
        <w:tc>
          <w:tcPr>
            <w:tcW w:w="1053" w:type="dxa"/>
            <w:hideMark/>
          </w:tcPr>
          <w:p w14:paraId="2D5C9DC9" w14:textId="77777777" w:rsidR="00FB170F" w:rsidRPr="00FB170F" w:rsidRDefault="00FB170F" w:rsidP="00FB170F">
            <w:pPr>
              <w:rPr>
                <w:b/>
                <w:bCs/>
              </w:rPr>
            </w:pPr>
            <w:r w:rsidRPr="00FB170F">
              <w:rPr>
                <w:b/>
                <w:bCs/>
              </w:rPr>
              <w:t>accuracy</w:t>
            </w:r>
          </w:p>
        </w:tc>
      </w:tr>
      <w:tr w:rsidR="00FB170F" w:rsidRPr="00FB170F" w14:paraId="258A2BEB" w14:textId="77777777" w:rsidTr="00FB170F">
        <w:trPr>
          <w:trHeight w:val="300"/>
        </w:trPr>
        <w:tc>
          <w:tcPr>
            <w:tcW w:w="1008" w:type="dxa"/>
            <w:hideMark/>
          </w:tcPr>
          <w:p w14:paraId="79659BAC" w14:textId="77777777" w:rsidR="00FB170F" w:rsidRPr="00FB170F" w:rsidRDefault="00FB170F">
            <w:r w:rsidRPr="00FB170F">
              <w:t>0.20</w:t>
            </w:r>
          </w:p>
        </w:tc>
        <w:tc>
          <w:tcPr>
            <w:tcW w:w="1492" w:type="dxa"/>
            <w:hideMark/>
          </w:tcPr>
          <w:p w14:paraId="4A12026E" w14:textId="77777777" w:rsidR="00FB170F" w:rsidRPr="00FB170F" w:rsidRDefault="00FB170F" w:rsidP="00FB170F">
            <w:r w:rsidRPr="00FB170F">
              <w:t>10</w:t>
            </w:r>
          </w:p>
        </w:tc>
        <w:tc>
          <w:tcPr>
            <w:tcW w:w="2058" w:type="dxa"/>
            <w:hideMark/>
          </w:tcPr>
          <w:p w14:paraId="2FF413FF" w14:textId="77777777" w:rsidR="00FB170F" w:rsidRPr="00FB170F" w:rsidRDefault="00FB170F">
            <w:r w:rsidRPr="00FB170F">
              <w:t>precision_weighted</w:t>
            </w:r>
          </w:p>
        </w:tc>
        <w:tc>
          <w:tcPr>
            <w:tcW w:w="1686" w:type="dxa"/>
            <w:hideMark/>
          </w:tcPr>
          <w:p w14:paraId="41AFF5E7" w14:textId="77777777" w:rsidR="00FB170F" w:rsidRPr="00FB170F" w:rsidRDefault="00FB170F">
            <w:r w:rsidRPr="00FB170F">
              <w:t>{'max_depth': 16, 'n_estimators': 100}</w:t>
            </w:r>
          </w:p>
        </w:tc>
        <w:tc>
          <w:tcPr>
            <w:tcW w:w="1053" w:type="dxa"/>
            <w:hideMark/>
          </w:tcPr>
          <w:p w14:paraId="167977B6" w14:textId="77777777" w:rsidR="00FB170F" w:rsidRPr="00FB170F" w:rsidRDefault="00FB170F">
            <w:r w:rsidRPr="00FB170F">
              <w:t>0.984259</w:t>
            </w:r>
          </w:p>
        </w:tc>
        <w:tc>
          <w:tcPr>
            <w:tcW w:w="1053" w:type="dxa"/>
            <w:hideMark/>
          </w:tcPr>
          <w:p w14:paraId="4CF23DF5" w14:textId="77777777" w:rsidR="00FB170F" w:rsidRPr="00FB170F" w:rsidRDefault="00FB170F">
            <w:r w:rsidRPr="00FB170F">
              <w:t>0.983333</w:t>
            </w:r>
          </w:p>
        </w:tc>
        <w:tc>
          <w:tcPr>
            <w:tcW w:w="1053" w:type="dxa"/>
            <w:hideMark/>
          </w:tcPr>
          <w:p w14:paraId="043FCCBB" w14:textId="77777777" w:rsidR="00FB170F" w:rsidRPr="00FB170F" w:rsidRDefault="00FB170F">
            <w:r w:rsidRPr="00FB170F">
              <w:t>0.983386</w:t>
            </w:r>
          </w:p>
        </w:tc>
        <w:tc>
          <w:tcPr>
            <w:tcW w:w="1053" w:type="dxa"/>
            <w:hideMark/>
          </w:tcPr>
          <w:p w14:paraId="1E9DC48E" w14:textId="77777777" w:rsidR="00FB170F" w:rsidRPr="00FB170F" w:rsidRDefault="00FB170F">
            <w:r w:rsidRPr="00FB170F">
              <w:t>0.983333</w:t>
            </w:r>
          </w:p>
        </w:tc>
      </w:tr>
      <w:tr w:rsidR="00FB170F" w:rsidRPr="00FB170F" w14:paraId="0E294386" w14:textId="77777777" w:rsidTr="00FB170F">
        <w:trPr>
          <w:trHeight w:val="300"/>
        </w:trPr>
        <w:tc>
          <w:tcPr>
            <w:tcW w:w="1008" w:type="dxa"/>
            <w:hideMark/>
          </w:tcPr>
          <w:p w14:paraId="40C38FEB" w14:textId="77777777" w:rsidR="00FB170F" w:rsidRPr="00FB170F" w:rsidRDefault="00FB170F">
            <w:r w:rsidRPr="00FB170F">
              <w:t>0.20</w:t>
            </w:r>
          </w:p>
        </w:tc>
        <w:tc>
          <w:tcPr>
            <w:tcW w:w="1492" w:type="dxa"/>
            <w:hideMark/>
          </w:tcPr>
          <w:p w14:paraId="2974F108" w14:textId="77777777" w:rsidR="00FB170F" w:rsidRPr="00FB170F" w:rsidRDefault="00FB170F" w:rsidP="00FB170F">
            <w:r w:rsidRPr="00FB170F">
              <w:t>10</w:t>
            </w:r>
          </w:p>
        </w:tc>
        <w:tc>
          <w:tcPr>
            <w:tcW w:w="2058" w:type="dxa"/>
            <w:hideMark/>
          </w:tcPr>
          <w:p w14:paraId="064F7E66" w14:textId="77777777" w:rsidR="00FB170F" w:rsidRPr="00FB170F" w:rsidRDefault="00FB170F">
            <w:r w:rsidRPr="00FB170F">
              <w:t>recall_weighted</w:t>
            </w:r>
          </w:p>
        </w:tc>
        <w:tc>
          <w:tcPr>
            <w:tcW w:w="1686" w:type="dxa"/>
            <w:hideMark/>
          </w:tcPr>
          <w:p w14:paraId="32B0D543" w14:textId="77777777" w:rsidR="00FB170F" w:rsidRPr="00FB170F" w:rsidRDefault="00FB170F">
            <w:r w:rsidRPr="00FB170F">
              <w:t>{'max_depth': 16, 'n_estimators': 100}</w:t>
            </w:r>
          </w:p>
        </w:tc>
        <w:tc>
          <w:tcPr>
            <w:tcW w:w="1053" w:type="dxa"/>
            <w:hideMark/>
          </w:tcPr>
          <w:p w14:paraId="44F24CBF" w14:textId="77777777" w:rsidR="00FB170F" w:rsidRPr="00FB170F" w:rsidRDefault="00FB170F">
            <w:r w:rsidRPr="00FB170F">
              <w:t>0.984259</w:t>
            </w:r>
          </w:p>
        </w:tc>
        <w:tc>
          <w:tcPr>
            <w:tcW w:w="1053" w:type="dxa"/>
            <w:hideMark/>
          </w:tcPr>
          <w:p w14:paraId="1E771A53" w14:textId="77777777" w:rsidR="00FB170F" w:rsidRPr="00FB170F" w:rsidRDefault="00FB170F">
            <w:r w:rsidRPr="00FB170F">
              <w:t>0.983333</w:t>
            </w:r>
          </w:p>
        </w:tc>
        <w:tc>
          <w:tcPr>
            <w:tcW w:w="1053" w:type="dxa"/>
            <w:hideMark/>
          </w:tcPr>
          <w:p w14:paraId="5A399AF2" w14:textId="77777777" w:rsidR="00FB170F" w:rsidRPr="00FB170F" w:rsidRDefault="00FB170F">
            <w:r w:rsidRPr="00FB170F">
              <w:t>0.983386</w:t>
            </w:r>
          </w:p>
        </w:tc>
        <w:tc>
          <w:tcPr>
            <w:tcW w:w="1053" w:type="dxa"/>
            <w:hideMark/>
          </w:tcPr>
          <w:p w14:paraId="6EFA29FA" w14:textId="77777777" w:rsidR="00FB170F" w:rsidRPr="00FB170F" w:rsidRDefault="00FB170F">
            <w:r w:rsidRPr="00FB170F">
              <w:t>0.983333</w:t>
            </w:r>
          </w:p>
        </w:tc>
      </w:tr>
      <w:tr w:rsidR="00FB170F" w:rsidRPr="00FB170F" w14:paraId="19865E3E" w14:textId="77777777" w:rsidTr="00FB170F">
        <w:trPr>
          <w:trHeight w:val="300"/>
        </w:trPr>
        <w:tc>
          <w:tcPr>
            <w:tcW w:w="1008" w:type="dxa"/>
            <w:hideMark/>
          </w:tcPr>
          <w:p w14:paraId="60102E24" w14:textId="77777777" w:rsidR="00FB170F" w:rsidRPr="00FB170F" w:rsidRDefault="00FB170F">
            <w:r w:rsidRPr="00FB170F">
              <w:t>0.20</w:t>
            </w:r>
          </w:p>
        </w:tc>
        <w:tc>
          <w:tcPr>
            <w:tcW w:w="1492" w:type="dxa"/>
            <w:hideMark/>
          </w:tcPr>
          <w:p w14:paraId="67C6F956" w14:textId="77777777" w:rsidR="00FB170F" w:rsidRPr="00FB170F" w:rsidRDefault="00FB170F" w:rsidP="00FB170F">
            <w:r w:rsidRPr="00FB170F">
              <w:t>11</w:t>
            </w:r>
          </w:p>
        </w:tc>
        <w:tc>
          <w:tcPr>
            <w:tcW w:w="2058" w:type="dxa"/>
            <w:hideMark/>
          </w:tcPr>
          <w:p w14:paraId="57584569" w14:textId="77777777" w:rsidR="00FB170F" w:rsidRPr="00FB170F" w:rsidRDefault="00FB170F">
            <w:r w:rsidRPr="00FB170F">
              <w:t>precision_weighted</w:t>
            </w:r>
          </w:p>
        </w:tc>
        <w:tc>
          <w:tcPr>
            <w:tcW w:w="1686" w:type="dxa"/>
            <w:hideMark/>
          </w:tcPr>
          <w:p w14:paraId="706BBFEF" w14:textId="77777777" w:rsidR="00FB170F" w:rsidRPr="00FB170F" w:rsidRDefault="00FB170F">
            <w:r w:rsidRPr="00FB170F">
              <w:t>{'max_depth': 4, 'n_estimators': 50}</w:t>
            </w:r>
          </w:p>
        </w:tc>
        <w:tc>
          <w:tcPr>
            <w:tcW w:w="1053" w:type="dxa"/>
            <w:hideMark/>
          </w:tcPr>
          <w:p w14:paraId="70AF1827" w14:textId="77777777" w:rsidR="00FB170F" w:rsidRPr="00FB170F" w:rsidRDefault="00FB170F">
            <w:r w:rsidRPr="00FB170F">
              <w:t>1.000000</w:t>
            </w:r>
          </w:p>
        </w:tc>
        <w:tc>
          <w:tcPr>
            <w:tcW w:w="1053" w:type="dxa"/>
            <w:hideMark/>
          </w:tcPr>
          <w:p w14:paraId="083E7267" w14:textId="77777777" w:rsidR="00FB170F" w:rsidRPr="00FB170F" w:rsidRDefault="00FB170F">
            <w:r w:rsidRPr="00FB170F">
              <w:t>1.000000</w:t>
            </w:r>
          </w:p>
        </w:tc>
        <w:tc>
          <w:tcPr>
            <w:tcW w:w="1053" w:type="dxa"/>
            <w:hideMark/>
          </w:tcPr>
          <w:p w14:paraId="5EB791FD" w14:textId="77777777" w:rsidR="00FB170F" w:rsidRPr="00FB170F" w:rsidRDefault="00FB170F">
            <w:r w:rsidRPr="00FB170F">
              <w:t>1.000000</w:t>
            </w:r>
          </w:p>
        </w:tc>
        <w:tc>
          <w:tcPr>
            <w:tcW w:w="1053" w:type="dxa"/>
            <w:hideMark/>
          </w:tcPr>
          <w:p w14:paraId="43687612" w14:textId="77777777" w:rsidR="00FB170F" w:rsidRPr="00FB170F" w:rsidRDefault="00FB170F">
            <w:r w:rsidRPr="00FB170F">
              <w:t>1.000000</w:t>
            </w:r>
          </w:p>
        </w:tc>
      </w:tr>
      <w:tr w:rsidR="00FB170F" w:rsidRPr="00FB170F" w14:paraId="40AAA098" w14:textId="77777777" w:rsidTr="00FB170F">
        <w:trPr>
          <w:trHeight w:val="300"/>
        </w:trPr>
        <w:tc>
          <w:tcPr>
            <w:tcW w:w="1008" w:type="dxa"/>
            <w:hideMark/>
          </w:tcPr>
          <w:p w14:paraId="52DA31DC" w14:textId="77777777" w:rsidR="00FB170F" w:rsidRPr="00FB170F" w:rsidRDefault="00FB170F">
            <w:r w:rsidRPr="00FB170F">
              <w:t>0.20</w:t>
            </w:r>
          </w:p>
        </w:tc>
        <w:tc>
          <w:tcPr>
            <w:tcW w:w="1492" w:type="dxa"/>
            <w:hideMark/>
          </w:tcPr>
          <w:p w14:paraId="17B7ADC0" w14:textId="77777777" w:rsidR="00FB170F" w:rsidRPr="00FB170F" w:rsidRDefault="00FB170F" w:rsidP="00FB170F">
            <w:r w:rsidRPr="00FB170F">
              <w:t>11</w:t>
            </w:r>
          </w:p>
        </w:tc>
        <w:tc>
          <w:tcPr>
            <w:tcW w:w="2058" w:type="dxa"/>
            <w:hideMark/>
          </w:tcPr>
          <w:p w14:paraId="7C9156A5" w14:textId="77777777" w:rsidR="00FB170F" w:rsidRPr="00FB170F" w:rsidRDefault="00FB170F">
            <w:r w:rsidRPr="00FB170F">
              <w:t>recall_weighted</w:t>
            </w:r>
          </w:p>
        </w:tc>
        <w:tc>
          <w:tcPr>
            <w:tcW w:w="1686" w:type="dxa"/>
            <w:hideMark/>
          </w:tcPr>
          <w:p w14:paraId="6EB5E51C" w14:textId="77777777" w:rsidR="00FB170F" w:rsidRPr="00FB170F" w:rsidRDefault="00FB170F">
            <w:r w:rsidRPr="00FB170F">
              <w:t>{'max_depth': 4, 'n_estimators': 50}</w:t>
            </w:r>
          </w:p>
        </w:tc>
        <w:tc>
          <w:tcPr>
            <w:tcW w:w="1053" w:type="dxa"/>
            <w:hideMark/>
          </w:tcPr>
          <w:p w14:paraId="53235609" w14:textId="77777777" w:rsidR="00FB170F" w:rsidRPr="00FB170F" w:rsidRDefault="00FB170F">
            <w:r w:rsidRPr="00FB170F">
              <w:t>1.000000</w:t>
            </w:r>
          </w:p>
        </w:tc>
        <w:tc>
          <w:tcPr>
            <w:tcW w:w="1053" w:type="dxa"/>
            <w:hideMark/>
          </w:tcPr>
          <w:p w14:paraId="0DA882A5" w14:textId="77777777" w:rsidR="00FB170F" w:rsidRPr="00FB170F" w:rsidRDefault="00FB170F">
            <w:r w:rsidRPr="00FB170F">
              <w:t>1.000000</w:t>
            </w:r>
          </w:p>
        </w:tc>
        <w:tc>
          <w:tcPr>
            <w:tcW w:w="1053" w:type="dxa"/>
            <w:hideMark/>
          </w:tcPr>
          <w:p w14:paraId="14A8B296" w14:textId="77777777" w:rsidR="00FB170F" w:rsidRPr="00FB170F" w:rsidRDefault="00FB170F">
            <w:r w:rsidRPr="00FB170F">
              <w:t>1.000000</w:t>
            </w:r>
          </w:p>
        </w:tc>
        <w:tc>
          <w:tcPr>
            <w:tcW w:w="1053" w:type="dxa"/>
            <w:hideMark/>
          </w:tcPr>
          <w:p w14:paraId="26D7D246" w14:textId="77777777" w:rsidR="00FB170F" w:rsidRPr="00FB170F" w:rsidRDefault="00FB170F">
            <w:r w:rsidRPr="00FB170F">
              <w:t>1.000000</w:t>
            </w:r>
          </w:p>
        </w:tc>
      </w:tr>
      <w:tr w:rsidR="00FB170F" w:rsidRPr="00FB170F" w14:paraId="1A6E89D4" w14:textId="77777777" w:rsidTr="00FB170F">
        <w:trPr>
          <w:trHeight w:val="300"/>
        </w:trPr>
        <w:tc>
          <w:tcPr>
            <w:tcW w:w="1008" w:type="dxa"/>
            <w:hideMark/>
          </w:tcPr>
          <w:p w14:paraId="6CDFC6E6" w14:textId="77777777" w:rsidR="00FB170F" w:rsidRPr="00FB170F" w:rsidRDefault="00FB170F">
            <w:r w:rsidRPr="00FB170F">
              <w:t>0.20</w:t>
            </w:r>
          </w:p>
        </w:tc>
        <w:tc>
          <w:tcPr>
            <w:tcW w:w="1492" w:type="dxa"/>
            <w:hideMark/>
          </w:tcPr>
          <w:p w14:paraId="5FDE6408" w14:textId="77777777" w:rsidR="00FB170F" w:rsidRPr="00FB170F" w:rsidRDefault="00FB170F" w:rsidP="00FB170F">
            <w:r w:rsidRPr="00FB170F">
              <w:t>12</w:t>
            </w:r>
          </w:p>
        </w:tc>
        <w:tc>
          <w:tcPr>
            <w:tcW w:w="2058" w:type="dxa"/>
            <w:hideMark/>
          </w:tcPr>
          <w:p w14:paraId="71B0781F" w14:textId="77777777" w:rsidR="00FB170F" w:rsidRPr="00FB170F" w:rsidRDefault="00FB170F">
            <w:r w:rsidRPr="00FB170F">
              <w:t>precision_weighted</w:t>
            </w:r>
          </w:p>
        </w:tc>
        <w:tc>
          <w:tcPr>
            <w:tcW w:w="1686" w:type="dxa"/>
            <w:hideMark/>
          </w:tcPr>
          <w:p w14:paraId="19FD28B6" w14:textId="77777777" w:rsidR="00FB170F" w:rsidRPr="00FB170F" w:rsidRDefault="00FB170F">
            <w:r w:rsidRPr="00FB170F">
              <w:t>{'max_depth': 2, 'n_estimators': 100}</w:t>
            </w:r>
          </w:p>
        </w:tc>
        <w:tc>
          <w:tcPr>
            <w:tcW w:w="1053" w:type="dxa"/>
            <w:hideMark/>
          </w:tcPr>
          <w:p w14:paraId="200F93E1" w14:textId="77777777" w:rsidR="00FB170F" w:rsidRPr="00FB170F" w:rsidRDefault="00FB170F">
            <w:r w:rsidRPr="00FB170F">
              <w:t>0.970000</w:t>
            </w:r>
          </w:p>
        </w:tc>
        <w:tc>
          <w:tcPr>
            <w:tcW w:w="1053" w:type="dxa"/>
            <w:hideMark/>
          </w:tcPr>
          <w:p w14:paraId="10A8D657" w14:textId="77777777" w:rsidR="00FB170F" w:rsidRPr="00FB170F" w:rsidRDefault="00FB170F">
            <w:r w:rsidRPr="00FB170F">
              <w:t>0.966667</w:t>
            </w:r>
          </w:p>
        </w:tc>
        <w:tc>
          <w:tcPr>
            <w:tcW w:w="1053" w:type="dxa"/>
            <w:hideMark/>
          </w:tcPr>
          <w:p w14:paraId="3833728A" w14:textId="77777777" w:rsidR="00FB170F" w:rsidRPr="00FB170F" w:rsidRDefault="00FB170F">
            <w:r w:rsidRPr="00FB170F">
              <w:t>0.966750</w:t>
            </w:r>
          </w:p>
        </w:tc>
        <w:tc>
          <w:tcPr>
            <w:tcW w:w="1053" w:type="dxa"/>
            <w:hideMark/>
          </w:tcPr>
          <w:p w14:paraId="28BDF50C" w14:textId="77777777" w:rsidR="00FB170F" w:rsidRPr="00FB170F" w:rsidRDefault="00FB170F">
            <w:r w:rsidRPr="00FB170F">
              <w:t>0.966667</w:t>
            </w:r>
          </w:p>
        </w:tc>
      </w:tr>
      <w:tr w:rsidR="00FB170F" w:rsidRPr="00FB170F" w14:paraId="57ECFD96" w14:textId="77777777" w:rsidTr="00FB170F">
        <w:trPr>
          <w:trHeight w:val="300"/>
        </w:trPr>
        <w:tc>
          <w:tcPr>
            <w:tcW w:w="1008" w:type="dxa"/>
            <w:hideMark/>
          </w:tcPr>
          <w:p w14:paraId="1DAA53E6" w14:textId="77777777" w:rsidR="00FB170F" w:rsidRPr="00FB170F" w:rsidRDefault="00FB170F">
            <w:r w:rsidRPr="00FB170F">
              <w:t>0.20</w:t>
            </w:r>
          </w:p>
        </w:tc>
        <w:tc>
          <w:tcPr>
            <w:tcW w:w="1492" w:type="dxa"/>
            <w:hideMark/>
          </w:tcPr>
          <w:p w14:paraId="2A6155C7" w14:textId="77777777" w:rsidR="00FB170F" w:rsidRPr="00FB170F" w:rsidRDefault="00FB170F" w:rsidP="00FB170F">
            <w:r w:rsidRPr="00FB170F">
              <w:t>12</w:t>
            </w:r>
          </w:p>
        </w:tc>
        <w:tc>
          <w:tcPr>
            <w:tcW w:w="2058" w:type="dxa"/>
            <w:hideMark/>
          </w:tcPr>
          <w:p w14:paraId="7324881C" w14:textId="77777777" w:rsidR="00FB170F" w:rsidRPr="00FB170F" w:rsidRDefault="00FB170F">
            <w:r w:rsidRPr="00FB170F">
              <w:t>recall_weighted</w:t>
            </w:r>
          </w:p>
        </w:tc>
        <w:tc>
          <w:tcPr>
            <w:tcW w:w="1686" w:type="dxa"/>
            <w:hideMark/>
          </w:tcPr>
          <w:p w14:paraId="5B868BB0" w14:textId="77777777" w:rsidR="00FB170F" w:rsidRPr="00FB170F" w:rsidRDefault="00FB170F">
            <w:r w:rsidRPr="00FB170F">
              <w:t>{'max_depth': 2, 'n_estimators': 100}</w:t>
            </w:r>
          </w:p>
        </w:tc>
        <w:tc>
          <w:tcPr>
            <w:tcW w:w="1053" w:type="dxa"/>
            <w:hideMark/>
          </w:tcPr>
          <w:p w14:paraId="53A9BFF8" w14:textId="77777777" w:rsidR="00FB170F" w:rsidRPr="00FB170F" w:rsidRDefault="00FB170F">
            <w:r w:rsidRPr="00FB170F">
              <w:t>0.970000</w:t>
            </w:r>
          </w:p>
        </w:tc>
        <w:tc>
          <w:tcPr>
            <w:tcW w:w="1053" w:type="dxa"/>
            <w:hideMark/>
          </w:tcPr>
          <w:p w14:paraId="32366F8D" w14:textId="77777777" w:rsidR="00FB170F" w:rsidRPr="00FB170F" w:rsidRDefault="00FB170F">
            <w:r w:rsidRPr="00FB170F">
              <w:t>0.966667</w:t>
            </w:r>
          </w:p>
        </w:tc>
        <w:tc>
          <w:tcPr>
            <w:tcW w:w="1053" w:type="dxa"/>
            <w:hideMark/>
          </w:tcPr>
          <w:p w14:paraId="6D62419F" w14:textId="77777777" w:rsidR="00FB170F" w:rsidRPr="00FB170F" w:rsidRDefault="00FB170F">
            <w:r w:rsidRPr="00FB170F">
              <w:t>0.966750</w:t>
            </w:r>
          </w:p>
        </w:tc>
        <w:tc>
          <w:tcPr>
            <w:tcW w:w="1053" w:type="dxa"/>
            <w:hideMark/>
          </w:tcPr>
          <w:p w14:paraId="6D7C62F3" w14:textId="77777777" w:rsidR="00FB170F" w:rsidRPr="00FB170F" w:rsidRDefault="00FB170F">
            <w:r w:rsidRPr="00FB170F">
              <w:t>0.966667</w:t>
            </w:r>
          </w:p>
        </w:tc>
      </w:tr>
      <w:tr w:rsidR="00FB170F" w:rsidRPr="00FB170F" w14:paraId="4C721112" w14:textId="77777777" w:rsidTr="00FB170F">
        <w:trPr>
          <w:trHeight w:val="300"/>
        </w:trPr>
        <w:tc>
          <w:tcPr>
            <w:tcW w:w="1008" w:type="dxa"/>
            <w:hideMark/>
          </w:tcPr>
          <w:p w14:paraId="39C94054" w14:textId="77777777" w:rsidR="00FB170F" w:rsidRPr="00FB170F" w:rsidRDefault="00FB170F">
            <w:r w:rsidRPr="00FB170F">
              <w:t>0.20</w:t>
            </w:r>
          </w:p>
        </w:tc>
        <w:tc>
          <w:tcPr>
            <w:tcW w:w="1492" w:type="dxa"/>
            <w:hideMark/>
          </w:tcPr>
          <w:p w14:paraId="78B5B260" w14:textId="77777777" w:rsidR="00FB170F" w:rsidRPr="00FB170F" w:rsidRDefault="00FB170F" w:rsidP="00FB170F">
            <w:r w:rsidRPr="00FB170F">
              <w:t>13</w:t>
            </w:r>
          </w:p>
        </w:tc>
        <w:tc>
          <w:tcPr>
            <w:tcW w:w="2058" w:type="dxa"/>
            <w:hideMark/>
          </w:tcPr>
          <w:p w14:paraId="6D89013C" w14:textId="77777777" w:rsidR="00FB170F" w:rsidRPr="00FB170F" w:rsidRDefault="00FB170F">
            <w:r w:rsidRPr="00FB170F">
              <w:t>precision_weighted</w:t>
            </w:r>
          </w:p>
        </w:tc>
        <w:tc>
          <w:tcPr>
            <w:tcW w:w="1686" w:type="dxa"/>
            <w:hideMark/>
          </w:tcPr>
          <w:p w14:paraId="3C015E72" w14:textId="77777777" w:rsidR="00FB170F" w:rsidRPr="00FB170F" w:rsidRDefault="00FB170F">
            <w:r w:rsidRPr="00FB170F">
              <w:t>{'max_depth': 2, 'n_estimators': 100}</w:t>
            </w:r>
          </w:p>
        </w:tc>
        <w:tc>
          <w:tcPr>
            <w:tcW w:w="1053" w:type="dxa"/>
            <w:hideMark/>
          </w:tcPr>
          <w:p w14:paraId="1B911ACD" w14:textId="77777777" w:rsidR="00FB170F" w:rsidRPr="00FB170F" w:rsidRDefault="00FB170F">
            <w:r w:rsidRPr="00FB170F">
              <w:t>0.984091</w:t>
            </w:r>
          </w:p>
        </w:tc>
        <w:tc>
          <w:tcPr>
            <w:tcW w:w="1053" w:type="dxa"/>
            <w:hideMark/>
          </w:tcPr>
          <w:p w14:paraId="28BDE6B7" w14:textId="77777777" w:rsidR="00FB170F" w:rsidRPr="00FB170F" w:rsidRDefault="00FB170F">
            <w:r w:rsidRPr="00FB170F">
              <w:t>0.983333</w:t>
            </w:r>
          </w:p>
        </w:tc>
        <w:tc>
          <w:tcPr>
            <w:tcW w:w="1053" w:type="dxa"/>
            <w:hideMark/>
          </w:tcPr>
          <w:p w14:paraId="1848D5D2" w14:textId="77777777" w:rsidR="00FB170F" w:rsidRPr="00FB170F" w:rsidRDefault="00FB170F">
            <w:r w:rsidRPr="00FB170F">
              <w:t>0.983289</w:t>
            </w:r>
          </w:p>
        </w:tc>
        <w:tc>
          <w:tcPr>
            <w:tcW w:w="1053" w:type="dxa"/>
            <w:hideMark/>
          </w:tcPr>
          <w:p w14:paraId="3D3F9CE0" w14:textId="77777777" w:rsidR="00FB170F" w:rsidRPr="00FB170F" w:rsidRDefault="00FB170F">
            <w:r w:rsidRPr="00FB170F">
              <w:t>0.983333</w:t>
            </w:r>
          </w:p>
        </w:tc>
      </w:tr>
      <w:tr w:rsidR="00FB170F" w:rsidRPr="00FB170F" w14:paraId="59183D70" w14:textId="77777777" w:rsidTr="00FB170F">
        <w:trPr>
          <w:trHeight w:val="300"/>
        </w:trPr>
        <w:tc>
          <w:tcPr>
            <w:tcW w:w="1008" w:type="dxa"/>
            <w:hideMark/>
          </w:tcPr>
          <w:p w14:paraId="4F05B542" w14:textId="77777777" w:rsidR="00FB170F" w:rsidRPr="00FB170F" w:rsidRDefault="00FB170F">
            <w:r w:rsidRPr="00FB170F">
              <w:t>0.20</w:t>
            </w:r>
          </w:p>
        </w:tc>
        <w:tc>
          <w:tcPr>
            <w:tcW w:w="1492" w:type="dxa"/>
            <w:hideMark/>
          </w:tcPr>
          <w:p w14:paraId="29077706" w14:textId="77777777" w:rsidR="00FB170F" w:rsidRPr="00FB170F" w:rsidRDefault="00FB170F" w:rsidP="00FB170F">
            <w:r w:rsidRPr="00FB170F">
              <w:t>13</w:t>
            </w:r>
          </w:p>
        </w:tc>
        <w:tc>
          <w:tcPr>
            <w:tcW w:w="2058" w:type="dxa"/>
            <w:hideMark/>
          </w:tcPr>
          <w:p w14:paraId="1E6DF70D" w14:textId="77777777" w:rsidR="00FB170F" w:rsidRPr="00FB170F" w:rsidRDefault="00FB170F">
            <w:r w:rsidRPr="00FB170F">
              <w:t>recall_weighted</w:t>
            </w:r>
          </w:p>
        </w:tc>
        <w:tc>
          <w:tcPr>
            <w:tcW w:w="1686" w:type="dxa"/>
            <w:hideMark/>
          </w:tcPr>
          <w:p w14:paraId="7BAB6757" w14:textId="77777777" w:rsidR="00FB170F" w:rsidRPr="00FB170F" w:rsidRDefault="00FB170F">
            <w:r w:rsidRPr="00FB170F">
              <w:t>{'max_depth': 2, 'n_estimators': 100}</w:t>
            </w:r>
          </w:p>
        </w:tc>
        <w:tc>
          <w:tcPr>
            <w:tcW w:w="1053" w:type="dxa"/>
            <w:hideMark/>
          </w:tcPr>
          <w:p w14:paraId="79A86897" w14:textId="77777777" w:rsidR="00FB170F" w:rsidRPr="00FB170F" w:rsidRDefault="00FB170F">
            <w:r w:rsidRPr="00FB170F">
              <w:t>0.984091</w:t>
            </w:r>
          </w:p>
        </w:tc>
        <w:tc>
          <w:tcPr>
            <w:tcW w:w="1053" w:type="dxa"/>
            <w:hideMark/>
          </w:tcPr>
          <w:p w14:paraId="4CC16FF3" w14:textId="77777777" w:rsidR="00FB170F" w:rsidRPr="00FB170F" w:rsidRDefault="00FB170F">
            <w:r w:rsidRPr="00FB170F">
              <w:t>0.983333</w:t>
            </w:r>
          </w:p>
        </w:tc>
        <w:tc>
          <w:tcPr>
            <w:tcW w:w="1053" w:type="dxa"/>
            <w:hideMark/>
          </w:tcPr>
          <w:p w14:paraId="33F0AA4D" w14:textId="77777777" w:rsidR="00FB170F" w:rsidRPr="00FB170F" w:rsidRDefault="00FB170F">
            <w:r w:rsidRPr="00FB170F">
              <w:t>0.983289</w:t>
            </w:r>
          </w:p>
        </w:tc>
        <w:tc>
          <w:tcPr>
            <w:tcW w:w="1053" w:type="dxa"/>
            <w:hideMark/>
          </w:tcPr>
          <w:p w14:paraId="32C20A77" w14:textId="77777777" w:rsidR="00FB170F" w:rsidRPr="00FB170F" w:rsidRDefault="00FB170F">
            <w:r w:rsidRPr="00FB170F">
              <w:t>0.983333</w:t>
            </w:r>
          </w:p>
        </w:tc>
      </w:tr>
      <w:tr w:rsidR="00FB170F" w:rsidRPr="00FB170F" w14:paraId="377355E8" w14:textId="77777777" w:rsidTr="00FB170F">
        <w:trPr>
          <w:trHeight w:val="300"/>
        </w:trPr>
        <w:tc>
          <w:tcPr>
            <w:tcW w:w="1008" w:type="dxa"/>
            <w:hideMark/>
          </w:tcPr>
          <w:p w14:paraId="11F9D319" w14:textId="77777777" w:rsidR="00FB170F" w:rsidRPr="00FB170F" w:rsidRDefault="00FB170F">
            <w:r w:rsidRPr="00FB170F">
              <w:t>0.25</w:t>
            </w:r>
          </w:p>
        </w:tc>
        <w:tc>
          <w:tcPr>
            <w:tcW w:w="1492" w:type="dxa"/>
            <w:hideMark/>
          </w:tcPr>
          <w:p w14:paraId="38241EA7" w14:textId="77777777" w:rsidR="00FB170F" w:rsidRPr="00FB170F" w:rsidRDefault="00FB170F" w:rsidP="00FB170F">
            <w:r w:rsidRPr="00FB170F">
              <w:t>10</w:t>
            </w:r>
          </w:p>
        </w:tc>
        <w:tc>
          <w:tcPr>
            <w:tcW w:w="2058" w:type="dxa"/>
            <w:hideMark/>
          </w:tcPr>
          <w:p w14:paraId="5CB8CBD3" w14:textId="77777777" w:rsidR="00FB170F" w:rsidRPr="00FB170F" w:rsidRDefault="00FB170F">
            <w:r w:rsidRPr="00FB170F">
              <w:t>precision_weighted</w:t>
            </w:r>
          </w:p>
        </w:tc>
        <w:tc>
          <w:tcPr>
            <w:tcW w:w="1686" w:type="dxa"/>
            <w:hideMark/>
          </w:tcPr>
          <w:p w14:paraId="387051B8" w14:textId="77777777" w:rsidR="00FB170F" w:rsidRPr="00FB170F" w:rsidRDefault="00FB170F">
            <w:r w:rsidRPr="00FB170F">
              <w:t>{'max_depth': 4, 'n_estimators': 250}</w:t>
            </w:r>
          </w:p>
        </w:tc>
        <w:tc>
          <w:tcPr>
            <w:tcW w:w="1053" w:type="dxa"/>
            <w:hideMark/>
          </w:tcPr>
          <w:p w14:paraId="47FBC12E" w14:textId="77777777" w:rsidR="00FB170F" w:rsidRPr="00FB170F" w:rsidRDefault="00FB170F">
            <w:r w:rsidRPr="00FB170F">
              <w:t>0.975556</w:t>
            </w:r>
          </w:p>
        </w:tc>
        <w:tc>
          <w:tcPr>
            <w:tcW w:w="1053" w:type="dxa"/>
            <w:hideMark/>
          </w:tcPr>
          <w:p w14:paraId="202EEA8A" w14:textId="77777777" w:rsidR="00FB170F" w:rsidRPr="00FB170F" w:rsidRDefault="00FB170F">
            <w:r w:rsidRPr="00FB170F">
              <w:t>0.973333</w:t>
            </w:r>
          </w:p>
        </w:tc>
        <w:tc>
          <w:tcPr>
            <w:tcW w:w="1053" w:type="dxa"/>
            <w:hideMark/>
          </w:tcPr>
          <w:p w14:paraId="42E86808" w14:textId="77777777" w:rsidR="00FB170F" w:rsidRPr="00FB170F" w:rsidRDefault="00FB170F">
            <w:r w:rsidRPr="00FB170F">
              <w:t>0.973437</w:t>
            </w:r>
          </w:p>
        </w:tc>
        <w:tc>
          <w:tcPr>
            <w:tcW w:w="1053" w:type="dxa"/>
            <w:hideMark/>
          </w:tcPr>
          <w:p w14:paraId="68EBC1B6" w14:textId="77777777" w:rsidR="00FB170F" w:rsidRPr="00FB170F" w:rsidRDefault="00FB170F">
            <w:r w:rsidRPr="00FB170F">
              <w:t>0.973333</w:t>
            </w:r>
          </w:p>
        </w:tc>
      </w:tr>
      <w:tr w:rsidR="00FB170F" w:rsidRPr="00FB170F" w14:paraId="3910DAD2" w14:textId="77777777" w:rsidTr="00FB170F">
        <w:trPr>
          <w:trHeight w:val="300"/>
        </w:trPr>
        <w:tc>
          <w:tcPr>
            <w:tcW w:w="1008" w:type="dxa"/>
            <w:hideMark/>
          </w:tcPr>
          <w:p w14:paraId="5EB3899C" w14:textId="77777777" w:rsidR="00FB170F" w:rsidRPr="00FB170F" w:rsidRDefault="00FB170F">
            <w:r w:rsidRPr="00FB170F">
              <w:t>0.25</w:t>
            </w:r>
          </w:p>
        </w:tc>
        <w:tc>
          <w:tcPr>
            <w:tcW w:w="1492" w:type="dxa"/>
            <w:hideMark/>
          </w:tcPr>
          <w:p w14:paraId="28B307D4" w14:textId="77777777" w:rsidR="00FB170F" w:rsidRPr="00FB170F" w:rsidRDefault="00FB170F" w:rsidP="00FB170F">
            <w:r w:rsidRPr="00FB170F">
              <w:t>10</w:t>
            </w:r>
          </w:p>
        </w:tc>
        <w:tc>
          <w:tcPr>
            <w:tcW w:w="2058" w:type="dxa"/>
            <w:hideMark/>
          </w:tcPr>
          <w:p w14:paraId="774027E7" w14:textId="77777777" w:rsidR="00FB170F" w:rsidRPr="00FB170F" w:rsidRDefault="00FB170F">
            <w:r w:rsidRPr="00FB170F">
              <w:t>recall_weighted</w:t>
            </w:r>
          </w:p>
        </w:tc>
        <w:tc>
          <w:tcPr>
            <w:tcW w:w="1686" w:type="dxa"/>
            <w:hideMark/>
          </w:tcPr>
          <w:p w14:paraId="7347CB97" w14:textId="77777777" w:rsidR="00FB170F" w:rsidRPr="00FB170F" w:rsidRDefault="00FB170F">
            <w:r w:rsidRPr="00FB170F">
              <w:t>{'max_depth': 4, 'n_estimators': 250}</w:t>
            </w:r>
          </w:p>
        </w:tc>
        <w:tc>
          <w:tcPr>
            <w:tcW w:w="1053" w:type="dxa"/>
            <w:hideMark/>
          </w:tcPr>
          <w:p w14:paraId="245A57AB" w14:textId="77777777" w:rsidR="00FB170F" w:rsidRPr="00FB170F" w:rsidRDefault="00FB170F">
            <w:r w:rsidRPr="00FB170F">
              <w:t>0.975556</w:t>
            </w:r>
          </w:p>
        </w:tc>
        <w:tc>
          <w:tcPr>
            <w:tcW w:w="1053" w:type="dxa"/>
            <w:hideMark/>
          </w:tcPr>
          <w:p w14:paraId="38E1FFAE" w14:textId="77777777" w:rsidR="00FB170F" w:rsidRPr="00FB170F" w:rsidRDefault="00FB170F">
            <w:r w:rsidRPr="00FB170F">
              <w:t>0.973333</w:t>
            </w:r>
          </w:p>
        </w:tc>
        <w:tc>
          <w:tcPr>
            <w:tcW w:w="1053" w:type="dxa"/>
            <w:hideMark/>
          </w:tcPr>
          <w:p w14:paraId="511A97C4" w14:textId="77777777" w:rsidR="00FB170F" w:rsidRPr="00FB170F" w:rsidRDefault="00FB170F">
            <w:r w:rsidRPr="00FB170F">
              <w:t>0.973437</w:t>
            </w:r>
          </w:p>
        </w:tc>
        <w:tc>
          <w:tcPr>
            <w:tcW w:w="1053" w:type="dxa"/>
            <w:hideMark/>
          </w:tcPr>
          <w:p w14:paraId="043D2714" w14:textId="77777777" w:rsidR="00FB170F" w:rsidRPr="00FB170F" w:rsidRDefault="00FB170F">
            <w:r w:rsidRPr="00FB170F">
              <w:t>0.973333</w:t>
            </w:r>
          </w:p>
        </w:tc>
      </w:tr>
    </w:tbl>
    <w:p w14:paraId="19F5E67B" w14:textId="77777777" w:rsidR="00FB170F" w:rsidRPr="00FB170F" w:rsidRDefault="00FB170F" w:rsidP="00FB170F">
      <w:r w:rsidRPr="00FB170F">
        <w:t>Точность (</w:t>
      </w:r>
      <w:r w:rsidRPr="00FB170F">
        <w:rPr>
          <w:lang w:val="en-US"/>
        </w:rPr>
        <w:t>precision</w:t>
      </w:r>
      <w:r w:rsidRPr="00FB170F">
        <w:t>), полнота (</w:t>
      </w:r>
      <w:r w:rsidRPr="00FB170F">
        <w:rPr>
          <w:lang w:val="en-US"/>
        </w:rPr>
        <w:t>recall</w:t>
      </w:r>
      <w:r w:rsidRPr="00FB170F">
        <w:t xml:space="preserve">), и </w:t>
      </w:r>
      <w:r w:rsidRPr="00FB170F">
        <w:rPr>
          <w:lang w:val="en-US"/>
        </w:rPr>
        <w:t>F</w:t>
      </w:r>
      <w:r w:rsidRPr="00FB170F">
        <w:t>1-меры для большинства прогонов близки к 1.00, что свидетельствует о отличной работе модели на тестовых данных.</w:t>
      </w:r>
    </w:p>
    <w:p w14:paraId="0997CD50" w14:textId="77777777" w:rsidR="00FB170F" w:rsidRPr="00FB170F" w:rsidRDefault="00FB170F" w:rsidP="00FB170F">
      <w:r w:rsidRPr="00FB170F">
        <w:t xml:space="preserve">Наилучшие параметры классификатора в большинстве случаев включают </w:t>
      </w:r>
      <w:r w:rsidRPr="00FB170F">
        <w:rPr>
          <w:lang w:val="en-US"/>
        </w:rPr>
        <w:t>max</w:t>
      </w:r>
      <w:r w:rsidRPr="00FB170F">
        <w:t>_</w:t>
      </w:r>
      <w:r w:rsidRPr="00FB170F">
        <w:rPr>
          <w:lang w:val="en-US"/>
        </w:rPr>
        <w:t>depth</w:t>
      </w:r>
      <w:r w:rsidRPr="00FB170F">
        <w:t xml:space="preserve">=4 и </w:t>
      </w:r>
      <w:r w:rsidRPr="00FB170F">
        <w:rPr>
          <w:lang w:val="en-US"/>
        </w:rPr>
        <w:t>n</w:t>
      </w:r>
      <w:r w:rsidRPr="00FB170F">
        <w:t>_</w:t>
      </w:r>
      <w:r w:rsidRPr="00FB170F">
        <w:rPr>
          <w:lang w:val="en-US"/>
        </w:rPr>
        <w:t>estimators</w:t>
      </w:r>
      <w:r w:rsidRPr="00FB170F">
        <w:t>=100 или 250, что подтверждает высокую эффективность этих значений в рамках заданных данных.</w:t>
      </w:r>
    </w:p>
    <w:p w14:paraId="772EE178" w14:textId="1FAC1FC3" w:rsidR="0022376E" w:rsidRDefault="00FB170F" w:rsidP="00FB170F">
      <w:r w:rsidRPr="00FB170F">
        <w:t xml:space="preserve">Небольшие вариации в значениях </w:t>
      </w:r>
      <w:r w:rsidRPr="00FB170F">
        <w:rPr>
          <w:lang w:val="en-US"/>
        </w:rPr>
        <w:t>test</w:t>
      </w:r>
      <w:r w:rsidRPr="00FB170F">
        <w:t>_</w:t>
      </w:r>
      <w:r w:rsidRPr="00FB170F">
        <w:rPr>
          <w:lang w:val="en-US"/>
        </w:rPr>
        <w:t>size</w:t>
      </w:r>
      <w:r w:rsidRPr="00FB170F">
        <w:t xml:space="preserve"> и </w:t>
      </w:r>
      <w:r w:rsidRPr="00FB170F">
        <w:rPr>
          <w:lang w:val="en-US"/>
        </w:rPr>
        <w:t>random</w:t>
      </w:r>
      <w:r w:rsidRPr="00FB170F">
        <w:t>_</w:t>
      </w:r>
      <w:r w:rsidRPr="00FB170F">
        <w:rPr>
          <w:lang w:val="en-US"/>
        </w:rPr>
        <w:t>state</w:t>
      </w:r>
      <w:r w:rsidRPr="00FB170F">
        <w:t xml:space="preserve"> не приводят к значительным изменениям в результатах, что подтверждает стабильность модели.</w:t>
      </w:r>
    </w:p>
    <w:p w14:paraId="6EA41A21" w14:textId="77777777" w:rsidR="00FE0694" w:rsidRDefault="00FE0694" w:rsidP="00FB170F"/>
    <w:p w14:paraId="0544EC59" w14:textId="77777777" w:rsidR="00FE0694" w:rsidRDefault="00FE0694" w:rsidP="00FB170F"/>
    <w:p w14:paraId="6C47713D" w14:textId="77777777" w:rsidR="00FE0694" w:rsidRDefault="00FE0694" w:rsidP="00FB170F"/>
    <w:p w14:paraId="4859A421" w14:textId="77777777" w:rsidR="00FE0694" w:rsidRDefault="00FE0694" w:rsidP="00FB170F"/>
    <w:p w14:paraId="6ABFD644" w14:textId="77777777" w:rsidR="00FE0694" w:rsidRDefault="00FE0694" w:rsidP="00FB170F"/>
    <w:p w14:paraId="7DC97DED" w14:textId="77777777" w:rsidR="00FE0694" w:rsidRDefault="00FE0694" w:rsidP="00FB170F"/>
    <w:p w14:paraId="76569A18" w14:textId="77777777" w:rsidR="00FE0694" w:rsidRDefault="00FE0694" w:rsidP="00FB170F"/>
    <w:p w14:paraId="251101B9" w14:textId="260E529E" w:rsidR="00FE0694" w:rsidRDefault="00FE0694" w:rsidP="00FE0694">
      <w:pPr>
        <w:jc w:val="center"/>
      </w:pPr>
      <w:r>
        <w:lastRenderedPageBreak/>
        <w:t>Задание 4</w:t>
      </w:r>
    </w:p>
    <w:p w14:paraId="00FD3313" w14:textId="0CD06B5E" w:rsidR="00FE0694" w:rsidRDefault="00FE0694" w:rsidP="00FE0694">
      <w:pPr>
        <w:rPr>
          <w:lang w:val="en-US"/>
        </w:rPr>
      </w:pPr>
      <w:r>
        <w:rPr>
          <w:lang w:val="en-US"/>
        </w:rPr>
        <w:t>11)</w:t>
      </w:r>
    </w:p>
    <w:p w14:paraId="336E174F" w14:textId="100C2326" w:rsidR="00FE0694" w:rsidRDefault="00FE0694" w:rsidP="00FE0694">
      <w:pPr>
        <w:rPr>
          <w:lang w:val="en-US"/>
        </w:rPr>
      </w:pPr>
      <w:r w:rsidRPr="00FE0694">
        <w:rPr>
          <w:lang w:val="en-US"/>
        </w:rPr>
        <w:drawing>
          <wp:inline distT="0" distB="0" distL="0" distR="0" wp14:anchorId="3CAD1B9B" wp14:editId="7D8DFD57">
            <wp:extent cx="5934075" cy="3987045"/>
            <wp:effectExtent l="0" t="0" r="0" b="0"/>
            <wp:docPr id="466891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913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870" cy="399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AE81" w14:textId="77777777" w:rsidR="00FE0694" w:rsidRDefault="00FE0694" w:rsidP="00FE0694">
      <w:pPr>
        <w:rPr>
          <w:lang w:val="en-US"/>
        </w:rPr>
      </w:pPr>
    </w:p>
    <w:p w14:paraId="269DC1C9" w14:textId="30105763" w:rsidR="00FE0694" w:rsidRDefault="00BF7AB9" w:rsidP="00FE0694">
      <w:pPr>
        <w:rPr>
          <w:lang w:val="en-US"/>
        </w:rPr>
      </w:pPr>
      <w:r>
        <w:rPr>
          <w:lang w:val="en-US"/>
        </w:rPr>
        <w:t>12)</w:t>
      </w:r>
    </w:p>
    <w:p w14:paraId="4432AA4E" w14:textId="0C6255CC" w:rsidR="00BF7AB9" w:rsidRDefault="00BF7AB9" w:rsidP="00FE0694">
      <w:pPr>
        <w:rPr>
          <w:lang w:val="en-US"/>
        </w:rPr>
      </w:pPr>
      <w:r w:rsidRPr="00BF7AB9">
        <w:rPr>
          <w:lang w:val="en-US"/>
        </w:rPr>
        <w:drawing>
          <wp:inline distT="0" distB="0" distL="0" distR="0" wp14:anchorId="338233B3" wp14:editId="68F1AD72">
            <wp:extent cx="5772150" cy="4431970"/>
            <wp:effectExtent l="0" t="0" r="0" b="6985"/>
            <wp:docPr id="84623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32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4649" cy="443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5C7E" w14:textId="70E17CC0" w:rsidR="00BF7AB9" w:rsidRDefault="00BF7AB9" w:rsidP="00FE0694">
      <w:pPr>
        <w:rPr>
          <w:lang w:val="en-US"/>
        </w:rPr>
      </w:pPr>
      <w:r w:rsidRPr="00BF7AB9">
        <w:rPr>
          <w:lang w:val="en-US"/>
        </w:rPr>
        <w:lastRenderedPageBreak/>
        <w:drawing>
          <wp:inline distT="0" distB="0" distL="0" distR="0" wp14:anchorId="157BB3FC" wp14:editId="6CCEB147">
            <wp:extent cx="5791200" cy="4470944"/>
            <wp:effectExtent l="0" t="0" r="0" b="6350"/>
            <wp:docPr id="243027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75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5890" cy="44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459C" w14:textId="595F5181" w:rsidR="00FE0694" w:rsidRDefault="00BF7AB9" w:rsidP="00FE0694">
      <w:pPr>
        <w:rPr>
          <w:lang w:val="en-US"/>
        </w:rPr>
      </w:pPr>
      <w:r w:rsidRPr="00BF7AB9">
        <w:rPr>
          <w:lang w:val="en-US"/>
        </w:rPr>
        <w:drawing>
          <wp:inline distT="0" distB="0" distL="0" distR="0" wp14:anchorId="38C6AEA9" wp14:editId="111191B3">
            <wp:extent cx="6191250" cy="4872075"/>
            <wp:effectExtent l="0" t="0" r="0" b="5080"/>
            <wp:docPr id="2122622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223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2861" cy="48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0AE0" w14:textId="77777777" w:rsidR="00BF7AB9" w:rsidRDefault="00BF7AB9" w:rsidP="00FE0694">
      <w:pPr>
        <w:rPr>
          <w:lang w:val="en-US"/>
        </w:rPr>
      </w:pPr>
    </w:p>
    <w:p w14:paraId="3BECFB76" w14:textId="149E35CE" w:rsidR="00BF7AB9" w:rsidRDefault="00BF7AB9" w:rsidP="00FE0694">
      <w:pPr>
        <w:rPr>
          <w:lang w:val="en-US"/>
        </w:rPr>
      </w:pPr>
      <w:r w:rsidRPr="00BF7AB9">
        <w:rPr>
          <w:lang w:val="en-US"/>
        </w:rPr>
        <w:lastRenderedPageBreak/>
        <w:drawing>
          <wp:inline distT="0" distB="0" distL="0" distR="0" wp14:anchorId="1482E825" wp14:editId="356935A2">
            <wp:extent cx="5800725" cy="4550349"/>
            <wp:effectExtent l="0" t="0" r="0" b="3175"/>
            <wp:docPr id="398276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762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6619" cy="455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8786" w14:textId="67AD9F13" w:rsidR="00BF7AB9" w:rsidRDefault="00BF7AB9" w:rsidP="00FE0694">
      <w:pPr>
        <w:rPr>
          <w:lang w:val="en-US"/>
        </w:rPr>
      </w:pPr>
      <w:r w:rsidRPr="00BF7AB9">
        <w:rPr>
          <w:lang w:val="en-US"/>
        </w:rPr>
        <w:drawing>
          <wp:inline distT="0" distB="0" distL="0" distR="0" wp14:anchorId="0ABC863B" wp14:editId="23DDD587">
            <wp:extent cx="5619750" cy="4557657"/>
            <wp:effectExtent l="0" t="0" r="0" b="0"/>
            <wp:docPr id="1215607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072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2558" cy="455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F7C2" w14:textId="77777777" w:rsidR="00BF7AB9" w:rsidRDefault="00BF7AB9" w:rsidP="00FE0694">
      <w:pPr>
        <w:rPr>
          <w:lang w:val="en-US"/>
        </w:rPr>
      </w:pPr>
    </w:p>
    <w:p w14:paraId="7B1E2E10" w14:textId="3618EE52" w:rsidR="00BF7AB9" w:rsidRDefault="00BF7AB9" w:rsidP="00FE0694">
      <w:pPr>
        <w:rPr>
          <w:lang w:val="en-US"/>
        </w:rPr>
      </w:pPr>
      <w:r w:rsidRPr="00BF7AB9">
        <w:rPr>
          <w:lang w:val="en-US"/>
        </w:rPr>
        <w:lastRenderedPageBreak/>
        <w:drawing>
          <wp:inline distT="0" distB="0" distL="0" distR="0" wp14:anchorId="757B8C96" wp14:editId="3F7DE201">
            <wp:extent cx="5786805" cy="4533900"/>
            <wp:effectExtent l="0" t="0" r="4445" b="0"/>
            <wp:docPr id="718931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312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9422" cy="45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953B" w14:textId="32835BBC" w:rsidR="00BF7AB9" w:rsidRDefault="00BF7AB9" w:rsidP="00FE0694">
      <w:pPr>
        <w:rPr>
          <w:lang w:val="en-US"/>
        </w:rPr>
      </w:pPr>
      <w:r w:rsidRPr="00BF7AB9">
        <w:rPr>
          <w:lang w:val="en-US"/>
        </w:rPr>
        <w:drawing>
          <wp:inline distT="0" distB="0" distL="0" distR="0" wp14:anchorId="746315CF" wp14:editId="31239631">
            <wp:extent cx="6038850" cy="4737722"/>
            <wp:effectExtent l="0" t="0" r="0" b="6350"/>
            <wp:docPr id="535491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914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1700" cy="47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E8AD" w14:textId="77777777" w:rsidR="00BF7AB9" w:rsidRDefault="00BF7AB9" w:rsidP="00FE0694">
      <w:pPr>
        <w:rPr>
          <w:lang w:val="en-US"/>
        </w:rPr>
      </w:pPr>
    </w:p>
    <w:p w14:paraId="4B12000D" w14:textId="1B3B90AA" w:rsidR="00BF7AB9" w:rsidRDefault="00BF7AB9" w:rsidP="00FE0694">
      <w:pPr>
        <w:rPr>
          <w:lang w:val="en-US"/>
        </w:rPr>
      </w:pPr>
      <w:r w:rsidRPr="00BF7AB9">
        <w:rPr>
          <w:lang w:val="en-US"/>
        </w:rPr>
        <w:lastRenderedPageBreak/>
        <w:drawing>
          <wp:inline distT="0" distB="0" distL="0" distR="0" wp14:anchorId="5729864C" wp14:editId="12E28EC1">
            <wp:extent cx="5769048" cy="4457700"/>
            <wp:effectExtent l="0" t="0" r="3175" b="0"/>
            <wp:docPr id="457037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374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1697" cy="445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3B4A" w14:textId="2439BE67" w:rsidR="00BF7AB9" w:rsidRDefault="00BF7AB9" w:rsidP="00FE0694">
      <w:pPr>
        <w:rPr>
          <w:lang w:val="en-US"/>
        </w:rPr>
      </w:pPr>
      <w:r w:rsidRPr="00BF7AB9">
        <w:rPr>
          <w:lang w:val="en-US"/>
        </w:rPr>
        <w:drawing>
          <wp:inline distT="0" distB="0" distL="0" distR="0" wp14:anchorId="564A4823" wp14:editId="799C17F6">
            <wp:extent cx="5939866" cy="4476750"/>
            <wp:effectExtent l="0" t="0" r="3810" b="0"/>
            <wp:docPr id="360780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805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2272" cy="447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B29E" w14:textId="3E5EB11A" w:rsidR="00BF7AB9" w:rsidRDefault="00BF7AB9" w:rsidP="00FE0694">
      <w:pPr>
        <w:rPr>
          <w:lang w:val="en-US"/>
        </w:rPr>
      </w:pPr>
      <w:r w:rsidRPr="00BF7AB9">
        <w:rPr>
          <w:lang w:val="en-US"/>
        </w:rPr>
        <w:lastRenderedPageBreak/>
        <w:drawing>
          <wp:inline distT="0" distB="0" distL="0" distR="0" wp14:anchorId="51BD0637" wp14:editId="0F09E9D9">
            <wp:extent cx="5754355" cy="4438650"/>
            <wp:effectExtent l="0" t="0" r="0" b="0"/>
            <wp:docPr id="1932376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764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7892" cy="444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83A3" w14:textId="77777777" w:rsidR="00BF7AB9" w:rsidRDefault="00BF7AB9" w:rsidP="00BF7AB9">
      <w:r>
        <w:t>Среднеквадратическая ошибка уменьшалась с изменением random_state, max_depth и test_size. Например, ошибка при max_depth = 4 и test_size = 0.2 варьировалась от 22.7 до 7.9 в зависимости от значений random_state.</w:t>
      </w:r>
    </w:p>
    <w:p w14:paraId="28078CD9" w14:textId="33B4DCDB" w:rsidR="00BF7AB9" w:rsidRDefault="00BF7AB9" w:rsidP="00BF7AB9">
      <w:r>
        <w:t>Объяснённая дисперсия варьировалась от 0.56 (низкое качество) до 0.91 (хорошее качество).</w:t>
      </w:r>
    </w:p>
    <w:p w14:paraId="4973ACF1" w14:textId="77777777" w:rsidR="00BF7AB9" w:rsidRPr="00BF7AB9" w:rsidRDefault="00BF7AB9" w:rsidP="00BF7AB9">
      <w:pPr>
        <w:rPr>
          <w:b/>
          <w:bCs/>
        </w:rPr>
      </w:pPr>
      <w:r w:rsidRPr="00BF7AB9">
        <w:rPr>
          <w:b/>
          <w:bCs/>
        </w:rPr>
        <w:t>Важность признаков:</w:t>
      </w:r>
    </w:p>
    <w:p w14:paraId="75BE77CF" w14:textId="740BC1A4" w:rsidR="00BF7AB9" w:rsidRPr="00BF7AB9" w:rsidRDefault="00BF7AB9" w:rsidP="00BF7AB9">
      <w:r w:rsidRPr="00BF7AB9">
        <w:t>Относительная важность признаков не изменилась существенно</w:t>
      </w:r>
      <w:r>
        <w:t xml:space="preserve">. </w:t>
      </w:r>
      <w:r w:rsidRPr="00BF7AB9">
        <w:t>Однако при изменении параметров изменяется распределение важности признаков, так как модель по-разному выбирает обучающие выборки.</w:t>
      </w:r>
    </w:p>
    <w:p w14:paraId="28F48F52" w14:textId="77777777" w:rsidR="00BF7AB9" w:rsidRPr="00BF7AB9" w:rsidRDefault="00BF7AB9" w:rsidP="00BF7AB9"/>
    <w:sectPr w:rsidR="00BF7AB9" w:rsidRPr="00BF7AB9" w:rsidSect="00380F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ED6E0E"/>
    <w:multiLevelType w:val="multilevel"/>
    <w:tmpl w:val="E2C8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E277FF"/>
    <w:multiLevelType w:val="multilevel"/>
    <w:tmpl w:val="88D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57EFD"/>
    <w:multiLevelType w:val="multilevel"/>
    <w:tmpl w:val="EF0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967438">
    <w:abstractNumId w:val="0"/>
  </w:num>
  <w:num w:numId="2" w16cid:durableId="1881162615">
    <w:abstractNumId w:val="1"/>
  </w:num>
  <w:num w:numId="3" w16cid:durableId="861478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68"/>
    <w:rsid w:val="001444BA"/>
    <w:rsid w:val="001B6BA9"/>
    <w:rsid w:val="0022376E"/>
    <w:rsid w:val="00280764"/>
    <w:rsid w:val="002E6E82"/>
    <w:rsid w:val="00380F08"/>
    <w:rsid w:val="007708FA"/>
    <w:rsid w:val="007B2618"/>
    <w:rsid w:val="009141BC"/>
    <w:rsid w:val="00A95CE5"/>
    <w:rsid w:val="00AA7625"/>
    <w:rsid w:val="00BF7AB9"/>
    <w:rsid w:val="00C9223E"/>
    <w:rsid w:val="00FB170F"/>
    <w:rsid w:val="00FC7368"/>
    <w:rsid w:val="00FE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3B70"/>
  <w15:chartTrackingRefBased/>
  <w15:docId w15:val="{B10BE519-57CC-4EC1-9654-70F85732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3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емелин макс</dc:creator>
  <cp:keywords/>
  <dc:description/>
  <cp:lastModifiedBy>емелин макс</cp:lastModifiedBy>
  <cp:revision>9</cp:revision>
  <dcterms:created xsi:type="dcterms:W3CDTF">2024-11-20T15:29:00Z</dcterms:created>
  <dcterms:modified xsi:type="dcterms:W3CDTF">2024-11-21T08:20:00Z</dcterms:modified>
</cp:coreProperties>
</file>