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Exer01. O que você entendeu por Composição?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Composição é a formação de um objeto geral (literalmente compor ele com variáveis e métodos).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Exer02. O que difere a Generalização de classes da Especialização?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Generalização: mais superiores na hierarquia e mais abstratas (mais métodos).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Especialização: em uma posição mais inferior da hierarquia, mais específica (menos métodos).  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Exer03. De quantas formas diferentes podemos codificar a composição? Explique cada uma delas.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Podemos codificar de 3 formas diferentes: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1° Pela chamada de construtores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2° chamada dos métodos são feitas em qualquer método da classe que é composta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3° definindo o objeto em completo na classe principal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Exer04. Associe as colunas 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Classe mãe ou superclasse 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Classe filha ou subclasse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Ancestral ou descendente 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d) Raiz 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e) Folha 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b w:val="1"/>
          <w:sz w:val="24"/>
          <w:szCs w:val="24"/>
          <w:rtl w:val="0"/>
        </w:rPr>
        <w:t xml:space="preserve">) Classe mãe de outra classe, que fornece a herança. 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b w:val="1"/>
          <w:sz w:val="24"/>
          <w:szCs w:val="24"/>
          <w:rtl w:val="0"/>
        </w:rPr>
        <w:t xml:space="preserve">) Classe sem filhas 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sz w:val="24"/>
          <w:szCs w:val="24"/>
          <w:rtl w:val="0"/>
        </w:rPr>
        <w:t xml:space="preserve">) Classe que aparece na hierarquia de classes em uma posição acima da classe mãe(progenitora)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b w:val="1"/>
          <w:sz w:val="24"/>
          <w:szCs w:val="24"/>
          <w:rtl w:val="0"/>
        </w:rPr>
        <w:t xml:space="preserve">) Classe que recebe a herança ou herda de outras classes.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b w:val="1"/>
          <w:sz w:val="24"/>
          <w:szCs w:val="24"/>
          <w:rtl w:val="0"/>
        </w:rPr>
        <w:t xml:space="preserve">) Classe que fica no topo da hierarquia, acima de todas as outras. 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Exer05. Qual a diferença entre Herança Simples e Herança Múltipla?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herança simples: Quando uma classe pode ter apenas uma superclasse.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herança múltipla: Quando uma classe pode possuir mais de uma superclasse ao mesmo tempo.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Exer06. Quais são as vantagens de se usar a Composição?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vantagem de estar muito mais </w:t>
      </w:r>
      <w:r w:rsidDel="00000000" w:rsidR="00000000" w:rsidRPr="00000000">
        <w:rPr>
          <w:sz w:val="24"/>
          <w:szCs w:val="24"/>
          <w:rtl w:val="0"/>
        </w:rPr>
        <w:t xml:space="preserve">organizado os métodos</w:t>
      </w:r>
      <w:r w:rsidDel="00000000" w:rsidR="00000000" w:rsidRPr="00000000">
        <w:rPr>
          <w:sz w:val="24"/>
          <w:szCs w:val="24"/>
          <w:rtl w:val="0"/>
        </w:rPr>
        <w:t xml:space="preserve"> na formação do objeto. 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Exer07. O que difere a Generalização de classes da Especialização? 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xxxxxxxxxxxxxxxxxxxxxxxxxxxxxxxxxxxxxxxxxxxxxxxxxxxxxxxxxx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Exer08. Todas as classes em Java descende de uma classe, chamada </w:t>
      </w:r>
      <w:r w:rsidDel="00000000" w:rsidR="00000000" w:rsidRPr="00000000">
        <w:rPr>
          <w:sz w:val="24"/>
          <w:szCs w:val="24"/>
          <w:rtl w:val="0"/>
        </w:rPr>
        <w:t xml:space="preserve">Object.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Exer09. O que você entendeu por polimorfismo?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Polimorfismo é uma forma de uma classe exercer métodos sobre outras classes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Exer10. Quais são os tipos de polimorfismo?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Polimorfismo de Sobrecarga e Polimorfismo de Sobreposição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Exer11. Qual é a finalidade de se usar o polimorfismo de sobrecarga? Dê um exemplo. 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a classe deve exercer mais de um método por vez para diferentes classes. Uma calculadora de equações específicas.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Exer12. Como funciona o polimorfismo de sobreposição? Dê exemplos? 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a classe deve exercer um método por vez para várias classes. Um controle para alguns brinquedos, um controle universal para vários objetos da casa.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Exer13. Implemente as classes da hierarquia da classe FiguraGeometrica mostrada na Figura 6 abaixo em Java, aplicando o polimorfismo de sobreposição para o método desenha().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(image)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Em seguida, crie uma classe Principal com um método main que cria um objeto de cada uma das classes e chama seus respectivos métodos desenha().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