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8792" w14:textId="4EE66E9A" w:rsidR="00957800" w:rsidRDefault="00957800">
      <w:r>
        <w:t>SAP 4HANA Overview</w:t>
      </w:r>
    </w:p>
    <w:p w14:paraId="73A783BC" w14:textId="77777777" w:rsidR="00957800" w:rsidRDefault="00957800"/>
    <w:p w14:paraId="4D91CEF8" w14:textId="153B6CA0" w:rsidR="00957800" w:rsidRDefault="00957800">
      <w:r>
        <w:t>What Is a Data Warehouse?</w:t>
      </w:r>
    </w:p>
    <w:p w14:paraId="06A574D6" w14:textId="68B73329" w:rsidR="00957800" w:rsidRDefault="00957800" w:rsidP="00957800">
      <w:pPr>
        <w:ind w:left="5760"/>
      </w:pPr>
      <w:r w:rsidRPr="00957800">
        <w:drawing>
          <wp:anchor distT="0" distB="0" distL="114300" distR="114300" simplePos="0" relativeHeight="251658240" behindDoc="0" locked="0" layoutInCell="1" allowOverlap="1" wp14:anchorId="3B7880F4" wp14:editId="3E182C1F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386485" cy="1682750"/>
            <wp:effectExtent l="0" t="0" r="4445" b="0"/>
            <wp:wrapNone/>
            <wp:docPr id="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8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t>DW basis of BI; OLAP, analytical processing.</w:t>
      </w:r>
    </w:p>
    <w:p w14:paraId="02FD8E40" w14:textId="651ADA04" w:rsidR="00957800" w:rsidRDefault="00957800" w:rsidP="00957800">
      <w:pPr>
        <w:ind w:left="5760"/>
      </w:pPr>
      <w:r>
        <w:t>Get data, put through data staging, put into data warehouse</w:t>
      </w:r>
    </w:p>
    <w:p w14:paraId="4A4A88F4" w14:textId="6E778FCD" w:rsidR="00957800" w:rsidRDefault="00957800" w:rsidP="00957800">
      <w:pPr>
        <w:ind w:left="5760"/>
      </w:pPr>
      <w:r>
        <w:t>Staging is ETL</w:t>
      </w:r>
    </w:p>
    <w:p w14:paraId="5473894E" w14:textId="02AB08CD" w:rsidR="00957800" w:rsidRDefault="00957800" w:rsidP="00957800">
      <w:pPr>
        <w:ind w:left="5760"/>
      </w:pPr>
      <w:r>
        <w:t>Bus Architecture?</w:t>
      </w:r>
    </w:p>
    <w:p w14:paraId="3EA34A20" w14:textId="77777777" w:rsidR="00957800" w:rsidRDefault="00957800" w:rsidP="00957800">
      <w:pPr>
        <w:ind w:left="5760"/>
      </w:pPr>
    </w:p>
    <w:p w14:paraId="0CDD5B98" w14:textId="1568117C" w:rsidR="00957800" w:rsidRDefault="00957800">
      <w:r>
        <w:t>Reference Architectures</w:t>
      </w:r>
    </w:p>
    <w:p w14:paraId="2E5A81BC" w14:textId="00D346C8" w:rsidR="00957800" w:rsidRDefault="00957800">
      <w:r w:rsidRPr="00957800">
        <w:drawing>
          <wp:anchor distT="0" distB="0" distL="114300" distR="114300" simplePos="0" relativeHeight="251659264" behindDoc="0" locked="0" layoutInCell="1" allowOverlap="1" wp14:anchorId="6AD768FB" wp14:editId="29A26A4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492500" cy="1970501"/>
            <wp:effectExtent l="0" t="0" r="0" b="0"/>
            <wp:wrapNone/>
            <wp:docPr id="20901515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515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970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 exists in sources</w:t>
      </w:r>
    </w:p>
    <w:p w14:paraId="434CE597" w14:textId="4AF2E889" w:rsidR="00957800" w:rsidRDefault="00957800" w:rsidP="00957800">
      <w:pPr>
        <w:ind w:left="5760"/>
      </w:pPr>
      <w:r>
        <w:t>Data pulled from source, initiate ETL</w:t>
      </w:r>
    </w:p>
    <w:p w14:paraId="49481ED0" w14:textId="7A02D3FC" w:rsidR="00957800" w:rsidRDefault="00957800" w:rsidP="00957800">
      <w:pPr>
        <w:ind w:left="5760"/>
      </w:pPr>
      <w:r>
        <w:t>ETL pulls into the data ware</w:t>
      </w:r>
      <w:r w:rsidR="00BB2179">
        <w:t>house</w:t>
      </w:r>
    </w:p>
    <w:p w14:paraId="561207E8" w14:textId="3DB9A8F0" w:rsidR="00BB2179" w:rsidRDefault="00BB2179" w:rsidP="00957800">
      <w:pPr>
        <w:ind w:left="5760"/>
      </w:pPr>
      <w:r>
        <w:t>DW becomes multidimensional data?</w:t>
      </w:r>
    </w:p>
    <w:p w14:paraId="14967AE4" w14:textId="61DC5056" w:rsidR="00957800" w:rsidRDefault="00BB2179" w:rsidP="00BB2179">
      <w:pPr>
        <w:ind w:left="5760"/>
      </w:pPr>
      <w:r>
        <w:t>Data brought in for analysis</w:t>
      </w:r>
    </w:p>
    <w:p w14:paraId="0A3CB1B4" w14:textId="72592DFB" w:rsidR="00BB2179" w:rsidRDefault="00BB2179">
      <w:r w:rsidRPr="00BB2179">
        <w:drawing>
          <wp:anchor distT="0" distB="0" distL="114300" distR="114300" simplePos="0" relativeHeight="251662336" behindDoc="0" locked="0" layoutInCell="1" allowOverlap="1" wp14:anchorId="1041CB1E" wp14:editId="468BF2D7">
            <wp:simplePos x="0" y="0"/>
            <wp:positionH relativeFrom="margin">
              <wp:posOffset>3790950</wp:posOffset>
            </wp:positionH>
            <wp:positionV relativeFrom="paragraph">
              <wp:posOffset>74295</wp:posOffset>
            </wp:positionV>
            <wp:extent cx="2497455" cy="1917065"/>
            <wp:effectExtent l="0" t="0" r="0" b="6985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85" t="66145" r="10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179">
        <w:drawing>
          <wp:anchor distT="0" distB="0" distL="114300" distR="114300" simplePos="0" relativeHeight="251661312" behindDoc="0" locked="0" layoutInCell="1" allowOverlap="1" wp14:anchorId="65A6634C" wp14:editId="53454F3D">
            <wp:simplePos x="0" y="0"/>
            <wp:positionH relativeFrom="margin">
              <wp:posOffset>0</wp:posOffset>
            </wp:positionH>
            <wp:positionV relativeFrom="paragraph">
              <wp:posOffset>83820</wp:posOffset>
            </wp:positionV>
            <wp:extent cx="3673675" cy="3237230"/>
            <wp:effectExtent l="0" t="0" r="3175" b="1270"/>
            <wp:wrapNone/>
            <wp:docPr id="1844945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7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BFD45" w14:textId="77777777" w:rsidR="00BB2179" w:rsidRDefault="00BB2179"/>
    <w:p w14:paraId="70B93820" w14:textId="77777777" w:rsidR="00BB2179" w:rsidRDefault="00BB2179"/>
    <w:p w14:paraId="1A2BC8FA" w14:textId="77777777" w:rsidR="00BB2179" w:rsidRDefault="00BB2179"/>
    <w:p w14:paraId="095873F6" w14:textId="77777777" w:rsidR="00BB2179" w:rsidRDefault="00BB2179"/>
    <w:p w14:paraId="47EAAB03" w14:textId="77777777" w:rsidR="00BB2179" w:rsidRDefault="00BB2179"/>
    <w:p w14:paraId="341D0306" w14:textId="77777777" w:rsidR="00BB2179" w:rsidRDefault="00BB2179"/>
    <w:p w14:paraId="09E72AE2" w14:textId="607B20DB" w:rsidR="00BB2179" w:rsidRDefault="00BB2179" w:rsidP="00BB2179">
      <w:pPr>
        <w:ind w:left="5760"/>
      </w:pPr>
      <w:r>
        <w:t>If aggregated historical data needed, may set up an addtl data warehouse.</w:t>
      </w:r>
    </w:p>
    <w:p w14:paraId="2C6BB70D" w14:textId="2F11FF47" w:rsidR="00BB2179" w:rsidRDefault="00BB2179" w:rsidP="00BB2179">
      <w:pPr>
        <w:ind w:left="5760"/>
      </w:pPr>
      <w:r>
        <w:lastRenderedPageBreak/>
        <w:t>If need curent operational data, implement ODS</w:t>
      </w:r>
    </w:p>
    <w:p w14:paraId="181DA711" w14:textId="056698A1" w:rsidR="00BB2179" w:rsidRDefault="00BB2179">
      <w:r>
        <w:t>SAP Evolution</w:t>
      </w:r>
    </w:p>
    <w:p w14:paraId="512E6579" w14:textId="12A1F913" w:rsidR="00BB2179" w:rsidRDefault="00BB2179">
      <w:r>
        <w:tab/>
        <w:t>SAP ERP -&gt; SAP S/4 HANA</w:t>
      </w:r>
    </w:p>
    <w:p w14:paraId="3BB5D5F9" w14:textId="07A91A72" w:rsidR="00BB2179" w:rsidRDefault="00BB2179">
      <w:r>
        <w:tab/>
        <w:t>SAP BW -&gt; SAP BW/4HANA</w:t>
      </w:r>
    </w:p>
    <w:p w14:paraId="21D35812" w14:textId="1C7F8A15" w:rsidR="00BB2179" w:rsidRDefault="00BB2179">
      <w:r>
        <w:tab/>
        <w:t>SAP Analytics -&gt; SAP Predictive Analytics with HANA</w:t>
      </w:r>
    </w:p>
    <w:p w14:paraId="49198BF7" w14:textId="01B8069B" w:rsidR="00BB2179" w:rsidRDefault="00BB2179">
      <w:r>
        <w:tab/>
        <w:t>SAP Cloud/4HANA</w:t>
      </w:r>
    </w:p>
    <w:p w14:paraId="574C9C21" w14:textId="77777777" w:rsidR="00CF4376" w:rsidRDefault="00CF4376"/>
    <w:p w14:paraId="02CB02AE" w14:textId="717E5F5F" w:rsidR="00957800" w:rsidRDefault="00957800">
      <w:r>
        <w:t>In-memory Appliance Development</w:t>
      </w:r>
    </w:p>
    <w:p w14:paraId="4B4A03BE" w14:textId="758AB32F" w:rsidR="00BB2179" w:rsidRDefault="00CF4376">
      <w:r>
        <w:tab/>
        <w:t>Large amt of RAM</w:t>
      </w:r>
    </w:p>
    <w:p w14:paraId="251DE16D" w14:textId="76C48F16" w:rsidR="00CF4376" w:rsidRDefault="00CF4376">
      <w:r>
        <w:tab/>
        <w:t>Persistent Memory (PMEM)</w:t>
      </w:r>
    </w:p>
    <w:p w14:paraId="66C55A39" w14:textId="33F1A199" w:rsidR="00CF4376" w:rsidRDefault="00CF4376">
      <w:r>
        <w:tab/>
      </w:r>
      <w:r>
        <w:tab/>
        <w:t>Data retained during power outage</w:t>
      </w:r>
    </w:p>
    <w:p w14:paraId="0F3B3771" w14:textId="4A8E668D" w:rsidR="00CF4376" w:rsidRDefault="00CF4376">
      <w:r>
        <w:tab/>
      </w:r>
      <w:r>
        <w:tab/>
        <w:t>Cheaper than DRAM (Dynamic Random Access Memory)</w:t>
      </w:r>
    </w:p>
    <w:p w14:paraId="4791934D" w14:textId="65FF4A2E" w:rsidR="00CF4376" w:rsidRDefault="00CF4376">
      <w:r>
        <w:tab/>
      </w:r>
      <w:r>
        <w:tab/>
        <w:t>Available in much larger size</w:t>
      </w:r>
    </w:p>
    <w:p w14:paraId="257DE86C" w14:textId="2D27D863" w:rsidR="00CF4376" w:rsidRDefault="00CF4376">
      <w:r>
        <w:tab/>
        <w:t>HANA (High-Performance Analytic Appliance) natively uses PMEM alongside DRAM</w:t>
      </w:r>
    </w:p>
    <w:p w14:paraId="1528F034" w14:textId="7914D7B7" w:rsidR="00CF4376" w:rsidRDefault="00CF4376">
      <w:r>
        <w:tab/>
        <w:t>Can have up to 128 TB of memory</w:t>
      </w:r>
    </w:p>
    <w:p w14:paraId="55779C03" w14:textId="5F6DE0D0" w:rsidR="00CF4376" w:rsidRDefault="00CF4376">
      <w:r>
        <w:tab/>
      </w:r>
      <w:r>
        <w:tab/>
        <w:t>Possible to store entire database in memory</w:t>
      </w:r>
    </w:p>
    <w:p w14:paraId="2FB923DE" w14:textId="40E3C618" w:rsidR="00CF4376" w:rsidRDefault="00CF4376">
      <w:r>
        <w:tab/>
        <w:t>Factors that enable in-memory database in SAP HANA</w:t>
      </w:r>
    </w:p>
    <w:p w14:paraId="358DD0D3" w14:textId="13F1445B" w:rsidR="00CF4376" w:rsidRDefault="00CF4376">
      <w:r>
        <w:tab/>
      </w:r>
      <w:r>
        <w:tab/>
        <w:t>Huge amnts of memory</w:t>
      </w:r>
    </w:p>
    <w:p w14:paraId="626EE08A" w14:textId="640DC372" w:rsidR="00CF4376" w:rsidRDefault="00CF4376">
      <w:r>
        <w:tab/>
      </w:r>
      <w:r>
        <w:tab/>
        <w:t>Auto data compression</w:t>
      </w:r>
    </w:p>
    <w:p w14:paraId="1FC768A7" w14:textId="2C7C6AD2" w:rsidR="00CF4376" w:rsidRDefault="00CF4376">
      <w:r>
        <w:tab/>
      </w:r>
      <w:r>
        <w:tab/>
        <w:t>Data tiering</w:t>
      </w:r>
    </w:p>
    <w:p w14:paraId="6B295497" w14:textId="2AF019E6" w:rsidR="00CF4376" w:rsidRDefault="00CF4376">
      <w:r>
        <w:tab/>
      </w:r>
      <w:r>
        <w:tab/>
      </w:r>
      <w:r>
        <w:tab/>
        <w:t>Hot data stored in-memory</w:t>
      </w:r>
    </w:p>
    <w:p w14:paraId="219B7EBF" w14:textId="6817F560" w:rsidR="00CF4376" w:rsidRDefault="00CF4376">
      <w:r>
        <w:tab/>
      </w:r>
      <w:r>
        <w:tab/>
      </w:r>
      <w:r>
        <w:tab/>
        <w:t>Warm data stored on disk</w:t>
      </w:r>
    </w:p>
    <w:p w14:paraId="1D435618" w14:textId="77777777" w:rsidR="0096441A" w:rsidRDefault="0096441A"/>
    <w:p w14:paraId="39E98A80" w14:textId="0AF56373" w:rsidR="00CF4376" w:rsidRDefault="0096441A">
      <w:r>
        <w:t>Persistent Memory (PMEM)</w:t>
      </w:r>
    </w:p>
    <w:p w14:paraId="08EFD4C1" w14:textId="3DC5BBEB" w:rsidR="0096441A" w:rsidRDefault="0096441A">
      <w:r>
        <w:tab/>
        <w:t>Lower latency for data access compared to disk access</w:t>
      </w:r>
    </w:p>
    <w:p w14:paraId="1587A606" w14:textId="14E31A4F" w:rsidR="00957800" w:rsidRDefault="00957800">
      <w:r>
        <w:lastRenderedPageBreak/>
        <w:t>SAP B</w:t>
      </w:r>
      <w:r w:rsidR="0096441A">
        <w:t>W</w:t>
      </w:r>
      <w:r>
        <w:t>/4HANA</w:t>
      </w:r>
      <w:r w:rsidR="0096441A">
        <w:t xml:space="preserve"> Architecture</w:t>
      </w:r>
    </w:p>
    <w:p w14:paraId="59A23025" w14:textId="6F098280" w:rsidR="00957800" w:rsidRDefault="0096441A">
      <w:r w:rsidRPr="0096441A">
        <w:drawing>
          <wp:anchor distT="0" distB="0" distL="114300" distR="114300" simplePos="0" relativeHeight="251663360" behindDoc="0" locked="0" layoutInCell="1" allowOverlap="1" wp14:anchorId="51C8DDAD" wp14:editId="64CF732A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945192" cy="2038350"/>
            <wp:effectExtent l="0" t="0" r="7620" b="0"/>
            <wp:wrapNone/>
            <wp:docPr id="1108776934" name="Inhaltsplatzhalter 3" descr="Bildschirmausschnitt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haltsplatzhalter 3" descr="Bildschirmausschnitt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gray">
                    <a:xfrm>
                      <a:off x="0" y="0"/>
                      <a:ext cx="2945192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 Sources pool into BW HANA</w:t>
      </w:r>
    </w:p>
    <w:p w14:paraId="63D04C9E" w14:textId="61671C46" w:rsidR="0096441A" w:rsidRDefault="00964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BW HANA leads to BI clients</w:t>
      </w:r>
    </w:p>
    <w:p w14:paraId="3FA7BA57" w14:textId="77777777" w:rsidR="0096441A" w:rsidRDefault="0096441A"/>
    <w:p w14:paraId="5E1560C9" w14:textId="77777777" w:rsidR="0096441A" w:rsidRDefault="0096441A"/>
    <w:p w14:paraId="242AC01A" w14:textId="77777777" w:rsidR="0096441A" w:rsidRDefault="0096441A"/>
    <w:p w14:paraId="1D0F5C49" w14:textId="77777777" w:rsidR="0096441A" w:rsidRDefault="0096441A"/>
    <w:p w14:paraId="454649A6" w14:textId="77777777" w:rsidR="0096441A" w:rsidRDefault="0096441A"/>
    <w:p w14:paraId="1C8B7A4D" w14:textId="71542CC4" w:rsidR="00957800" w:rsidRDefault="00957800">
      <w:r>
        <w:t>SAP Business Intelligence Platform</w:t>
      </w:r>
    </w:p>
    <w:p w14:paraId="6DC67E04" w14:textId="4C1CEE93" w:rsidR="00957800" w:rsidRDefault="0096441A" w:rsidP="0096441A">
      <w:pPr>
        <w:ind w:left="5040"/>
      </w:pPr>
      <w:r w:rsidRPr="0096441A">
        <w:drawing>
          <wp:anchor distT="0" distB="0" distL="114300" distR="114300" simplePos="0" relativeHeight="251664384" behindDoc="0" locked="0" layoutInCell="1" allowOverlap="1" wp14:anchorId="5C0FC1F4" wp14:editId="6AE9EA8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731232" cy="2051050"/>
            <wp:effectExtent l="0" t="0" r="0" b="6350"/>
            <wp:wrapNone/>
            <wp:docPr id="1424849050" name="Inhaltsplatzhalter 3" descr="Bildschirmausschnitt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haltsplatzhalter 3" descr="Bildschirmausschnitt"/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gray">
                    <a:xfrm>
                      <a:off x="0" y="0"/>
                      <a:ext cx="2731232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 sources pool into data source objects via DTP</w:t>
      </w:r>
    </w:p>
    <w:p w14:paraId="549D56CE" w14:textId="5A08B461" w:rsidR="0096441A" w:rsidRDefault="0096441A" w:rsidP="0096441A">
      <w:pPr>
        <w:ind w:left="5760"/>
      </w:pPr>
      <w:r>
        <w:t>Extract data, transform it for the aDSO, then load it into CompProvider?</w:t>
      </w:r>
    </w:p>
    <w:p w14:paraId="6DB90415" w14:textId="0A5DB1DE" w:rsidR="0096441A" w:rsidRDefault="0096441A" w:rsidP="00964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Dta loaded into infoobjects and adso</w:t>
      </w:r>
    </w:p>
    <w:p w14:paraId="2AF73821" w14:textId="7478E538" w:rsidR="0096441A" w:rsidRDefault="0096441A" w:rsidP="00964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Adso leads to composite provider</w:t>
      </w:r>
    </w:p>
    <w:p w14:paraId="2B4F098B" w14:textId="1C4C1662" w:rsidR="0096441A" w:rsidRDefault="0096441A" w:rsidP="00964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Composite provider gets queried</w:t>
      </w:r>
    </w:p>
    <w:p w14:paraId="539EA334" w14:textId="1048C1FF" w:rsidR="0096441A" w:rsidRDefault="0096441A" w:rsidP="00964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Query useable in BI clients</w:t>
      </w:r>
    </w:p>
    <w:p w14:paraId="067E3D97" w14:textId="77777777" w:rsidR="0096441A" w:rsidRDefault="0096441A"/>
    <w:p w14:paraId="2D645321" w14:textId="340D6FC5" w:rsidR="00957800" w:rsidRDefault="00957800">
      <w:r>
        <w:t>SAP BW/4HANA Objects</w:t>
      </w:r>
    </w:p>
    <w:p w14:paraId="37AF1F04" w14:textId="2F93A312" w:rsidR="00143176" w:rsidRDefault="00143176">
      <w:r>
        <w:tab/>
        <w:t>Data Source</w:t>
      </w:r>
    </w:p>
    <w:p w14:paraId="35835525" w14:textId="27A2E06C" w:rsidR="00143176" w:rsidRDefault="00143176">
      <w:r>
        <w:tab/>
      </w:r>
      <w:r>
        <w:tab/>
        <w:t>SAP internal representation of external data</w:t>
      </w:r>
    </w:p>
    <w:p w14:paraId="3F6AEFA6" w14:textId="13021248" w:rsidR="00143176" w:rsidRDefault="00143176">
      <w:r>
        <w:tab/>
        <w:t>Modeling objects</w:t>
      </w:r>
    </w:p>
    <w:p w14:paraId="5011AFF0" w14:textId="2F6A34D9" w:rsidR="00143176" w:rsidRDefault="00143176">
      <w:r>
        <w:tab/>
      </w:r>
      <w:r>
        <w:tab/>
        <w:t>InfoObjects – manage master data</w:t>
      </w:r>
    </w:p>
    <w:p w14:paraId="21014456" w14:textId="476EDB17" w:rsidR="00143176" w:rsidRDefault="00143176">
      <w:r>
        <w:tab/>
      </w:r>
      <w:r>
        <w:tab/>
        <w:t>Open ODS views – Data virtualization</w:t>
      </w:r>
    </w:p>
    <w:p w14:paraId="21B4E69C" w14:textId="02D7DB0C" w:rsidR="00143176" w:rsidRDefault="00143176">
      <w:r>
        <w:tab/>
      </w:r>
      <w:r>
        <w:tab/>
        <w:t>Advanced Data Source Objects (aDSOs) – Data persistency</w:t>
      </w:r>
    </w:p>
    <w:p w14:paraId="4EE6DA22" w14:textId="2DFB1F19" w:rsidR="00143176" w:rsidRDefault="00143176">
      <w:r>
        <w:tab/>
      </w:r>
      <w:r>
        <w:tab/>
        <w:t>CompositeProviders – Logical layer</w:t>
      </w:r>
    </w:p>
    <w:p w14:paraId="03410A2E" w14:textId="45FC3393" w:rsidR="00143176" w:rsidRDefault="00143176">
      <w:r>
        <w:lastRenderedPageBreak/>
        <w:t>InfoObjects</w:t>
      </w:r>
    </w:p>
    <w:p w14:paraId="560981BD" w14:textId="5B1FF8FA" w:rsidR="00143176" w:rsidRDefault="00143176">
      <w:r>
        <w:tab/>
        <w:t>Smallest unit in SAP; used to build data structure, “brick”</w:t>
      </w:r>
    </w:p>
    <w:p w14:paraId="24C0B313" w14:textId="316B7E28" w:rsidR="00143176" w:rsidRDefault="00143176">
      <w:r>
        <w:tab/>
        <w:t>Can be viewed as a database field w/ properties</w:t>
      </w:r>
    </w:p>
    <w:p w14:paraId="684FD59B" w14:textId="39ABDEBD" w:rsidR="00143176" w:rsidRDefault="00143176">
      <w:r>
        <w:tab/>
        <w:t>Represent business objects from end-user’s view</w:t>
      </w:r>
    </w:p>
    <w:p w14:paraId="1D7D817C" w14:textId="62C2640D" w:rsidR="00143176" w:rsidRDefault="00143176">
      <w:r>
        <w:tab/>
        <w:t>Allow storage of master data</w:t>
      </w:r>
    </w:p>
    <w:p w14:paraId="5F77AC92" w14:textId="33084A9E" w:rsidR="00143176" w:rsidRDefault="00143176">
      <w:r>
        <w:tab/>
        <w:t>Two important types</w:t>
      </w:r>
    </w:p>
    <w:p w14:paraId="47A350B0" w14:textId="1CD1306C" w:rsidR="00143176" w:rsidRDefault="00143176">
      <w:r>
        <w:tab/>
      </w:r>
      <w:r>
        <w:tab/>
        <w:t>Characteristics – contextual elements; DIMENSION</w:t>
      </w:r>
    </w:p>
    <w:p w14:paraId="7BCD39F9" w14:textId="4BA2CC55" w:rsidR="00143176" w:rsidRDefault="00143176">
      <w:r>
        <w:tab/>
      </w:r>
      <w:r>
        <w:tab/>
      </w:r>
      <w:r>
        <w:tab/>
        <w:t>Business object</w:t>
      </w:r>
    </w:p>
    <w:p w14:paraId="0657234C" w14:textId="467136D0" w:rsidR="00143176" w:rsidRDefault="00143176">
      <w:r>
        <w:tab/>
      </w:r>
      <w:r>
        <w:tab/>
      </w:r>
      <w:r>
        <w:tab/>
        <w:t>Has a key and a description, latter is language dependent</w:t>
      </w:r>
    </w:p>
    <w:p w14:paraId="31F82850" w14:textId="73269C60" w:rsidR="00143176" w:rsidRDefault="00143176">
      <w:r>
        <w:tab/>
      </w:r>
      <w:r>
        <w:tab/>
      </w:r>
      <w:r>
        <w:tab/>
        <w:t>May have further attributes</w:t>
      </w:r>
    </w:p>
    <w:p w14:paraId="1F9E9941" w14:textId="0349077B" w:rsidR="00143176" w:rsidRDefault="00143176">
      <w:r>
        <w:tab/>
      </w:r>
      <w:r>
        <w:tab/>
      </w:r>
      <w:r>
        <w:tab/>
        <w:t>Can form hierarchies</w:t>
      </w:r>
    </w:p>
    <w:p w14:paraId="1497B3D7" w14:textId="482D3B92" w:rsidR="00143176" w:rsidRDefault="00143176">
      <w:r>
        <w:tab/>
      </w:r>
      <w:r>
        <w:tab/>
        <w:t>Key figures – metrics</w:t>
      </w:r>
    </w:p>
    <w:p w14:paraId="6728BB65" w14:textId="074C99FD" w:rsidR="00143176" w:rsidRDefault="00143176">
      <w:r>
        <w:tab/>
      </w:r>
      <w:r>
        <w:tab/>
      </w:r>
      <w:r>
        <w:tab/>
        <w:t>KPI; measure documenting business performance</w:t>
      </w:r>
    </w:p>
    <w:p w14:paraId="6FF9C538" w14:textId="7F7BAF79" w:rsidR="00143176" w:rsidRDefault="00143176">
      <w:r>
        <w:tab/>
        <w:t>InfoObjects are unique to SAP BW</w:t>
      </w:r>
    </w:p>
    <w:p w14:paraId="220B0CEF" w14:textId="3B871494" w:rsidR="003D6EAA" w:rsidRDefault="003D6EAA" w:rsidP="003D6EAA">
      <w:pPr>
        <w:ind w:left="720"/>
      </w:pPr>
      <w:r>
        <w:t>Characteristic InfoObjects and Key Figure InfoObjects are brought together to reveal FACTS</w:t>
      </w:r>
    </w:p>
    <w:p w14:paraId="6DDE9932" w14:textId="77777777" w:rsidR="003D6EAA" w:rsidRDefault="003D6EAA" w:rsidP="003D6EAA">
      <w:pPr>
        <w:ind w:left="720"/>
      </w:pPr>
    </w:p>
    <w:p w14:paraId="3DD95073" w14:textId="7B89A24E" w:rsidR="003D6EAA" w:rsidRDefault="003D6EAA" w:rsidP="003D6EAA">
      <w:r>
        <w:t>Open ODS Views (Operational Data Store)</w:t>
      </w:r>
    </w:p>
    <w:p w14:paraId="09711109" w14:textId="40FB188C" w:rsidR="003D6EAA" w:rsidRDefault="003D6EAA" w:rsidP="003D6EAA">
      <w:r>
        <w:tab/>
        <w:t>Allow direct data access w/o InfoObjects</w:t>
      </w:r>
    </w:p>
    <w:p w14:paraId="13FB234E" w14:textId="546FBDE6" w:rsidR="003D6EAA" w:rsidRDefault="003D6EAA" w:rsidP="003D6EAA">
      <w:r>
        <w:tab/>
        <w:t>Is merely a view of the source object; no data persistence (virtualization)</w:t>
      </w:r>
    </w:p>
    <w:p w14:paraId="50431318" w14:textId="75DF73A7" w:rsidR="003D6EAA" w:rsidRDefault="003D6EAA" w:rsidP="003D6EAA">
      <w:r>
        <w:tab/>
        <w:t>Pulls in data from external systems</w:t>
      </w:r>
    </w:p>
    <w:p w14:paraId="6A7D80E6" w14:textId="77777777" w:rsidR="003D6EAA" w:rsidRDefault="003D6EAA" w:rsidP="003D6EAA"/>
    <w:p w14:paraId="4610F937" w14:textId="2ACF9264" w:rsidR="003D6EAA" w:rsidRDefault="003D6EAA" w:rsidP="003D6EAA">
      <w:r>
        <w:t>InfoProviders</w:t>
      </w:r>
      <w:r w:rsidR="00454FC8">
        <w:t xml:space="preserve"> (FACTS)?</w:t>
      </w:r>
    </w:p>
    <w:p w14:paraId="12F0B37B" w14:textId="0128AA62" w:rsidR="00311597" w:rsidRDefault="003D6EAA" w:rsidP="003D6EAA">
      <w:r>
        <w:tab/>
      </w:r>
      <w:r w:rsidR="00311597">
        <w:t>Give outside clients access to data records via queries</w:t>
      </w:r>
    </w:p>
    <w:p w14:paraId="460525E4" w14:textId="7D23E59C" w:rsidR="00311597" w:rsidRDefault="00311597" w:rsidP="003D6EAA">
      <w:r>
        <w:tab/>
        <w:t>Provide specific views of data that exists internally</w:t>
      </w:r>
    </w:p>
    <w:p w14:paraId="5AF08A36" w14:textId="77777777" w:rsidR="00311597" w:rsidRDefault="00311597" w:rsidP="003D6EAA"/>
    <w:p w14:paraId="00274237" w14:textId="102304AE" w:rsidR="00311597" w:rsidRDefault="00311597" w:rsidP="003D6EAA">
      <w:r>
        <w:lastRenderedPageBreak/>
        <w:t>Two main types of InfoProviders</w:t>
      </w:r>
    </w:p>
    <w:p w14:paraId="3C18D7D7" w14:textId="2EF7117D" w:rsidR="00311597" w:rsidRDefault="00311597" w:rsidP="003D6EAA">
      <w:r>
        <w:tab/>
        <w:t>aDSO</w:t>
      </w:r>
    </w:p>
    <w:p w14:paraId="1CC0DCB7" w14:textId="1C53635A" w:rsidR="00311597" w:rsidRDefault="00311597" w:rsidP="003D6EAA">
      <w:r>
        <w:tab/>
      </w:r>
      <w:r>
        <w:tab/>
      </w:r>
      <w:r w:rsidR="00454FC8">
        <w:t>Stores data physically; persistency</w:t>
      </w:r>
    </w:p>
    <w:p w14:paraId="41F19F7B" w14:textId="415B116A" w:rsidR="00454FC8" w:rsidRDefault="00454FC8" w:rsidP="003D6EAA">
      <w:r>
        <w:tab/>
      </w:r>
      <w:r>
        <w:tab/>
        <w:t>Consist of InfoObjects and/or ordinary database fields</w:t>
      </w:r>
    </w:p>
    <w:p w14:paraId="72A836B3" w14:textId="2EA6FC3F" w:rsidR="00454FC8" w:rsidRDefault="00454FC8" w:rsidP="003D6EAA">
      <w:r>
        <w:tab/>
      </w:r>
      <w:r>
        <w:tab/>
        <w:t>Three tables: Inbound table (data written here), change log, active data</w:t>
      </w:r>
    </w:p>
    <w:p w14:paraId="2BD32CDC" w14:textId="3A403D0A" w:rsidR="00454FC8" w:rsidRDefault="00454FC8" w:rsidP="003D6EAA">
      <w:r>
        <w:tab/>
      </w:r>
      <w:r>
        <w:tab/>
      </w:r>
      <w:r>
        <w:tab/>
        <w:t>Reporting done on union of inbound/active tables</w:t>
      </w:r>
    </w:p>
    <w:p w14:paraId="01DC0DEF" w14:textId="13BAC557" w:rsidR="00454FC8" w:rsidRDefault="00454FC8" w:rsidP="003D6EAA">
      <w:r>
        <w:tab/>
        <w:t>Composite Providers</w:t>
      </w:r>
    </w:p>
    <w:p w14:paraId="25646113" w14:textId="6669AECF" w:rsidR="00454FC8" w:rsidRDefault="00454FC8" w:rsidP="003D6EAA">
      <w:r>
        <w:tab/>
      </w:r>
      <w:r>
        <w:tab/>
        <w:t>Virtual data; combine data from other InfoProviders for reporting/analysis</w:t>
      </w:r>
    </w:p>
    <w:p w14:paraId="3CD62FB3" w14:textId="29AE9512" w:rsidR="00454FC8" w:rsidRDefault="00454FC8" w:rsidP="003D6EAA">
      <w:r>
        <w:tab/>
      </w:r>
      <w:r>
        <w:tab/>
        <w:t>Layer that decouples reporting from data storage</w:t>
      </w:r>
    </w:p>
    <w:p w14:paraId="5C3F6B41" w14:textId="77777777" w:rsidR="00454FC8" w:rsidRDefault="00454FC8" w:rsidP="003D6EAA"/>
    <w:p w14:paraId="629545A7" w14:textId="6BF54ABB" w:rsidR="00454FC8" w:rsidRDefault="00454FC8" w:rsidP="003D6EAA">
      <w:r w:rsidRPr="00454FC8">
        <w:drawing>
          <wp:anchor distT="0" distB="0" distL="114300" distR="114300" simplePos="0" relativeHeight="251667456" behindDoc="0" locked="0" layoutInCell="1" allowOverlap="1" wp14:anchorId="7166FE24" wp14:editId="6D12F6A6">
            <wp:simplePos x="0" y="0"/>
            <wp:positionH relativeFrom="column">
              <wp:posOffset>1792605</wp:posOffset>
            </wp:positionH>
            <wp:positionV relativeFrom="paragraph">
              <wp:posOffset>181610</wp:posOffset>
            </wp:positionV>
            <wp:extent cx="3034342" cy="3099248"/>
            <wp:effectExtent l="0" t="0" r="0" b="6350"/>
            <wp:wrapNone/>
            <wp:docPr id="7" name="Grafik 6" descr="Bildschirmausschni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 descr="Bildschirmausschnitt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342" cy="3099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High-level Overview</w:t>
      </w:r>
    </w:p>
    <w:p w14:paraId="6CA08183" w14:textId="77777777" w:rsidR="00454FC8" w:rsidRDefault="00454FC8" w:rsidP="003D6EAA"/>
    <w:p w14:paraId="5314A730" w14:textId="706832C1" w:rsidR="00454FC8" w:rsidRDefault="00454FC8" w:rsidP="003D6EAA"/>
    <w:p w14:paraId="7D783F7D" w14:textId="3BE538C9" w:rsidR="00454FC8" w:rsidRDefault="00454FC8" w:rsidP="003D6EAA">
      <w:r w:rsidRPr="00454FC8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A11F9E3" wp14:editId="63C045C4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746284" cy="1854999"/>
                <wp:effectExtent l="0" t="0" r="25400" b="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7FE304-3E76-47E1-9AAC-3DA5F5EACE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284" cy="1854999"/>
                          <a:chOff x="0" y="1099513"/>
                          <a:chExt cx="4183886" cy="2699194"/>
                        </a:xfrm>
                      </wpg:grpSpPr>
                      <pic:pic xmlns:pic="http://schemas.openxmlformats.org/drawingml/2006/picture">
                        <pic:nvPicPr>
                          <pic:cNvPr id="311574150" name="Picture 311574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52272"/>
                            <a:ext cx="2973561" cy="164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7265463" name="Freeform 81"/>
                        <wps:cNvSpPr>
                          <a:spLocks/>
                        </wps:cNvSpPr>
                        <wps:spPr bwMode="auto">
                          <a:xfrm>
                            <a:off x="2973560" y="1099513"/>
                            <a:ext cx="1210326" cy="2474727"/>
                          </a:xfrm>
                          <a:custGeom>
                            <a:avLst/>
                            <a:gdLst>
                              <a:gd name="T0" fmla="*/ 1370965000 w 544"/>
                              <a:gd name="T1" fmla="*/ 0 h 1905"/>
                              <a:gd name="T2" fmla="*/ 0 w 544"/>
                              <a:gd name="T3" fmla="*/ 2147483647 h 1905"/>
                              <a:gd name="T4" fmla="*/ 0 w 544"/>
                              <a:gd name="T5" fmla="*/ 2147483647 h 1905"/>
                              <a:gd name="T6" fmla="*/ 1370965000 w 544"/>
                              <a:gd name="T7" fmla="*/ 2147483647 h 1905"/>
                              <a:gd name="T8" fmla="*/ 1370965000 w 544"/>
                              <a:gd name="T9" fmla="*/ 0 h 190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44"/>
                              <a:gd name="T16" fmla="*/ 0 h 1905"/>
                              <a:gd name="T17" fmla="*/ 544 w 544"/>
                              <a:gd name="T18" fmla="*/ 1905 h 1905"/>
                              <a:gd name="connsiteX0" fmla="*/ 10000 w 10209"/>
                              <a:gd name="connsiteY0" fmla="*/ 0 h 10771"/>
                              <a:gd name="connsiteX1" fmla="*/ 0 w 10209"/>
                              <a:gd name="connsiteY1" fmla="*/ 6667 h 10771"/>
                              <a:gd name="connsiteX2" fmla="*/ 0 w 10209"/>
                              <a:gd name="connsiteY2" fmla="*/ 10000 h 10771"/>
                              <a:gd name="connsiteX3" fmla="*/ 10209 w 10209"/>
                              <a:gd name="connsiteY3" fmla="*/ 10771 h 10771"/>
                              <a:gd name="connsiteX4" fmla="*/ 10000 w 10209"/>
                              <a:gd name="connsiteY4" fmla="*/ 0 h 10771"/>
                              <a:gd name="connsiteX0" fmla="*/ 10000 w 10209"/>
                              <a:gd name="connsiteY0" fmla="*/ 0 h 10771"/>
                              <a:gd name="connsiteX1" fmla="*/ 209 w 10209"/>
                              <a:gd name="connsiteY1" fmla="*/ 6087 h 10771"/>
                              <a:gd name="connsiteX2" fmla="*/ 0 w 10209"/>
                              <a:gd name="connsiteY2" fmla="*/ 10000 h 10771"/>
                              <a:gd name="connsiteX3" fmla="*/ 10209 w 10209"/>
                              <a:gd name="connsiteY3" fmla="*/ 10771 h 10771"/>
                              <a:gd name="connsiteX4" fmla="*/ 10000 w 10209"/>
                              <a:gd name="connsiteY4" fmla="*/ 0 h 10771"/>
                              <a:gd name="connsiteX0" fmla="*/ 10000 w 10209"/>
                              <a:gd name="connsiteY0" fmla="*/ 0 h 10771"/>
                              <a:gd name="connsiteX1" fmla="*/ 279 w 10209"/>
                              <a:gd name="connsiteY1" fmla="*/ 6087 h 10771"/>
                              <a:gd name="connsiteX2" fmla="*/ 0 w 10209"/>
                              <a:gd name="connsiteY2" fmla="*/ 10000 h 10771"/>
                              <a:gd name="connsiteX3" fmla="*/ 10209 w 10209"/>
                              <a:gd name="connsiteY3" fmla="*/ 10771 h 10771"/>
                              <a:gd name="connsiteX4" fmla="*/ 10000 w 10209"/>
                              <a:gd name="connsiteY4" fmla="*/ 0 h 10771"/>
                              <a:gd name="connsiteX0" fmla="*/ 9742 w 9951"/>
                              <a:gd name="connsiteY0" fmla="*/ 0 h 10771"/>
                              <a:gd name="connsiteX1" fmla="*/ 21 w 9951"/>
                              <a:gd name="connsiteY1" fmla="*/ 6087 h 10771"/>
                              <a:gd name="connsiteX2" fmla="*/ 20 w 9951"/>
                              <a:gd name="connsiteY2" fmla="*/ 10134 h 10771"/>
                              <a:gd name="connsiteX3" fmla="*/ 9951 w 9951"/>
                              <a:gd name="connsiteY3" fmla="*/ 10771 h 10771"/>
                              <a:gd name="connsiteX4" fmla="*/ 9742 w 9951"/>
                              <a:gd name="connsiteY4" fmla="*/ 0 h 107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951" h="10771">
                                <a:moveTo>
                                  <a:pt x="9742" y="0"/>
                                </a:moveTo>
                                <a:lnTo>
                                  <a:pt x="21" y="6087"/>
                                </a:lnTo>
                                <a:cubicBezTo>
                                  <a:pt x="-49" y="7391"/>
                                  <a:pt x="90" y="8830"/>
                                  <a:pt x="20" y="10134"/>
                                </a:cubicBezTo>
                                <a:lnTo>
                                  <a:pt x="9951" y="10771"/>
                                </a:lnTo>
                                <a:cubicBezTo>
                                  <a:pt x="9881" y="7181"/>
                                  <a:pt x="9812" y="3590"/>
                                  <a:pt x="974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12700">
                            <a:solidFill>
                              <a:schemeClr val="tx1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</wps:spPr>
                        <wps:bodyPr wrap="none"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83A4B" id="Group 1" o:spid="_x0000_s1026" style="position:absolute;margin-left:0;margin-top:.55pt;width:137.5pt;height:146.05pt;z-index:251666432;mso-position-horizontal:left;mso-position-horizontal-relative:margin;mso-width-relative:margin;mso-height-relative:margin" coordorigin=",10995" coordsize="41838,26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1574150" o:spid="_x0000_s1027" type="#_x0000_t75" style="position:absolute;top:21522;width:29735;height:16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" strokeweight="1pt">
                  <v:imagedata r:id="rId11" o:title=""/>
                </v:shape>
                <v:shape id="Freeform 81" o:spid="_x0000_s1028" style="position:absolute;left:29735;top:10995;width:12103;height:24747;visibility:visible;mso-wrap-style:none;v-text-anchor:top" coordsize="9951,10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" path="m9742,l21,6087v-70,1304,69,2743,-1,4047l9951,10771c9881,7181,9812,3590,9742,xe" fillcolor="silver" strokecolor="black [3213]" strokeweight="1pt">
                  <v:stroke dashstyle="dashDot"/>
                  <v:path arrowok="t" o:connecttype="custom" o:connectlocs="1184906,0;2554,1398539;2433,2328371;1210326,2474727;1184906,0" o:connectangles="0,0,0,0,0"/>
                </v:shape>
                <w10:wrap anchorx="margin"/>
              </v:group>
            </w:pict>
          </mc:Fallback>
        </mc:AlternateContent>
      </w:r>
    </w:p>
    <w:p w14:paraId="763A2020" w14:textId="36E26344" w:rsidR="00454FC8" w:rsidRDefault="00454FC8" w:rsidP="003D6EAA"/>
    <w:p w14:paraId="33028A96" w14:textId="1E60A52F" w:rsidR="00454FC8" w:rsidRDefault="00454FC8" w:rsidP="003D6EAA"/>
    <w:p w14:paraId="18500C2A" w14:textId="025B6F22" w:rsidR="00454FC8" w:rsidRDefault="00454FC8" w:rsidP="003D6EAA"/>
    <w:p w14:paraId="6A4CE3DE" w14:textId="0B5B6BDE" w:rsidR="00454FC8" w:rsidRDefault="00454FC8" w:rsidP="003D6EAA"/>
    <w:p w14:paraId="6C57B66A" w14:textId="44F839DB" w:rsidR="00454FC8" w:rsidRDefault="00454FC8" w:rsidP="003D6EAA"/>
    <w:p w14:paraId="56942426" w14:textId="59A67F78" w:rsidR="00454FC8" w:rsidRDefault="00454FC8" w:rsidP="003D6EAA"/>
    <w:p w14:paraId="6576D97A" w14:textId="77777777" w:rsidR="00454FC8" w:rsidRDefault="00454FC8" w:rsidP="003D6EAA"/>
    <w:p w14:paraId="598F0B75" w14:textId="3E4EB962" w:rsidR="00454FC8" w:rsidRDefault="0030590C" w:rsidP="003D6EAA">
      <w:r>
        <w:t>ETL Process</w:t>
      </w:r>
    </w:p>
    <w:p w14:paraId="1CA4DD8B" w14:textId="1D5DD93A" w:rsidR="0030590C" w:rsidRDefault="0030590C" w:rsidP="003D6EAA">
      <w:r>
        <w:tab/>
        <w:t>Extraction</w:t>
      </w:r>
    </w:p>
    <w:p w14:paraId="5FE82768" w14:textId="04DA6A4E" w:rsidR="0030590C" w:rsidRDefault="0030590C" w:rsidP="0030590C">
      <w:pPr>
        <w:ind w:left="1440"/>
      </w:pPr>
      <w:r>
        <w:t>Data acquisition; extract from source system; transfer to target via InfoPackage</w:t>
      </w:r>
    </w:p>
    <w:p w14:paraId="1DC75448" w14:textId="1F78D23C" w:rsidR="0030590C" w:rsidRDefault="0030590C" w:rsidP="003D6EAA">
      <w:r>
        <w:tab/>
      </w:r>
      <w:r>
        <w:tab/>
        <w:t>Put into persistent staging area (PSA); inbound data storage area</w:t>
      </w:r>
    </w:p>
    <w:p w14:paraId="4164BB42" w14:textId="2DF52595" w:rsidR="0030590C" w:rsidRDefault="0030590C" w:rsidP="003D6EAA">
      <w:r>
        <w:lastRenderedPageBreak/>
        <w:tab/>
        <w:t>Transformation</w:t>
      </w:r>
    </w:p>
    <w:p w14:paraId="5AAC3633" w14:textId="4F368378" w:rsidR="0030590C" w:rsidRDefault="0030590C" w:rsidP="0030590C">
      <w:pPr>
        <w:ind w:left="1440"/>
      </w:pPr>
      <w:r>
        <w:t>Data cleaned, consolidated, integrated, and maybe combined from multiple sources</w:t>
      </w:r>
    </w:p>
    <w:p w14:paraId="3516DFA5" w14:textId="7ECAA9A1" w:rsidR="0030590C" w:rsidRDefault="0030590C" w:rsidP="0030590C">
      <w:r>
        <w:tab/>
        <w:t>Loading</w:t>
      </w:r>
    </w:p>
    <w:p w14:paraId="3F167427" w14:textId="1803F92B" w:rsidR="0030590C" w:rsidRDefault="0030590C" w:rsidP="0030590C">
      <w:r>
        <w:tab/>
      </w:r>
      <w:r>
        <w:tab/>
        <w:t>Data flow control; use InfoPackages for loading data</w:t>
      </w:r>
    </w:p>
    <w:p w14:paraId="5C1CE43B" w14:textId="77777777" w:rsidR="0030590C" w:rsidRDefault="0030590C" w:rsidP="0030590C"/>
    <w:p w14:paraId="70F075AE" w14:textId="06BA47AE" w:rsidR="0030590C" w:rsidRDefault="0030590C" w:rsidP="0030590C">
      <w:r>
        <w:t>Data Flows</w:t>
      </w:r>
    </w:p>
    <w:p w14:paraId="01C9790D" w14:textId="01B2A917" w:rsidR="0030590C" w:rsidRDefault="0030590C" w:rsidP="0030590C">
      <w:r>
        <w:tab/>
      </w:r>
      <w:r w:rsidR="009939A3">
        <w:t>DataSource – interface object to source system representing source data structure</w:t>
      </w:r>
    </w:p>
    <w:p w14:paraId="284EE229" w14:textId="6C86BC02" w:rsidR="009939A3" w:rsidRDefault="009939A3" w:rsidP="0030590C">
      <w:r>
        <w:tab/>
        <w:t>Transformation – Transforms data according to assigned rules</w:t>
      </w:r>
    </w:p>
    <w:p w14:paraId="5B1951D3" w14:textId="7416EAC4" w:rsidR="009939A3" w:rsidRDefault="009939A3" w:rsidP="0030590C">
      <w:r>
        <w:tab/>
        <w:t>DTP – Triggers data transfer</w:t>
      </w:r>
    </w:p>
    <w:p w14:paraId="6A4C453F" w14:textId="5F1106B5" w:rsidR="009939A3" w:rsidRDefault="009939A3" w:rsidP="0030590C">
      <w:r>
        <w:tab/>
        <w:t>Process Chain – Set of processes triggered in a specific order</w:t>
      </w:r>
    </w:p>
    <w:p w14:paraId="16DDEA3B" w14:textId="780038AF" w:rsidR="009939A3" w:rsidRDefault="009939A3" w:rsidP="0030590C">
      <w:r w:rsidRPr="009939A3">
        <w:drawing>
          <wp:inline distT="0" distB="0" distL="0" distR="0" wp14:anchorId="3B8B80B2" wp14:editId="455FA2FA">
            <wp:extent cx="5943600" cy="2384425"/>
            <wp:effectExtent l="0" t="0" r="0" b="0"/>
            <wp:docPr id="738728924" name="Grafik 3" descr="Bildschirmausschni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 descr="Bildschirmausschnitt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F06" w14:textId="77777777" w:rsidR="009939A3" w:rsidRDefault="009939A3" w:rsidP="0030590C"/>
    <w:p w14:paraId="6598E9B0" w14:textId="77777777" w:rsidR="009939A3" w:rsidRDefault="009939A3" w:rsidP="0030590C"/>
    <w:sectPr w:rsidR="00993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00"/>
    <w:rsid w:val="00133820"/>
    <w:rsid w:val="00143176"/>
    <w:rsid w:val="0030590C"/>
    <w:rsid w:val="00311597"/>
    <w:rsid w:val="003D6EAA"/>
    <w:rsid w:val="00454FC8"/>
    <w:rsid w:val="00957800"/>
    <w:rsid w:val="0096441A"/>
    <w:rsid w:val="009939A3"/>
    <w:rsid w:val="00BB2179"/>
    <w:rsid w:val="00CF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D467"/>
  <w15:chartTrackingRefBased/>
  <w15:docId w15:val="{5E3F38E5-63FE-4E75-AF38-D28233B0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Maxwell Garza</dc:creator>
  <cp:keywords/>
  <dc:description/>
  <cp:lastModifiedBy>Kevin Maxwell Garza</cp:lastModifiedBy>
  <cp:revision>1</cp:revision>
  <dcterms:created xsi:type="dcterms:W3CDTF">2024-04-12T20:37:00Z</dcterms:created>
  <dcterms:modified xsi:type="dcterms:W3CDTF">2024-04-13T03:36:00Z</dcterms:modified>
</cp:coreProperties>
</file>