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01DD7" w14:textId="4316510F" w:rsidR="00B92F24" w:rsidRDefault="00FD31E3" w:rsidP="00434CBB">
      <w:pPr>
        <w:spacing w:line="360" w:lineRule="auto"/>
      </w:pPr>
      <w:r>
        <w:rPr>
          <w:rFonts w:hint="eastAsia"/>
        </w:rPr>
        <w:t>T</w:t>
      </w:r>
      <w:r>
        <w:t>o whom it may concern,</w:t>
      </w:r>
    </w:p>
    <w:p w14:paraId="4A308E61" w14:textId="04A8C977" w:rsidR="00FD31E3" w:rsidRDefault="00FD31E3" w:rsidP="00434CBB">
      <w:pPr>
        <w:spacing w:line="360" w:lineRule="auto"/>
      </w:pPr>
      <w:r>
        <w:rPr>
          <w:rFonts w:hint="eastAsia"/>
        </w:rPr>
        <w:t>I</w:t>
      </w:r>
      <w:r>
        <w:t xml:space="preserve"> am writing this recommendation letter for my personal </w:t>
      </w:r>
      <w:r w:rsidR="00C775DC">
        <w:t xml:space="preserve">academic </w:t>
      </w:r>
      <w:r>
        <w:t>tutee Jiajun Hu.</w:t>
      </w:r>
    </w:p>
    <w:p w14:paraId="13E28851" w14:textId="6D2C6851" w:rsidR="00FD31E3" w:rsidRDefault="00FD31E3" w:rsidP="00434CBB">
      <w:pPr>
        <w:spacing w:line="360" w:lineRule="auto"/>
      </w:pPr>
      <w:r>
        <w:rPr>
          <w:rFonts w:hint="eastAsia"/>
        </w:rPr>
        <w:t>I</w:t>
      </w:r>
      <w:r>
        <w:t xml:space="preserve"> have taught Jiajun several courses including information and system where students are introduced with fundamental electronic and semiconductor knowledges, and electronic processing and communication where students are provided with basic digital and analogue communication methods</w:t>
      </w:r>
      <w:r w:rsidR="00084899">
        <w:t xml:space="preserve"> content</w:t>
      </w:r>
      <w:r>
        <w:t>.</w:t>
      </w:r>
      <w:r w:rsidR="00E8465A">
        <w:t xml:space="preserve"> At the same time, Jiajun has become my personal tutee since academic year 2019 and conducted a blockchain related summer project under my supervis</w:t>
      </w:r>
      <w:r w:rsidR="00466F83">
        <w:t>i</w:t>
      </w:r>
      <w:r w:rsidR="00E8465A">
        <w:t>on.</w:t>
      </w:r>
    </w:p>
    <w:p w14:paraId="2263E3F1" w14:textId="54AF2166" w:rsidR="00466F83" w:rsidRDefault="009255E6" w:rsidP="00434CBB">
      <w:pPr>
        <w:spacing w:line="360" w:lineRule="auto"/>
      </w:pPr>
      <w:r>
        <w:t>Jiajun had achieved great academic grads and performance in both of module I thought.</w:t>
      </w:r>
      <w:r w:rsidR="0058083B">
        <w:t xml:space="preserve"> For the information and system module Jiajun was marked by 79/100 and score of electronic processing and communication module also had beyond the first</w:t>
      </w:r>
      <w:r w:rsidR="000620D1">
        <w:t>-</w:t>
      </w:r>
      <w:r w:rsidR="0058083B">
        <w:t>class requirement</w:t>
      </w:r>
      <w:r w:rsidR="001E39A7">
        <w:t>.</w:t>
      </w:r>
      <w:r w:rsidR="000620D1">
        <w:t xml:space="preserve"> It is clearly that Jiajun has showed his great study ability during his undergraduate period</w:t>
      </w:r>
      <w:r w:rsidR="00B272A8">
        <w:t>.</w:t>
      </w:r>
      <w:r w:rsidR="00A64954">
        <w:t xml:space="preserve"> I am sure Jiajun is capable to pursue the higher education</w:t>
      </w:r>
      <w:r w:rsidR="003645B8">
        <w:t>al</w:t>
      </w:r>
      <w:r w:rsidR="00A64954">
        <w:t xml:space="preserve"> </w:t>
      </w:r>
      <w:r w:rsidR="003645B8">
        <w:t>program</w:t>
      </w:r>
      <w:r w:rsidR="00A64954">
        <w:t>.</w:t>
      </w:r>
    </w:p>
    <w:p w14:paraId="5DA12A75" w14:textId="0AF7F3AB" w:rsidR="00A658B8" w:rsidRDefault="00A658B8" w:rsidP="00434CBB">
      <w:pPr>
        <w:spacing w:line="360" w:lineRule="auto"/>
      </w:pPr>
      <w:r>
        <w:rPr>
          <w:rFonts w:hint="eastAsia"/>
        </w:rPr>
        <w:t>I</w:t>
      </w:r>
      <w:r>
        <w:t>n the summer vacation of academic year 2018-19, Jiajun had joint the research project under my supervision. In this project, Jiajun has developed a front-end</w:t>
      </w:r>
      <w:r w:rsidR="00B94854">
        <w:t xml:space="preserve"> interacting with </w:t>
      </w:r>
      <w:r w:rsidR="00B94854" w:rsidRPr="00B94854">
        <w:t>Ethereum</w:t>
      </w:r>
      <w:r w:rsidR="00B94854">
        <w:t xml:space="preserve"> account and back-end using Node.js, JavaScript.</w:t>
      </w:r>
      <w:r w:rsidR="00487A1E">
        <w:t xml:space="preserve"> This web application was successfully operated on the cloud sever.</w:t>
      </w:r>
      <w:r w:rsidR="00172787">
        <w:t xml:space="preserve"> U</w:t>
      </w:r>
      <w:r w:rsidR="00172787" w:rsidRPr="00172787">
        <w:t>ndoubtedly</w:t>
      </w:r>
      <w:r w:rsidR="00172787">
        <w:t>, Jiajun</w:t>
      </w:r>
      <w:r w:rsidR="00427CF0">
        <w:t xml:space="preserve"> is able</w:t>
      </w:r>
      <w:r w:rsidR="00713CDE">
        <w:t xml:space="preserve"> to</w:t>
      </w:r>
      <w:r w:rsidR="00427CF0">
        <w:t xml:space="preserve"> finish the allocated tasks and solve the encountered issues on time with </w:t>
      </w:r>
      <w:r w:rsidR="00713CDE">
        <w:t xml:space="preserve">his </w:t>
      </w:r>
      <w:r w:rsidR="00427CF0">
        <w:t>excellent self-study abilit</w:t>
      </w:r>
      <w:r w:rsidR="00F17496">
        <w:t>ies</w:t>
      </w:r>
      <w:r w:rsidR="00427CF0">
        <w:t xml:space="preserve"> and research spirits.</w:t>
      </w:r>
      <w:r w:rsidR="007D53A5">
        <w:t xml:space="preserve"> We are currently preparing the patent registration for the blockchain based insurance pricing model, whose front-end accomplishment was favored and finished by Jiajun.</w:t>
      </w:r>
    </w:p>
    <w:p w14:paraId="654B902E" w14:textId="308E16C9" w:rsidR="003A0DD3" w:rsidRDefault="003A0DD3" w:rsidP="00434CBB">
      <w:pPr>
        <w:spacing w:line="360" w:lineRule="auto"/>
      </w:pPr>
      <w:r>
        <w:t xml:space="preserve">Jiajun is also a </w:t>
      </w:r>
      <w:r w:rsidR="00A37F56">
        <w:t>motivated</w:t>
      </w:r>
      <w:r>
        <w:t xml:space="preserve"> and </w:t>
      </w:r>
      <w:r w:rsidRPr="003A0DD3">
        <w:t>up-and-coming</w:t>
      </w:r>
      <w:r>
        <w:t xml:space="preserve"> person with clear career expectation</w:t>
      </w:r>
      <w:r w:rsidR="004B5075">
        <w:t>s</w:t>
      </w:r>
      <w:r>
        <w:t xml:space="preserve">. He regularly discussed </w:t>
      </w:r>
      <w:r w:rsidR="00BE419D">
        <w:t xml:space="preserve">further education program </w:t>
      </w:r>
      <w:r w:rsidR="001755EA">
        <w:t xml:space="preserve">and issues </w:t>
      </w:r>
      <w:r w:rsidR="00BE419D">
        <w:t xml:space="preserve">with me within the field of </w:t>
      </w:r>
      <w:r w:rsidR="00B55AF5">
        <w:t xml:space="preserve">AI </w:t>
      </w:r>
      <w:r w:rsidR="00BE419D">
        <w:t xml:space="preserve">and </w:t>
      </w:r>
      <w:r w:rsidR="00657535">
        <w:t>electrical</w:t>
      </w:r>
      <w:r w:rsidR="00BE419D">
        <w:t xml:space="preserve"> engineering</w:t>
      </w:r>
      <w:r w:rsidR="00A37F56">
        <w:t xml:space="preserve"> </w:t>
      </w:r>
      <w:r w:rsidR="0003026B">
        <w:t>trying</w:t>
      </w:r>
      <w:r w:rsidR="00A37F56">
        <w:t xml:space="preserve"> to</w:t>
      </w:r>
      <w:r w:rsidR="00434CBB">
        <w:t xml:space="preserve"> </w:t>
      </w:r>
      <w:r w:rsidR="001D2FC4">
        <w:t>investigate</w:t>
      </w:r>
      <w:r w:rsidR="00434CBB">
        <w:t xml:space="preserve"> the AI methods and electrical signals </w:t>
      </w:r>
      <w:r w:rsidR="001D2FC4">
        <w:t xml:space="preserve">combined </w:t>
      </w:r>
      <w:r w:rsidR="00434CBB">
        <w:t>together including signal processing and pattern recognition</w:t>
      </w:r>
      <w:r w:rsidR="00A37F56">
        <w:t xml:space="preserve"> in </w:t>
      </w:r>
      <w:r w:rsidR="00BF59BF">
        <w:t xml:space="preserve">his </w:t>
      </w:r>
      <w:r w:rsidR="00A37F56">
        <w:t>later study pe</w:t>
      </w:r>
      <w:r w:rsidR="00BE6472">
        <w:t>riod.</w:t>
      </w:r>
    </w:p>
    <w:p w14:paraId="6AE85DE9" w14:textId="070093A1" w:rsidR="00B4314E" w:rsidRPr="00466F83" w:rsidRDefault="00B4314E" w:rsidP="00434CBB">
      <w:pPr>
        <w:spacing w:line="360" w:lineRule="auto"/>
      </w:pPr>
      <w:r>
        <w:t>I believe Jiajun is well prepared and capable to chase the higher educational progr</w:t>
      </w:r>
      <w:r w:rsidR="00962224">
        <w:t>ams with his excellent personal characteristics and learning abilities, so I hereby recommend Jiajun without reservation and hesitation.</w:t>
      </w:r>
    </w:p>
    <w:sectPr w:rsidR="00B4314E" w:rsidRPr="00466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A0D92" w14:textId="77777777" w:rsidR="00DE7837" w:rsidRDefault="00DE7837" w:rsidP="00657535">
      <w:r>
        <w:separator/>
      </w:r>
    </w:p>
  </w:endnote>
  <w:endnote w:type="continuationSeparator" w:id="0">
    <w:p w14:paraId="445C38D2" w14:textId="77777777" w:rsidR="00DE7837" w:rsidRDefault="00DE7837" w:rsidP="00657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4F47C" w14:textId="77777777" w:rsidR="00DE7837" w:rsidRDefault="00DE7837" w:rsidP="00657535">
      <w:r>
        <w:separator/>
      </w:r>
    </w:p>
  </w:footnote>
  <w:footnote w:type="continuationSeparator" w:id="0">
    <w:p w14:paraId="7F59CBD8" w14:textId="77777777" w:rsidR="00DE7837" w:rsidRDefault="00DE7837" w:rsidP="006575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0F"/>
    <w:rsid w:val="0003026B"/>
    <w:rsid w:val="000620D1"/>
    <w:rsid w:val="00084899"/>
    <w:rsid w:val="000B733E"/>
    <w:rsid w:val="0014023A"/>
    <w:rsid w:val="00172787"/>
    <w:rsid w:val="001755EA"/>
    <w:rsid w:val="001D2FC4"/>
    <w:rsid w:val="001E39A7"/>
    <w:rsid w:val="00294124"/>
    <w:rsid w:val="003645B8"/>
    <w:rsid w:val="003A0DD3"/>
    <w:rsid w:val="00427CF0"/>
    <w:rsid w:val="00434CBB"/>
    <w:rsid w:val="00466F83"/>
    <w:rsid w:val="00487A1E"/>
    <w:rsid w:val="004B5075"/>
    <w:rsid w:val="0058083B"/>
    <w:rsid w:val="00657535"/>
    <w:rsid w:val="00713CDE"/>
    <w:rsid w:val="007D53A5"/>
    <w:rsid w:val="007F35CB"/>
    <w:rsid w:val="00874F61"/>
    <w:rsid w:val="009255E6"/>
    <w:rsid w:val="00962224"/>
    <w:rsid w:val="00A37F56"/>
    <w:rsid w:val="00A64954"/>
    <w:rsid w:val="00A658B8"/>
    <w:rsid w:val="00A7383B"/>
    <w:rsid w:val="00B272A8"/>
    <w:rsid w:val="00B4314E"/>
    <w:rsid w:val="00B55AF5"/>
    <w:rsid w:val="00B94854"/>
    <w:rsid w:val="00BE419D"/>
    <w:rsid w:val="00BE6472"/>
    <w:rsid w:val="00BF1ACB"/>
    <w:rsid w:val="00BF59BF"/>
    <w:rsid w:val="00C775DC"/>
    <w:rsid w:val="00DE7837"/>
    <w:rsid w:val="00E8465A"/>
    <w:rsid w:val="00F17496"/>
    <w:rsid w:val="00F53D0F"/>
    <w:rsid w:val="00FD3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831CC"/>
  <w15:chartTrackingRefBased/>
  <w15:docId w15:val="{25ABF821-1FE6-443B-BC53-4B8D08DB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5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535"/>
    <w:rPr>
      <w:sz w:val="18"/>
      <w:szCs w:val="18"/>
    </w:rPr>
  </w:style>
  <w:style w:type="paragraph" w:styleId="a5">
    <w:name w:val="footer"/>
    <w:basedOn w:val="a"/>
    <w:link w:val="a6"/>
    <w:uiPriority w:val="99"/>
    <w:unhideWhenUsed/>
    <w:rsid w:val="00657535"/>
    <w:pPr>
      <w:tabs>
        <w:tab w:val="center" w:pos="4153"/>
        <w:tab w:val="right" w:pos="8306"/>
      </w:tabs>
      <w:snapToGrid w:val="0"/>
      <w:jc w:val="left"/>
    </w:pPr>
    <w:rPr>
      <w:sz w:val="18"/>
      <w:szCs w:val="18"/>
    </w:rPr>
  </w:style>
  <w:style w:type="character" w:customStyle="1" w:styleId="a6">
    <w:name w:val="页脚 字符"/>
    <w:basedOn w:val="a0"/>
    <w:link w:val="a5"/>
    <w:uiPriority w:val="99"/>
    <w:rsid w:val="00657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40</cp:revision>
  <dcterms:created xsi:type="dcterms:W3CDTF">2020-09-20T07:34:00Z</dcterms:created>
  <dcterms:modified xsi:type="dcterms:W3CDTF">2020-09-20T08:55:00Z</dcterms:modified>
</cp:coreProperties>
</file>