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B9B7E" w14:textId="097599E6" w:rsidR="00C324F7" w:rsidRDefault="00C324F7" w:rsidP="00C324F7">
      <w:pPr>
        <w:pStyle w:val="Title"/>
        <w:jc w:val="center"/>
      </w:pPr>
      <w:r>
        <w:t>The Interceptor Architectural Pattern</w:t>
      </w:r>
    </w:p>
    <w:p w14:paraId="7F9DB024" w14:textId="19B683F8" w:rsidR="00C324F7" w:rsidRPr="00C324F7" w:rsidRDefault="00C324F7" w:rsidP="00C324F7">
      <w:pPr>
        <w:jc w:val="center"/>
      </w:pPr>
      <w:r>
        <w:t>CS4227 Assignment 1</w:t>
      </w:r>
    </w:p>
    <w:sectPr w:rsidR="00C324F7" w:rsidRPr="00C324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4F7"/>
    <w:rsid w:val="005C267C"/>
    <w:rsid w:val="00C324F7"/>
    <w:rsid w:val="00DB5F52"/>
    <w:rsid w:val="00F01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E9859"/>
  <w15:chartTrackingRefBased/>
  <w15:docId w15:val="{6F2C6F0F-96EF-4C3E-A9AB-0B6DC2848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24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24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4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324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24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324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ULStudent:MAX.O'SULLIVAN</dc:creator>
  <cp:keywords/>
  <dc:description/>
  <cp:lastModifiedBy>ULStudent:MAX.O'SULLIVAN</cp:lastModifiedBy>
  <cp:revision>1</cp:revision>
  <dcterms:created xsi:type="dcterms:W3CDTF">2023-02-15T23:27:00Z</dcterms:created>
  <dcterms:modified xsi:type="dcterms:W3CDTF">2023-02-15T23:29:00Z</dcterms:modified>
</cp:coreProperties>
</file>