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2F" w:rsidRPr="00E95E5A" w:rsidRDefault="00ED6087">
      <w:pPr>
        <w:rPr>
          <w:b/>
          <w:sz w:val="28"/>
          <w:u w:val="single"/>
        </w:rPr>
      </w:pPr>
      <w:bookmarkStart w:id="0" w:name="_GoBack"/>
      <w:bookmarkEnd w:id="0"/>
      <w:r w:rsidRPr="00E95E5A">
        <w:rPr>
          <w:b/>
          <w:sz w:val="28"/>
          <w:u w:val="single"/>
        </w:rPr>
        <w:t>Fragen Ibsys II</w:t>
      </w:r>
    </w:p>
    <w:p w:rsidR="00ED6087" w:rsidRDefault="00ED6087">
      <w:r>
        <w:t>Pro Teilnehmer 2 Fragen vom Graf und vll 1 vom Beisitzer. Fragen vom Graf : 1 x zu Tool oder Präsentation und 1 x Theorie</w:t>
      </w:r>
    </w:p>
    <w:p w:rsidR="00ED6087" w:rsidRDefault="00ED6087"/>
    <w:p w:rsidR="00ED6087" w:rsidRDefault="00ED6087" w:rsidP="00ED6087">
      <w:pPr>
        <w:pStyle w:val="Listenabsatz"/>
        <w:numPr>
          <w:ilvl w:val="0"/>
          <w:numId w:val="1"/>
        </w:numPr>
      </w:pPr>
      <w:r>
        <w:t>Nenne die untersten Elemente der Scherpyramide und wie diese Ebene heißt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Welche Daten werden durch die Personalverwaltung nach von der Mengen- in die Werteebene weitergegeben</w:t>
      </w:r>
    </w:p>
    <w:p w:rsidR="00ED6087" w:rsidRDefault="00ED6087" w:rsidP="00ED6087">
      <w:pPr>
        <w:pStyle w:val="Listenabsatz"/>
      </w:pPr>
      <w:r>
        <w:t>(analog dazu die anderen 4 Bereiche)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Auflösen einer Warteschlange hinsichtlich Kapazitätsplanung (für die Stundenplanung)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Auflösen der Wartschlange hinsichtlich Materialverbrauch und Auftragsplanung (Welcher zusatzverbrauch für Kaufteile entsteht dadurch)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Fragen zur Präsentation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Fragen zum Tool (z.B. wie haben Sie die Lagerkosten berechnet?)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Lagerhaltungskostensatz berechnen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Wenn sich Ihr Produktionsprogramm durch Eingabe der Prognose und der Eingabe von Sicherheitsbeständen berechnet, wie können Sie dann in der jetztigen Periode n die Produktion für die übernächste Periode n+2 abbilden, damit diese mit in die Kalkulation einfließt?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Wie würden Sie Ihre Anwendung mobil lösen?</w:t>
      </w:r>
    </w:p>
    <w:p w:rsidR="00ED6087" w:rsidRDefault="00ED6087" w:rsidP="00ED6087">
      <w:pPr>
        <w:pStyle w:val="Listenabsatz"/>
        <w:numPr>
          <w:ilvl w:val="0"/>
          <w:numId w:val="1"/>
        </w:numPr>
      </w:pPr>
      <w:r>
        <w:t>Grundsätzlich muss alles begründet werden können (z.B. warum habt ihr einen Ser</w:t>
      </w:r>
      <w:r w:rsidR="00E95E5A">
        <w:t>ver, warum nicht? …)</w:t>
      </w:r>
    </w:p>
    <w:p w:rsidR="00E95E5A" w:rsidRDefault="00E95E5A" w:rsidP="00E95E5A"/>
    <w:p w:rsidR="00E95E5A" w:rsidRDefault="00E95E5A" w:rsidP="00E95E5A">
      <w:r>
        <w:t>Jeder im Team muss jede Frage beantworten können, der fragt nicht nach wer was gemacht hat, man muss alles können.</w:t>
      </w:r>
    </w:p>
    <w:p w:rsidR="00E95E5A" w:rsidRDefault="00E95E5A" w:rsidP="00E95E5A">
      <w:r>
        <w:t>Die Fragen zu Präsentation gehen meist auf den Teil ein den man präsentiert hat.</w:t>
      </w:r>
    </w:p>
    <w:p w:rsidR="00E95E5A" w:rsidRDefault="00E95E5A" w:rsidP="00E95E5A"/>
    <w:p w:rsidR="00E95E5A" w:rsidRDefault="00E95E5A" w:rsidP="00E95E5A">
      <w:r>
        <w:t>Wenn ihr nur zu dritt seid, kommt er vll auf die Idee jedem 3 Fragen zu stellen.</w:t>
      </w:r>
    </w:p>
    <w:p w:rsidR="00E95E5A" w:rsidRPr="00E95E5A" w:rsidRDefault="00E95E5A" w:rsidP="00E95E5A">
      <w:pPr>
        <w:rPr>
          <w:b/>
          <w:u w:val="single"/>
        </w:rPr>
      </w:pPr>
    </w:p>
    <w:p w:rsidR="00E95E5A" w:rsidRPr="00E95E5A" w:rsidRDefault="00E95E5A" w:rsidP="00E95E5A">
      <w:pPr>
        <w:rPr>
          <w:b/>
          <w:u w:val="single"/>
        </w:rPr>
      </w:pPr>
      <w:r w:rsidRPr="00E95E5A">
        <w:rPr>
          <w:b/>
          <w:u w:val="single"/>
        </w:rPr>
        <w:t>Präsentationsablauf:</w:t>
      </w:r>
    </w:p>
    <w:p w:rsidR="00E95E5A" w:rsidRDefault="00E95E5A" w:rsidP="00E95E5A">
      <w:r>
        <w:t>Namen in der Reihenfolge in der präsentiert wird an die Tafel schreiben.</w:t>
      </w:r>
      <w:r>
        <w:br/>
        <w:t>Präsentieren und während der Live-Demo erhaltet ihr die Daten vom Graf die ihr eingeben sollt.</w:t>
      </w:r>
    </w:p>
    <w:p w:rsidR="00E95E5A" w:rsidRDefault="00E95E5A" w:rsidP="00E95E5A">
      <w:r>
        <w:t>Überlegt euch einen guten Klickpfad, wenn bei dem was schiefgeht, dann drückt er euch das rein, nach dem Motto „ihr habt keine Ahnung“.</w:t>
      </w:r>
    </w:p>
    <w:p w:rsidR="00E95E5A" w:rsidRDefault="00E95E5A" w:rsidP="00E95E5A"/>
    <w:p w:rsidR="00E95E5A" w:rsidRDefault="00E95E5A" w:rsidP="00E95E5A">
      <w:r>
        <w:br/>
      </w:r>
      <w:r>
        <w:br/>
        <w:t>Das Handbuch 2 x drucken und 2 x eine CD mit einbinden, im besten Fall die CD bedrucken</w:t>
      </w:r>
    </w:p>
    <w:p w:rsidR="00E95E5A" w:rsidRDefault="00E95E5A" w:rsidP="00E95E5A"/>
    <w:p w:rsidR="00E95E5A" w:rsidRPr="00E95E5A" w:rsidRDefault="00E95E5A" w:rsidP="00E95E5A">
      <w:pPr>
        <w:rPr>
          <w:b/>
          <w:sz w:val="28"/>
        </w:rPr>
      </w:pPr>
      <w:r w:rsidRPr="00E95E5A">
        <w:rPr>
          <w:b/>
          <w:sz w:val="28"/>
        </w:rPr>
        <w:t>VIEL ERFOLG!</w:t>
      </w:r>
    </w:p>
    <w:sectPr w:rsidR="00E95E5A" w:rsidRPr="00E95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3187E"/>
    <w:multiLevelType w:val="hybridMultilevel"/>
    <w:tmpl w:val="8430C69C"/>
    <w:lvl w:ilvl="0" w:tplc="4CD4F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87"/>
    <w:rsid w:val="003A722F"/>
    <w:rsid w:val="009D5752"/>
    <w:rsid w:val="00E95E5A"/>
    <w:rsid w:val="00ED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30FEB-71BA-4D71-BC5E-B693D3FD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CAS Software AG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Weidner</dc:creator>
  <cp:keywords/>
  <dc:description/>
  <cp:lastModifiedBy>Sven Jaschkewitz</cp:lastModifiedBy>
  <cp:revision>2</cp:revision>
  <dcterms:created xsi:type="dcterms:W3CDTF">2016-01-13T22:55:00Z</dcterms:created>
  <dcterms:modified xsi:type="dcterms:W3CDTF">2016-01-13T22:55:00Z</dcterms:modified>
</cp:coreProperties>
</file>