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022C" w14:textId="77777777" w:rsidR="007B08B2" w:rsidRPr="002500C4" w:rsidRDefault="001F3000">
      <w:pPr>
        <w:rPr>
          <w:sz w:val="32"/>
          <w:szCs w:val="28"/>
        </w:rPr>
      </w:pPr>
      <w:r w:rsidRPr="002500C4">
        <w:rPr>
          <w:sz w:val="32"/>
          <w:szCs w:val="28"/>
        </w:rPr>
        <w:t>Pin modification:</w:t>
      </w:r>
    </w:p>
    <w:p w14:paraId="6DA83902" w14:textId="77777777" w:rsidR="001F3000" w:rsidRDefault="001F3000">
      <w:r>
        <w:t>P0.8 -&gt; P0.6</w:t>
      </w:r>
    </w:p>
    <w:p w14:paraId="699FF890" w14:textId="77777777" w:rsidR="001F3000" w:rsidRDefault="001F3000">
      <w:r>
        <w:rPr>
          <w:rFonts w:hint="eastAsia"/>
        </w:rPr>
        <w:t>P</w:t>
      </w:r>
      <w:r>
        <w:t>0.9 -&gt; P0.7</w:t>
      </w:r>
      <w:bookmarkStart w:id="0" w:name="_GoBack"/>
      <w:bookmarkEnd w:id="0"/>
    </w:p>
    <w:p w14:paraId="390F8973" w14:textId="77777777" w:rsidR="001F3000" w:rsidRDefault="001F3000"/>
    <w:p w14:paraId="2418D227" w14:textId="77777777" w:rsidR="001F3000" w:rsidRDefault="001F3000"/>
    <w:p w14:paraId="6742DFAF" w14:textId="77777777" w:rsidR="001F3000" w:rsidRPr="002500C4" w:rsidRDefault="001F3000">
      <w:pPr>
        <w:rPr>
          <w:sz w:val="32"/>
          <w:szCs w:val="28"/>
        </w:rPr>
      </w:pPr>
      <w:r w:rsidRPr="002500C4">
        <w:rPr>
          <w:sz w:val="32"/>
          <w:szCs w:val="28"/>
        </w:rPr>
        <w:t>Output (UART #</w:t>
      </w:r>
      <w:proofErr w:type="gramStart"/>
      <w:r w:rsidRPr="002500C4">
        <w:rPr>
          <w:sz w:val="32"/>
          <w:szCs w:val="28"/>
        </w:rPr>
        <w:t>2 )</w:t>
      </w:r>
      <w:proofErr w:type="gramEnd"/>
      <w:r w:rsidRPr="002500C4">
        <w:rPr>
          <w:sz w:val="32"/>
          <w:szCs w:val="28"/>
        </w:rPr>
        <w:t xml:space="preserve"> explanation</w:t>
      </w:r>
    </w:p>
    <w:p w14:paraId="0B8C1B49" w14:textId="77777777" w:rsidR="001F3000" w:rsidRDefault="001F3000">
      <w:r>
        <w:rPr>
          <w:noProof/>
        </w:rPr>
        <w:drawing>
          <wp:inline distT="0" distB="0" distL="0" distR="0" wp14:anchorId="40E460B1" wp14:editId="145E3A60">
            <wp:extent cx="2704465" cy="1393825"/>
            <wp:effectExtent l="0" t="0" r="635" b="0"/>
            <wp:docPr id="1" name="圖片 1" descr="C:\Users\Max-Hsu\Desktop\Homework\G2-1\Embedded\1229\Measure\Measure.uvproj - ｣g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86C33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8" t="67067"/>
                    <a:stretch/>
                  </pic:blipFill>
                  <pic:spPr bwMode="auto">
                    <a:xfrm>
                      <a:off x="0" y="0"/>
                      <a:ext cx="2704465" cy="13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F89C7" w14:textId="77777777" w:rsidR="001F3000" w:rsidRDefault="001F3000"/>
    <w:p w14:paraId="1E554AFF" w14:textId="77777777" w:rsidR="001F3000" w:rsidRDefault="001F3000">
      <w:proofErr w:type="gramStart"/>
      <w:r>
        <w:t>State :</w:t>
      </w:r>
      <w:proofErr w:type="gramEnd"/>
      <w:r>
        <w:t xml:space="preserve"> the elevator’s current state</w:t>
      </w:r>
    </w:p>
    <w:p w14:paraId="492AD8DA" w14:textId="77777777" w:rsidR="001F3000" w:rsidRDefault="001F3000">
      <w:r>
        <w:t>0 for fully closed</w:t>
      </w:r>
    </w:p>
    <w:p w14:paraId="0BCDF03A" w14:textId="77777777" w:rsidR="001F3000" w:rsidRDefault="001F3000">
      <w:r>
        <w:rPr>
          <w:rFonts w:hint="eastAsia"/>
        </w:rPr>
        <w:t>1</w:t>
      </w:r>
      <w:r>
        <w:t xml:space="preserve"> for opening</w:t>
      </w:r>
    </w:p>
    <w:p w14:paraId="76858A0E" w14:textId="77777777" w:rsidR="001F3000" w:rsidRDefault="001F3000">
      <w:r>
        <w:rPr>
          <w:rFonts w:hint="eastAsia"/>
        </w:rPr>
        <w:t>2</w:t>
      </w:r>
      <w:r>
        <w:t xml:space="preserve"> for fully opened</w:t>
      </w:r>
    </w:p>
    <w:p w14:paraId="7C0E22A2" w14:textId="77777777" w:rsidR="001F3000" w:rsidRDefault="001F3000">
      <w:r>
        <w:rPr>
          <w:rFonts w:hint="eastAsia"/>
        </w:rPr>
        <w:t>3</w:t>
      </w:r>
      <w:r>
        <w:t xml:space="preserve"> for closing</w:t>
      </w:r>
    </w:p>
    <w:p w14:paraId="4553A241" w14:textId="77777777" w:rsidR="001F3000" w:rsidRDefault="001F3000"/>
    <w:p w14:paraId="348465C4" w14:textId="77777777" w:rsidR="001F3000" w:rsidRDefault="001F3000">
      <w:r>
        <w:t>If the state of the door is changing</w:t>
      </w:r>
    </w:p>
    <w:p w14:paraId="5640D4FC" w14:textId="77777777" w:rsidR="001F3000" w:rsidRPr="001F3000" w:rsidRDefault="001F3000">
      <w:r>
        <w:rPr>
          <w:rFonts w:hint="eastAsia"/>
          <w:noProof/>
        </w:rPr>
        <w:drawing>
          <wp:inline distT="0" distB="0" distL="0" distR="0" wp14:anchorId="7DF220B4" wp14:editId="4CDDA38F">
            <wp:extent cx="5400040" cy="2588895"/>
            <wp:effectExtent l="0" t="0" r="0" b="1905"/>
            <wp:docPr id="2" name="圖片 2" descr="UART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878E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BE03" w14:textId="77777777" w:rsidR="001F3000" w:rsidRDefault="001F3000">
      <w:r>
        <w:t>The current situation will also show</w:t>
      </w:r>
    </w:p>
    <w:p w14:paraId="4581333C" w14:textId="77777777" w:rsidR="001F3000" w:rsidRDefault="001F3000">
      <w:proofErr w:type="gramStart"/>
      <w:r>
        <w:lastRenderedPageBreak/>
        <w:t>Floor :</w:t>
      </w:r>
      <w:proofErr w:type="gramEnd"/>
      <w:r>
        <w:t xml:space="preserve"> the current floor the elevator is</w:t>
      </w:r>
    </w:p>
    <w:p w14:paraId="08975CD7" w14:textId="77777777" w:rsidR="001F3000" w:rsidRDefault="001F3000"/>
    <w:p w14:paraId="31D167FE" w14:textId="77777777" w:rsidR="001F3000" w:rsidRDefault="001F3000">
      <w:proofErr w:type="gramStart"/>
      <w:r>
        <w:t>Direction :</w:t>
      </w:r>
      <w:proofErr w:type="gramEnd"/>
      <w:r>
        <w:t xml:space="preserve"> the direction of the elevator is going</w:t>
      </w:r>
    </w:p>
    <w:p w14:paraId="498F447A" w14:textId="77777777" w:rsidR="001F3000" w:rsidRDefault="001F3000">
      <w:r>
        <w:rPr>
          <w:rFonts w:hint="eastAsia"/>
        </w:rPr>
        <w:t>0</w:t>
      </w:r>
      <w:r>
        <w:t xml:space="preserve"> for up</w:t>
      </w:r>
    </w:p>
    <w:p w14:paraId="1842E7EC" w14:textId="77777777" w:rsidR="001F3000" w:rsidRDefault="001F3000">
      <w:r>
        <w:rPr>
          <w:rFonts w:hint="eastAsia"/>
        </w:rPr>
        <w:t>1</w:t>
      </w:r>
      <w:r>
        <w:t xml:space="preserve"> for down</w:t>
      </w:r>
    </w:p>
    <w:p w14:paraId="59C7F5EA" w14:textId="77777777" w:rsidR="001F3000" w:rsidRDefault="001F3000"/>
    <w:p w14:paraId="67320026" w14:textId="77777777" w:rsidR="001F3000" w:rsidRDefault="001F3000"/>
    <w:p w14:paraId="043CB276" w14:textId="77777777" w:rsidR="001F3000" w:rsidRPr="002500C4" w:rsidRDefault="001F3000">
      <w:pPr>
        <w:rPr>
          <w:sz w:val="32"/>
          <w:szCs w:val="28"/>
        </w:rPr>
      </w:pPr>
      <w:r w:rsidRPr="002500C4">
        <w:rPr>
          <w:sz w:val="32"/>
          <w:szCs w:val="28"/>
        </w:rPr>
        <w:t>Unfix bugs</w:t>
      </w:r>
    </w:p>
    <w:p w14:paraId="279707A0" w14:textId="77777777" w:rsidR="001F3000" w:rsidRDefault="001F3000" w:rsidP="00975B10">
      <w:pPr>
        <w:pStyle w:val="a3"/>
        <w:numPr>
          <w:ilvl w:val="0"/>
          <w:numId w:val="1"/>
        </w:numPr>
        <w:ind w:leftChars="0"/>
      </w:pPr>
      <w:r>
        <w:t xml:space="preserve">sometimes IOSET1 </w:t>
      </w:r>
      <w:r w:rsidR="00975B10">
        <w:t>didn’t set the value</w:t>
      </w:r>
    </w:p>
    <w:p w14:paraId="680C45C9" w14:textId="77777777" w:rsidR="00975B10" w:rsidRDefault="00975B10" w:rsidP="00975B10"/>
    <w:p w14:paraId="39DE26DB" w14:textId="77777777" w:rsidR="00975B10" w:rsidRDefault="00975B10" w:rsidP="00975B10">
      <w:r>
        <w:rPr>
          <w:rFonts w:hint="eastAsia"/>
          <w:noProof/>
        </w:rPr>
        <w:drawing>
          <wp:inline distT="0" distB="0" distL="0" distR="0" wp14:anchorId="6DD87CB0" wp14:editId="253460AE">
            <wp:extent cx="3138220" cy="1504530"/>
            <wp:effectExtent l="0" t="0" r="5080" b="635"/>
            <wp:docPr id="3" name="圖片 3" descr="UART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833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44" cy="15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6DA6AF" wp14:editId="3AA07F9C">
            <wp:extent cx="3138170" cy="1053489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862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63" cy="10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C8C" w14:textId="77777777" w:rsidR="001F3000" w:rsidRDefault="00975B10">
      <w:r>
        <w:rPr>
          <w:rFonts w:hint="eastAsia"/>
          <w:noProof/>
        </w:rPr>
        <w:drawing>
          <wp:inline distT="0" distB="0" distL="0" distR="0" wp14:anchorId="3A4C5D10" wp14:editId="1E9AFD0A">
            <wp:extent cx="3204057" cy="999949"/>
            <wp:effectExtent l="0" t="0" r="0" b="0"/>
            <wp:docPr id="5" name="圖片 5" descr="General Purpose Input/Output 1 (GPIO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8A4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377" cy="10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CA4C" w14:textId="77777777" w:rsidR="00975B10" w:rsidRDefault="00975B10">
      <w:r>
        <w:t xml:space="preserve">Nothing </w:t>
      </w:r>
      <w:proofErr w:type="gramStart"/>
      <w:r>
        <w:t>happen</w:t>
      </w:r>
      <w:proofErr w:type="gramEnd"/>
    </w:p>
    <w:p w14:paraId="5BE88B5E" w14:textId="5455B92C" w:rsidR="00975B10" w:rsidRDefault="00975B10"/>
    <w:p w14:paraId="77ADBA87" w14:textId="5ED9BC4F" w:rsidR="00AF5740" w:rsidRDefault="00AF5740"/>
    <w:p w14:paraId="621A18DC" w14:textId="1E389AEC" w:rsidR="00AF5740" w:rsidRDefault="00AF5740"/>
    <w:p w14:paraId="7C9C11E5" w14:textId="0A6766F2" w:rsidR="00AF5740" w:rsidRDefault="00AF5740"/>
    <w:p w14:paraId="3BE502FE" w14:textId="5BB0A323" w:rsidR="00AF5740" w:rsidRDefault="00AF5740"/>
    <w:p w14:paraId="226F5FE4" w14:textId="6BA93057" w:rsidR="00AF5740" w:rsidRDefault="00AF5740">
      <w:pPr>
        <w:rPr>
          <w:rFonts w:hint="eastAsia"/>
        </w:rPr>
      </w:pPr>
    </w:p>
    <w:p w14:paraId="0337731D" w14:textId="77777777" w:rsidR="00975B10" w:rsidRDefault="00975B10"/>
    <w:p w14:paraId="0147CA79" w14:textId="2D31389D" w:rsidR="00975B10" w:rsidRDefault="00AF5740" w:rsidP="00975B10">
      <w:pPr>
        <w:pStyle w:val="a3"/>
        <w:numPr>
          <w:ilvl w:val="0"/>
          <w:numId w:val="1"/>
        </w:numPr>
        <w:ind w:leftChars="0"/>
      </w:pPr>
      <w:r>
        <w:lastRenderedPageBreak/>
        <w:t>E</w:t>
      </w:r>
      <w:r w:rsidR="00975B10">
        <w:t>ven sometimes IOSET had successes set the port</w:t>
      </w:r>
      <w:proofErr w:type="gramStart"/>
      <w:r w:rsidR="00975B10">
        <w:t>1 ,</w:t>
      </w:r>
      <w:proofErr w:type="gramEnd"/>
      <w:r w:rsidR="00975B10">
        <w:t xml:space="preserve"> sometimes measure fail to read the value and…</w:t>
      </w:r>
    </w:p>
    <w:p w14:paraId="3A2F3A82" w14:textId="39BFC6F3" w:rsidR="00975B10" w:rsidRDefault="00AF5740" w:rsidP="00975B10">
      <w:r>
        <w:rPr>
          <w:rFonts w:hint="eastAsia"/>
          <w:noProof/>
        </w:rPr>
        <w:drawing>
          <wp:inline distT="0" distB="0" distL="0" distR="0" wp14:anchorId="103EBB9D" wp14:editId="2CAF84F5">
            <wp:extent cx="2816352" cy="1350220"/>
            <wp:effectExtent l="0" t="0" r="3175" b="2540"/>
            <wp:docPr id="6" name="圖片 6" descr="UART 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CD79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573" cy="13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278E" w14:textId="5FD5B9D8" w:rsidR="00AF5740" w:rsidRDefault="00AF5740" w:rsidP="00975B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477999" wp14:editId="5AADD08E">
            <wp:extent cx="3070578" cy="958292"/>
            <wp:effectExtent l="0" t="0" r="0" b="0"/>
            <wp:docPr id="8" name="圖片 8" descr="General Purpose Input/Output 1 (GPIO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C29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11" cy="9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80CA" w14:textId="09FC6761" w:rsidR="00AF5740" w:rsidRDefault="00AF5740" w:rsidP="00975B10">
      <w:r>
        <w:rPr>
          <w:rFonts w:hint="eastAsia"/>
          <w:noProof/>
        </w:rPr>
        <w:drawing>
          <wp:inline distT="0" distB="0" distL="0" distR="0" wp14:anchorId="54A70F77" wp14:editId="61FB8A7A">
            <wp:extent cx="3070225" cy="958182"/>
            <wp:effectExtent l="0" t="0" r="0" b="0"/>
            <wp:docPr id="7" name="圖片 7" descr="General Purpose Input/Output 0 (GPIO 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CF8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906" cy="9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ADC9" w14:textId="3202BAB1" w:rsidR="00AF5740" w:rsidRDefault="00AF5740" w:rsidP="00975B10">
      <w:r>
        <w:rPr>
          <w:rFonts w:hint="eastAsia"/>
        </w:rPr>
        <w:t>G</w:t>
      </w:r>
      <w:r>
        <w:t>PIO0 for midfloor never changes</w:t>
      </w:r>
    </w:p>
    <w:p w14:paraId="2DC0F3B7" w14:textId="1DB9EED9" w:rsidR="00AF5740" w:rsidRDefault="00AF5740" w:rsidP="00975B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0CAA91" wp14:editId="090F2317">
            <wp:extent cx="3027455" cy="3269894"/>
            <wp:effectExtent l="0" t="0" r="1905" b="6985"/>
            <wp:docPr id="9" name="圖片 9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C23A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96" cy="327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7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6C84"/>
    <w:multiLevelType w:val="hybridMultilevel"/>
    <w:tmpl w:val="322E759A"/>
    <w:lvl w:ilvl="0" w:tplc="8A14B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00"/>
    <w:rsid w:val="001F3000"/>
    <w:rsid w:val="002500C4"/>
    <w:rsid w:val="007B08B2"/>
    <w:rsid w:val="00975B10"/>
    <w:rsid w:val="00A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85F1"/>
  <w15:chartTrackingRefBased/>
  <w15:docId w15:val="{C1930CDE-48EE-4B54-AFA7-332E04F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B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B073040049</dc:creator>
  <cp:keywords/>
  <dc:description/>
  <cp:lastModifiedBy>B073040049</cp:lastModifiedBy>
  <cp:revision>3</cp:revision>
  <dcterms:created xsi:type="dcterms:W3CDTF">2020-01-02T15:31:00Z</dcterms:created>
  <dcterms:modified xsi:type="dcterms:W3CDTF">2020-01-02T15:53:00Z</dcterms:modified>
</cp:coreProperties>
</file>