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2DD" w:rsidRDefault="003F32DD">
      <w:r>
        <w:t xml:space="preserve">In </w:t>
      </w:r>
      <w:proofErr w:type="gramStart"/>
      <w:r>
        <w:t>2020 ,</w:t>
      </w:r>
      <w:proofErr w:type="gramEnd"/>
      <w:r>
        <w:t xml:space="preserve"> because of the COVID-19 , many country told their citizens to stay indoors ,this will cause people who couldn’t get into gym and train; </w:t>
      </w:r>
    </w:p>
    <w:p w:rsidR="007E21F2" w:rsidRDefault="003F32DD">
      <w:r>
        <w:t xml:space="preserve">So I wonder that can a video </w:t>
      </w:r>
      <w:proofErr w:type="gramStart"/>
      <w:r>
        <w:t>game(</w:t>
      </w:r>
      <w:proofErr w:type="gramEnd"/>
      <w:r>
        <w:t xml:space="preserve">such as </w:t>
      </w:r>
      <w:proofErr w:type="spellStart"/>
      <w:r>
        <w:t>wii</w:t>
      </w:r>
      <w:proofErr w:type="spellEnd"/>
      <w:r>
        <w:t xml:space="preserve"> fit, </w:t>
      </w:r>
      <w:proofErr w:type="spellStart"/>
      <w:r>
        <w:t>xbox</w:t>
      </w:r>
      <w:proofErr w:type="spellEnd"/>
      <w:r>
        <w:t xml:space="preserve"> Kinect, ring fit adventure) help people to get some minimal fitness.</w:t>
      </w:r>
    </w:p>
    <w:p w:rsidR="003F32DD" w:rsidRPr="003F32DD" w:rsidRDefault="003F32DD" w:rsidP="003F32DD">
      <w:pPr>
        <w:rPr>
          <w:b/>
          <w:bCs/>
        </w:rPr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 picked this paper:</w:t>
      </w:r>
      <w:r w:rsidRPr="003F32DD">
        <w:t xml:space="preserve"> </w:t>
      </w:r>
      <w:r w:rsidRPr="003F32DD">
        <w:rPr>
          <w:b/>
          <w:bCs/>
        </w:rPr>
        <w:t>Exercise Videogames, Physical Activity, and Health: Wii Heart</w:t>
      </w:r>
    </w:p>
    <w:p w:rsidR="003F32DD" w:rsidRDefault="003F32DD" w:rsidP="003F32DD">
      <w:pPr>
        <w:rPr>
          <w:b/>
          <w:bCs/>
        </w:rPr>
      </w:pPr>
      <w:r w:rsidRPr="003F32DD">
        <w:rPr>
          <w:b/>
          <w:bCs/>
        </w:rPr>
        <w:t>Fitness: A Randomized Clinical Trial</w:t>
      </w:r>
    </w:p>
    <w:p w:rsidR="003F32DD" w:rsidRPr="003F32DD" w:rsidRDefault="003F32DD" w:rsidP="003F32DD">
      <w:r>
        <w:t xml:space="preserve">In their experiment , </w:t>
      </w:r>
      <w:r w:rsidR="00C3037E">
        <w:t>they divide their tester into two group</w:t>
      </w:r>
    </w:p>
    <w:sectPr w:rsidR="003F32DD" w:rsidRPr="003F32DD" w:rsidSect="00F3210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DD"/>
    <w:rsid w:val="003E6FA1"/>
    <w:rsid w:val="003F32DD"/>
    <w:rsid w:val="007D32FC"/>
    <w:rsid w:val="00C3037E"/>
    <w:rsid w:val="00F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8A4DB"/>
  <w15:chartTrackingRefBased/>
  <w15:docId w15:val="{D92AF98C-4E2F-F944-875E-8079098F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1</cp:revision>
  <dcterms:created xsi:type="dcterms:W3CDTF">2020-05-05T13:46:00Z</dcterms:created>
  <dcterms:modified xsi:type="dcterms:W3CDTF">2020-05-05T15:04:00Z</dcterms:modified>
</cp:coreProperties>
</file>