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021E" w14:textId="31F64A80" w:rsidR="004A37B6" w:rsidRDefault="00FA5C60" w:rsidP="004F11FC">
      <w:pPr>
        <w:jc w:val="center"/>
      </w:pPr>
      <w:r>
        <w:t>Max Jankowski</w:t>
      </w:r>
    </w:p>
    <w:p w14:paraId="624D12C3" w14:textId="0340721D" w:rsidR="00FA5C60" w:rsidRDefault="00FA5C60" w:rsidP="004F11FC">
      <w:pPr>
        <w:jc w:val="center"/>
      </w:pPr>
      <w:r>
        <w:t>Bellevue University</w:t>
      </w:r>
    </w:p>
    <w:p w14:paraId="2765874B" w14:textId="5094DF8C" w:rsidR="00FA5C60" w:rsidRDefault="00FA5C60" w:rsidP="004F11FC">
      <w:pPr>
        <w:jc w:val="center"/>
      </w:pPr>
      <w:r>
        <w:t>CSD- 340 Module 5 assignment</w:t>
      </w:r>
    </w:p>
    <w:p w14:paraId="59AD36A5" w14:textId="77777777" w:rsidR="00FA5C60" w:rsidRDefault="00FA5C60"/>
    <w:p w14:paraId="23D90548" w14:textId="77777777" w:rsidR="00FA5C60" w:rsidRDefault="00FA5C60"/>
    <w:p w14:paraId="0AB5B2FB" w14:textId="3B21F700" w:rsidR="00FA5C60" w:rsidRPr="0083556B" w:rsidRDefault="00FA5C60">
      <w:pPr>
        <w:rPr>
          <w:b/>
          <w:bCs/>
        </w:rPr>
      </w:pPr>
      <w:r w:rsidRPr="0083556B">
        <w:rPr>
          <w:b/>
          <w:bCs/>
        </w:rPr>
        <w:t xml:space="preserve">Subject: My wife Jessica Jankowska </w:t>
      </w:r>
    </w:p>
    <w:p w14:paraId="5610348F" w14:textId="77777777" w:rsidR="004F11FC" w:rsidRDefault="00FA5C60">
      <w:r w:rsidRPr="0083556B">
        <w:rPr>
          <w:b/>
          <w:bCs/>
        </w:rPr>
        <w:t>Selected Color Palette</w:t>
      </w:r>
      <w:r>
        <w:t xml:space="preserve">: Based loosely </w:t>
      </w:r>
      <w:proofErr w:type="gramStart"/>
      <w:r>
        <w:t>off of</w:t>
      </w:r>
      <w:proofErr w:type="gramEnd"/>
      <w:r>
        <w:t xml:space="preserve"> a color-hex.com user suggestion</w:t>
      </w:r>
      <w:r w:rsidR="004F11FC">
        <w:t xml:space="preserve">. </w:t>
      </w:r>
    </w:p>
    <w:p w14:paraId="63092D42" w14:textId="65CF6E60" w:rsidR="004F11FC" w:rsidRDefault="004F11FC">
      <w:hyperlink r:id="rId5" w:history="1">
        <w:r w:rsidRPr="004F11FC">
          <w:rPr>
            <w:rStyle w:val="Hyperlink"/>
          </w:rPr>
          <w:t>https://www.color-hex.com/color-palette/576</w:t>
        </w:r>
        <w:r w:rsidRPr="004F11FC">
          <w:rPr>
            <w:rStyle w:val="Hyperlink"/>
          </w:rPr>
          <w:t>8</w:t>
        </w:r>
      </w:hyperlink>
    </w:p>
    <w:p w14:paraId="2C2EA2E4" w14:textId="6A124A06" w:rsidR="00FA5C60" w:rsidRDefault="00FA5C60">
      <w:r>
        <w:t xml:space="preserve">This is </w:t>
      </w:r>
      <w:proofErr w:type="gramStart"/>
      <w:r>
        <w:t>a</w:t>
      </w:r>
      <w:proofErr w:type="gramEnd"/>
      <w:r>
        <w:t xml:space="preserve"> initial idea and maybe modified upon site creation.</w:t>
      </w:r>
    </w:p>
    <w:p w14:paraId="14171682" w14:textId="3AEEB8D9" w:rsidR="00FA5C60" w:rsidRDefault="0083556B" w:rsidP="00FA5C60">
      <w:pPr>
        <w:pStyle w:val="ListParagraph"/>
        <w:numPr>
          <w:ilvl w:val="0"/>
          <w:numId w:val="1"/>
        </w:numPr>
      </w:pPr>
      <w:r>
        <w:rPr>
          <w:noProof/>
        </w:rPr>
        <mc:AlternateContent>
          <mc:Choice Requires="wps">
            <w:drawing>
              <wp:anchor distT="0" distB="0" distL="114300" distR="114300" simplePos="0" relativeHeight="251658240" behindDoc="0" locked="0" layoutInCell="1" allowOverlap="1" wp14:anchorId="1D23DA99" wp14:editId="572B8088">
                <wp:simplePos x="0" y="0"/>
                <wp:positionH relativeFrom="column">
                  <wp:posOffset>2867025</wp:posOffset>
                </wp:positionH>
                <wp:positionV relativeFrom="paragraph">
                  <wp:posOffset>57785</wp:posOffset>
                </wp:positionV>
                <wp:extent cx="685800" cy="133350"/>
                <wp:effectExtent l="9525" t="9525" r="9525" b="9525"/>
                <wp:wrapNone/>
                <wp:docPr id="42528829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33350"/>
                        </a:xfrm>
                        <a:prstGeom prst="rect">
                          <a:avLst/>
                        </a:prstGeom>
                        <a:solidFill>
                          <a:srgbClr val="2C5F2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BA497" id="Rectangle 2" o:spid="_x0000_s1026" style="position:absolute;margin-left:225.75pt;margin-top:4.55pt;width:54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" fillcolor="#2c5f2d"/>
            </w:pict>
          </mc:Fallback>
        </mc:AlternateContent>
      </w:r>
      <w:r w:rsidR="00FA5C60">
        <w:t xml:space="preserve">Headers: Deep Forest </w:t>
      </w:r>
      <w:proofErr w:type="gramStart"/>
      <w:r w:rsidR="00FA5C60">
        <w:t>Green (#</w:t>
      </w:r>
      <w:proofErr w:type="gramEnd"/>
      <w:r w:rsidR="00FA5C60">
        <w:t>2C5F2D)</w:t>
      </w:r>
    </w:p>
    <w:p w14:paraId="54C73F36" w14:textId="59416C88" w:rsidR="00FA5C60" w:rsidRDefault="0083556B" w:rsidP="00FA5C60">
      <w:pPr>
        <w:pStyle w:val="ListParagraph"/>
        <w:numPr>
          <w:ilvl w:val="0"/>
          <w:numId w:val="1"/>
        </w:numPr>
      </w:pPr>
      <w:r>
        <w:rPr>
          <w:noProof/>
        </w:rPr>
        <mc:AlternateContent>
          <mc:Choice Requires="wps">
            <w:drawing>
              <wp:anchor distT="0" distB="0" distL="114300" distR="114300" simplePos="0" relativeHeight="251659264" behindDoc="0" locked="0" layoutInCell="1" allowOverlap="1" wp14:anchorId="11587EE7" wp14:editId="4279E48A">
                <wp:simplePos x="0" y="0"/>
                <wp:positionH relativeFrom="column">
                  <wp:posOffset>2390775</wp:posOffset>
                </wp:positionH>
                <wp:positionV relativeFrom="paragraph">
                  <wp:posOffset>45720</wp:posOffset>
                </wp:positionV>
                <wp:extent cx="781050" cy="123825"/>
                <wp:effectExtent l="9525" t="9525" r="9525" b="9525"/>
                <wp:wrapNone/>
                <wp:docPr id="191777353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123825"/>
                        </a:xfrm>
                        <a:prstGeom prst="rect">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42B2B" id="Rectangle 3" o:spid="_x0000_s1026" style="position:absolute;margin-left:188.25pt;margin-top:3.6pt;width:61.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" fillcolor="#333"/>
            </w:pict>
          </mc:Fallback>
        </mc:AlternateContent>
      </w:r>
      <w:r w:rsidR="00FA5C60">
        <w:t xml:space="preserve">Body Text: Dark </w:t>
      </w:r>
      <w:proofErr w:type="gramStart"/>
      <w:r w:rsidR="00FA5C60">
        <w:t>gray (#</w:t>
      </w:r>
      <w:proofErr w:type="gramEnd"/>
      <w:r w:rsidR="00FA5C60">
        <w:t>333333)</w:t>
      </w:r>
    </w:p>
    <w:p w14:paraId="7AD0DE1E" w14:textId="19ED5689" w:rsidR="00FA5C60" w:rsidRDefault="0083556B" w:rsidP="00FA5C60">
      <w:pPr>
        <w:pStyle w:val="ListParagraph"/>
        <w:numPr>
          <w:ilvl w:val="0"/>
          <w:numId w:val="1"/>
        </w:numPr>
      </w:pPr>
      <w:r>
        <w:rPr>
          <w:noProof/>
        </w:rPr>
        <mc:AlternateContent>
          <mc:Choice Requires="wps">
            <w:drawing>
              <wp:anchor distT="0" distB="0" distL="114300" distR="114300" simplePos="0" relativeHeight="251660288" behindDoc="0" locked="0" layoutInCell="1" allowOverlap="1" wp14:anchorId="6342BC1A" wp14:editId="5CCF5B45">
                <wp:simplePos x="0" y="0"/>
                <wp:positionH relativeFrom="column">
                  <wp:posOffset>2867025</wp:posOffset>
                </wp:positionH>
                <wp:positionV relativeFrom="paragraph">
                  <wp:posOffset>43180</wp:posOffset>
                </wp:positionV>
                <wp:extent cx="752475" cy="133350"/>
                <wp:effectExtent l="9525" t="9525" r="9525" b="9525"/>
                <wp:wrapNone/>
                <wp:docPr id="14853777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133350"/>
                        </a:xfrm>
                        <a:prstGeom prst="rect">
                          <a:avLst/>
                        </a:prstGeom>
                        <a:solidFill>
                          <a:srgbClr val="4A5568"/>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8AA79" id="Rectangle 4" o:spid="_x0000_s1026" style="position:absolute;margin-left:225.75pt;margin-top:3.4pt;width:59.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" fillcolor="#4a5568"/>
            </w:pict>
          </mc:Fallback>
        </mc:AlternateContent>
      </w:r>
      <w:r w:rsidR="00FA5C60">
        <w:t xml:space="preserve">Buttons: Mountain Slate </w:t>
      </w:r>
      <w:proofErr w:type="gramStart"/>
      <w:r w:rsidR="00FA5C60">
        <w:t>Blue (#</w:t>
      </w:r>
      <w:proofErr w:type="gramEnd"/>
      <w:r w:rsidR="00FA5C60">
        <w:t>4A5568)</w:t>
      </w:r>
    </w:p>
    <w:p w14:paraId="39E62D7E" w14:textId="22B441AC" w:rsidR="00FA5C60" w:rsidRDefault="0083556B" w:rsidP="00FA5C60">
      <w:pPr>
        <w:pStyle w:val="ListParagraph"/>
        <w:numPr>
          <w:ilvl w:val="0"/>
          <w:numId w:val="1"/>
        </w:numPr>
      </w:pPr>
      <w:r>
        <w:rPr>
          <w:noProof/>
        </w:rPr>
        <mc:AlternateContent>
          <mc:Choice Requires="wps">
            <w:drawing>
              <wp:anchor distT="0" distB="0" distL="114300" distR="114300" simplePos="0" relativeHeight="251661312" behindDoc="0" locked="0" layoutInCell="1" allowOverlap="1" wp14:anchorId="64FADE37" wp14:editId="37110331">
                <wp:simplePos x="0" y="0"/>
                <wp:positionH relativeFrom="column">
                  <wp:posOffset>2867025</wp:posOffset>
                </wp:positionH>
                <wp:positionV relativeFrom="paragraph">
                  <wp:posOffset>30480</wp:posOffset>
                </wp:positionV>
                <wp:extent cx="809625" cy="152400"/>
                <wp:effectExtent l="9525" t="9525" r="9525" b="9525"/>
                <wp:wrapNone/>
                <wp:docPr id="20534533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152400"/>
                        </a:xfrm>
                        <a:prstGeom prst="rect">
                          <a:avLst/>
                        </a:prstGeom>
                        <a:solidFill>
                          <a:srgbClr val="D4A574"/>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736F2" id="Rectangle 5" o:spid="_x0000_s1026" style="position:absolute;margin-left:225.75pt;margin-top:2.4pt;width:63.7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" fillcolor="#d4a574"/>
            </w:pict>
          </mc:Fallback>
        </mc:AlternateContent>
      </w:r>
      <w:r w:rsidR="00FA5C60">
        <w:t xml:space="preserve">Accent/Hover: Sunrise </w:t>
      </w:r>
      <w:proofErr w:type="gramStart"/>
      <w:r w:rsidR="00FA5C60">
        <w:t>Gold (#</w:t>
      </w:r>
      <w:proofErr w:type="gramEnd"/>
      <w:r w:rsidR="00FA5C60">
        <w:t>D4A574)</w:t>
      </w:r>
    </w:p>
    <w:p w14:paraId="4E6C19B5" w14:textId="2AF4E1D3" w:rsidR="00FA5C60" w:rsidRDefault="0083556B" w:rsidP="00FA5C60">
      <w:pPr>
        <w:pStyle w:val="ListParagraph"/>
        <w:numPr>
          <w:ilvl w:val="0"/>
          <w:numId w:val="1"/>
        </w:numPr>
      </w:pPr>
      <w:r>
        <w:rPr>
          <w:noProof/>
        </w:rPr>
        <mc:AlternateContent>
          <mc:Choice Requires="wps">
            <w:drawing>
              <wp:anchor distT="0" distB="0" distL="114300" distR="114300" simplePos="0" relativeHeight="251662336" behindDoc="0" locked="0" layoutInCell="1" allowOverlap="1" wp14:anchorId="64FADE37" wp14:editId="5B782373">
                <wp:simplePos x="0" y="0"/>
                <wp:positionH relativeFrom="column">
                  <wp:posOffset>2867025</wp:posOffset>
                </wp:positionH>
                <wp:positionV relativeFrom="paragraph">
                  <wp:posOffset>46990</wp:posOffset>
                </wp:positionV>
                <wp:extent cx="809625" cy="152400"/>
                <wp:effectExtent l="9525" t="9525" r="9525" b="9525"/>
                <wp:wrapNone/>
                <wp:docPr id="21156392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152400"/>
                        </a:xfrm>
                        <a:prstGeom prst="rect">
                          <a:avLst/>
                        </a:prstGeom>
                        <a:solidFill>
                          <a:srgbClr val="F5F1E8"/>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103BC" id="Rectangle 6" o:spid="_x0000_s1026" style="position:absolute;margin-left:225.75pt;margin-top:3.7pt;width:63.7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" fillcolor="#f5f1e8"/>
            </w:pict>
          </mc:Fallback>
        </mc:AlternateContent>
      </w:r>
      <w:r w:rsidR="00FA5C60">
        <w:t xml:space="preserve">Background: Warm </w:t>
      </w:r>
      <w:proofErr w:type="gramStart"/>
      <w:r w:rsidR="00FA5C60">
        <w:t>Cream (#</w:t>
      </w:r>
      <w:proofErr w:type="gramEnd"/>
      <w:r w:rsidR="00FA5C60">
        <w:t>F5F1E8)</w:t>
      </w:r>
    </w:p>
    <w:p w14:paraId="327A609E" w14:textId="160D9261" w:rsidR="00FA5C60" w:rsidRDefault="0083556B" w:rsidP="00FA5C60">
      <w:pPr>
        <w:pStyle w:val="ListParagraph"/>
        <w:numPr>
          <w:ilvl w:val="0"/>
          <w:numId w:val="1"/>
        </w:numPr>
      </w:pPr>
      <w:r>
        <w:rPr>
          <w:noProof/>
        </w:rPr>
        <mc:AlternateContent>
          <mc:Choice Requires="wps">
            <w:drawing>
              <wp:anchor distT="0" distB="0" distL="114300" distR="114300" simplePos="0" relativeHeight="251663360" behindDoc="0" locked="0" layoutInCell="1" allowOverlap="1" wp14:anchorId="64FADE37" wp14:editId="01AE4805">
                <wp:simplePos x="0" y="0"/>
                <wp:positionH relativeFrom="column">
                  <wp:posOffset>2581275</wp:posOffset>
                </wp:positionH>
                <wp:positionV relativeFrom="paragraph">
                  <wp:posOffset>72390</wp:posOffset>
                </wp:positionV>
                <wp:extent cx="809625" cy="152400"/>
                <wp:effectExtent l="9525" t="9525" r="9525" b="9525"/>
                <wp:wrapNone/>
                <wp:docPr id="2020278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152400"/>
                        </a:xfrm>
                        <a:prstGeom prst="rect">
                          <a:avLst/>
                        </a:prstGeom>
                        <a:solidFill>
                          <a:srgbClr val="87CEEB"/>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78647" id="Rectangle 7" o:spid="_x0000_s1026" style="position:absolute;margin-left:203.25pt;margin-top:5.7pt;width:63.7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" fillcolor="#87ceeb"/>
            </w:pict>
          </mc:Fallback>
        </mc:AlternateContent>
      </w:r>
      <w:r w:rsidR="00FA5C60">
        <w:t xml:space="preserve">Links: Alpine Sky </w:t>
      </w:r>
      <w:proofErr w:type="gramStart"/>
      <w:r w:rsidR="00FA5C60">
        <w:t>Blue (#</w:t>
      </w:r>
      <w:proofErr w:type="gramEnd"/>
      <w:r w:rsidR="00FA5C60">
        <w:t>87CEEB)</w:t>
      </w:r>
    </w:p>
    <w:p w14:paraId="4CA4949A" w14:textId="77777777" w:rsidR="00FA5C60" w:rsidRDefault="00FA5C60" w:rsidP="00FA5C60"/>
    <w:p w14:paraId="10D9C50E" w14:textId="72CC43AC" w:rsidR="00FA5C60" w:rsidRPr="0083556B" w:rsidRDefault="0083556B" w:rsidP="00FA5C60">
      <w:pPr>
        <w:rPr>
          <w:b/>
          <w:bCs/>
        </w:rPr>
      </w:pPr>
      <w:r w:rsidRPr="0083556B">
        <w:rPr>
          <w:b/>
          <w:bCs/>
        </w:rPr>
        <w:t xml:space="preserve">Short Bio: </w:t>
      </w:r>
    </w:p>
    <w:p w14:paraId="2595A4D4" w14:textId="77777777" w:rsidR="0083556B" w:rsidRDefault="0083556B" w:rsidP="00FA5C60"/>
    <w:p w14:paraId="2771AE02" w14:textId="77777777" w:rsidR="0083556B" w:rsidRDefault="0083556B" w:rsidP="0083556B">
      <w:r>
        <w:t xml:space="preserve">Jessica was born in 1985 to a lower-middle-class family in the Ridgewood neighborhood near Chicago. Her formative summer years were spent helping her grandmother maintain rental cottages in South Haven Michigan.  Her grandmother and father invested in these rental properties when she was 7 years old.  She recalls how this was the foundation of both her work ethic and life outlook. These properties were not perfect and needed a lot of work. In the beginning she noticed how ‘things worth doing are worth doing poorly’. She observed and aided in the improvements and upkeep of these properties year by year and noticed the growth year by year of the hard work and committed demonstrated by her whole family. </w:t>
      </w:r>
    </w:p>
    <w:p w14:paraId="4F2D5599" w14:textId="77777777" w:rsidR="0083556B" w:rsidRDefault="0083556B" w:rsidP="0083556B">
      <w:r>
        <w:t xml:space="preserve">She worked in the hospitality industry while completing her undergraduate degree. Going from a Sheraton suites front desk to reservation at Hilton O’Hare airport, and finally to an analyst role at the Palmer House Hilton where she performed her duties for 4 major Hilton locations. </w:t>
      </w:r>
    </w:p>
    <w:p w14:paraId="1939A461" w14:textId="77777777" w:rsidR="0083556B" w:rsidRDefault="0083556B" w:rsidP="0083556B">
      <w:r>
        <w:t xml:space="preserve">In 2010 she got married and decided to move to Colorado with her husband. Being driven by her love of nature and hiking. The move allowed her to trade her walks in forest and beach side sand dunes for mountains and streams. In 2012 she decided to pursue her MBA while working in revenue analytics for Comcast. </w:t>
      </w:r>
      <w:proofErr w:type="gramStart"/>
      <w:r>
        <w:t>At this time</w:t>
      </w:r>
      <w:proofErr w:type="gramEnd"/>
      <w:r>
        <w:t xml:space="preserve">, she also spends many of her days off hiking the multitude of trails in Colorado trials. She became an active contributor to the AllTrails.com site for her region. Helping to aid in reporting hazards, report on flora and fauna at given locations in Colorado, Utah and New Mexico trails. </w:t>
      </w:r>
    </w:p>
    <w:p w14:paraId="5363CFE4" w14:textId="77777777" w:rsidR="0083556B" w:rsidRDefault="0083556B" w:rsidP="0083556B">
      <w:r>
        <w:lastRenderedPageBreak/>
        <w:t xml:space="preserve">Along with her husband, Jessica started the board game store called Game Carriage in 2016. Working with local breweries they partnered with, providing not only game nights to increase traffic to the locations, but utilizing them as delivery methods to drop off sales of products. This mobile business was not meant to stay mobile, Jessica used sales numbers and locations to pinpoint a place to open a game pub. After years of data collection, the location was discovered. Paperwork for a lease was about to be signed in March of 2020. Then the pandemic hit, lockdowns shuttered doors, and Jessica and her husband dodged a bullet. </w:t>
      </w:r>
    </w:p>
    <w:p w14:paraId="372B2F93" w14:textId="77777777" w:rsidR="0083556B" w:rsidRDefault="0083556B" w:rsidP="0083556B">
      <w:r>
        <w:t xml:space="preserve">Opting to use the money saved to purchase land in the Fairplay region of Colorado. They purchased a large parcel. Jessica’s aptitude for managing property and finding sources of revenue allowed her to understand how this long-term investment can be leveraged to be low risk and overhead. By researching the improvements that needed to be made, she lowered the monthly overhead to nearly zero when leasing out parts of the land to local ranchers and a large section contracted off to the University of Colorado agriculture department for a given period to study drought resistance fruit trees and high plains grain strains. </w:t>
      </w:r>
    </w:p>
    <w:p w14:paraId="0ECCFAC3" w14:textId="77777777" w:rsidR="0083556B" w:rsidRDefault="0083556B" w:rsidP="0083556B">
      <w:r>
        <w:t xml:space="preserve">After years of trying to have children, Jessica and her husband welcomed their first daughter Magdalena in 2022. This proved to be joyous occasion but brought a temporary halt to her hobby of climbing 14ers and exploring trails. Both the child and her husband’s new pursuit of an undergrad caused her to stop longer treks and maintain a more localized and abridged hiking schedule. </w:t>
      </w:r>
    </w:p>
    <w:p w14:paraId="68BCD4F1" w14:textId="77777777" w:rsidR="0083556B" w:rsidRDefault="0083556B" w:rsidP="0083556B">
      <w:r>
        <w:t xml:space="preserve">While waiting for her husband to complete the degree, she also welcomed her second daughter Veronica into the world in late 2025. She is making plans to take her oldest on a hike near the Fairplay property currently for mid-October and researching trekking poles for her oldest daughter. She plans on imparting the love of being in nature both beautiful and hostile on both her daughters. She looks forward to getting those weekends back soon. </w:t>
      </w:r>
    </w:p>
    <w:p w14:paraId="6F639004" w14:textId="77777777" w:rsidR="0083556B" w:rsidRDefault="0083556B" w:rsidP="00FA5C60"/>
    <w:p w14:paraId="1E754EB5" w14:textId="7AFDB9C1" w:rsidR="0083556B" w:rsidRPr="0083556B" w:rsidRDefault="0083556B" w:rsidP="00FA5C60">
      <w:pPr>
        <w:rPr>
          <w:b/>
          <w:bCs/>
        </w:rPr>
      </w:pPr>
      <w:r w:rsidRPr="0083556B">
        <w:rPr>
          <w:b/>
          <w:bCs/>
        </w:rPr>
        <w:t xml:space="preserve">Interview: </w:t>
      </w:r>
    </w:p>
    <w:p w14:paraId="3E7FFD7B" w14:textId="77777777" w:rsidR="0083556B" w:rsidRDefault="0083556B" w:rsidP="0083556B">
      <w:r w:rsidRPr="006B3552">
        <w:rPr>
          <w:b/>
          <w:bCs/>
        </w:rPr>
        <w:t>Question</w:t>
      </w:r>
      <w:r>
        <w:t>: Do you have any impactful memories from your childhood that you still remember and help guide your decisions currently?</w:t>
      </w:r>
    </w:p>
    <w:p w14:paraId="4F2C32F2" w14:textId="77777777" w:rsidR="0083556B" w:rsidRDefault="0083556B" w:rsidP="0083556B">
      <w:r w:rsidRPr="006B3552">
        <w:rPr>
          <w:b/>
          <w:bCs/>
        </w:rPr>
        <w:t>Jessica</w:t>
      </w:r>
      <w:r>
        <w:t xml:space="preserve">: </w:t>
      </w:r>
      <w:r w:rsidRPr="006B3552">
        <w:rPr>
          <w:i/>
          <w:iCs/>
        </w:rPr>
        <w:t>I think it was just observing by parents and grandparents to make the most of the opportunities and resources that they had. I know it’s cliché. I remember there was a time when dad was not getting all the hours he wanted at the convention center, so he got a job at the grocery store. Not really for the extra money but for the discount on food. At the time there were 3 of us kids, my mom and his mother living with us. So, he wanted to make sure he was able to stretch every dollar.</w:t>
      </w:r>
      <w:r>
        <w:t xml:space="preserve"> </w:t>
      </w:r>
    </w:p>
    <w:p w14:paraId="6DAB50E4" w14:textId="77777777" w:rsidR="0083556B" w:rsidRDefault="0083556B" w:rsidP="0083556B"/>
    <w:p w14:paraId="604B3901" w14:textId="77777777" w:rsidR="0083556B" w:rsidRDefault="0083556B" w:rsidP="0083556B">
      <w:r w:rsidRPr="006B3552">
        <w:rPr>
          <w:b/>
          <w:bCs/>
        </w:rPr>
        <w:t>Question</w:t>
      </w:r>
      <w:r>
        <w:t>: You made a big move from your home in the Chicago area where your family lives, to Denver. What was your reason for this drastic move?</w:t>
      </w:r>
    </w:p>
    <w:p w14:paraId="40D6D712" w14:textId="77777777" w:rsidR="0083556B" w:rsidRPr="006B3552" w:rsidRDefault="0083556B" w:rsidP="0083556B">
      <w:pPr>
        <w:rPr>
          <w:i/>
          <w:iCs/>
        </w:rPr>
      </w:pPr>
      <w:r w:rsidRPr="006B3552">
        <w:rPr>
          <w:b/>
          <w:bCs/>
        </w:rPr>
        <w:t>Jessica</w:t>
      </w:r>
      <w:r>
        <w:t xml:space="preserve">: </w:t>
      </w:r>
      <w:r w:rsidRPr="006B3552">
        <w:rPr>
          <w:i/>
          <w:iCs/>
        </w:rPr>
        <w:t xml:space="preserve">Just need a change in scenery, I guess. Going to the mountains on vacation was getting exhausting. I wanted to be able to just get in the car and drive them for the day. It was a choice that was based on where you could get the best job at the time. What were the other options, I know Spokane, and somewhere in the Smoky Mountains, I think there was 2 locations in North Caralina. </w:t>
      </w:r>
    </w:p>
    <w:p w14:paraId="0D05A31C" w14:textId="77777777" w:rsidR="0083556B" w:rsidRDefault="0083556B" w:rsidP="0083556B"/>
    <w:p w14:paraId="2C4F2D49" w14:textId="77777777" w:rsidR="0083556B" w:rsidRDefault="0083556B" w:rsidP="0083556B">
      <w:r w:rsidRPr="006B3552">
        <w:rPr>
          <w:b/>
          <w:bCs/>
        </w:rPr>
        <w:t>Question</w:t>
      </w:r>
      <w:r>
        <w:t xml:space="preserve">: What challenges did you experience or regrets if any do you have since you made this move. </w:t>
      </w:r>
    </w:p>
    <w:p w14:paraId="74890143" w14:textId="77777777" w:rsidR="0083556B" w:rsidRPr="006B3552" w:rsidRDefault="0083556B" w:rsidP="0083556B">
      <w:pPr>
        <w:rPr>
          <w:i/>
          <w:iCs/>
        </w:rPr>
      </w:pPr>
      <w:r w:rsidRPr="006B3552">
        <w:rPr>
          <w:b/>
          <w:bCs/>
        </w:rPr>
        <w:t>Jessica</w:t>
      </w:r>
      <w:r>
        <w:t xml:space="preserve">: </w:t>
      </w:r>
      <w:r w:rsidRPr="006B3552">
        <w:rPr>
          <w:i/>
          <w:iCs/>
        </w:rPr>
        <w:t xml:space="preserve">Well, the full consequences of leaving the support network of family was not immediately apparent until I became a parent. I can’t just visit my sister when I want. We can’t leave kids at their grandparents when we are just drained. We are alone and have no physical support structure. That realization was a hard pill to swallow, but this period will pass and we will have a new support system and be that support system here when the girls get older. </w:t>
      </w:r>
    </w:p>
    <w:p w14:paraId="47026CF0" w14:textId="77777777" w:rsidR="0083556B" w:rsidRDefault="0083556B" w:rsidP="0083556B"/>
    <w:p w14:paraId="431A07EE" w14:textId="77777777" w:rsidR="0083556B" w:rsidRDefault="0083556B" w:rsidP="0083556B">
      <w:r w:rsidRPr="006B3552">
        <w:rPr>
          <w:b/>
          <w:bCs/>
        </w:rPr>
        <w:t>Question</w:t>
      </w:r>
      <w:r>
        <w:t xml:space="preserve">: You enjoy hiking, from small trips to long 2-day hikes. When did this passion start? </w:t>
      </w:r>
    </w:p>
    <w:p w14:paraId="58AF2002" w14:textId="77777777" w:rsidR="0083556B" w:rsidRDefault="0083556B" w:rsidP="0083556B">
      <w:r w:rsidRPr="006B3552">
        <w:rPr>
          <w:b/>
          <w:bCs/>
        </w:rPr>
        <w:t>Jessica</w:t>
      </w:r>
      <w:r>
        <w:t xml:space="preserve">: </w:t>
      </w:r>
      <w:r w:rsidRPr="006B3552">
        <w:rPr>
          <w:i/>
          <w:iCs/>
        </w:rPr>
        <w:t xml:space="preserve">Live just gotten too loud. It became a way to decompress and get away from people. No offence but even you could be a lot. But at the same time, I think it started rearing its head on our honeymoon when we went to West Glacier. Not every day was perfect, but that was part of the fun. You </w:t>
      </w:r>
      <w:proofErr w:type="gramStart"/>
      <w:r w:rsidRPr="006B3552">
        <w:rPr>
          <w:i/>
          <w:iCs/>
        </w:rPr>
        <w:t>have to</w:t>
      </w:r>
      <w:proofErr w:type="gramEnd"/>
      <w:r w:rsidRPr="006B3552">
        <w:rPr>
          <w:i/>
          <w:iCs/>
        </w:rPr>
        <w:t xml:space="preserve"> roll with nature’s punches sometimes. It reminds me of how small we are, and how little control we have in the real world. You can’t plan everything, and </w:t>
      </w:r>
      <w:proofErr w:type="gramStart"/>
      <w:r w:rsidRPr="006B3552">
        <w:rPr>
          <w:i/>
          <w:iCs/>
        </w:rPr>
        <w:t>that</w:t>
      </w:r>
      <w:proofErr w:type="gramEnd"/>
      <w:r w:rsidRPr="006B3552">
        <w:rPr>
          <w:i/>
          <w:iCs/>
        </w:rPr>
        <w:t xml:space="preserve"> okay. Being out on the trails, whether well-worn or back country reminds me just to experience the little beautiful in perfections in life.</w:t>
      </w:r>
      <w:r>
        <w:t xml:space="preserve"> </w:t>
      </w:r>
    </w:p>
    <w:p w14:paraId="516BD1CE" w14:textId="77777777" w:rsidR="0083556B" w:rsidRDefault="0083556B" w:rsidP="0083556B"/>
    <w:p w14:paraId="305CA6F3" w14:textId="77777777" w:rsidR="0083556B" w:rsidRDefault="0083556B" w:rsidP="0083556B">
      <w:r w:rsidRPr="006B3552">
        <w:rPr>
          <w:b/>
          <w:bCs/>
        </w:rPr>
        <w:t>Question</w:t>
      </w:r>
      <w:r>
        <w:t xml:space="preserve">: What drove you to start Game Carriage, and why did you stop pursuing making it a success. </w:t>
      </w:r>
    </w:p>
    <w:p w14:paraId="6D7D8D52" w14:textId="77777777" w:rsidR="0083556B" w:rsidRPr="006B3552" w:rsidRDefault="0083556B" w:rsidP="0083556B">
      <w:pPr>
        <w:rPr>
          <w:i/>
          <w:iCs/>
        </w:rPr>
      </w:pPr>
      <w:r w:rsidRPr="006B3552">
        <w:rPr>
          <w:b/>
          <w:bCs/>
        </w:rPr>
        <w:t>Jessica</w:t>
      </w:r>
      <w:r>
        <w:t xml:space="preserve">: </w:t>
      </w:r>
      <w:r w:rsidRPr="006B3552">
        <w:rPr>
          <w:i/>
          <w:iCs/>
        </w:rPr>
        <w:t xml:space="preserve">Well for one I like a bunch of the games that we played with friends and realized that there was a world out there that included games that weren’t monopoly of sorry. We saved a bunch of money, and the plan was to open a restaurant or gastro pub with board games as the hook to get people in. Game Carriage was an idea that allowed us to invest a small percentage of our savings and do some in-person market research. I enjoyed the experience and I got a lot of real-world experiences that the MBA was unable to teach. Even if it didn’t work out the way we wanted it was a great experience. </w:t>
      </w:r>
    </w:p>
    <w:p w14:paraId="04A362DA" w14:textId="77777777" w:rsidR="0083556B" w:rsidRDefault="0083556B" w:rsidP="0083556B"/>
    <w:p w14:paraId="0B13F394" w14:textId="77777777" w:rsidR="0083556B" w:rsidRDefault="0083556B" w:rsidP="0083556B">
      <w:r w:rsidRPr="006B3552">
        <w:rPr>
          <w:b/>
          <w:bCs/>
        </w:rPr>
        <w:t>Question</w:t>
      </w:r>
      <w:r>
        <w:t>: Your husband’s attempt to get his undergrad has caused issues where you stopped hiking. Has this caused any tensions between you?</w:t>
      </w:r>
    </w:p>
    <w:p w14:paraId="177438F4" w14:textId="77777777" w:rsidR="0083556B" w:rsidRDefault="0083556B" w:rsidP="0083556B">
      <w:r w:rsidRPr="006B3552">
        <w:rPr>
          <w:b/>
          <w:bCs/>
        </w:rPr>
        <w:t>Jessica</w:t>
      </w:r>
      <w:r>
        <w:t xml:space="preserve">: </w:t>
      </w:r>
      <w:r w:rsidRPr="006B3552">
        <w:rPr>
          <w:i/>
          <w:iCs/>
        </w:rPr>
        <w:t xml:space="preserve">It causes some stress. I sometimes feel like taking off on a nice day. But </w:t>
      </w:r>
      <w:proofErr w:type="spellStart"/>
      <w:proofErr w:type="gramStart"/>
      <w:r w:rsidRPr="006B3552">
        <w:rPr>
          <w:i/>
          <w:iCs/>
        </w:rPr>
        <w:t>its</w:t>
      </w:r>
      <w:proofErr w:type="spellEnd"/>
      <w:proofErr w:type="gramEnd"/>
      <w:r w:rsidRPr="006B3552">
        <w:rPr>
          <w:i/>
          <w:iCs/>
        </w:rPr>
        <w:t xml:space="preserve"> not like you have had any time to enjoy any of your hobbies. Our time off is filled with things that we </w:t>
      </w:r>
      <w:proofErr w:type="gramStart"/>
      <w:r w:rsidRPr="006B3552">
        <w:rPr>
          <w:i/>
          <w:iCs/>
        </w:rPr>
        <w:t>have to</w:t>
      </w:r>
      <w:proofErr w:type="gramEnd"/>
      <w:r w:rsidRPr="006B3552">
        <w:rPr>
          <w:i/>
          <w:iCs/>
        </w:rPr>
        <w:t xml:space="preserve"> do rather than want to do. Breaks a filled with to-do lists of things that we needed to do a while ago. I plan and watching a movie sometime this year. Something we like, rather than Dora, Blue’s clues and Winnie the pooh.</w:t>
      </w:r>
      <w:r>
        <w:t xml:space="preserve"> </w:t>
      </w:r>
    </w:p>
    <w:p w14:paraId="60B9A75B" w14:textId="77777777" w:rsidR="0083556B" w:rsidRDefault="0083556B" w:rsidP="0083556B"/>
    <w:p w14:paraId="4D56292C" w14:textId="77777777" w:rsidR="0083556B" w:rsidRDefault="0083556B" w:rsidP="0083556B">
      <w:r w:rsidRPr="006B3552">
        <w:rPr>
          <w:b/>
          <w:bCs/>
        </w:rPr>
        <w:t>Question</w:t>
      </w:r>
      <w:r>
        <w:t>: Other than hiking what skills do you hope to impart on your daughters?</w:t>
      </w:r>
    </w:p>
    <w:p w14:paraId="7D765206" w14:textId="77777777" w:rsidR="0083556B" w:rsidRDefault="0083556B" w:rsidP="0083556B">
      <w:r w:rsidRPr="006B3552">
        <w:rPr>
          <w:b/>
          <w:bCs/>
        </w:rPr>
        <w:lastRenderedPageBreak/>
        <w:t>Jessica</w:t>
      </w:r>
      <w:r>
        <w:t xml:space="preserve">: </w:t>
      </w:r>
      <w:r w:rsidRPr="006B3552">
        <w:rPr>
          <w:i/>
          <w:iCs/>
        </w:rPr>
        <w:t>I would like to have them start at least one business around high school. That means learning about different business structures, filing state and federal forms. Managing and optimizing cashflow and tracking investments. The goal is not to have a successful business but to learn how the process works and find things that do and don’t work.</w:t>
      </w:r>
      <w:r>
        <w:t xml:space="preserve"> </w:t>
      </w:r>
    </w:p>
    <w:p w14:paraId="3F35B69A" w14:textId="77777777" w:rsidR="0083556B" w:rsidRDefault="0083556B" w:rsidP="0083556B"/>
    <w:p w14:paraId="0AAB06B1" w14:textId="77777777" w:rsidR="0083556B" w:rsidRDefault="0083556B" w:rsidP="0083556B"/>
    <w:p w14:paraId="5E2C787C" w14:textId="77777777" w:rsidR="0083556B" w:rsidRDefault="0083556B" w:rsidP="0083556B">
      <w:r w:rsidRPr="006B3552">
        <w:rPr>
          <w:b/>
          <w:bCs/>
        </w:rPr>
        <w:t>Question</w:t>
      </w:r>
      <w:r>
        <w:t>: You had a history of managing and helping to run a vacation property, now you own raw land. Did the prior experience prepare you for this, were there any new lessons learned?</w:t>
      </w:r>
    </w:p>
    <w:p w14:paraId="6B17121F" w14:textId="77777777" w:rsidR="0083556B" w:rsidRDefault="0083556B" w:rsidP="0083556B">
      <w:r w:rsidRPr="006B3552">
        <w:rPr>
          <w:b/>
          <w:bCs/>
        </w:rPr>
        <w:t>Jessica</w:t>
      </w:r>
      <w:r>
        <w:t xml:space="preserve">: </w:t>
      </w:r>
      <w:r w:rsidRPr="006B3552">
        <w:rPr>
          <w:i/>
          <w:iCs/>
        </w:rPr>
        <w:t>Its very different. With managing land, it’s about working with long-term contracts rather than advertising for short-term stays. Every decision needs to be considered with the future in mind. Don’t have an ag lease to ranchers if you’re planning on digging holes for land improvements. Cattle that’s injured if the land was altered since agreeing to a contract becomes your liability. It’s not about the immediate cash flow, rather the goal is long term return and equity building.</w:t>
      </w:r>
      <w:r>
        <w:t xml:space="preserve"> </w:t>
      </w:r>
    </w:p>
    <w:p w14:paraId="6F1F30BC" w14:textId="77777777" w:rsidR="0083556B" w:rsidRDefault="0083556B" w:rsidP="0083556B"/>
    <w:p w14:paraId="1A9D97B5" w14:textId="77777777" w:rsidR="0083556B" w:rsidRDefault="0083556B" w:rsidP="0083556B">
      <w:r w:rsidRPr="006B3552">
        <w:rPr>
          <w:b/>
          <w:bCs/>
        </w:rPr>
        <w:t>Question</w:t>
      </w:r>
      <w:r>
        <w:t>: Have there been any close calls on the trails, weather, wildlife, or strange encounters?</w:t>
      </w:r>
    </w:p>
    <w:p w14:paraId="2AD1B486" w14:textId="77777777" w:rsidR="0083556B" w:rsidRDefault="0083556B" w:rsidP="0083556B">
      <w:r w:rsidRPr="006B3552">
        <w:rPr>
          <w:b/>
          <w:bCs/>
        </w:rPr>
        <w:t>Jessica</w:t>
      </w:r>
      <w:r>
        <w:t xml:space="preserve">: </w:t>
      </w:r>
      <w:r w:rsidRPr="006B3552">
        <w:rPr>
          <w:i/>
          <w:iCs/>
        </w:rPr>
        <w:t xml:space="preserve">I took a wrong turn at a hike back from Mt. of the Holy Cross about 8 years ago. I thought I was taking a short cut as the weather was taking a turn of the worse. Then I just lost my bearing and ended up turning it into an unexpected camping trip. I was </w:t>
      </w:r>
      <w:proofErr w:type="gramStart"/>
      <w:r w:rsidRPr="006B3552">
        <w:rPr>
          <w:i/>
          <w:iCs/>
        </w:rPr>
        <w:t>really lucky</w:t>
      </w:r>
      <w:proofErr w:type="gramEnd"/>
      <w:r w:rsidRPr="006B3552">
        <w:rPr>
          <w:i/>
          <w:iCs/>
        </w:rPr>
        <w:t xml:space="preserve"> that I </w:t>
      </w:r>
      <w:proofErr w:type="gramStart"/>
      <w:r w:rsidRPr="006B3552">
        <w:rPr>
          <w:i/>
          <w:iCs/>
        </w:rPr>
        <w:t>actually found</w:t>
      </w:r>
      <w:proofErr w:type="gramEnd"/>
      <w:r w:rsidRPr="006B3552">
        <w:rPr>
          <w:i/>
          <w:iCs/>
        </w:rPr>
        <w:t xml:space="preserve"> some campers that provided me with some shelter and took me to the ranger station the next day. I learned that over-confidence is the best way of getting into trouble.</w:t>
      </w:r>
      <w:r>
        <w:t xml:space="preserve"> </w:t>
      </w:r>
    </w:p>
    <w:p w14:paraId="4A07543E" w14:textId="77777777" w:rsidR="0083556B" w:rsidRDefault="0083556B" w:rsidP="0083556B"/>
    <w:p w14:paraId="1637A704" w14:textId="77777777" w:rsidR="0083556B" w:rsidRDefault="0083556B" w:rsidP="0083556B">
      <w:r w:rsidRPr="006B3552">
        <w:rPr>
          <w:b/>
          <w:bCs/>
        </w:rPr>
        <w:t>Question</w:t>
      </w:r>
      <w:r>
        <w:t xml:space="preserve">: Any tips for people that want to take up hiking? Is it as simple as just walking in nature, what are things people maybe overlook? </w:t>
      </w:r>
    </w:p>
    <w:p w14:paraId="700F0BC8" w14:textId="77777777" w:rsidR="0083556B" w:rsidRPr="006B3552" w:rsidRDefault="0083556B" w:rsidP="0083556B">
      <w:pPr>
        <w:rPr>
          <w:i/>
          <w:iCs/>
        </w:rPr>
      </w:pPr>
      <w:r w:rsidRPr="006B3552">
        <w:rPr>
          <w:b/>
          <w:bCs/>
        </w:rPr>
        <w:t>Jessica</w:t>
      </w:r>
      <w:r>
        <w:t xml:space="preserve">: </w:t>
      </w:r>
      <w:r w:rsidRPr="006B3552">
        <w:rPr>
          <w:i/>
          <w:iCs/>
        </w:rPr>
        <w:t xml:space="preserve">I know this is a bit of a jab, but yes, it is just walking for the most part. My advice is don’t overthink it and don’t over invest in gear. Get only what you need for a given trial. Research about the landscape and monitoring weather is the most important thing. For longer hikes, I do recommend getting a </w:t>
      </w:r>
      <w:proofErr w:type="spellStart"/>
      <w:r w:rsidRPr="006B3552">
        <w:rPr>
          <w:i/>
          <w:iCs/>
        </w:rPr>
        <w:t>gps</w:t>
      </w:r>
      <w:proofErr w:type="spellEnd"/>
      <w:r w:rsidRPr="006B3552">
        <w:rPr>
          <w:i/>
          <w:iCs/>
        </w:rPr>
        <w:t xml:space="preserve"> with an emergency call feature. Don’t rely on a cell phone. </w:t>
      </w:r>
    </w:p>
    <w:p w14:paraId="205F3CEB" w14:textId="77777777" w:rsidR="0083556B" w:rsidRDefault="0083556B" w:rsidP="00FA5C60"/>
    <w:p w14:paraId="40C158E3" w14:textId="77777777" w:rsidR="0083556B" w:rsidRDefault="0083556B" w:rsidP="00FA5C60"/>
    <w:p w14:paraId="2D636550" w14:textId="77777777" w:rsidR="0083556B" w:rsidRDefault="0083556B" w:rsidP="00FA5C60"/>
    <w:p w14:paraId="7F1682CE" w14:textId="3F736390" w:rsidR="0083556B" w:rsidRDefault="0083556B" w:rsidP="00FA5C60"/>
    <w:p w14:paraId="12BC3803" w14:textId="77777777" w:rsidR="0083556B" w:rsidRDefault="0083556B" w:rsidP="00FA5C60"/>
    <w:p w14:paraId="55CCF0ED" w14:textId="77777777" w:rsidR="0083556B" w:rsidRDefault="0083556B" w:rsidP="00FA5C60"/>
    <w:p w14:paraId="163E1630" w14:textId="77777777" w:rsidR="0083556B" w:rsidRDefault="0083556B" w:rsidP="00FA5C60"/>
    <w:sectPr w:rsidR="00835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96DE1"/>
    <w:multiLevelType w:val="hybridMultilevel"/>
    <w:tmpl w:val="21E4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49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60"/>
    <w:rsid w:val="000461AE"/>
    <w:rsid w:val="00054B29"/>
    <w:rsid w:val="00361097"/>
    <w:rsid w:val="00462186"/>
    <w:rsid w:val="004A37B6"/>
    <w:rsid w:val="004F11FC"/>
    <w:rsid w:val="0083556B"/>
    <w:rsid w:val="00991F05"/>
    <w:rsid w:val="00DF4882"/>
    <w:rsid w:val="00FA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2c5f2d,#333,#4a5568,#d4a574,#f5f1e8,#87ceeb"/>
    </o:shapedefaults>
    <o:shapelayout v:ext="edit">
      <o:idmap v:ext="edit" data="1"/>
    </o:shapelayout>
  </w:shapeDefaults>
  <w:decimalSymbol w:val="."/>
  <w:listSeparator w:val=","/>
  <w14:docId w14:val="0140C2C5"/>
  <w15:chartTrackingRefBased/>
  <w15:docId w15:val="{55CAD9C0-451B-4399-AEC9-1BBE6026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C60"/>
    <w:rPr>
      <w:rFonts w:eastAsiaTheme="majorEastAsia" w:cstheme="majorBidi"/>
      <w:color w:val="272727" w:themeColor="text1" w:themeTint="D8"/>
    </w:rPr>
  </w:style>
  <w:style w:type="paragraph" w:styleId="Title">
    <w:name w:val="Title"/>
    <w:basedOn w:val="Normal"/>
    <w:next w:val="Normal"/>
    <w:link w:val="TitleChar"/>
    <w:uiPriority w:val="10"/>
    <w:qFormat/>
    <w:rsid w:val="00FA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C60"/>
    <w:pPr>
      <w:spacing w:before="160"/>
      <w:jc w:val="center"/>
    </w:pPr>
    <w:rPr>
      <w:i/>
      <w:iCs/>
      <w:color w:val="404040" w:themeColor="text1" w:themeTint="BF"/>
    </w:rPr>
  </w:style>
  <w:style w:type="character" w:customStyle="1" w:styleId="QuoteChar">
    <w:name w:val="Quote Char"/>
    <w:basedOn w:val="DefaultParagraphFont"/>
    <w:link w:val="Quote"/>
    <w:uiPriority w:val="29"/>
    <w:rsid w:val="00FA5C60"/>
    <w:rPr>
      <w:i/>
      <w:iCs/>
      <w:color w:val="404040" w:themeColor="text1" w:themeTint="BF"/>
    </w:rPr>
  </w:style>
  <w:style w:type="paragraph" w:styleId="ListParagraph">
    <w:name w:val="List Paragraph"/>
    <w:basedOn w:val="Normal"/>
    <w:uiPriority w:val="34"/>
    <w:qFormat/>
    <w:rsid w:val="00FA5C60"/>
    <w:pPr>
      <w:ind w:left="720"/>
      <w:contextualSpacing/>
    </w:pPr>
  </w:style>
  <w:style w:type="character" w:styleId="IntenseEmphasis">
    <w:name w:val="Intense Emphasis"/>
    <w:basedOn w:val="DefaultParagraphFont"/>
    <w:uiPriority w:val="21"/>
    <w:qFormat/>
    <w:rsid w:val="00FA5C60"/>
    <w:rPr>
      <w:i/>
      <w:iCs/>
      <w:color w:val="0F4761" w:themeColor="accent1" w:themeShade="BF"/>
    </w:rPr>
  </w:style>
  <w:style w:type="paragraph" w:styleId="IntenseQuote">
    <w:name w:val="Intense Quote"/>
    <w:basedOn w:val="Normal"/>
    <w:next w:val="Normal"/>
    <w:link w:val="IntenseQuoteChar"/>
    <w:uiPriority w:val="30"/>
    <w:qFormat/>
    <w:rsid w:val="00FA5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C60"/>
    <w:rPr>
      <w:i/>
      <w:iCs/>
      <w:color w:val="0F4761" w:themeColor="accent1" w:themeShade="BF"/>
    </w:rPr>
  </w:style>
  <w:style w:type="character" w:styleId="IntenseReference">
    <w:name w:val="Intense Reference"/>
    <w:basedOn w:val="DefaultParagraphFont"/>
    <w:uiPriority w:val="32"/>
    <w:qFormat/>
    <w:rsid w:val="00FA5C60"/>
    <w:rPr>
      <w:b/>
      <w:bCs/>
      <w:smallCaps/>
      <w:color w:val="0F4761" w:themeColor="accent1" w:themeShade="BF"/>
      <w:spacing w:val="5"/>
    </w:rPr>
  </w:style>
  <w:style w:type="table" w:customStyle="1" w:styleId="TableGrid">
    <w:name w:val="TableGrid"/>
    <w:rsid w:val="0083556B"/>
    <w:pPr>
      <w:spacing w:after="0" w:line="240" w:lineRule="auto"/>
    </w:pPr>
    <w:rPr>
      <w:rFonts w:eastAsiaTheme="minorEastAsia"/>
      <w:sz w:val="24"/>
      <w:szCs w:val="24"/>
    </w:rPr>
    <w:tblPr>
      <w:tblCellMar>
        <w:top w:w="0" w:type="dxa"/>
        <w:left w:w="0" w:type="dxa"/>
        <w:bottom w:w="0" w:type="dxa"/>
        <w:right w:w="0" w:type="dxa"/>
      </w:tblCellMar>
    </w:tblPr>
  </w:style>
  <w:style w:type="character" w:styleId="Hyperlink">
    <w:name w:val="Hyperlink"/>
    <w:basedOn w:val="DefaultParagraphFont"/>
    <w:uiPriority w:val="99"/>
    <w:unhideWhenUsed/>
    <w:rsid w:val="004F11FC"/>
    <w:rPr>
      <w:color w:val="467886" w:themeColor="hyperlink"/>
      <w:u w:val="single"/>
    </w:rPr>
  </w:style>
  <w:style w:type="character" w:styleId="UnresolvedMention">
    <w:name w:val="Unresolved Mention"/>
    <w:basedOn w:val="DefaultParagraphFont"/>
    <w:uiPriority w:val="99"/>
    <w:semiHidden/>
    <w:unhideWhenUsed/>
    <w:rsid w:val="004F1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lor-hex.com/color-palette/57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1877</Words>
  <Characters>8316</Characters>
  <Application>Microsoft Office Word</Application>
  <DocSecurity>0</DocSecurity>
  <Lines>154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2</cp:revision>
  <dcterms:created xsi:type="dcterms:W3CDTF">2026-02-12T04:52:00Z</dcterms:created>
  <dcterms:modified xsi:type="dcterms:W3CDTF">2026-02-12T05:39:00Z</dcterms:modified>
</cp:coreProperties>
</file>