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70E8" w14:textId="6A9A2D76" w:rsidR="00D44C20" w:rsidRPr="002D62CC" w:rsidRDefault="00D44C20" w:rsidP="002D62CC">
      <w:pPr>
        <w:jc w:val="center"/>
        <w:rPr>
          <w:b/>
          <w:bCs/>
        </w:rPr>
      </w:pPr>
      <w:r w:rsidRPr="002D62CC">
        <w:rPr>
          <w:b/>
          <w:bCs/>
        </w:rPr>
        <w:t>Max Jankowski</w:t>
      </w:r>
    </w:p>
    <w:p w14:paraId="7A65243C" w14:textId="37CEF9D5" w:rsidR="00D44C20" w:rsidRPr="002D62CC" w:rsidRDefault="00D44C20" w:rsidP="002D62CC">
      <w:pPr>
        <w:jc w:val="center"/>
        <w:rPr>
          <w:b/>
          <w:bCs/>
        </w:rPr>
      </w:pPr>
      <w:r w:rsidRPr="002D62CC">
        <w:rPr>
          <w:b/>
          <w:bCs/>
        </w:rPr>
        <w:t>Bellevue University</w:t>
      </w:r>
    </w:p>
    <w:p w14:paraId="5E8CBDCE" w14:textId="1A5344C9" w:rsidR="00D44C20" w:rsidRPr="002D62CC" w:rsidRDefault="00D44C20" w:rsidP="002D62CC">
      <w:pPr>
        <w:jc w:val="center"/>
        <w:rPr>
          <w:b/>
          <w:bCs/>
        </w:rPr>
      </w:pPr>
      <w:r w:rsidRPr="002D62CC">
        <w:rPr>
          <w:b/>
          <w:bCs/>
        </w:rPr>
        <w:t xml:space="preserve">CSD380 Mod 5 </w:t>
      </w:r>
      <w:r w:rsidR="00C87765" w:rsidRPr="002D62CC">
        <w:rPr>
          <w:b/>
          <w:bCs/>
        </w:rPr>
        <w:t>assignment</w:t>
      </w:r>
    </w:p>
    <w:p w14:paraId="37B8ED6D" w14:textId="77777777" w:rsidR="002D62CC" w:rsidRDefault="002D62CC"/>
    <w:p w14:paraId="6449FD71" w14:textId="77777777" w:rsidR="002D62CC" w:rsidRDefault="002D62CC"/>
    <w:p w14:paraId="06C70D7F" w14:textId="77777777" w:rsidR="002D62CC" w:rsidRDefault="002D62CC"/>
    <w:p w14:paraId="26243324" w14:textId="77777777" w:rsidR="002D62CC" w:rsidRDefault="002D62CC"/>
    <w:p w14:paraId="25430F72" w14:textId="4A7CE211" w:rsidR="000441CB" w:rsidRDefault="000441CB">
      <w:r>
        <w:t xml:space="preserve">This was difficult one for me to make as many </w:t>
      </w:r>
      <w:r w:rsidR="001E1614">
        <w:t>days,</w:t>
      </w:r>
      <w:r>
        <w:t xml:space="preserve"> I’m flying by the seat of my pants. When trying to map my workflow I find that often it </w:t>
      </w:r>
      <w:r w:rsidR="001E1614">
        <w:t>gets</w:t>
      </w:r>
      <w:r>
        <w:t xml:space="preserve"> cut short by someone always </w:t>
      </w:r>
      <w:r w:rsidR="001E1614">
        <w:t>needing some</w:t>
      </w:r>
      <w:r w:rsidR="005C0298">
        <w:t>thing</w:t>
      </w:r>
      <w:r>
        <w:t xml:space="preserve"> of me once I sit down at the workstation </w:t>
      </w:r>
      <w:r w:rsidR="001E1614">
        <w:t>o</w:t>
      </w:r>
      <w:r w:rsidR="005C0298">
        <w:t>r</w:t>
      </w:r>
      <w:r>
        <w:t xml:space="preserve"> open my laptop. I found it ironic that when working on an exercise about productivity, I got interrupted several times. But alas I was able </w:t>
      </w:r>
      <w:r w:rsidR="001E1614">
        <w:t>to present</w:t>
      </w:r>
      <w:r>
        <w:t xml:space="preserve"> a VSM about getting an assignment done. This usually happens on the weekends when I don’t work. </w:t>
      </w:r>
      <w:r w:rsidR="001E1614">
        <w:t>So,</w:t>
      </w:r>
      <w:r>
        <w:t xml:space="preserve"> this is about me </w:t>
      </w:r>
      <w:r w:rsidRPr="000441CB">
        <w:t xml:space="preserve">getting a </w:t>
      </w:r>
      <w:r w:rsidR="005C0298">
        <w:t>c</w:t>
      </w:r>
      <w:r>
        <w:t xml:space="preserve">oding </w:t>
      </w:r>
      <w:r w:rsidR="005C0298">
        <w:t xml:space="preserve">or development </w:t>
      </w:r>
      <w:r w:rsidRPr="000441CB">
        <w:t xml:space="preserve">assignment from </w:t>
      </w:r>
      <w:r>
        <w:t xml:space="preserve">reading the </w:t>
      </w:r>
      <w:r w:rsidR="005C0298">
        <w:t>requirements</w:t>
      </w:r>
      <w:r w:rsidRPr="000441CB">
        <w:t xml:space="preserve"> to submission</w:t>
      </w:r>
      <w:r w:rsidR="005C0298">
        <w:t>.</w:t>
      </w:r>
      <w:r w:rsidRPr="000441CB">
        <w:t xml:space="preserve"> </w:t>
      </w:r>
      <w:r w:rsidR="005C0298">
        <w:t>B</w:t>
      </w:r>
      <w:r w:rsidRPr="000441CB">
        <w:t xml:space="preserve">ecause if anything in my life </w:t>
      </w:r>
      <w:r w:rsidR="001E1614" w:rsidRPr="000441CB">
        <w:t>needs</w:t>
      </w:r>
      <w:r w:rsidRPr="000441CB">
        <w:t xml:space="preserve"> a lean audit, it is that.</w:t>
      </w:r>
      <w:r>
        <w:t xml:space="preserve"> Granted, I </w:t>
      </w:r>
      <w:r w:rsidR="005C0298">
        <w:t xml:space="preserve">didn’t </w:t>
      </w:r>
      <w:r>
        <w:t xml:space="preserve">time </w:t>
      </w:r>
      <w:r w:rsidR="001E1614">
        <w:t>myself</w:t>
      </w:r>
      <w:r w:rsidR="005C0298">
        <w:t xml:space="preserve"> doing these tasks</w:t>
      </w:r>
      <w:r w:rsidR="001E1614">
        <w:t>,</w:t>
      </w:r>
      <w:r>
        <w:t xml:space="preserve"> so these are ballpark </w:t>
      </w:r>
      <w:r w:rsidR="00C87765">
        <w:t>figures</w:t>
      </w:r>
      <w:r w:rsidR="00A67B41">
        <w:t xml:space="preserve">. The chart moves left to write complete column at a time. </w:t>
      </w:r>
    </w:p>
    <w:p w14:paraId="59CE58EF" w14:textId="77777777" w:rsidR="000441CB" w:rsidRPr="00A67B41" w:rsidRDefault="000441CB">
      <w:pPr>
        <w:rPr>
          <w:b/>
          <w:bCs/>
        </w:rPr>
      </w:pPr>
    </w:p>
    <w:tbl>
      <w:tblPr>
        <w:tblStyle w:val="GridTable4-Accent1"/>
        <w:tblW w:w="10800" w:type="dxa"/>
        <w:tblInd w:w="-612" w:type="dxa"/>
        <w:tblLook w:val="04A0" w:firstRow="1" w:lastRow="0" w:firstColumn="1" w:lastColumn="0" w:noHBand="0" w:noVBand="1"/>
      </w:tblPr>
      <w:tblGrid>
        <w:gridCol w:w="2208"/>
        <w:gridCol w:w="1596"/>
        <w:gridCol w:w="1596"/>
        <w:gridCol w:w="1596"/>
        <w:gridCol w:w="1596"/>
        <w:gridCol w:w="2208"/>
      </w:tblGrid>
      <w:tr w:rsidR="00A67B41" w:rsidRPr="00A67B41" w14:paraId="4E0B1166" w14:textId="77777777" w:rsidTr="00A67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7D8D411" w14:textId="037F6973" w:rsidR="00A67B41" w:rsidRPr="00A67B41" w:rsidRDefault="00A67B41">
            <w:pPr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 xml:space="preserve">Read/ intake the assignment </w:t>
            </w:r>
          </w:p>
        </w:tc>
        <w:tc>
          <w:tcPr>
            <w:tcW w:w="1596" w:type="dxa"/>
          </w:tcPr>
          <w:p w14:paraId="644C5E7A" w14:textId="4A9B0EBB" w:rsidR="00A67B41" w:rsidRPr="00A67B41" w:rsidRDefault="00A67B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 xml:space="preserve">Research </w:t>
            </w:r>
          </w:p>
        </w:tc>
        <w:tc>
          <w:tcPr>
            <w:tcW w:w="1596" w:type="dxa"/>
          </w:tcPr>
          <w:p w14:paraId="60D1580B" w14:textId="521F5C03" w:rsidR="00A67B41" w:rsidRPr="00A67B41" w:rsidRDefault="001E1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>Set up</w:t>
            </w:r>
            <w:r w:rsidR="00A67B41" w:rsidRPr="00A67B41">
              <w:rPr>
                <w:b w:val="0"/>
                <w:bCs w:val="0"/>
              </w:rPr>
              <w:t xml:space="preserve"> work environment </w:t>
            </w:r>
          </w:p>
        </w:tc>
        <w:tc>
          <w:tcPr>
            <w:tcW w:w="1596" w:type="dxa"/>
          </w:tcPr>
          <w:p w14:paraId="5A2B8326" w14:textId="5194E89F" w:rsidR="00A67B41" w:rsidRPr="00A67B41" w:rsidRDefault="00A67B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 xml:space="preserve">Write code </w:t>
            </w:r>
          </w:p>
        </w:tc>
        <w:tc>
          <w:tcPr>
            <w:tcW w:w="1596" w:type="dxa"/>
          </w:tcPr>
          <w:p w14:paraId="52532AE3" w14:textId="63000793" w:rsidR="00A67B41" w:rsidRPr="00A67B41" w:rsidRDefault="00A67B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 xml:space="preserve">Review and test code </w:t>
            </w:r>
          </w:p>
        </w:tc>
        <w:tc>
          <w:tcPr>
            <w:tcW w:w="2208" w:type="dxa"/>
          </w:tcPr>
          <w:p w14:paraId="5BA11763" w14:textId="341BD180" w:rsidR="00A67B41" w:rsidRPr="00A67B41" w:rsidRDefault="00A67B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>submit</w:t>
            </w:r>
          </w:p>
        </w:tc>
      </w:tr>
      <w:tr w:rsidR="00A67B41" w14:paraId="5B911389" w14:textId="77777777" w:rsidTr="00A67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19A74721" w14:textId="28DF9E7F" w:rsidR="00A67B41" w:rsidRPr="00A67B41" w:rsidRDefault="00A67B41">
            <w:pPr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>Read assignment prompt and requirements</w:t>
            </w:r>
          </w:p>
        </w:tc>
        <w:tc>
          <w:tcPr>
            <w:tcW w:w="1596" w:type="dxa"/>
          </w:tcPr>
          <w:p w14:paraId="416084FF" w14:textId="59511C8B" w:rsidR="00A67B41" w:rsidRDefault="00A6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Find resources </w:t>
            </w:r>
          </w:p>
        </w:tc>
        <w:tc>
          <w:tcPr>
            <w:tcW w:w="1596" w:type="dxa"/>
          </w:tcPr>
          <w:p w14:paraId="2EDAF378" w14:textId="0A44C936" w:rsidR="00A67B41" w:rsidRDefault="00A6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 and configure IDE </w:t>
            </w:r>
          </w:p>
        </w:tc>
        <w:tc>
          <w:tcPr>
            <w:tcW w:w="1596" w:type="dxa"/>
          </w:tcPr>
          <w:p w14:paraId="1BF26955" w14:textId="77777777" w:rsidR="00A67B41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First draft of written code </w:t>
            </w:r>
          </w:p>
          <w:p w14:paraId="20BB0B5A" w14:textId="48BC0C80" w:rsidR="00377B3A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2AF3D7C" w14:textId="637F1984" w:rsidR="00A67B41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 and proofread requirements </w:t>
            </w:r>
          </w:p>
        </w:tc>
        <w:tc>
          <w:tcPr>
            <w:tcW w:w="2208" w:type="dxa"/>
          </w:tcPr>
          <w:p w14:paraId="57D683F4" w14:textId="261453DB" w:rsidR="00A67B41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Format files and make zip folder </w:t>
            </w:r>
          </w:p>
        </w:tc>
      </w:tr>
      <w:tr w:rsidR="00A67B41" w14:paraId="38B6D301" w14:textId="77777777" w:rsidTr="00A67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67A75E30" w14:textId="18562B2C" w:rsidR="00A67B41" w:rsidRPr="00A67B41" w:rsidRDefault="00A67B41">
            <w:pPr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 xml:space="preserve">Review Rubric for the assignment </w:t>
            </w:r>
          </w:p>
        </w:tc>
        <w:tc>
          <w:tcPr>
            <w:tcW w:w="1596" w:type="dxa"/>
          </w:tcPr>
          <w:p w14:paraId="2B539BD0" w14:textId="363ADF52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Read </w:t>
            </w:r>
            <w:r w:rsidR="001E1614">
              <w:t>articles</w:t>
            </w:r>
            <w:r>
              <w:t xml:space="preserve"> and </w:t>
            </w:r>
            <w:r w:rsidR="001E1614">
              <w:t>literature.</w:t>
            </w:r>
            <w:r>
              <w:t xml:space="preserve"> </w:t>
            </w:r>
          </w:p>
          <w:p w14:paraId="1AD5351A" w14:textId="3EA4B9C9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062DBE0" w14:textId="36E09DEA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Check setting before assignment </w:t>
            </w:r>
          </w:p>
        </w:tc>
        <w:tc>
          <w:tcPr>
            <w:tcW w:w="1596" w:type="dxa"/>
          </w:tcPr>
          <w:p w14:paraId="6B99C10B" w14:textId="5E7B3DFD" w:rsidR="00A67B41" w:rsidRDefault="00377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Debug and revise the code </w:t>
            </w:r>
          </w:p>
        </w:tc>
        <w:tc>
          <w:tcPr>
            <w:tcW w:w="1596" w:type="dxa"/>
          </w:tcPr>
          <w:p w14:paraId="048FA455" w14:textId="62F6D631" w:rsidR="00A67B41" w:rsidRDefault="00377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Fix issues found after re-work </w:t>
            </w:r>
          </w:p>
        </w:tc>
        <w:tc>
          <w:tcPr>
            <w:tcW w:w="2208" w:type="dxa"/>
          </w:tcPr>
          <w:p w14:paraId="15A010F2" w14:textId="50209962" w:rsidR="00A67B41" w:rsidRDefault="00377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Export files to Git </w:t>
            </w:r>
          </w:p>
        </w:tc>
      </w:tr>
      <w:tr w:rsidR="00A67B41" w14:paraId="10F6F790" w14:textId="77777777" w:rsidTr="00A67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58C9A4F4" w14:textId="77CAFEA7" w:rsidR="00A67B41" w:rsidRPr="00A67B41" w:rsidRDefault="00A67B41">
            <w:pPr>
              <w:rPr>
                <w:b w:val="0"/>
                <w:bCs w:val="0"/>
              </w:rPr>
            </w:pPr>
            <w:r w:rsidRPr="00A67B41">
              <w:rPr>
                <w:b w:val="0"/>
                <w:bCs w:val="0"/>
              </w:rPr>
              <w:t xml:space="preserve">Verify due date </w:t>
            </w:r>
          </w:p>
        </w:tc>
        <w:tc>
          <w:tcPr>
            <w:tcW w:w="1596" w:type="dxa"/>
          </w:tcPr>
          <w:p w14:paraId="4ACA0B71" w14:textId="07CEA1A6" w:rsidR="00A67B41" w:rsidRDefault="00A6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notes</w:t>
            </w:r>
          </w:p>
        </w:tc>
        <w:tc>
          <w:tcPr>
            <w:tcW w:w="1596" w:type="dxa"/>
          </w:tcPr>
          <w:p w14:paraId="4425CFFB" w14:textId="645BD510" w:rsidR="00A67B41" w:rsidRDefault="00A6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all files I believe I will need and </w:t>
            </w:r>
            <w:r w:rsidR="00377B3A">
              <w:t xml:space="preserve">check file Hierarchies </w:t>
            </w:r>
          </w:p>
        </w:tc>
        <w:tc>
          <w:tcPr>
            <w:tcW w:w="1596" w:type="dxa"/>
          </w:tcPr>
          <w:p w14:paraId="79A8B988" w14:textId="7AD68663" w:rsidR="00A67B41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Refactor final code </w:t>
            </w:r>
          </w:p>
        </w:tc>
        <w:tc>
          <w:tcPr>
            <w:tcW w:w="1596" w:type="dxa"/>
          </w:tcPr>
          <w:p w14:paraId="58E27F14" w14:textId="33E2EFA3" w:rsidR="00A67B41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Final check and test </w:t>
            </w:r>
          </w:p>
        </w:tc>
        <w:tc>
          <w:tcPr>
            <w:tcW w:w="2208" w:type="dxa"/>
          </w:tcPr>
          <w:p w14:paraId="04321908" w14:textId="58F6098D" w:rsidR="00A67B41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to blackboard</w:t>
            </w:r>
          </w:p>
        </w:tc>
      </w:tr>
      <w:tr w:rsidR="00A67B41" w14:paraId="13812169" w14:textId="77777777" w:rsidTr="00A67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6936AFCA" w14:textId="77777777" w:rsidR="00A67B41" w:rsidRPr="00A67B41" w:rsidRDefault="00A67B41">
            <w:pPr>
              <w:rPr>
                <w:b w:val="0"/>
                <w:bCs w:val="0"/>
              </w:rPr>
            </w:pPr>
          </w:p>
        </w:tc>
        <w:tc>
          <w:tcPr>
            <w:tcW w:w="1596" w:type="dxa"/>
          </w:tcPr>
          <w:p w14:paraId="7202D5E3" w14:textId="2795BA37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Re-find resources </w:t>
            </w:r>
          </w:p>
        </w:tc>
        <w:tc>
          <w:tcPr>
            <w:tcW w:w="1596" w:type="dxa"/>
          </w:tcPr>
          <w:p w14:paraId="71D448D1" w14:textId="77777777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7FA74BB" w14:textId="77777777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E5D1F0C" w14:textId="77777777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14:paraId="357CE59A" w14:textId="77777777" w:rsidR="00A67B41" w:rsidRDefault="00A67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7B41" w14:paraId="7534964E" w14:textId="77777777" w:rsidTr="00A67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6D8416DE" w14:textId="072CB086" w:rsidR="00A67B41" w:rsidRDefault="00A67B41">
            <w:r>
              <w:t>Approx 20Min</w:t>
            </w:r>
          </w:p>
        </w:tc>
        <w:tc>
          <w:tcPr>
            <w:tcW w:w="1596" w:type="dxa"/>
          </w:tcPr>
          <w:p w14:paraId="7F6E2E64" w14:textId="1E844507" w:rsidR="00A67B41" w:rsidRPr="00A67B41" w:rsidRDefault="00A6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Approx 60 min</w:t>
            </w:r>
          </w:p>
        </w:tc>
        <w:tc>
          <w:tcPr>
            <w:tcW w:w="1596" w:type="dxa"/>
          </w:tcPr>
          <w:p w14:paraId="40F6BA53" w14:textId="4419D7E8" w:rsidR="00A67B41" w:rsidRPr="00377B3A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Approx 30 min</w:t>
            </w:r>
          </w:p>
        </w:tc>
        <w:tc>
          <w:tcPr>
            <w:tcW w:w="1596" w:type="dxa"/>
          </w:tcPr>
          <w:p w14:paraId="5456CFB4" w14:textId="678355F2" w:rsidR="00A67B41" w:rsidRPr="00377B3A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Approx 110 min</w:t>
            </w:r>
          </w:p>
        </w:tc>
        <w:tc>
          <w:tcPr>
            <w:tcW w:w="1596" w:type="dxa"/>
          </w:tcPr>
          <w:p w14:paraId="216B0628" w14:textId="1CA6E929" w:rsidR="00A67B41" w:rsidRPr="00377B3A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Approx 30 min</w:t>
            </w:r>
          </w:p>
        </w:tc>
        <w:tc>
          <w:tcPr>
            <w:tcW w:w="2208" w:type="dxa"/>
          </w:tcPr>
          <w:p w14:paraId="21D7F73D" w14:textId="4024EBF1" w:rsidR="00A67B41" w:rsidRPr="00377B3A" w:rsidRDefault="00377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Approx 10 min</w:t>
            </w:r>
          </w:p>
        </w:tc>
      </w:tr>
    </w:tbl>
    <w:p w14:paraId="66F85F96" w14:textId="77777777" w:rsidR="000441CB" w:rsidRDefault="000441CB"/>
    <w:p w14:paraId="427F0368" w14:textId="77777777" w:rsidR="00377B3A" w:rsidRDefault="00377B3A"/>
    <w:p w14:paraId="551E3CB9" w14:textId="77777777" w:rsidR="00377B3A" w:rsidRDefault="00377B3A"/>
    <w:p w14:paraId="7178E600" w14:textId="77777777" w:rsidR="00D44C20" w:rsidRDefault="00D44C20"/>
    <w:p w14:paraId="6137BCF8" w14:textId="58902AE5" w:rsidR="00377B3A" w:rsidRDefault="00D44C20">
      <w:r>
        <w:lastRenderedPageBreak/>
        <w:t xml:space="preserve">Lean metrics </w:t>
      </w:r>
    </w:p>
    <w:tbl>
      <w:tblPr>
        <w:tblStyle w:val="GridTable4-Accent2"/>
        <w:tblW w:w="10380" w:type="dxa"/>
        <w:tblLook w:val="04A0" w:firstRow="1" w:lastRow="0" w:firstColumn="1" w:lastColumn="0" w:noHBand="0" w:noVBand="1"/>
      </w:tblPr>
      <w:tblGrid>
        <w:gridCol w:w="1908"/>
        <w:gridCol w:w="1667"/>
        <w:gridCol w:w="1795"/>
        <w:gridCol w:w="5010"/>
      </w:tblGrid>
      <w:tr w:rsidR="00377B3A" w:rsidRPr="00377B3A" w14:paraId="1C44413D" w14:textId="77777777" w:rsidTr="00D44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4F6D6A36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Phase</w:t>
            </w:r>
          </w:p>
        </w:tc>
        <w:tc>
          <w:tcPr>
            <w:tcW w:w="1667" w:type="dxa"/>
            <w:hideMark/>
          </w:tcPr>
          <w:p w14:paraId="3390721C" w14:textId="77777777" w:rsidR="00377B3A" w:rsidRPr="00377B3A" w:rsidRDefault="00377B3A" w:rsidP="00377B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Flow time</w:t>
            </w:r>
          </w:p>
        </w:tc>
        <w:tc>
          <w:tcPr>
            <w:tcW w:w="1795" w:type="dxa"/>
            <w:hideMark/>
          </w:tcPr>
          <w:p w14:paraId="47766381" w14:textId="77777777" w:rsidR="00377B3A" w:rsidRPr="00377B3A" w:rsidRDefault="00377B3A" w:rsidP="00377B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Estimated waste</w:t>
            </w:r>
          </w:p>
        </w:tc>
        <w:tc>
          <w:tcPr>
            <w:tcW w:w="5010" w:type="dxa"/>
            <w:hideMark/>
          </w:tcPr>
          <w:p w14:paraId="23D422B5" w14:textId="77777777" w:rsidR="00377B3A" w:rsidRPr="00377B3A" w:rsidRDefault="00377B3A" w:rsidP="00377B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Waste type (Lean)</w:t>
            </w:r>
          </w:p>
        </w:tc>
      </w:tr>
      <w:tr w:rsidR="00377B3A" w:rsidRPr="00377B3A" w14:paraId="572ABCDC" w14:textId="77777777" w:rsidTr="00D44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01877F94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Assignment intake</w:t>
            </w:r>
          </w:p>
        </w:tc>
        <w:tc>
          <w:tcPr>
            <w:tcW w:w="1667" w:type="dxa"/>
            <w:hideMark/>
          </w:tcPr>
          <w:p w14:paraId="46361001" w14:textId="77777777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20 min</w:t>
            </w:r>
          </w:p>
        </w:tc>
        <w:tc>
          <w:tcPr>
            <w:tcW w:w="1795" w:type="dxa"/>
            <w:hideMark/>
          </w:tcPr>
          <w:p w14:paraId="2310DBE5" w14:textId="77777777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—</w:t>
            </w:r>
          </w:p>
        </w:tc>
        <w:tc>
          <w:tcPr>
            <w:tcW w:w="5010" w:type="dxa"/>
            <w:hideMark/>
          </w:tcPr>
          <w:p w14:paraId="58D0A3DA" w14:textId="77777777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—</w:t>
            </w:r>
          </w:p>
        </w:tc>
      </w:tr>
      <w:tr w:rsidR="00377B3A" w:rsidRPr="00377B3A" w14:paraId="25858576" w14:textId="77777777" w:rsidTr="00D44C2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1D9C1585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Research</w:t>
            </w:r>
          </w:p>
        </w:tc>
        <w:tc>
          <w:tcPr>
            <w:tcW w:w="1667" w:type="dxa"/>
            <w:hideMark/>
          </w:tcPr>
          <w:p w14:paraId="07F261BE" w14:textId="77777777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60 min</w:t>
            </w:r>
          </w:p>
        </w:tc>
        <w:tc>
          <w:tcPr>
            <w:tcW w:w="1795" w:type="dxa"/>
            <w:hideMark/>
          </w:tcPr>
          <w:p w14:paraId="789C6201" w14:textId="39159620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20 min</w:t>
            </w:r>
          </w:p>
        </w:tc>
        <w:tc>
          <w:tcPr>
            <w:tcW w:w="5010" w:type="dxa"/>
            <w:hideMark/>
          </w:tcPr>
          <w:p w14:paraId="2268B21B" w14:textId="3AF4324C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Motion waste</w:t>
            </w:r>
            <w:r>
              <w:t xml:space="preserve">d by </w:t>
            </w:r>
            <w:r w:rsidRPr="00377B3A">
              <w:t>re-finding lost sources</w:t>
            </w:r>
          </w:p>
        </w:tc>
      </w:tr>
      <w:tr w:rsidR="00377B3A" w:rsidRPr="00377B3A" w14:paraId="02004E6A" w14:textId="77777777" w:rsidTr="00D44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0E5DB691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Environment setup</w:t>
            </w:r>
          </w:p>
        </w:tc>
        <w:tc>
          <w:tcPr>
            <w:tcW w:w="1667" w:type="dxa"/>
            <w:hideMark/>
          </w:tcPr>
          <w:p w14:paraId="3C31A315" w14:textId="77777777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30 min</w:t>
            </w:r>
          </w:p>
        </w:tc>
        <w:tc>
          <w:tcPr>
            <w:tcW w:w="1795" w:type="dxa"/>
            <w:hideMark/>
          </w:tcPr>
          <w:p w14:paraId="574A1E44" w14:textId="31F5ADB4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20 min</w:t>
            </w:r>
          </w:p>
        </w:tc>
        <w:tc>
          <w:tcPr>
            <w:tcW w:w="5010" w:type="dxa"/>
            <w:hideMark/>
          </w:tcPr>
          <w:p w14:paraId="5177F509" w14:textId="44A6FAD7" w:rsidR="00D44C20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 xml:space="preserve">Overprocessing </w:t>
            </w:r>
            <w:r>
              <w:t>by</w:t>
            </w:r>
            <w:r w:rsidRPr="00377B3A">
              <w:t xml:space="preserve"> repeated per-assignment setup</w:t>
            </w:r>
            <w:r w:rsidR="00D44C20">
              <w:t xml:space="preserve">. This is more of a waste as I need to change configurations as I </w:t>
            </w:r>
            <w:r w:rsidR="001E1614">
              <w:t>have done</w:t>
            </w:r>
            <w:r w:rsidR="00D44C20">
              <w:t xml:space="preserve"> have the configurations ready when starting the assignment. </w:t>
            </w:r>
          </w:p>
        </w:tc>
      </w:tr>
      <w:tr w:rsidR="00377B3A" w:rsidRPr="00377B3A" w14:paraId="677F7B85" w14:textId="77777777" w:rsidTr="00D44C2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60CCDA73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Build / write</w:t>
            </w:r>
          </w:p>
        </w:tc>
        <w:tc>
          <w:tcPr>
            <w:tcW w:w="1667" w:type="dxa"/>
            <w:hideMark/>
          </w:tcPr>
          <w:p w14:paraId="2DE5527C" w14:textId="049E5C85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</w:t>
            </w:r>
            <w:r w:rsidRPr="00377B3A">
              <w:t xml:space="preserve"> min</w:t>
            </w:r>
          </w:p>
        </w:tc>
        <w:tc>
          <w:tcPr>
            <w:tcW w:w="1795" w:type="dxa"/>
            <w:hideMark/>
          </w:tcPr>
          <w:p w14:paraId="519A2E52" w14:textId="77777777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—</w:t>
            </w:r>
          </w:p>
        </w:tc>
        <w:tc>
          <w:tcPr>
            <w:tcW w:w="5010" w:type="dxa"/>
            <w:hideMark/>
          </w:tcPr>
          <w:p w14:paraId="22EFE060" w14:textId="77777777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—</w:t>
            </w:r>
          </w:p>
        </w:tc>
      </w:tr>
      <w:tr w:rsidR="00377B3A" w:rsidRPr="00377B3A" w14:paraId="180586BE" w14:textId="77777777" w:rsidTr="00D44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20B28372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Review &amp; test</w:t>
            </w:r>
          </w:p>
        </w:tc>
        <w:tc>
          <w:tcPr>
            <w:tcW w:w="1667" w:type="dxa"/>
            <w:hideMark/>
          </w:tcPr>
          <w:p w14:paraId="7B6975FE" w14:textId="77777777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45 min</w:t>
            </w:r>
          </w:p>
        </w:tc>
        <w:tc>
          <w:tcPr>
            <w:tcW w:w="1795" w:type="dxa"/>
            <w:hideMark/>
          </w:tcPr>
          <w:p w14:paraId="17E0795A" w14:textId="0C2D2B43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15 min</w:t>
            </w:r>
          </w:p>
        </w:tc>
        <w:tc>
          <w:tcPr>
            <w:tcW w:w="5010" w:type="dxa"/>
            <w:hideMark/>
          </w:tcPr>
          <w:p w14:paraId="199C30B6" w14:textId="474780EE" w:rsidR="00377B3A" w:rsidRPr="00377B3A" w:rsidRDefault="00D44C20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="00377B3A" w:rsidRPr="00377B3A">
              <w:t>aste</w:t>
            </w:r>
            <w:r>
              <w:t xml:space="preserve">d time </w:t>
            </w:r>
            <w:r w:rsidR="001E1614">
              <w:t xml:space="preserve">to </w:t>
            </w:r>
            <w:r w:rsidR="001E1614" w:rsidRPr="00377B3A">
              <w:t>rework</w:t>
            </w:r>
            <w:r w:rsidR="00377B3A" w:rsidRPr="00377B3A">
              <w:t xml:space="preserve"> from unclear requirements</w:t>
            </w:r>
          </w:p>
        </w:tc>
      </w:tr>
      <w:tr w:rsidR="00377B3A" w:rsidRPr="00377B3A" w14:paraId="749E1854" w14:textId="77777777" w:rsidTr="00D44C2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270EEB96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Submit</w:t>
            </w:r>
          </w:p>
        </w:tc>
        <w:tc>
          <w:tcPr>
            <w:tcW w:w="1667" w:type="dxa"/>
            <w:hideMark/>
          </w:tcPr>
          <w:p w14:paraId="027094B1" w14:textId="77777777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15 min</w:t>
            </w:r>
          </w:p>
        </w:tc>
        <w:tc>
          <w:tcPr>
            <w:tcW w:w="1795" w:type="dxa"/>
            <w:hideMark/>
          </w:tcPr>
          <w:p w14:paraId="3404EA72" w14:textId="77777777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—</w:t>
            </w:r>
          </w:p>
        </w:tc>
        <w:tc>
          <w:tcPr>
            <w:tcW w:w="5010" w:type="dxa"/>
            <w:hideMark/>
          </w:tcPr>
          <w:p w14:paraId="3BA2EE55" w14:textId="77777777" w:rsidR="00377B3A" w:rsidRPr="00377B3A" w:rsidRDefault="00377B3A" w:rsidP="00377B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B3A">
              <w:t>—</w:t>
            </w:r>
          </w:p>
        </w:tc>
      </w:tr>
      <w:tr w:rsidR="00377B3A" w:rsidRPr="00377B3A" w14:paraId="0994F7D0" w14:textId="77777777" w:rsidTr="00D44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70184C78" w14:textId="77777777" w:rsidR="00377B3A" w:rsidRPr="00377B3A" w:rsidRDefault="00377B3A" w:rsidP="00377B3A">
            <w:pPr>
              <w:spacing w:after="160" w:line="259" w:lineRule="auto"/>
            </w:pPr>
            <w:r w:rsidRPr="00377B3A">
              <w:t>Total</w:t>
            </w:r>
          </w:p>
        </w:tc>
        <w:tc>
          <w:tcPr>
            <w:tcW w:w="1667" w:type="dxa"/>
            <w:hideMark/>
          </w:tcPr>
          <w:p w14:paraId="6F3A7E78" w14:textId="4429A316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2</w:t>
            </w:r>
            <w:r>
              <w:t>55</w:t>
            </w:r>
            <w:r w:rsidRPr="00377B3A">
              <w:t xml:space="preserve"> min </w:t>
            </w:r>
          </w:p>
        </w:tc>
        <w:tc>
          <w:tcPr>
            <w:tcW w:w="1795" w:type="dxa"/>
            <w:hideMark/>
          </w:tcPr>
          <w:p w14:paraId="3212AA92" w14:textId="0C6256FE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B3A">
              <w:t>55 min waste</w:t>
            </w:r>
          </w:p>
        </w:tc>
        <w:tc>
          <w:tcPr>
            <w:tcW w:w="5010" w:type="dxa"/>
            <w:hideMark/>
          </w:tcPr>
          <w:p w14:paraId="112668F3" w14:textId="2E3A2AF6" w:rsidR="00377B3A" w:rsidRPr="00377B3A" w:rsidRDefault="00377B3A" w:rsidP="00377B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Approx. </w:t>
            </w:r>
            <w:r w:rsidRPr="00377B3A">
              <w:t>2</w:t>
            </w:r>
            <w:r>
              <w:t>0</w:t>
            </w:r>
            <w:r w:rsidRPr="00377B3A">
              <w:t>% of total cycle time</w:t>
            </w:r>
          </w:p>
        </w:tc>
      </w:tr>
    </w:tbl>
    <w:p w14:paraId="2C727AEA" w14:textId="77777777" w:rsidR="00377B3A" w:rsidRDefault="00377B3A"/>
    <w:p w14:paraId="4219EA2E" w14:textId="77777777" w:rsidR="00D44C20" w:rsidRDefault="00D44C20">
      <w:r>
        <w:t>This is what the processes would look like once optimized:</w:t>
      </w:r>
    </w:p>
    <w:tbl>
      <w:tblPr>
        <w:tblStyle w:val="GridTable5Dark-Accent3"/>
        <w:tblW w:w="10470" w:type="dxa"/>
        <w:tblLook w:val="04A0" w:firstRow="1" w:lastRow="0" w:firstColumn="1" w:lastColumn="0" w:noHBand="0" w:noVBand="1"/>
      </w:tblPr>
      <w:tblGrid>
        <w:gridCol w:w="1585"/>
        <w:gridCol w:w="988"/>
        <w:gridCol w:w="1889"/>
        <w:gridCol w:w="1692"/>
        <w:gridCol w:w="4316"/>
      </w:tblGrid>
      <w:tr w:rsidR="00D44C20" w:rsidRPr="00D44C20" w14:paraId="69811D6D" w14:textId="77777777" w:rsidTr="00D44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16B89356" w14:textId="77777777" w:rsidR="00D44C20" w:rsidRPr="00D44C20" w:rsidRDefault="00D44C20" w:rsidP="00D44C20">
            <w:pPr>
              <w:spacing w:after="160" w:line="259" w:lineRule="auto"/>
            </w:pPr>
            <w:r w:rsidRPr="00D44C20">
              <w:t>Phase</w:t>
            </w:r>
          </w:p>
        </w:tc>
        <w:tc>
          <w:tcPr>
            <w:tcW w:w="512" w:type="dxa"/>
            <w:hideMark/>
          </w:tcPr>
          <w:p w14:paraId="41F9104D" w14:textId="77777777" w:rsidR="00D44C20" w:rsidRPr="00D44C20" w:rsidRDefault="00D44C20" w:rsidP="00D44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Current</w:t>
            </w:r>
          </w:p>
        </w:tc>
        <w:tc>
          <w:tcPr>
            <w:tcW w:w="1967" w:type="dxa"/>
            <w:hideMark/>
          </w:tcPr>
          <w:p w14:paraId="0AF32D72" w14:textId="77777777" w:rsidR="00D44C20" w:rsidRPr="00D44C20" w:rsidRDefault="00D44C20" w:rsidP="00D44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Optimized</w:t>
            </w:r>
          </w:p>
        </w:tc>
        <w:tc>
          <w:tcPr>
            <w:tcW w:w="1708" w:type="dxa"/>
            <w:hideMark/>
          </w:tcPr>
          <w:p w14:paraId="2E232F3A" w14:textId="77777777" w:rsidR="00D44C20" w:rsidRPr="00D44C20" w:rsidRDefault="00D44C20" w:rsidP="00D44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Improvement</w:t>
            </w:r>
          </w:p>
        </w:tc>
        <w:tc>
          <w:tcPr>
            <w:tcW w:w="4645" w:type="dxa"/>
            <w:hideMark/>
          </w:tcPr>
          <w:p w14:paraId="16D7A27C" w14:textId="77777777" w:rsidR="00D44C20" w:rsidRPr="00D44C20" w:rsidRDefault="00D44C20" w:rsidP="00D44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How</w:t>
            </w:r>
          </w:p>
        </w:tc>
      </w:tr>
      <w:tr w:rsidR="00D44C20" w:rsidRPr="00D44C20" w14:paraId="6B973CD3" w14:textId="77777777" w:rsidTr="00D44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1952C926" w14:textId="77777777" w:rsidR="00D44C20" w:rsidRPr="00D44C20" w:rsidRDefault="00D44C20" w:rsidP="00D44C20">
            <w:pPr>
              <w:spacing w:after="160" w:line="259" w:lineRule="auto"/>
            </w:pPr>
            <w:r w:rsidRPr="00D44C20">
              <w:t>Research</w:t>
            </w:r>
          </w:p>
        </w:tc>
        <w:tc>
          <w:tcPr>
            <w:tcW w:w="512" w:type="dxa"/>
            <w:hideMark/>
          </w:tcPr>
          <w:p w14:paraId="17FB7586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60 min</w:t>
            </w:r>
          </w:p>
        </w:tc>
        <w:tc>
          <w:tcPr>
            <w:tcW w:w="1967" w:type="dxa"/>
            <w:hideMark/>
          </w:tcPr>
          <w:p w14:paraId="24D84A6E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40 min</w:t>
            </w:r>
          </w:p>
        </w:tc>
        <w:tc>
          <w:tcPr>
            <w:tcW w:w="1708" w:type="dxa"/>
            <w:hideMark/>
          </w:tcPr>
          <w:p w14:paraId="18AC3302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−20 min</w:t>
            </w:r>
          </w:p>
        </w:tc>
        <w:tc>
          <w:tcPr>
            <w:tcW w:w="4645" w:type="dxa"/>
            <w:hideMark/>
          </w:tcPr>
          <w:p w14:paraId="212D8D6C" w14:textId="70D125AF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 xml:space="preserve">Maintain a running source </w:t>
            </w:r>
            <w:r w:rsidR="001E1614" w:rsidRPr="00D44C20">
              <w:t>doc</w:t>
            </w:r>
            <w:r w:rsidRPr="00D44C20">
              <w:t xml:space="preserve"> </w:t>
            </w:r>
            <w:r>
              <w:t>not only assignment but course</w:t>
            </w:r>
          </w:p>
        </w:tc>
      </w:tr>
      <w:tr w:rsidR="00D44C20" w:rsidRPr="00D44C20" w14:paraId="40073512" w14:textId="77777777" w:rsidTr="00D44C2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24056DA1" w14:textId="77777777" w:rsidR="00D44C20" w:rsidRPr="00D44C20" w:rsidRDefault="00D44C20" w:rsidP="00D44C20">
            <w:pPr>
              <w:spacing w:after="160" w:line="259" w:lineRule="auto"/>
            </w:pPr>
            <w:r w:rsidRPr="00D44C20">
              <w:t>Env. setup</w:t>
            </w:r>
          </w:p>
        </w:tc>
        <w:tc>
          <w:tcPr>
            <w:tcW w:w="512" w:type="dxa"/>
            <w:hideMark/>
          </w:tcPr>
          <w:p w14:paraId="7F4B8071" w14:textId="77777777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30 min</w:t>
            </w:r>
          </w:p>
        </w:tc>
        <w:tc>
          <w:tcPr>
            <w:tcW w:w="1967" w:type="dxa"/>
            <w:hideMark/>
          </w:tcPr>
          <w:p w14:paraId="0E8B6FC8" w14:textId="77777777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10 min</w:t>
            </w:r>
          </w:p>
        </w:tc>
        <w:tc>
          <w:tcPr>
            <w:tcW w:w="1708" w:type="dxa"/>
            <w:hideMark/>
          </w:tcPr>
          <w:p w14:paraId="164C0188" w14:textId="77777777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−20 min</w:t>
            </w:r>
          </w:p>
        </w:tc>
        <w:tc>
          <w:tcPr>
            <w:tcW w:w="4645" w:type="dxa"/>
            <w:hideMark/>
          </w:tcPr>
          <w:p w14:paraId="7CE388E2" w14:textId="7068A4EB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configurations from prior weeks as templates. This allows for quick selection configurations. This was more of a problem with JavaFX</w:t>
            </w:r>
          </w:p>
        </w:tc>
      </w:tr>
      <w:tr w:rsidR="00D44C20" w:rsidRPr="00D44C20" w14:paraId="37EFE53F" w14:textId="77777777" w:rsidTr="00D44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6F8BCDD3" w14:textId="77777777" w:rsidR="00D44C20" w:rsidRPr="00D44C20" w:rsidRDefault="00D44C20" w:rsidP="00D44C20">
            <w:pPr>
              <w:spacing w:after="160" w:line="259" w:lineRule="auto"/>
            </w:pPr>
            <w:r w:rsidRPr="00D44C20">
              <w:t>Review &amp; test</w:t>
            </w:r>
          </w:p>
        </w:tc>
        <w:tc>
          <w:tcPr>
            <w:tcW w:w="512" w:type="dxa"/>
            <w:hideMark/>
          </w:tcPr>
          <w:p w14:paraId="61641322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45 min</w:t>
            </w:r>
          </w:p>
        </w:tc>
        <w:tc>
          <w:tcPr>
            <w:tcW w:w="1967" w:type="dxa"/>
            <w:hideMark/>
          </w:tcPr>
          <w:p w14:paraId="573EE660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30 min</w:t>
            </w:r>
          </w:p>
        </w:tc>
        <w:tc>
          <w:tcPr>
            <w:tcW w:w="1708" w:type="dxa"/>
            <w:hideMark/>
          </w:tcPr>
          <w:p w14:paraId="2318E7B7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−15 min</w:t>
            </w:r>
          </w:p>
        </w:tc>
        <w:tc>
          <w:tcPr>
            <w:tcW w:w="4645" w:type="dxa"/>
            <w:hideMark/>
          </w:tcPr>
          <w:p w14:paraId="0D7E0E1B" w14:textId="77777777" w:rsidR="00D44C20" w:rsidRPr="00D44C20" w:rsidRDefault="00D44C20" w:rsidP="00D44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C20">
              <w:t>Clarify requirements fully before building</w:t>
            </w:r>
          </w:p>
        </w:tc>
      </w:tr>
      <w:tr w:rsidR="00D44C20" w:rsidRPr="00D44C20" w14:paraId="62BB0D59" w14:textId="77777777" w:rsidTr="00D44C2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093A67A6" w14:textId="77777777" w:rsidR="00D44C20" w:rsidRPr="00D44C20" w:rsidRDefault="00D44C20" w:rsidP="00D44C20">
            <w:pPr>
              <w:spacing w:after="160" w:line="259" w:lineRule="auto"/>
            </w:pPr>
            <w:r w:rsidRPr="00D44C20">
              <w:t>New total</w:t>
            </w:r>
          </w:p>
        </w:tc>
        <w:tc>
          <w:tcPr>
            <w:tcW w:w="512" w:type="dxa"/>
            <w:hideMark/>
          </w:tcPr>
          <w:p w14:paraId="20A702E7" w14:textId="75A6A8EF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2</w:t>
            </w:r>
            <w:r>
              <w:t>55</w:t>
            </w:r>
            <w:r w:rsidRPr="00D44C20">
              <w:t xml:space="preserve"> min</w:t>
            </w:r>
          </w:p>
        </w:tc>
        <w:tc>
          <w:tcPr>
            <w:tcW w:w="1967" w:type="dxa"/>
            <w:hideMark/>
          </w:tcPr>
          <w:p w14:paraId="42272937" w14:textId="77777777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205 min</w:t>
            </w:r>
          </w:p>
        </w:tc>
        <w:tc>
          <w:tcPr>
            <w:tcW w:w="1708" w:type="dxa"/>
            <w:hideMark/>
          </w:tcPr>
          <w:p w14:paraId="7364FFE4" w14:textId="77777777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−55 min saved</w:t>
            </w:r>
          </w:p>
        </w:tc>
        <w:tc>
          <w:tcPr>
            <w:tcW w:w="4645" w:type="dxa"/>
            <w:hideMark/>
          </w:tcPr>
          <w:p w14:paraId="04B9B0AA" w14:textId="16C1D0B6" w:rsidR="00D44C20" w:rsidRPr="00D44C20" w:rsidRDefault="00D44C20" w:rsidP="00D44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C20">
              <w:t>2</w:t>
            </w:r>
            <w:r>
              <w:t>1</w:t>
            </w:r>
            <w:r w:rsidRPr="00D44C20">
              <w:t>% reduction in cycle time</w:t>
            </w:r>
          </w:p>
        </w:tc>
      </w:tr>
    </w:tbl>
    <w:p w14:paraId="5FDDE0CF" w14:textId="7B9945DB" w:rsidR="00D44C20" w:rsidRDefault="00D44C20">
      <w:r>
        <w:t xml:space="preserve"> </w:t>
      </w:r>
    </w:p>
    <w:p w14:paraId="5C0EFDB8" w14:textId="7C5F3FE2" w:rsidR="00D44C20" w:rsidRDefault="001E1614">
      <w:r>
        <w:t>The biggest factors I found that cause a waste of time is when I need to re-find some material I have already read. This one is sneaky as I sometime open multiple pages and skim through and move one until I find the information that I wanted to gather. So even with history in a browser</w:t>
      </w:r>
      <w:r w:rsidR="005C0298">
        <w:t>,</w:t>
      </w:r>
      <w:r>
        <w:t xml:space="preserve"> I am going through</w:t>
      </w:r>
      <w:r w:rsidR="005C0298">
        <w:t xml:space="preserve"> so many</w:t>
      </w:r>
      <w:r>
        <w:t xml:space="preserve"> pages </w:t>
      </w:r>
      <w:r w:rsidR="005C0298">
        <w:t xml:space="preserve">that even </w:t>
      </w:r>
      <w:r>
        <w:t>re</w:t>
      </w:r>
      <w:r w:rsidR="005C0298">
        <w:t>-evaluating the history</w:t>
      </w:r>
      <w:r>
        <w:t xml:space="preserve"> did</w:t>
      </w:r>
      <w:r w:rsidR="005C0298">
        <w:t>n’t</w:t>
      </w:r>
      <w:r>
        <w:t xml:space="preserve"> work for me. </w:t>
      </w:r>
      <w:r w:rsidR="005C0298">
        <w:t>So I determined that I need to t</w:t>
      </w:r>
      <w:r>
        <w:t>ake some time and categoriz</w:t>
      </w:r>
      <w:r w:rsidR="005C0298">
        <w:t>e</w:t>
      </w:r>
      <w:r>
        <w:t xml:space="preserve"> bookmarks</w:t>
      </w:r>
      <w:r w:rsidR="005C0298">
        <w:t>. This</w:t>
      </w:r>
      <w:r>
        <w:t xml:space="preserve"> will help in the long run to </w:t>
      </w:r>
      <w:r w:rsidR="005C0298">
        <w:t>prevent me from losing</w:t>
      </w:r>
      <w:r>
        <w:t xml:space="preserve"> this time. I also need to make sure that notes on the resource</w:t>
      </w:r>
      <w:r w:rsidR="005C0298">
        <w:t>s</w:t>
      </w:r>
      <w:r>
        <w:t xml:space="preserve"> are saved if I should ever need to pull it in the future</w:t>
      </w:r>
      <w:r w:rsidR="005C0298">
        <w:t xml:space="preserve"> for another task or assignment. </w:t>
      </w:r>
    </w:p>
    <w:p w14:paraId="6E135C55" w14:textId="007F7327" w:rsidR="001E1614" w:rsidRDefault="001E1614">
      <w:r>
        <w:lastRenderedPageBreak/>
        <w:t xml:space="preserve">The overprocessing for the </w:t>
      </w:r>
      <w:r w:rsidR="00C87765">
        <w:t>development environment</w:t>
      </w:r>
      <w:r>
        <w:t xml:space="preserve"> was more of an issue when working with JavaFX last term. But I still think that it’s good practice to get in with things like Eclipse and pre-configuring module paths and make sure that project structures are neatly saved and it’s always good to get into the habit of doing </w:t>
      </w:r>
      <w:r w:rsidR="005C0298">
        <w:t xml:space="preserve">these </w:t>
      </w:r>
      <w:r>
        <w:t xml:space="preserve">batch setups for longer and larger projects. The last one is the most annoying and the more tired I get. And that is making sure that I fully understand the requirements and rubrics. </w:t>
      </w:r>
    </w:p>
    <w:p w14:paraId="70036091" w14:textId="4066A911" w:rsidR="001E1614" w:rsidRDefault="001E1614">
      <w:r>
        <w:t xml:space="preserve">For coding assignments, I have in the past spend a long time Tring to get a feature to work that was not included in the requirements. That is difficult pill to swallow. Then there is the issue that I forget to include something from the requirements, then we have other issues. So, a bit more time making sure I jot down each of the requirements and I hope to save a few hours at the end of the term. </w:t>
      </w:r>
    </w:p>
    <w:sectPr w:rsidR="001E1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CB"/>
    <w:rsid w:val="000441CB"/>
    <w:rsid w:val="00054B29"/>
    <w:rsid w:val="001E1614"/>
    <w:rsid w:val="002D62CC"/>
    <w:rsid w:val="00361097"/>
    <w:rsid w:val="00377B3A"/>
    <w:rsid w:val="004A37B6"/>
    <w:rsid w:val="004F010A"/>
    <w:rsid w:val="005C0298"/>
    <w:rsid w:val="00991F05"/>
    <w:rsid w:val="00A67B41"/>
    <w:rsid w:val="00C87765"/>
    <w:rsid w:val="00D44C20"/>
    <w:rsid w:val="00DC20F2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84E5"/>
  <w15:chartTrackingRefBased/>
  <w15:docId w15:val="{538CFC19-E859-4B81-861C-3C867A58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7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67B4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77B3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D44C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764</Words>
  <Characters>3485</Characters>
  <Application>Microsoft Office Word</Application>
  <DocSecurity>0</DocSecurity>
  <Lines>193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4</cp:revision>
  <dcterms:created xsi:type="dcterms:W3CDTF">2026-07-03T02:20:00Z</dcterms:created>
  <dcterms:modified xsi:type="dcterms:W3CDTF">2026-07-05T23:45:00Z</dcterms:modified>
</cp:coreProperties>
</file>