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6C73" w14:textId="571662A6" w:rsidR="00AD78C0" w:rsidRDefault="00AD78C0" w:rsidP="00AD78C0">
      <w:pPr>
        <w:shd w:val="clear" w:color="auto" w:fill="FFFFFF"/>
        <w:spacing w:after="0" w:line="240" w:lineRule="auto"/>
        <w:textAlignment w:val="bottom"/>
        <w:rPr>
          <w:rFonts w:ascii="Segoe UI" w:eastAsia="Times New Roman" w:hAnsi="Segoe UI" w:cs="Segoe UI"/>
          <w:color w:val="5E6C84"/>
          <w:sz w:val="18"/>
          <w:szCs w:val="18"/>
          <w:lang w:eastAsia="en-GB"/>
        </w:rPr>
      </w:pPr>
      <w:r w:rsidRPr="00AD78C0">
        <w:rPr>
          <w:rFonts w:ascii="Segoe UI" w:eastAsia="Times New Roman" w:hAnsi="Segoe UI" w:cs="Segoe UI"/>
          <w:color w:val="5E6C84"/>
          <w:sz w:val="18"/>
          <w:szCs w:val="18"/>
          <w:lang w:eastAsia="en-GB"/>
        </w:rPr>
        <w:t>Created by </w:t>
      </w:r>
      <w:hyperlink r:id="rId6" w:history="1">
        <w:r w:rsidRPr="00AD78C0">
          <w:rPr>
            <w:rFonts w:ascii="Segoe UI" w:eastAsia="Times New Roman" w:hAnsi="Segoe UI" w:cs="Segoe UI"/>
            <w:color w:val="5E6C84"/>
            <w:sz w:val="18"/>
            <w:szCs w:val="18"/>
            <w:u w:val="single"/>
            <w:lang w:eastAsia="en-GB"/>
          </w:rPr>
          <w:t>Grzegorz Raczka</w:t>
        </w:r>
      </w:hyperlink>
      <w:r w:rsidRPr="00AD78C0">
        <w:rPr>
          <w:rFonts w:ascii="Segoe UI" w:eastAsia="Times New Roman" w:hAnsi="Segoe UI" w:cs="Segoe UI"/>
          <w:color w:val="5E6C84"/>
          <w:sz w:val="18"/>
          <w:szCs w:val="18"/>
          <w:lang w:eastAsia="en-GB"/>
        </w:rPr>
        <w:t>, last modified by </w:t>
      </w:r>
      <w:hyperlink r:id="rId7" w:history="1">
        <w:r w:rsidRPr="00AD78C0">
          <w:rPr>
            <w:rFonts w:ascii="Segoe UI" w:eastAsia="Times New Roman" w:hAnsi="Segoe UI" w:cs="Segoe UI"/>
            <w:color w:val="5E6C84"/>
            <w:sz w:val="18"/>
            <w:szCs w:val="18"/>
            <w:u w:val="single"/>
            <w:lang w:eastAsia="en-GB"/>
          </w:rPr>
          <w:t>Piotr Hudaszek</w:t>
        </w:r>
      </w:hyperlink>
      <w:r w:rsidRPr="00AD78C0">
        <w:rPr>
          <w:rFonts w:ascii="Segoe UI" w:eastAsia="Times New Roman" w:hAnsi="Segoe UI" w:cs="Segoe UI"/>
          <w:color w:val="5E6C84"/>
          <w:sz w:val="18"/>
          <w:szCs w:val="18"/>
          <w:lang w:eastAsia="en-GB"/>
        </w:rPr>
        <w:t> on </w:t>
      </w:r>
      <w:hyperlink r:id="rId8" w:tooltip="Show changes" w:history="1">
        <w:r w:rsidRPr="00AD78C0">
          <w:rPr>
            <w:rFonts w:ascii="Segoe UI" w:eastAsia="Times New Roman" w:hAnsi="Segoe UI" w:cs="Segoe UI"/>
            <w:color w:val="5E6C84"/>
            <w:sz w:val="18"/>
            <w:szCs w:val="18"/>
            <w:u w:val="single"/>
            <w:lang w:eastAsia="en-GB"/>
          </w:rPr>
          <w:t>Mar 05, 2026</w:t>
        </w:r>
      </w:hyperlink>
    </w:p>
    <w:p w14:paraId="71F5A7F0" w14:textId="77777777" w:rsidR="00AD78C0" w:rsidRDefault="00AD78C0" w:rsidP="00AD78C0">
      <w:pPr>
        <w:shd w:val="clear" w:color="auto" w:fill="FFFFFF"/>
        <w:spacing w:after="0" w:line="240" w:lineRule="auto"/>
        <w:textAlignment w:val="bottom"/>
        <w:rPr>
          <w:rFonts w:ascii="Segoe UI" w:eastAsia="Times New Roman" w:hAnsi="Segoe UI" w:cs="Segoe UI"/>
          <w:color w:val="5E6C84"/>
          <w:sz w:val="18"/>
          <w:szCs w:val="18"/>
          <w:lang w:eastAsia="en-GB"/>
        </w:rPr>
      </w:pPr>
    </w:p>
    <w:sdt>
      <w:sdtPr>
        <w:id w:val="-10515369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GB"/>
        </w:rPr>
      </w:sdtEndPr>
      <w:sdtContent>
        <w:p w14:paraId="531FE2B9" w14:textId="09AEB11E" w:rsidR="00F37F86" w:rsidRDefault="00F37F86">
          <w:pPr>
            <w:pStyle w:val="TOCHeading"/>
          </w:pPr>
          <w:r>
            <w:t>Contents</w:t>
          </w:r>
        </w:p>
        <w:p w14:paraId="4E5DB5DC" w14:textId="33207FBB" w:rsidR="00F37F86" w:rsidRDefault="00F37F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90997" w:history="1">
            <w:r w:rsidRPr="0036373B">
              <w:rPr>
                <w:rStyle w:val="Hyperlink"/>
                <w:rFonts w:ascii="Segoe UI" w:eastAsia="Times New Roman" w:hAnsi="Segoe UI" w:cs="Segoe UI"/>
                <w:b/>
                <w:bCs/>
                <w:noProof/>
                <w:spacing w:val="-2"/>
                <w:kern w:val="36"/>
                <w:lang w:eastAsia="en-GB"/>
              </w:rPr>
              <w:t>Motor controlling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687F8" w14:textId="6D083BBD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0998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=MJJ &lt;float1&gt; &lt;float2&gt;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B2723" w14:textId="4C14FE98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0999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92EE0" w14:textId="7D558E39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00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=MxA &lt;float&gt;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813F4" w14:textId="28A99A95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01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=MxR &lt;float&gt;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2438B" w14:textId="3797B4E2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02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=MxJ &lt;float&gt;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60569" w14:textId="58A208C5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03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A65CA" w14:textId="74A0FC98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04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FA549" w14:textId="3623D30D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05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4D67B" w14:textId="00B86F43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06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51B5A" w14:textId="5B1CF7AE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07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73066" w14:textId="75F53B52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08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=MxV &lt;float&gt;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897B0" w14:textId="6239123B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09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02496" w14:textId="5D31B1BE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10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=MxL &lt;float1&gt; &lt;float2&gt;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86CAD" w14:textId="06DF8985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11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E0F20" w14:textId="736AE1B7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12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=MxP &lt;float1&gt; &lt;float1&gt; &lt;float3&gt; &lt;float4&gt; &lt;float5&gt; &lt;float6&gt; &lt;float7&gt; &lt;float8&gt;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71638" w14:textId="5E8154C5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13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C22C8" w14:textId="2276CCEC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14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=MxU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F3496" w14:textId="1ACFEA4B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15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147D8" w14:textId="2635F574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16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=MxD &lt;float1&gt; &lt;optional_float2&gt;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DEBEF" w14:textId="1284A27D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17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0E7B8" w14:textId="758DE868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18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=MxF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66B04" w14:textId="5B0FA22C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19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=MxX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444F4" w14:textId="3E247555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20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62FEF" w14:textId="3C409E7B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21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=MxW &lt;float&gt;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9E83A" w14:textId="7F3F9FF8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22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EAB0D" w14:textId="70DE8E9D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23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=MxC &lt;float&gt;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4CB1E" w14:textId="3F6F0792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24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11CFB" w14:textId="1CBFC5EC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25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1B647" w14:textId="433B7EF3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26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AAD9E" w14:textId="02A89FA3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27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3487D" w14:textId="2E3D39B6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28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09ED4" w14:textId="72AB6D86" w:rsidR="00F37F86" w:rsidRDefault="00F37F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91029" w:history="1">
            <w:r w:rsidRPr="0036373B">
              <w:rPr>
                <w:rStyle w:val="Hyperlink"/>
                <w:rFonts w:ascii="Segoe UI" w:eastAsia="Times New Roman" w:hAnsi="Segoe UI" w:cs="Segoe UI"/>
                <w:b/>
                <w:bCs/>
                <w:noProof/>
                <w:spacing w:val="-2"/>
                <w:kern w:val="36"/>
                <w:lang w:eastAsia="en-GB"/>
              </w:rPr>
              <w:t>Homing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066D" w14:textId="460F38F5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30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=MJV &lt;float1&gt; &lt;float2&gt; &lt;optional_float3&gt;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57484" w14:textId="5E9A0F79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31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=?MJV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3BB9A" w14:textId="48438567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32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=MJH &lt;optional_integer&gt;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0E002" w14:textId="7B2DA7B4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33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=?MJH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E7721" w14:textId="68A030F8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34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=MxH &lt;optional_integer&gt;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D14FD" w14:textId="2786CA00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35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B0C3F" w14:textId="14AC0AD4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36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=MxO &lt;float&gt;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19AA9" w14:textId="4BC90033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37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73411" w14:textId="625C6A75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38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=MxK &lt;float&gt;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52E83" w14:textId="03A048B6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39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65C96" w14:textId="4F09C598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40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=HDE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AD036" w14:textId="039E1D1F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41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=?HDE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2B323" w14:textId="39759CF0" w:rsidR="00F37F86" w:rsidRDefault="00F37F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91042" w:history="1">
            <w:r w:rsidRPr="0036373B">
              <w:rPr>
                <w:rStyle w:val="Hyperlink"/>
                <w:rFonts w:ascii="Segoe UI" w:eastAsia="Times New Roman" w:hAnsi="Segoe UI" w:cs="Segoe UI"/>
                <w:b/>
                <w:bCs/>
                <w:noProof/>
                <w:spacing w:val="-2"/>
                <w:kern w:val="36"/>
                <w:lang w:eastAsia="en-GB"/>
              </w:rPr>
              <w:t>Cold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F0195" w14:textId="0C81F330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43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=SLZ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C8FFC" w14:textId="77A75F89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44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=?SLZ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CB51B" w14:textId="52DA5C84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45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=SLC &lt;float&gt;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C7857" w14:textId="37665E1B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46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=?SLC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8FE7" w14:textId="25DBFEB0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47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=SLW &lt;float&gt;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A69C9" w14:textId="6D88F059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48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=?SLW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907D5" w14:textId="0281F1AE" w:rsidR="00F37F86" w:rsidRDefault="00F37F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91049" w:history="1">
            <w:r w:rsidRPr="0036373B">
              <w:rPr>
                <w:rStyle w:val="Hyperlink"/>
                <w:rFonts w:ascii="Segoe UI" w:eastAsia="Times New Roman" w:hAnsi="Segoe UI" w:cs="Segoe UI"/>
                <w:b/>
                <w:bCs/>
                <w:noProof/>
                <w:spacing w:val="-2"/>
                <w:kern w:val="36"/>
                <w:lang w:eastAsia="en-GB"/>
              </w:rPr>
              <w:t>System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E389E" w14:textId="70AB2C10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50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=SLM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ECEC1" w14:textId="63A23A13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51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=?SLM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E9548" w14:textId="0ED880E1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52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=SLS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1DCD4" w14:textId="60FF443B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53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=?SLS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1532F" w14:textId="08348E2F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54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=SL!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10553" w14:textId="129DD43D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55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=SLD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5ED10" w14:textId="009300B3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56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=SLR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44339" w14:textId="50F8D277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57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=?SLR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3B553" w14:textId="7ADBE38C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58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=SLB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02643" w14:textId="2A8CB114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59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=?SLB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8D4F3" w14:textId="2085C779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60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=?SLV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E2473" w14:textId="52AEA848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61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=SLF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93621" w14:textId="2E0D7A4E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62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=?SLF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E6E7A" w14:textId="36DBD625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63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=?SLT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0F3AC" w14:textId="33916785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64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=SLT &lt;float&gt;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0CD8C" w14:textId="03E30B91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65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=?SLI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A5950" w14:textId="7622ADA1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66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=MJR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29A8" w14:textId="64B936B0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67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=MJD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7D279" w14:textId="6B87ECA8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68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=?SLH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22788" w14:textId="78FEC982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69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=SLN &lt;ip&gt; &lt;gateway&gt; &lt;mask&gt; &lt;port&gt;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34006" w14:textId="5B435AC5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70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=?SLN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C1903" w14:textId="4E278F56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71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=?SEV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83678" w14:textId="0902BCD4" w:rsidR="00F37F86" w:rsidRDefault="00F37F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91072" w:history="1">
            <w:r w:rsidRPr="0036373B">
              <w:rPr>
                <w:rStyle w:val="Hyperlink"/>
                <w:rFonts w:ascii="Segoe UI" w:eastAsia="Times New Roman" w:hAnsi="Segoe UI" w:cs="Segoe UI"/>
                <w:b/>
                <w:bCs/>
                <w:noProof/>
                <w:spacing w:val="-2"/>
                <w:kern w:val="36"/>
                <w:lang w:eastAsia="en-GB"/>
              </w:rPr>
              <w:t>Power channel control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E8425" w14:textId="71AF746F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73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=PxC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03E27" w14:textId="2DB98FDF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74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=?PxC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D5FA5" w14:textId="6A67B0C5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75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=P2V &lt;float&gt;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B11FB" w14:textId="2D69C9A4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76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=?PxV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DD09B" w14:textId="3E79C2FE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77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=?PxI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89F0E" w14:textId="3964D220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78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=?PxT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AA045" w14:textId="398698F1" w:rsidR="00F37F86" w:rsidRDefault="00F37F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91079" w:history="1">
            <w:r w:rsidRPr="0036373B">
              <w:rPr>
                <w:rStyle w:val="Hyperlink"/>
                <w:rFonts w:ascii="Segoe UI" w:eastAsia="Times New Roman" w:hAnsi="Segoe UI" w:cs="Segoe UI"/>
                <w:b/>
                <w:bCs/>
                <w:noProof/>
                <w:spacing w:val="-2"/>
                <w:kern w:val="36"/>
                <w:lang w:eastAsia="en-GB"/>
              </w:rPr>
              <w:t>Half bridge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35C25" w14:textId="30277001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80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=BcC &lt;char&gt;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2D28D" w14:textId="564FB0C6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81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=?BcC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466A1" w14:textId="33435395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82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=?BcI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20E9F" w14:textId="117CB7C0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83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=?BcV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7C552" w14:textId="7A061103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84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=?BcT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9D9A5" w14:textId="660CB29D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85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=BcD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F5647" w14:textId="2C0C9948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86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=?BcD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9246" w14:textId="7A4DF46C" w:rsidR="00F37F86" w:rsidRDefault="00F37F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91087" w:history="1">
            <w:r w:rsidRPr="0036373B">
              <w:rPr>
                <w:rStyle w:val="Hyperlink"/>
                <w:rFonts w:ascii="Segoe UI" w:eastAsia="Times New Roman" w:hAnsi="Segoe UI" w:cs="Segoe UI"/>
                <w:b/>
                <w:bCs/>
                <w:noProof/>
                <w:spacing w:val="-2"/>
                <w:kern w:val="36"/>
                <w:lang w:eastAsia="en-GB"/>
              </w:rPr>
              <w:t>Optically isolated channels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14EEA" w14:textId="6BA82ECF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88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=OcC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D256D" w14:textId="04226408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89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=?OcC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185D6" w14:textId="3CE7415F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90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=OcD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4846" w14:textId="0306C96B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91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=?OcD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95DA1" w14:textId="10177CEF" w:rsidR="00F37F86" w:rsidRDefault="00F37F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91092" w:history="1">
            <w:r w:rsidRPr="0036373B">
              <w:rPr>
                <w:rStyle w:val="Hyperlink"/>
                <w:rFonts w:ascii="Segoe UI" w:eastAsia="Times New Roman" w:hAnsi="Segoe UI" w:cs="Segoe UI"/>
                <w:b/>
                <w:bCs/>
                <w:noProof/>
                <w:spacing w:val="-2"/>
                <w:kern w:val="36"/>
                <w:lang w:eastAsia="en-GB"/>
              </w:rPr>
              <w:t>Fan control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9A5CE" w14:textId="2EF30D20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93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=?F1V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AB225" w14:textId="0D62E4B4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94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=?F1I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0F4E8" w14:textId="7BAE669D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95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=F1C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03C59" w14:textId="57E3B676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96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=?F1C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81AE3" w14:textId="68CAA613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97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=F1D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C80A2" w14:textId="07514CE2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098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=?F1D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F9E97" w14:textId="5A73703B" w:rsidR="00F37F86" w:rsidRDefault="00F37F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91099" w:history="1">
            <w:r w:rsidRPr="0036373B">
              <w:rPr>
                <w:rStyle w:val="Hyperlink"/>
                <w:rFonts w:ascii="Segoe UI" w:eastAsia="Times New Roman" w:hAnsi="Segoe UI" w:cs="Segoe UI"/>
                <w:b/>
                <w:bCs/>
                <w:noProof/>
                <w:spacing w:val="-2"/>
                <w:kern w:val="36"/>
                <w:lang w:eastAsia="en-GB"/>
              </w:rPr>
              <w:t>XIO outputs control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3FB98" w14:textId="7CE71A2E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100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=XcS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7CFE9" w14:textId="7829C04F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101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=?XcS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FE162" w14:textId="0AF1B6BD" w:rsidR="00F37F86" w:rsidRDefault="00F37F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991102" w:history="1">
            <w:r w:rsidRPr="0036373B">
              <w:rPr>
                <w:rStyle w:val="Hyperlink"/>
                <w:rFonts w:ascii="Segoe UI" w:eastAsia="Times New Roman" w:hAnsi="Segoe UI" w:cs="Segoe UI"/>
                <w:b/>
                <w:bCs/>
                <w:noProof/>
                <w:spacing w:val="-2"/>
                <w:kern w:val="36"/>
                <w:lang w:eastAsia="en-GB"/>
              </w:rPr>
              <w:t>Debugging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627DE" w14:textId="6759097C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103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=MxM &lt;integer1&gt; &lt;integer2&gt;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4637D" w14:textId="3B353233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104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=?MxM &lt;integer&gt;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9855B" w14:textId="0ECC1A5B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105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=PSE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DD0D1" w14:textId="10CF0E1A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106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0DD2E" w14:textId="69983AEE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107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=PMD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22646" w14:textId="42514681" w:rsidR="00F37F86" w:rsidRDefault="00F37F8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991108" w:history="1">
            <w:r w:rsidRPr="003637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1"/>
                <w:lang w:eastAsia="en-GB"/>
              </w:rPr>
              <w:t>=SFT &lt;float&gt;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9B6DE" w14:textId="430AA026" w:rsidR="00F37F86" w:rsidRDefault="00F37F86">
          <w:r>
            <w:rPr>
              <w:b/>
              <w:bCs/>
              <w:noProof/>
            </w:rPr>
            <w:fldChar w:fldCharType="end"/>
          </w:r>
        </w:p>
      </w:sdtContent>
    </w:sdt>
    <w:p w14:paraId="6403D3F1" w14:textId="77777777" w:rsidR="00F37F86" w:rsidRDefault="00F37F86" w:rsidP="00AD78C0">
      <w:pPr>
        <w:shd w:val="clear" w:color="auto" w:fill="FFFFFF"/>
        <w:spacing w:after="0" w:line="240" w:lineRule="auto"/>
        <w:textAlignment w:val="bottom"/>
        <w:rPr>
          <w:rFonts w:ascii="Segoe UI" w:eastAsia="Times New Roman" w:hAnsi="Segoe UI" w:cs="Segoe UI"/>
          <w:color w:val="5E6C84"/>
          <w:sz w:val="18"/>
          <w:szCs w:val="18"/>
          <w:lang w:eastAsia="en-GB"/>
        </w:rPr>
      </w:pPr>
    </w:p>
    <w:p w14:paraId="2E7E764D" w14:textId="77777777" w:rsidR="00AD78C0" w:rsidRPr="00AD78C0" w:rsidRDefault="00AD78C0" w:rsidP="00AD78C0">
      <w:pPr>
        <w:shd w:val="clear" w:color="auto" w:fill="FFFFFF"/>
        <w:spacing w:after="0" w:line="240" w:lineRule="auto"/>
        <w:textAlignment w:val="bottom"/>
        <w:rPr>
          <w:rFonts w:ascii="Segoe UI" w:eastAsia="Times New Roman" w:hAnsi="Segoe UI" w:cs="Segoe UI"/>
          <w:color w:val="5E6C84"/>
          <w:sz w:val="18"/>
          <w:szCs w:val="18"/>
          <w:lang w:eastAsia="en-GB"/>
        </w:rPr>
      </w:pPr>
    </w:p>
    <w:p w14:paraId="11F47523" w14:textId="77777777" w:rsidR="00AD78C0" w:rsidRPr="00AD78C0" w:rsidRDefault="00AD78C0" w:rsidP="00AD78C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 xml:space="preserve">Each command must start with '=' sign. Current serial port </w:t>
      </w:r>
      <w:proofErr w:type="spellStart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baudrate</w:t>
      </w:r>
      <w:proofErr w:type="spellEnd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 xml:space="preserve"> is 800000bps. Each command's parameter is separated by space.</w:t>
      </w:r>
    </w:p>
    <w:p w14:paraId="6A3E6EC4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 xml:space="preserve">You should get a response for each command. For </w:t>
      </w:r>
      <w:proofErr w:type="gramStart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example</w:t>
      </w:r>
      <w:proofErr w:type="gramEnd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 xml:space="preserve"> "</w:t>
      </w:r>
      <w:proofErr w:type="gramStart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=?MPV</w:t>
      </w:r>
      <w:proofErr w:type="gramEnd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" command</w:t>
      </w:r>
    </w:p>
    <w:p w14:paraId="782C581A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[2181312] 1628 D</w:t>
      </w:r>
      <w:proofErr w:type="gramStart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: ?</w:t>
      </w:r>
      <w:proofErr w:type="gramEnd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 xml:space="preserve"> M P V 100.000 \C8</w:t>
      </w:r>
    </w:p>
    <w:p w14:paraId="583CC3CC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 xml:space="preserve">If you do a mistake or provide unsupported </w:t>
      </w:r>
      <w:proofErr w:type="gramStart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command</w:t>
      </w:r>
      <w:proofErr w:type="gramEnd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 xml:space="preserve"> you will see for example:</w:t>
      </w:r>
    </w:p>
    <w:p w14:paraId="2E3047BF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[2280371] 1630 N: M K V 10 \79</w:t>
      </w:r>
    </w:p>
    <w:p w14:paraId="0D3D2DAD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which means that this request was ignored (message type = N).</w:t>
      </w:r>
    </w:p>
    <w:p w14:paraId="7F0DFDAA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</w:p>
    <w:p w14:paraId="56C96F52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The format is</w:t>
      </w:r>
    </w:p>
    <w:p w14:paraId="08C093B4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[&lt;timestamp&gt;] &lt;UPID&gt; &lt;message type&gt;: &lt;command&gt;</w:t>
      </w:r>
    </w:p>
    <w:p w14:paraId="5EEF1DFB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n-GB"/>
        </w:rPr>
        <w:t>timestamp </w:t>
      </w: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is a millisecond clock</w:t>
      </w:r>
    </w:p>
    <w:p w14:paraId="165E0BDD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n-GB"/>
        </w:rPr>
        <w:t>UPID </w:t>
      </w: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is a unique packet id. This is an integer number increased by 1 for every command.</w:t>
      </w:r>
    </w:p>
    <w:p w14:paraId="30F9E36B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n-GB"/>
        </w:rPr>
        <w:t>Message type</w:t>
      </w: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 xml:space="preserve"> is a single </w:t>
      </w:r>
      <w:proofErr w:type="gramStart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character</w:t>
      </w:r>
      <w:proofErr w:type="gramEnd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 xml:space="preserve"> and it could be:</w:t>
      </w:r>
    </w:p>
    <w:p w14:paraId="7D965A4E" w14:textId="77777777" w:rsidR="00AD78C0" w:rsidRPr="00AD78C0" w:rsidRDefault="00AD78C0" w:rsidP="00AD78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none → "space"</w:t>
      </w:r>
    </w:p>
    <w:p w14:paraId="0C136BC2" w14:textId="77777777" w:rsidR="00AD78C0" w:rsidRPr="00AD78C0" w:rsidRDefault="00AD78C0" w:rsidP="00AD78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info → I</w:t>
      </w:r>
    </w:p>
    <w:p w14:paraId="6019AA0C" w14:textId="77777777" w:rsidR="00AD78C0" w:rsidRPr="00AD78C0" w:rsidRDefault="00AD78C0" w:rsidP="00AD78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warning → W</w:t>
      </w:r>
    </w:p>
    <w:p w14:paraId="539D6D84" w14:textId="77777777" w:rsidR="00AD78C0" w:rsidRPr="00AD78C0" w:rsidRDefault="00AD78C0" w:rsidP="00AD78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critical error → E</w:t>
      </w:r>
    </w:p>
    <w:p w14:paraId="597F5504" w14:textId="77777777" w:rsidR="00AD78C0" w:rsidRPr="00AD78C0" w:rsidRDefault="00AD78C0" w:rsidP="00AD78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checksum error → C</w:t>
      </w:r>
    </w:p>
    <w:p w14:paraId="04ED6228" w14:textId="77777777" w:rsidR="00AD78C0" w:rsidRPr="00AD78C0" w:rsidRDefault="00AD78C0" w:rsidP="00AD78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storage error → S</w:t>
      </w:r>
    </w:p>
    <w:p w14:paraId="21DB5AFF" w14:textId="77777777" w:rsidR="00AD78C0" w:rsidRPr="00AD78C0" w:rsidRDefault="00AD78C0" w:rsidP="00AD78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wait → T (extra time is needed for execution)</w:t>
      </w:r>
    </w:p>
    <w:p w14:paraId="773EA088" w14:textId="77777777" w:rsidR="00AD78C0" w:rsidRPr="00AD78C0" w:rsidRDefault="00AD78C0" w:rsidP="00AD78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renewed → R</w:t>
      </w:r>
    </w:p>
    <w:p w14:paraId="38A16E94" w14:textId="77777777" w:rsidR="00AD78C0" w:rsidRPr="00AD78C0" w:rsidRDefault="00AD78C0" w:rsidP="00AD78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done → D</w:t>
      </w:r>
    </w:p>
    <w:p w14:paraId="241BF045" w14:textId="77777777" w:rsidR="00AD78C0" w:rsidRPr="00AD78C0" w:rsidRDefault="00AD78C0" w:rsidP="00AD78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ignored → N</w:t>
      </w:r>
    </w:p>
    <w:p w14:paraId="5EDD4C00" w14:textId="77777777" w:rsidR="00AD78C0" w:rsidRPr="00AD78C0" w:rsidRDefault="00AD78C0" w:rsidP="00AD78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motor not initialized → M</w:t>
      </w:r>
    </w:p>
    <w:p w14:paraId="6AB97A08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 xml:space="preserve">characters printed at the end of line </w:t>
      </w:r>
      <w:proofErr w:type="spellStart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eg.</w:t>
      </w:r>
      <w:proofErr w:type="spellEnd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 xml:space="preserve"> "\C8" are a checksum</w:t>
      </w:r>
    </w:p>
    <w:p w14:paraId="688B8388" w14:textId="77777777" w:rsidR="00AD78C0" w:rsidRPr="00AD78C0" w:rsidRDefault="00AD78C0" w:rsidP="00AD78C0">
      <w:pPr>
        <w:shd w:val="clear" w:color="auto" w:fill="FFFFFF"/>
        <w:spacing w:before="45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en-GB"/>
        </w:rPr>
      </w:pPr>
      <w:bookmarkStart w:id="0" w:name="_Toc226990997"/>
      <w:r w:rsidRPr="00AD78C0">
        <w:rPr>
          <w:rFonts w:ascii="Segoe UI" w:eastAsia="Times New Roman" w:hAnsi="Segoe UI" w:cs="Segoe UI"/>
          <w:b/>
          <w:bCs/>
          <w:color w:val="172B4D"/>
          <w:spacing w:val="-2"/>
          <w:kern w:val="36"/>
          <w:sz w:val="36"/>
          <w:szCs w:val="36"/>
          <w:lang w:eastAsia="en-GB"/>
        </w:rPr>
        <w:lastRenderedPageBreak/>
        <w:t>Motor controlling commands</w:t>
      </w:r>
      <w:bookmarkEnd w:id="0"/>
    </w:p>
    <w:p w14:paraId="4B41F78F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"x" in command name means "P" or "T" depending on axis. "P" is for pan and "T" is for tilt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5659"/>
      </w:tblGrid>
      <w:tr w:rsidR="00AD78C0" w:rsidRPr="00AD78C0" w14:paraId="02A02A3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C30C28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" w:name="_Toc226990998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=MJJ &lt;float1&gt; &lt;float2&gt;</w:t>
            </w:r>
            <w:bookmarkEnd w:id="1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B620E4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Jog movement for Pan and Tilt:</w:t>
            </w:r>
          </w:p>
          <w:p w14:paraId="631893CE" w14:textId="77777777" w:rsidR="00AD78C0" w:rsidRPr="00AD78C0" w:rsidRDefault="00AD78C0" w:rsidP="00AD78C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float1 - is a velocity of the Pan axis movement in float number format 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eg.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60.0 (unit: degrees per second)</w:t>
            </w:r>
          </w:p>
          <w:p w14:paraId="40EB42E4" w14:textId="77777777" w:rsidR="00AD78C0" w:rsidRPr="00AD78C0" w:rsidRDefault="00AD78C0" w:rsidP="00AD78C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float2 - is a velocity of the Tilt axis movement in float number format 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eg.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60.0 (unit: degrees per second)</w:t>
            </w:r>
          </w:p>
          <w:p w14:paraId="1C7204BD" w14:textId="77777777" w:rsidR="00AD78C0" w:rsidRPr="00AD78C0" w:rsidRDefault="00AD78C0" w:rsidP="00AD78C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The sign of the velocity determines direction. 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eg.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"=MJJ 60.0 60.0"</w:t>
            </w:r>
          </w:p>
          <w:p w14:paraId="5D2C8D51" w14:textId="77777777" w:rsidR="00AD78C0" w:rsidRPr="00AD78C0" w:rsidRDefault="00AD78C0" w:rsidP="00AD78C0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velocity &gt; 0.0 → Pan rotates right or Tilt goes up.</w:t>
            </w:r>
          </w:p>
          <w:p w14:paraId="11364148" w14:textId="77777777" w:rsidR="00AD78C0" w:rsidRPr="00AD78C0" w:rsidRDefault="00AD78C0" w:rsidP="00AD78C0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velocity &lt; 0.0 → Pan rotates left or Tilt goes down.</w:t>
            </w:r>
          </w:p>
          <w:p w14:paraId="69732D5D" w14:textId="77777777" w:rsidR="00AD78C0" w:rsidRPr="00AD78C0" w:rsidRDefault="00AD78C0" w:rsidP="00AD78C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Requested motion will last 4 seconds only, so for longer movement this command must be repeated. 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Motorcontrol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already does this by repeating command for every 2 seconds.</w:t>
            </w:r>
          </w:p>
        </w:tc>
      </w:tr>
      <w:tr w:rsidR="00AD78C0" w:rsidRPr="00AD78C0" w14:paraId="5556A43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7F78BC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2" w:name="_Toc226990999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MxC</w:t>
            </w:r>
            <w:bookmarkEnd w:id="2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47A376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Prints current angle: (MPC for pan or MTC for tilt)</w:t>
            </w:r>
          </w:p>
        </w:tc>
      </w:tr>
      <w:tr w:rsidR="00AD78C0" w:rsidRPr="00AD78C0" w14:paraId="0A6C67E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E663E3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3" w:name="_Toc226991000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MxA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&lt;float&gt;</w:t>
            </w:r>
            <w:bookmarkEnd w:id="3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92E51D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Move to the specific angle provided as &lt;float&gt; parameter for pan (MPA) or tilt (MTA) 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eg.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"=MPA 120.0"</w:t>
            </w:r>
          </w:p>
        </w:tc>
      </w:tr>
      <w:tr w:rsidR="00AD78C0" w:rsidRPr="00AD78C0" w14:paraId="68826A1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D9A3C9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4" w:name="_Toc226991001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MxR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&lt;float&gt;</w:t>
            </w:r>
            <w:bookmarkEnd w:id="4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6D44B0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Change current angle by a difference provided as &lt;float&gt; parameter for pan (MPR) or tilt (MTR) 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eg.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"=MPR -12.4"</w:t>
            </w:r>
          </w:p>
          <w:p w14:paraId="65F0F8B7" w14:textId="77777777" w:rsidR="00AD78C0" w:rsidRPr="00AD78C0" w:rsidRDefault="00AD78C0" w:rsidP="00AD78C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Example: if the current tilt position is 11.0 </w:t>
            </w:r>
            <w:proofErr w:type="gram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degrees</w:t>
            </w:r>
            <w:proofErr w:type="gram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then command "=MTR -4.0" will change this position to 7.0 degree</w:t>
            </w:r>
          </w:p>
        </w:tc>
      </w:tr>
      <w:tr w:rsidR="00AD78C0" w:rsidRPr="00AD78C0" w14:paraId="61E4BA1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2C8D27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5" w:name="_Toc226991002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MxJ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&lt;float&gt;</w:t>
            </w:r>
            <w:bookmarkEnd w:id="5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301617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Jog movement of the specific axis.</w:t>
            </w:r>
          </w:p>
          <w:p w14:paraId="55CC532F" w14:textId="77777777" w:rsidR="00AD78C0" w:rsidRPr="00AD78C0" w:rsidRDefault="00AD78C0" w:rsidP="00AD78C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"float" parameter is a velocity of the movement 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eg.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60.0 (unit: degrees per second)</w:t>
            </w:r>
          </w:p>
          <w:p w14:paraId="1AA02252" w14:textId="77777777" w:rsidR="00AD78C0" w:rsidRPr="00AD78C0" w:rsidRDefault="00AD78C0" w:rsidP="00AD78C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sign of the velocity determines direction.</w:t>
            </w:r>
          </w:p>
          <w:p w14:paraId="0C515B04" w14:textId="77777777" w:rsidR="00AD78C0" w:rsidRPr="00AD78C0" w:rsidRDefault="00AD78C0" w:rsidP="00AD78C0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velocity &gt; 0.0 → Pan rotates right (for MPJ</w:t>
            </w:r>
            <w:proofErr w:type="gram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  <w:proofErr w:type="gram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or Tilt goes up (for MTJ)</w:t>
            </w:r>
          </w:p>
          <w:p w14:paraId="281D56E9" w14:textId="77777777" w:rsidR="00AD78C0" w:rsidRPr="00AD78C0" w:rsidRDefault="00AD78C0" w:rsidP="00AD78C0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velocity &lt; 0.0 → Pan rotates left (for MPJ</w:t>
            </w:r>
            <w:proofErr w:type="gram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  <w:proofErr w:type="gram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or Tilt goes down (for MTJ)</w:t>
            </w:r>
          </w:p>
          <w:p w14:paraId="089BF3CD" w14:textId="77777777" w:rsidR="00AD78C0" w:rsidRPr="00AD78C0" w:rsidRDefault="00AD78C0" w:rsidP="00AD78C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Requested motion will last 4 seconds only, so for longer movement this command must be repeated. 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Motorcontrol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already does this by repeating command for every 2 seconds.</w:t>
            </w:r>
          </w:p>
        </w:tc>
      </w:tr>
      <w:tr w:rsidR="00AD78C0" w:rsidRPr="00AD78C0" w14:paraId="070D559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C2F9AA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6" w:name="_Toc226991003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lastRenderedPageBreak/>
              <w:t>=MJS</w:t>
            </w:r>
            <w:bookmarkEnd w:id="6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F0C048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Stop both motors immediately.</w:t>
            </w:r>
          </w:p>
        </w:tc>
      </w:tr>
      <w:tr w:rsidR="00AD78C0" w:rsidRPr="00AD78C0" w14:paraId="558040A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9A1824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7" w:name="_Toc226991004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=?MJS</w:t>
            </w:r>
            <w:bookmarkEnd w:id="7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9CE815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Check if both motors are still.</w:t>
            </w:r>
          </w:p>
        </w:tc>
      </w:tr>
      <w:tr w:rsidR="00AD78C0" w:rsidRPr="00AD78C0" w14:paraId="154BDE7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3D0409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8" w:name="_Toc226991005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MxS</w:t>
            </w:r>
            <w:bookmarkEnd w:id="8"/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D09E0B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Stop motor for pan (MPS) or tilt (MTS)</w:t>
            </w:r>
          </w:p>
        </w:tc>
      </w:tr>
      <w:tr w:rsidR="00AD78C0" w:rsidRPr="00AD78C0" w14:paraId="38F19A3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A36117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9" w:name="_Toc226991006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MxS</w:t>
            </w:r>
            <w:bookmarkEnd w:id="9"/>
            <w:proofErr w:type="spellEnd"/>
            <w:proofErr w:type="gramEnd"/>
          </w:p>
          <w:p w14:paraId="08D0769E" w14:textId="77777777" w:rsidR="00AD78C0" w:rsidRPr="00AD78C0" w:rsidRDefault="00AD78C0" w:rsidP="00AD78C0">
            <w:pPr>
              <w:spacing w:before="150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0" w:name="_Toc226991007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MxJ</w:t>
            </w:r>
            <w:bookmarkEnd w:id="10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6334E9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Check if motor is still for specific axis.</w:t>
            </w:r>
          </w:p>
        </w:tc>
      </w:tr>
      <w:tr w:rsidR="00AD78C0" w:rsidRPr="00AD78C0" w14:paraId="7A16DF7E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B7474B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1" w:name="_Toc226991008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MxV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&lt;float&gt;</w:t>
            </w:r>
            <w:bookmarkEnd w:id="11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36CB02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Set maximum velocity provided by &lt;float&gt; parameter in degrees per second for specific axis: pan (MPV) or tilt (MTV) 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eg.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"=MPV 120.0"</w:t>
            </w:r>
          </w:p>
        </w:tc>
      </w:tr>
      <w:tr w:rsidR="00AD78C0" w:rsidRPr="00AD78C0" w14:paraId="13597EE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88E7D2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2" w:name="_Toc226991009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MxV</w:t>
            </w:r>
            <w:bookmarkEnd w:id="12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3257A7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velocity target for pan (MPV) or tilt (MTV)</w:t>
            </w:r>
          </w:p>
        </w:tc>
      </w:tr>
      <w:tr w:rsidR="00AD78C0" w:rsidRPr="00AD78C0" w14:paraId="17FA4E6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655614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3" w:name="_Toc226991010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MxL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&lt;float1&gt; &lt;float2&gt;</w:t>
            </w:r>
            <w:bookmarkEnd w:id="13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A41D07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axis limits for pan (MPL) or tilt (MTL). &lt;float1&gt; is an angle for lower limit and &lt;float2&gt; is an angle for upper limit.</w:t>
            </w:r>
          </w:p>
        </w:tc>
      </w:tr>
      <w:tr w:rsidR="00AD78C0" w:rsidRPr="00AD78C0" w14:paraId="2FB21F6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9F0D2C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4" w:name="_Toc226991011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MxL</w:t>
            </w:r>
            <w:bookmarkEnd w:id="14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C95AEE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axis limits.</w:t>
            </w:r>
          </w:p>
        </w:tc>
      </w:tr>
      <w:tr w:rsidR="00AD78C0" w:rsidRPr="00AD78C0" w14:paraId="490DC1E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6A6137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5" w:name="_Toc226991012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MxP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&lt;float1&gt; &lt;float1&gt; &lt;float3&gt; &lt;float4&gt; &lt;float5&gt; &lt;float6&gt; &lt;float7&gt; &lt;float8&gt;</w:t>
            </w:r>
            <w:bookmarkEnd w:id="15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2075CB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acceleration/deceleration profile for specific axis: pan (MPP) or tilt (MTP)</w:t>
            </w:r>
          </w:p>
          <w:p w14:paraId="6B53950E" w14:textId="77777777" w:rsidR="00AD78C0" w:rsidRPr="00AD78C0" w:rsidRDefault="00AD78C0" w:rsidP="00AD78C0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float1 → starting velocity [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deg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/s]</w:t>
            </w:r>
          </w:p>
          <w:p w14:paraId="008A2FA7" w14:textId="77777777" w:rsidR="00AD78C0" w:rsidRPr="00AD78C0" w:rsidRDefault="00AD78C0" w:rsidP="00AD78C0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float2 → initial acceleration [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deg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/s^2]</w:t>
            </w:r>
          </w:p>
          <w:p w14:paraId="5052CCFE" w14:textId="77777777" w:rsidR="00AD78C0" w:rsidRPr="00AD78C0" w:rsidRDefault="00AD78C0" w:rsidP="00AD78C0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float3 → initial target velocity [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deg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/s]</w:t>
            </w:r>
          </w:p>
          <w:p w14:paraId="138F1660" w14:textId="77777777" w:rsidR="00AD78C0" w:rsidRPr="00AD78C0" w:rsidRDefault="00AD78C0" w:rsidP="00AD78C0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float4 → maximum acceleration [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deg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/s^2]</w:t>
            </w:r>
          </w:p>
          <w:p w14:paraId="735A279B" w14:textId="77777777" w:rsidR="00AD78C0" w:rsidRPr="00AD78C0" w:rsidRDefault="00AD78C0" w:rsidP="00AD78C0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float5 → maximum velocity [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deg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/s]</w:t>
            </w:r>
          </w:p>
          <w:p w14:paraId="64AE5121" w14:textId="77777777" w:rsidR="00AD78C0" w:rsidRPr="00AD78C0" w:rsidRDefault="00AD78C0" w:rsidP="00AD78C0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float6 → maximum deceleration [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deg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/s^2]</w:t>
            </w:r>
          </w:p>
          <w:p w14:paraId="0E6B4784" w14:textId="77777777" w:rsidR="00AD78C0" w:rsidRPr="00AD78C0" w:rsidRDefault="00AD78C0" w:rsidP="00AD78C0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float7 → deceleration for stopping [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deg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/s^2]</w:t>
            </w:r>
          </w:p>
          <w:p w14:paraId="44A35557" w14:textId="77777777" w:rsidR="00AD78C0" w:rsidRPr="00AD78C0" w:rsidRDefault="00AD78C0" w:rsidP="00AD78C0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float8 → velocity for release [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deg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/s]</w:t>
            </w:r>
          </w:p>
        </w:tc>
      </w:tr>
      <w:tr w:rsidR="00AD78C0" w:rsidRPr="00AD78C0" w14:paraId="56BE7AEE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D45F7C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6" w:name="_Toc226991013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MxP</w:t>
            </w:r>
            <w:bookmarkEnd w:id="16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5FE41A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acceleration/deceleration profile for specific axis: pan (MPP) or tilt (MTP)</w:t>
            </w:r>
          </w:p>
        </w:tc>
      </w:tr>
      <w:tr w:rsidR="00AD78C0" w:rsidRPr="00AD78C0" w14:paraId="0DF81E58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7EF339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7" w:name="_Toc226991014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MxU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&lt;integer&gt;</w:t>
            </w:r>
            <w:bookmarkEnd w:id="17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45B330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update period for streaming positions of the specific axis. &lt;integer&gt; parameter is a period in milliseconds.</w:t>
            </w:r>
          </w:p>
        </w:tc>
      </w:tr>
      <w:tr w:rsidR="00AD78C0" w:rsidRPr="00AD78C0" w14:paraId="61D07FA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B0CAA6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8" w:name="_Toc226991015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MxU</w:t>
            </w:r>
            <w:bookmarkEnd w:id="18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5AEA04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update period for streaming positions.</w:t>
            </w:r>
          </w:p>
        </w:tc>
      </w:tr>
      <w:tr w:rsidR="00AD78C0" w:rsidRPr="00AD78C0" w14:paraId="3F7AD6AE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BD5514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9" w:name="_Toc226991016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MxD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&lt;float1&gt; &lt;optional_float2&gt;</w:t>
            </w:r>
            <w:bookmarkEnd w:id="19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7590F7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correction detection sensitivity for specific axis (MPD for pan or MTD for tilt).</w:t>
            </w:r>
          </w:p>
          <w:p w14:paraId="5147567B" w14:textId="77777777" w:rsidR="00AD78C0" w:rsidRPr="00AD78C0" w:rsidRDefault="00AD78C0" w:rsidP="00AD78C0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float1 → mismatch sensitivity angle, smaller → higher sensitivity</w:t>
            </w:r>
          </w:p>
          <w:p w14:paraId="38CD852D" w14:textId="77777777" w:rsidR="00AD78C0" w:rsidRPr="00AD78C0" w:rsidRDefault="00AD78C0" w:rsidP="00AD78C0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optional_float2 → stall sensitivity angle, smaller → higher sensitivity (this is optional parameter and can be omitted)</w:t>
            </w:r>
          </w:p>
        </w:tc>
      </w:tr>
      <w:tr w:rsidR="00AD78C0" w:rsidRPr="00AD78C0" w14:paraId="5DAFE77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8AA80D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20" w:name="_Toc226991017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lastRenderedPageBreak/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MxD</w:t>
            </w:r>
            <w:bookmarkEnd w:id="20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5DE891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correction detection sensitivity.</w:t>
            </w:r>
          </w:p>
        </w:tc>
      </w:tr>
      <w:tr w:rsidR="00AD78C0" w:rsidRPr="00AD78C0" w14:paraId="11A28EE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4F32D2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21" w:name="_Toc226991018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MxF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&lt;integer&gt;</w:t>
            </w:r>
            <w:bookmarkEnd w:id="21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5D686C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flags. &lt;integer&gt; is a decimal number representing set and cleared bits of each flag.</w:t>
            </w:r>
          </w:p>
          <w:p w14:paraId="4F7BD1AC" w14:textId="77777777" w:rsidR="00AD78C0" w:rsidRPr="00AD78C0" w:rsidRDefault="00AD78C0" w:rsidP="00AD78C0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bits 0-2 → homing mode</w:t>
            </w:r>
          </w:p>
          <w:p w14:paraId="5C27968A" w14:textId="77777777" w:rsidR="00AD78C0" w:rsidRPr="00AD78C0" w:rsidRDefault="00AD78C0" w:rsidP="00AD78C0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 3 → inverted motor direction</w:t>
            </w:r>
          </w:p>
          <w:p w14:paraId="75C70AEA" w14:textId="77777777" w:rsidR="00AD78C0" w:rsidRPr="00AD78C0" w:rsidRDefault="00AD78C0" w:rsidP="00AD78C0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 4 → inverted encoder A/B phases</w:t>
            </w:r>
          </w:p>
          <w:p w14:paraId="6FFAAA97" w14:textId="77777777" w:rsidR="00AD78C0" w:rsidRPr="00AD78C0" w:rsidRDefault="00AD78C0" w:rsidP="00AD78C0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 5 → automatically adjust encoder direction during homing</w:t>
            </w:r>
          </w:p>
          <w:p w14:paraId="7E6F5F28" w14:textId="77777777" w:rsidR="00AD78C0" w:rsidRPr="00AD78C0" w:rsidRDefault="00AD78C0" w:rsidP="00AD78C0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 6 → inverted homing sensor output</w:t>
            </w:r>
          </w:p>
        </w:tc>
      </w:tr>
      <w:tr w:rsidR="00AD78C0" w:rsidRPr="00AD78C0" w14:paraId="146631DA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51C449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22" w:name="_Toc226991019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MxX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&lt;integer&gt;</w:t>
            </w:r>
            <w:bookmarkEnd w:id="22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E3E21C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encoder ticks per revolution.</w:t>
            </w:r>
          </w:p>
        </w:tc>
      </w:tr>
      <w:tr w:rsidR="00AD78C0" w:rsidRPr="00AD78C0" w14:paraId="79B73B9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933E68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23" w:name="_Toc226991020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MxX</w:t>
            </w:r>
            <w:bookmarkEnd w:id="23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CDD6D3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encoder ticks per revolution.</w:t>
            </w:r>
          </w:p>
        </w:tc>
      </w:tr>
      <w:tr w:rsidR="00AD78C0" w:rsidRPr="00AD78C0" w14:paraId="0B78C998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75C8A8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24" w:name="_Toc226991021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MxW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&lt;float&gt;</w:t>
            </w:r>
            <w:bookmarkEnd w:id="24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9F7C86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encoder constant.</w:t>
            </w:r>
          </w:p>
        </w:tc>
      </w:tr>
      <w:tr w:rsidR="00AD78C0" w:rsidRPr="00AD78C0" w14:paraId="613873CA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DA8670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25" w:name="_Toc226991022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MxW</w:t>
            </w:r>
            <w:bookmarkEnd w:id="25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6455B2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encoder constant.</w:t>
            </w:r>
          </w:p>
        </w:tc>
      </w:tr>
      <w:tr w:rsidR="00AD78C0" w:rsidRPr="00AD78C0" w14:paraId="455A6A6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BEFC53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26" w:name="_Toc226991023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MxC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&lt;float&gt;</w:t>
            </w:r>
            <w:bookmarkEnd w:id="26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E2E43B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Set current angle to the provided value in &lt;float&gt; parameter. Motor will not move to such </w:t>
            </w:r>
            <w:proofErr w:type="gram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position</w:t>
            </w:r>
            <w:proofErr w:type="gram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but current position will be changed to provided angle.</w:t>
            </w:r>
          </w:p>
        </w:tc>
      </w:tr>
      <w:tr w:rsidR="00AD78C0" w:rsidRPr="00AD78C0" w14:paraId="69BE0D2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AFAE88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27" w:name="_Toc226991024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MxE</w:t>
            </w:r>
            <w:bookmarkEnd w:id="27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C76016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current encoder angle.</w:t>
            </w:r>
          </w:p>
        </w:tc>
      </w:tr>
      <w:tr w:rsidR="00AD78C0" w:rsidRPr="00AD78C0" w14:paraId="693774A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0C4161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28" w:name="_Toc226991025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MxT</w:t>
            </w:r>
            <w:bookmarkEnd w:id="28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34EB65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Get motor controller temperatures. Will return two values: current temperature and peak temperature that will be cleared by the </w:t>
            </w:r>
            <w:proofErr w:type="gram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MxT</w:t>
            </w:r>
            <w:proofErr w:type="spellEnd"/>
            <w:proofErr w:type="gram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command</w:t>
            </w:r>
          </w:p>
        </w:tc>
      </w:tr>
      <w:tr w:rsidR="00AD78C0" w:rsidRPr="00AD78C0" w14:paraId="45B9392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8236C2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29" w:name="_Toc226991026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MxI</w:t>
            </w:r>
            <w:bookmarkEnd w:id="29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7B6408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Get motor currents. Will return two values: actual current and peak current that will be cleared by the </w:t>
            </w:r>
            <w:proofErr w:type="gram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MxI</w:t>
            </w:r>
            <w:proofErr w:type="spellEnd"/>
            <w:proofErr w:type="gram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command</w:t>
            </w:r>
          </w:p>
        </w:tc>
      </w:tr>
      <w:tr w:rsidR="00AD78C0" w:rsidRPr="00AD78C0" w14:paraId="563FD0A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D39557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30" w:name="_Toc226991027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MxA</w:t>
            </w:r>
            <w:bookmarkEnd w:id="30"/>
            <w:proofErr w:type="spellEnd"/>
            <w:proofErr w:type="gramEnd"/>
          </w:p>
          <w:p w14:paraId="69151F91" w14:textId="77777777" w:rsidR="00AD78C0" w:rsidRPr="00AD78C0" w:rsidRDefault="00AD78C0" w:rsidP="00AD78C0">
            <w:pPr>
              <w:spacing w:before="150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31" w:name="_Toc226991028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MxR</w:t>
            </w:r>
            <w:bookmarkEnd w:id="31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68EC58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target angle.</w:t>
            </w:r>
          </w:p>
        </w:tc>
      </w:tr>
    </w:tbl>
    <w:p w14:paraId="6935351E" w14:textId="77777777" w:rsidR="00AD78C0" w:rsidRPr="00AD78C0" w:rsidRDefault="00AD78C0" w:rsidP="00AD78C0">
      <w:pPr>
        <w:shd w:val="clear" w:color="auto" w:fill="FFFFFF"/>
        <w:spacing w:before="45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en-GB"/>
        </w:rPr>
      </w:pPr>
      <w:bookmarkStart w:id="32" w:name="_Toc226991029"/>
      <w:r w:rsidRPr="00AD78C0">
        <w:rPr>
          <w:rFonts w:ascii="Segoe UI" w:eastAsia="Times New Roman" w:hAnsi="Segoe UI" w:cs="Segoe UI"/>
          <w:b/>
          <w:bCs/>
          <w:color w:val="172B4D"/>
          <w:spacing w:val="-2"/>
          <w:kern w:val="36"/>
          <w:sz w:val="36"/>
          <w:szCs w:val="36"/>
          <w:lang w:eastAsia="en-GB"/>
        </w:rPr>
        <w:t>Homing</w:t>
      </w:r>
      <w:bookmarkEnd w:id="3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6170"/>
      </w:tblGrid>
      <w:tr w:rsidR="00AD78C0" w:rsidRPr="00AD78C0" w14:paraId="7D75123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43A98C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33" w:name="_Toc226991030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=MJV &lt;float1&gt; &lt;float2&gt; &lt;optional_float3&gt;</w:t>
            </w:r>
            <w:bookmarkEnd w:id="33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CC3E0B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homing and post-homing velocities. &lt;float1&gt; is a homing velocity and &lt;float2&gt; is a post-homing velocity. &lt;float3&gt; is a self-correction velocity which is an optional parameter and can be omitted.</w:t>
            </w:r>
          </w:p>
        </w:tc>
      </w:tr>
      <w:tr w:rsidR="00AD78C0" w:rsidRPr="00AD78C0" w14:paraId="2D9A1A1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47FF14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34" w:name="_Toc226991031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lastRenderedPageBreak/>
              <w:t>=?MJV</w:t>
            </w:r>
            <w:bookmarkEnd w:id="34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115FEE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homing and post-homing velocities.</w:t>
            </w:r>
          </w:p>
        </w:tc>
      </w:tr>
      <w:tr w:rsidR="00AD78C0" w:rsidRPr="00AD78C0" w14:paraId="6C2D2AF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E86630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35" w:name="_Toc226991032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=MJH &lt;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optional_integer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&gt;</w:t>
            </w:r>
            <w:bookmarkEnd w:id="35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A4F3E3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Homing on both axes. Optional parameter can be a number 0 or 1. If it is set to 1 then debug messages will be printed during homing.</w:t>
            </w:r>
          </w:p>
        </w:tc>
      </w:tr>
      <w:tr w:rsidR="00AD78C0" w:rsidRPr="00AD78C0" w14:paraId="086EFF4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D76942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36" w:name="_Toc226991033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=?MJH</w:t>
            </w:r>
            <w:bookmarkEnd w:id="36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EDBCC1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homing status</w:t>
            </w: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br/>
              <w:t>0 - homing failed</w:t>
            </w: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br/>
              <w:t>1 - homing finished successfully</w:t>
            </w:r>
          </w:p>
        </w:tc>
      </w:tr>
      <w:tr w:rsidR="00AD78C0" w:rsidRPr="00AD78C0" w14:paraId="64E3EF9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44CF84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37" w:name="_Toc226991034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MxH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optional_integer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&gt;</w:t>
            </w:r>
            <w:bookmarkEnd w:id="37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D9CAAD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 - is P or T (pan or tilt)</w:t>
            </w:r>
          </w:p>
          <w:p w14:paraId="4D4132E0" w14:textId="77777777" w:rsidR="00AD78C0" w:rsidRPr="00AD78C0" w:rsidRDefault="00AD78C0" w:rsidP="00AD78C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Homing on specific axis. Optional parameter is an integer in range 1-6 which is a homing mode. Available homing modes:</w:t>
            </w:r>
          </w:p>
          <w:p w14:paraId="5949A805" w14:textId="77777777" w:rsidR="00AD78C0" w:rsidRPr="00AD78C0" w:rsidRDefault="00AD78C0" w:rsidP="00AD78C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 → manual</w:t>
            </w:r>
          </w:p>
          <w:p w14:paraId="79BFB030" w14:textId="77777777" w:rsidR="00AD78C0" w:rsidRPr="00AD78C0" w:rsidRDefault="00AD78C0" w:rsidP="00AD78C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 → line</w:t>
            </w:r>
          </w:p>
          <w:p w14:paraId="49D7229D" w14:textId="77777777" w:rsidR="00AD78C0" w:rsidRPr="00AD78C0" w:rsidRDefault="00AD78C0" w:rsidP="00AD78C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 → limits</w:t>
            </w:r>
          </w:p>
          <w:p w14:paraId="5D57C091" w14:textId="77777777" w:rsidR="00AD78C0" w:rsidRPr="00AD78C0" w:rsidRDefault="00AD78C0" w:rsidP="00AD78C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 → strip</w:t>
            </w:r>
          </w:p>
          <w:p w14:paraId="0A836B39" w14:textId="77777777" w:rsidR="00AD78C0" w:rsidRPr="00AD78C0" w:rsidRDefault="00AD78C0" w:rsidP="00AD78C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 → notch</w:t>
            </w:r>
          </w:p>
          <w:p w14:paraId="6EB51670" w14:textId="77777777" w:rsidR="00AD78C0" w:rsidRPr="00AD78C0" w:rsidRDefault="00AD78C0" w:rsidP="00AD78C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6 → 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Zline</w:t>
            </w:r>
            <w:proofErr w:type="spellEnd"/>
          </w:p>
          <w:p w14:paraId="342AB163" w14:textId="77777777" w:rsidR="00AD78C0" w:rsidRPr="00AD78C0" w:rsidRDefault="00AD78C0" w:rsidP="00AD78C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Default homing mode is a mode currently using by companion board.</w:t>
            </w:r>
          </w:p>
        </w:tc>
      </w:tr>
      <w:tr w:rsidR="00AD78C0" w:rsidRPr="00AD78C0" w14:paraId="2D74F7F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6C5346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38" w:name="_Toc226991035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MxH</w:t>
            </w:r>
            <w:bookmarkEnd w:id="38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C353DC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homing mode for specified axis</w:t>
            </w:r>
          </w:p>
        </w:tc>
      </w:tr>
      <w:tr w:rsidR="00AD78C0" w:rsidRPr="00AD78C0" w14:paraId="243FFD5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5883EE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39" w:name="_Toc226991036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MxO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&lt;float&gt;</w:t>
            </w:r>
            <w:bookmarkEnd w:id="39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CA482F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offset angle after homing for specific axis. &lt;float&gt; is an angle offset in degrees</w:t>
            </w:r>
          </w:p>
        </w:tc>
      </w:tr>
      <w:tr w:rsidR="00AD78C0" w:rsidRPr="00AD78C0" w14:paraId="0461220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E65994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40" w:name="_Toc226991037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MxO</w:t>
            </w:r>
            <w:bookmarkEnd w:id="40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076958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offset angle for specific axis.</w:t>
            </w:r>
          </w:p>
        </w:tc>
      </w:tr>
      <w:tr w:rsidR="00AD78C0" w:rsidRPr="00AD78C0" w14:paraId="6D484AF8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6202FD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41" w:name="_Toc226991038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MxK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&lt;float&gt;</w:t>
            </w:r>
            <w:bookmarkEnd w:id="41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196519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temperature compensation offset for line homing for specific axis. &lt;float&gt; is a temperature compensation offset in degrees Celsius.</w:t>
            </w:r>
          </w:p>
        </w:tc>
      </w:tr>
      <w:tr w:rsidR="00AD78C0" w:rsidRPr="00AD78C0" w14:paraId="1E07700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70F299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42" w:name="_Toc226991039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MxK</w:t>
            </w:r>
            <w:bookmarkEnd w:id="42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179DA4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temperature compensation offset for specific axis.</w:t>
            </w:r>
          </w:p>
        </w:tc>
      </w:tr>
      <w:tr w:rsidR="00AD78C0" w:rsidRPr="00AD78C0" w14:paraId="46B0827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62638A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43" w:name="_Toc226991040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=HDE &lt;integer&gt;</w:t>
            </w:r>
            <w:bookmarkEnd w:id="43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915D2E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homing delay in seconds.</w:t>
            </w:r>
          </w:p>
        </w:tc>
      </w:tr>
      <w:tr w:rsidR="00AD78C0" w:rsidRPr="00AD78C0" w14:paraId="1677BBA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8986AF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44" w:name="_Toc226991041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=?HDE</w:t>
            </w:r>
            <w:bookmarkEnd w:id="44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00F304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homing delay. Returned value is in seconds.</w:t>
            </w:r>
          </w:p>
        </w:tc>
      </w:tr>
    </w:tbl>
    <w:p w14:paraId="0A665E98" w14:textId="77777777" w:rsidR="00AD78C0" w:rsidRPr="00AD78C0" w:rsidRDefault="00AD78C0" w:rsidP="00AD78C0">
      <w:pPr>
        <w:shd w:val="clear" w:color="auto" w:fill="FFFFFF"/>
        <w:spacing w:before="45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en-GB"/>
        </w:rPr>
      </w:pPr>
      <w:bookmarkStart w:id="45" w:name="_Toc226991042"/>
      <w:r w:rsidRPr="00AD78C0">
        <w:rPr>
          <w:rFonts w:ascii="Segoe UI" w:eastAsia="Times New Roman" w:hAnsi="Segoe UI" w:cs="Segoe UI"/>
          <w:b/>
          <w:bCs/>
          <w:color w:val="172B4D"/>
          <w:spacing w:val="-2"/>
          <w:kern w:val="36"/>
          <w:sz w:val="36"/>
          <w:szCs w:val="36"/>
          <w:lang w:eastAsia="en-GB"/>
        </w:rPr>
        <w:t>Cold start</w:t>
      </w:r>
      <w:bookmarkEnd w:id="4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7296"/>
      </w:tblGrid>
      <w:tr w:rsidR="00AD78C0" w:rsidRPr="00AD78C0" w14:paraId="34B826B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47A2CC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46" w:name="_Toc226991043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=SLZ &lt;integer&gt;</w:t>
            </w:r>
            <w:bookmarkEnd w:id="46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3D1AB8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heater configuration. &lt;integer&gt; is a decimal number representing bits configuration of the heaters</w:t>
            </w:r>
          </w:p>
          <w:p w14:paraId="1236B793" w14:textId="77777777" w:rsidR="00AD78C0" w:rsidRPr="00AD78C0" w:rsidRDefault="00AD78C0" w:rsidP="00AD78C0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bits 1:0 → 00: line not used, any other value: line is used</w:t>
            </w:r>
          </w:p>
          <w:p w14:paraId="582D34C1" w14:textId="77777777" w:rsidR="00AD78C0" w:rsidRPr="00AD78C0" w:rsidRDefault="00AD78C0" w:rsidP="00AD78C0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bits 3:2 → 00: line not used, any other value: line is used</w:t>
            </w:r>
          </w:p>
          <w:p w14:paraId="594DAC59" w14:textId="77777777" w:rsidR="00AD78C0" w:rsidRPr="00AD78C0" w:rsidRDefault="00AD78C0" w:rsidP="00AD78C0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bits 5:4 → 00: line not used, any other value: line is used</w:t>
            </w:r>
          </w:p>
          <w:p w14:paraId="13D9C32D" w14:textId="77777777" w:rsidR="00AD78C0" w:rsidRPr="00AD78C0" w:rsidRDefault="00AD78C0" w:rsidP="00AD78C0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bits 7:6 → 00: line not used, any other value: line is used</w:t>
            </w:r>
          </w:p>
          <w:p w14:paraId="24215DF5" w14:textId="77777777" w:rsidR="00AD78C0" w:rsidRPr="00AD78C0" w:rsidRDefault="00AD78C0" w:rsidP="00AD78C0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 8 → O1: currently not used</w:t>
            </w:r>
          </w:p>
          <w:p w14:paraId="2F1E33DB" w14:textId="77777777" w:rsidR="00AD78C0" w:rsidRPr="00AD78C0" w:rsidRDefault="00AD78C0" w:rsidP="00AD78C0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 9 → O2: currently not used</w:t>
            </w:r>
          </w:p>
        </w:tc>
      </w:tr>
      <w:tr w:rsidR="00AD78C0" w:rsidRPr="00AD78C0" w14:paraId="14B707F7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B1D8E7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47" w:name="_Toc226991044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lastRenderedPageBreak/>
              <w:t>=?SLZ</w:t>
            </w:r>
            <w:bookmarkEnd w:id="47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DAE605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heater configuration.</w:t>
            </w:r>
          </w:p>
        </w:tc>
      </w:tr>
      <w:tr w:rsidR="00AD78C0" w:rsidRPr="00AD78C0" w14:paraId="711BBC1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B94068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48" w:name="_Toc226991045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=SLC &lt;float&gt;</w:t>
            </w:r>
            <w:bookmarkEnd w:id="48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E8C007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cold start threshold temperature.</w:t>
            </w:r>
          </w:p>
        </w:tc>
      </w:tr>
      <w:tr w:rsidR="00AD78C0" w:rsidRPr="00AD78C0" w14:paraId="0B36301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0C69D8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49" w:name="_Toc226991046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=?SLC</w:t>
            </w:r>
            <w:bookmarkEnd w:id="49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455E10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cold start threshold temperature.</w:t>
            </w:r>
          </w:p>
        </w:tc>
      </w:tr>
      <w:tr w:rsidR="00AD78C0" w:rsidRPr="00AD78C0" w14:paraId="7428AEE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DF45CF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50" w:name="_Toc226991047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=SLW &lt;float&gt;</w:t>
            </w:r>
            <w:bookmarkEnd w:id="50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85E82B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keep desired warm temperature.</w:t>
            </w:r>
          </w:p>
        </w:tc>
      </w:tr>
      <w:tr w:rsidR="00AD78C0" w:rsidRPr="00AD78C0" w14:paraId="1788F71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C9F834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51" w:name="_Toc226991048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=?SLW</w:t>
            </w:r>
            <w:bookmarkEnd w:id="51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43D680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keep warm temperature.</w:t>
            </w:r>
          </w:p>
        </w:tc>
      </w:tr>
    </w:tbl>
    <w:p w14:paraId="7C7D153C" w14:textId="77777777" w:rsidR="00AD78C0" w:rsidRPr="00AD78C0" w:rsidRDefault="00AD78C0" w:rsidP="00AD78C0">
      <w:pPr>
        <w:shd w:val="clear" w:color="auto" w:fill="FFFFFF"/>
        <w:spacing w:before="45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en-GB"/>
        </w:rPr>
      </w:pPr>
      <w:bookmarkStart w:id="52" w:name="_Toc226991049"/>
      <w:r w:rsidRPr="00AD78C0">
        <w:rPr>
          <w:rFonts w:ascii="Segoe UI" w:eastAsia="Times New Roman" w:hAnsi="Segoe UI" w:cs="Segoe UI"/>
          <w:b/>
          <w:bCs/>
          <w:color w:val="172B4D"/>
          <w:spacing w:val="-2"/>
          <w:kern w:val="36"/>
          <w:sz w:val="36"/>
          <w:szCs w:val="36"/>
          <w:lang w:eastAsia="en-GB"/>
        </w:rPr>
        <w:t>System commands</w:t>
      </w:r>
      <w:bookmarkEnd w:id="5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6167"/>
      </w:tblGrid>
      <w:tr w:rsidR="00AD78C0" w:rsidRPr="00AD78C0" w14:paraId="58B20B4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A488BE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53" w:name="_Toc226991050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=SLM &lt;integer&gt;</w:t>
            </w:r>
            <w:bookmarkEnd w:id="53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1EDB3B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system model.</w:t>
            </w:r>
          </w:p>
          <w:p w14:paraId="5ECD4A16" w14:textId="77777777" w:rsidR="00AD78C0" w:rsidRPr="00AD78C0" w:rsidRDefault="00AD78C0" w:rsidP="00AD78C0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 → AERON</w:t>
            </w:r>
          </w:p>
          <w:p w14:paraId="04A01E50" w14:textId="77777777" w:rsidR="00AD78C0" w:rsidRPr="00AD78C0" w:rsidRDefault="00AD78C0" w:rsidP="00AD78C0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41 → JAEGAR V1</w:t>
            </w:r>
          </w:p>
          <w:p w14:paraId="0DB7A142" w14:textId="77777777" w:rsidR="00AD78C0" w:rsidRPr="00AD78C0" w:rsidRDefault="00AD78C0" w:rsidP="00AD78C0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42 → JAEGAR V2 (this is the only one supported model)</w:t>
            </w:r>
          </w:p>
        </w:tc>
      </w:tr>
      <w:tr w:rsidR="00AD78C0" w:rsidRPr="00AD78C0" w14:paraId="6AE0092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68C797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54" w:name="_Toc226991051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=?SLM</w:t>
            </w:r>
            <w:bookmarkEnd w:id="54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BDC94A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system model.</w:t>
            </w:r>
          </w:p>
        </w:tc>
      </w:tr>
      <w:tr w:rsidR="00AD78C0" w:rsidRPr="00AD78C0" w14:paraId="4AC5686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CB0A89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55" w:name="_Toc226991052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=SLS &lt;integer&gt;</w:t>
            </w:r>
            <w:bookmarkEnd w:id="55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5FF1A1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serial number.</w:t>
            </w:r>
          </w:p>
        </w:tc>
      </w:tr>
      <w:tr w:rsidR="00AD78C0" w:rsidRPr="00AD78C0" w14:paraId="45E11C8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42489A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56" w:name="_Toc226991053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=?SLS</w:t>
            </w:r>
            <w:bookmarkEnd w:id="56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E7FCFC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serial number.</w:t>
            </w:r>
          </w:p>
        </w:tc>
      </w:tr>
      <w:tr w:rsidR="00AD78C0" w:rsidRPr="00AD78C0" w14:paraId="253B7FA9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0F22E1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57" w:name="_Toc226991054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=SL!</w:t>
            </w:r>
            <w:bookmarkEnd w:id="57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B9FD69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Save current settings to the EEPROM.</w:t>
            </w:r>
          </w:p>
        </w:tc>
      </w:tr>
      <w:tr w:rsidR="00AD78C0" w:rsidRPr="00AD78C0" w14:paraId="22EE688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9D3A0D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58" w:name="_Toc226991055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=SLD</w:t>
            </w:r>
            <w:bookmarkEnd w:id="58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C905C1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Restore default settings and save them to the EEPROM.</w:t>
            </w:r>
          </w:p>
        </w:tc>
      </w:tr>
      <w:tr w:rsidR="00AD78C0" w:rsidRPr="00AD78C0" w14:paraId="490E90A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2BB07F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59" w:name="_Toc226991056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=SLR</w:t>
            </w:r>
            <w:bookmarkEnd w:id="59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1EC23E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 reset.</w:t>
            </w:r>
          </w:p>
        </w:tc>
      </w:tr>
      <w:tr w:rsidR="00AD78C0" w:rsidRPr="00AD78C0" w14:paraId="3648A65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D01F20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60" w:name="_Toc226991057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=?SLR</w:t>
            </w:r>
            <w:bookmarkEnd w:id="60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46DAE7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system up time.</w:t>
            </w:r>
          </w:p>
        </w:tc>
      </w:tr>
      <w:tr w:rsidR="00AD78C0" w:rsidRPr="00AD78C0" w14:paraId="1567B31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210F1A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61" w:name="_Toc226991058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=SLB</w:t>
            </w:r>
            <w:bookmarkEnd w:id="61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D0939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Reset communication buffers.</w:t>
            </w:r>
          </w:p>
        </w:tc>
      </w:tr>
      <w:tr w:rsidR="00AD78C0" w:rsidRPr="00AD78C0" w14:paraId="2EE8B51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4D411B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62" w:name="_Toc226991059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=?SLB</w:t>
            </w:r>
            <w:bookmarkEnd w:id="62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C78FEA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number of buffered commands.</w:t>
            </w:r>
          </w:p>
        </w:tc>
      </w:tr>
      <w:tr w:rsidR="00AD78C0" w:rsidRPr="00AD78C0" w14:paraId="31BBAA89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77E5DC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63" w:name="_Toc226991060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=?SLV</w:t>
            </w:r>
            <w:bookmarkEnd w:id="63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B9ECBC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Print firmware version.</w:t>
            </w:r>
          </w:p>
        </w:tc>
      </w:tr>
      <w:tr w:rsidR="00AD78C0" w:rsidRPr="00AD78C0" w14:paraId="00BBAB9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8A1321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64" w:name="_Toc226991061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=SLF &lt;integer&gt;</w:t>
            </w:r>
            <w:bookmarkEnd w:id="64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0C9CCC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control flags. &lt;integer&gt; parameter is a decimal number represents bits of the specific feature:</w:t>
            </w:r>
          </w:p>
          <w:p w14:paraId="19E826B6" w14:textId="77777777" w:rsidR="00AD78C0" w:rsidRPr="00AD78C0" w:rsidRDefault="00AD78C0" w:rsidP="00AD78C0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 0 → cold start; 0: disabled, 1: enabled</w:t>
            </w:r>
          </w:p>
          <w:p w14:paraId="7A21DD78" w14:textId="77777777" w:rsidR="00AD78C0" w:rsidRPr="00AD78C0" w:rsidRDefault="00AD78C0" w:rsidP="00AD78C0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bit 1 → keep warm; 0: disabled, 1: enabled</w:t>
            </w:r>
          </w:p>
          <w:p w14:paraId="003A3E22" w14:textId="77777777" w:rsidR="00AD78C0" w:rsidRPr="00AD78C0" w:rsidRDefault="00AD78C0" w:rsidP="00AD78C0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bits 2:7 → reserved</w:t>
            </w:r>
          </w:p>
          <w:p w14:paraId="556E4371" w14:textId="77777777" w:rsidR="00AD78C0" w:rsidRPr="00AD78C0" w:rsidRDefault="00AD78C0" w:rsidP="00AD78C0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 8 → initial homing after reset</w:t>
            </w:r>
          </w:p>
          <w:p w14:paraId="021E1C86" w14:textId="77777777" w:rsidR="00AD78C0" w:rsidRPr="00AD78C0" w:rsidRDefault="00AD78C0" w:rsidP="00AD78C0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 9 → unsolicited self-correction messages</w:t>
            </w:r>
          </w:p>
          <w:p w14:paraId="5838F3B4" w14:textId="77777777" w:rsidR="00AD78C0" w:rsidRPr="00AD78C0" w:rsidRDefault="00AD78C0" w:rsidP="00AD78C0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 10 → self-correction</w:t>
            </w:r>
          </w:p>
          <w:p w14:paraId="1BEA34FC" w14:textId="77777777" w:rsidR="00AD78C0" w:rsidRPr="00AD78C0" w:rsidRDefault="00AD78C0" w:rsidP="00AD78C0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 11 → position change streaming</w:t>
            </w:r>
          </w:p>
          <w:p w14:paraId="02FF63F1" w14:textId="77777777" w:rsidR="00AD78C0" w:rsidRPr="00AD78C0" w:rsidRDefault="00AD78C0" w:rsidP="00AD78C0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bits 12:14 → number of payloads</w:t>
            </w:r>
          </w:p>
          <w:p w14:paraId="1AA9D777" w14:textId="77777777" w:rsidR="00AD78C0" w:rsidRPr="00AD78C0" w:rsidRDefault="00AD78C0" w:rsidP="00AD78C0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 15 → homing delay; 0: disabled, 1: enabled</w:t>
            </w:r>
          </w:p>
        </w:tc>
      </w:tr>
      <w:tr w:rsidR="00AD78C0" w:rsidRPr="00AD78C0" w14:paraId="74A9C35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B211DA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65" w:name="_Toc226991062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lastRenderedPageBreak/>
              <w:t>=?SLF</w:t>
            </w:r>
            <w:bookmarkEnd w:id="65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639DCE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control flags.</w:t>
            </w:r>
          </w:p>
        </w:tc>
      </w:tr>
      <w:tr w:rsidR="00AD78C0" w:rsidRPr="00AD78C0" w14:paraId="42F3107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B718AD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66" w:name="_Toc226991063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=?SLT</w:t>
            </w:r>
            <w:bookmarkEnd w:id="66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3A704E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local temperature.</w:t>
            </w:r>
          </w:p>
        </w:tc>
      </w:tr>
      <w:tr w:rsidR="00AD78C0" w:rsidRPr="00AD78C0" w14:paraId="0C6D058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CA8A0F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67" w:name="_Toc226991064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=SLT &lt;float&gt;</w:t>
            </w:r>
            <w:bookmarkEnd w:id="67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1F0E1B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local temperature.</w:t>
            </w:r>
          </w:p>
        </w:tc>
      </w:tr>
      <w:tr w:rsidR="00AD78C0" w:rsidRPr="00AD78C0" w14:paraId="5C842D0A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7A66E8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68" w:name="_Toc226991065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=?SLI</w:t>
            </w:r>
            <w:bookmarkEnd w:id="68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CAC212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Direct read from IMU.</w:t>
            </w:r>
          </w:p>
        </w:tc>
      </w:tr>
      <w:tr w:rsidR="00AD78C0" w:rsidRPr="00AD78C0" w14:paraId="2BC8360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C0C640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69" w:name="_Toc226991066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=MJR</w:t>
            </w:r>
            <w:bookmarkEnd w:id="69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827B7C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both motor controllers registers to default values.</w:t>
            </w:r>
          </w:p>
        </w:tc>
      </w:tr>
      <w:tr w:rsidR="00AD78C0" w:rsidRPr="00AD78C0" w14:paraId="74850A5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CCF57F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70" w:name="_Toc226991067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=MJD</w:t>
            </w:r>
            <w:bookmarkEnd w:id="70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F2CBE5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both motor controllers registers to default values and restore all axes settings to defaults.</w:t>
            </w:r>
          </w:p>
        </w:tc>
      </w:tr>
      <w:tr w:rsidR="00AD78C0" w:rsidRPr="00AD78C0" w14:paraId="45B1F50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E9EED7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71" w:name="_Toc226991068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=?SLH</w:t>
            </w:r>
            <w:bookmarkEnd w:id="71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7C7C1B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humidity.</w:t>
            </w:r>
          </w:p>
        </w:tc>
      </w:tr>
      <w:tr w:rsidR="00AD78C0" w:rsidRPr="00AD78C0" w14:paraId="3FACBCF8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119928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72" w:name="_Toc226991069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=SLN &lt;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ip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&gt; &lt;gateway&gt; &lt;mask&gt; &lt;port&gt;</w:t>
            </w:r>
            <w:bookmarkEnd w:id="72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2D734A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network configuration.</w:t>
            </w:r>
          </w:p>
        </w:tc>
      </w:tr>
      <w:tr w:rsidR="00AD78C0" w:rsidRPr="00AD78C0" w14:paraId="046E4869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DA3CD3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73" w:name="_Toc226991070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=?SLN</w:t>
            </w:r>
            <w:bookmarkEnd w:id="73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5C567A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network configuration.</w:t>
            </w:r>
          </w:p>
        </w:tc>
      </w:tr>
      <w:tr w:rsidR="00AD78C0" w:rsidRPr="00AD78C0" w14:paraId="51AD1BCA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DC9F91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74" w:name="_Toc226991071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=?SEV</w:t>
            </w:r>
            <w:bookmarkEnd w:id="74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E232BA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system events. Command returns 3 numbers:</w:t>
            </w:r>
          </w:p>
          <w:p w14:paraId="3FC0D420" w14:textId="77777777" w:rsidR="00AD78C0" w:rsidRPr="00AD78C0" w:rsidRDefault="00AD78C0" w:rsidP="00AD78C0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Cold start entered flag.</w:t>
            </w:r>
          </w:p>
          <w:p w14:paraId="63969F32" w14:textId="77777777" w:rsidR="00AD78C0" w:rsidRPr="00AD78C0" w:rsidRDefault="00AD78C0" w:rsidP="00AD78C0">
            <w:pPr>
              <w:numPr>
                <w:ilvl w:val="1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 if camera entered cold start during power up</w:t>
            </w:r>
          </w:p>
          <w:p w14:paraId="24663D9F" w14:textId="77777777" w:rsidR="00AD78C0" w:rsidRPr="00AD78C0" w:rsidRDefault="00AD78C0" w:rsidP="00AD78C0">
            <w:pPr>
              <w:numPr>
                <w:ilvl w:val="1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 if camera wasn't in cold start</w:t>
            </w:r>
          </w:p>
          <w:p w14:paraId="0156CB4A" w14:textId="77777777" w:rsidR="00AD78C0" w:rsidRPr="00AD78C0" w:rsidRDefault="00AD78C0" w:rsidP="00AD78C0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Homing delay finished flag.</w:t>
            </w:r>
          </w:p>
          <w:p w14:paraId="79C19724" w14:textId="77777777" w:rsidR="00AD78C0" w:rsidRPr="00AD78C0" w:rsidRDefault="00AD78C0" w:rsidP="00AD78C0">
            <w:pPr>
              <w:numPr>
                <w:ilvl w:val="1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 → homing delay timed out. Camera is not waiting before homing</w:t>
            </w:r>
          </w:p>
          <w:p w14:paraId="12D0484D" w14:textId="77777777" w:rsidR="00AD78C0" w:rsidRPr="00AD78C0" w:rsidRDefault="00AD78C0" w:rsidP="00AD78C0">
            <w:pPr>
              <w:numPr>
                <w:ilvl w:val="1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 → homing delay is still in progress. Camera is waiting before start homing</w:t>
            </w:r>
          </w:p>
          <w:p w14:paraId="5B727987" w14:textId="77777777" w:rsidR="00AD78C0" w:rsidRPr="00AD78C0" w:rsidRDefault="00AD78C0" w:rsidP="00AD78C0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Remaining time before homing. Returned value is in seconds.</w:t>
            </w:r>
          </w:p>
        </w:tc>
      </w:tr>
    </w:tbl>
    <w:p w14:paraId="790FF5DD" w14:textId="77777777" w:rsidR="00AD78C0" w:rsidRPr="00AD78C0" w:rsidRDefault="00AD78C0" w:rsidP="00AD78C0">
      <w:pPr>
        <w:shd w:val="clear" w:color="auto" w:fill="FFFFFF"/>
        <w:spacing w:before="45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en-GB"/>
        </w:rPr>
      </w:pPr>
      <w:bookmarkStart w:id="75" w:name="_Toc226991072"/>
      <w:r w:rsidRPr="00AD78C0">
        <w:rPr>
          <w:rFonts w:ascii="Segoe UI" w:eastAsia="Times New Roman" w:hAnsi="Segoe UI" w:cs="Segoe UI"/>
          <w:b/>
          <w:bCs/>
          <w:color w:val="172B4D"/>
          <w:spacing w:val="-2"/>
          <w:kern w:val="36"/>
          <w:sz w:val="36"/>
          <w:szCs w:val="36"/>
          <w:lang w:eastAsia="en-GB"/>
        </w:rPr>
        <w:t>Power channel control commands</w:t>
      </w:r>
      <w:bookmarkEnd w:id="75"/>
    </w:p>
    <w:p w14:paraId="7458052F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 xml:space="preserve">"x" in command name is </w:t>
      </w:r>
      <w:proofErr w:type="gramStart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a number of</w:t>
      </w:r>
      <w:proofErr w:type="gramEnd"/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 xml:space="preserve"> channel (0, 1, 2 or 3). Some commands support only specific channels.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334"/>
      </w:tblGrid>
      <w:tr w:rsidR="00AD78C0" w:rsidRPr="00AD78C0" w14:paraId="3EE769D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CBDD79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76" w:name="_Toc226991073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lastRenderedPageBreak/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PxC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&lt;integer&gt;</w:t>
            </w:r>
            <w:bookmarkEnd w:id="76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FC5F78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Control of power channel. (P1C for channel 1 or P2C for channel 2).</w:t>
            </w:r>
          </w:p>
        </w:tc>
      </w:tr>
      <w:tr w:rsidR="00AD78C0" w:rsidRPr="00AD78C0" w14:paraId="50B4C6B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D34E11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77" w:name="_Toc226991074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PxC</w:t>
            </w:r>
            <w:bookmarkEnd w:id="77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66C589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state of power channel (P1C for channel 1 or P2C for channel 2).</w:t>
            </w:r>
          </w:p>
        </w:tc>
      </w:tr>
      <w:tr w:rsidR="00AD78C0" w:rsidRPr="00AD78C0" w14:paraId="012441D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37A821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78" w:name="_Toc226991075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=P2V &lt;float&gt;</w:t>
            </w:r>
            <w:bookmarkEnd w:id="78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39D16D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power output voltage to the value provided by &lt;float&gt; parameter. Command for channel 1 will be ignored.</w:t>
            </w:r>
          </w:p>
        </w:tc>
      </w:tr>
      <w:tr w:rsidR="00AD78C0" w:rsidRPr="00AD78C0" w14:paraId="0CB67E38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FE25F9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79" w:name="_Toc226991076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PxV</w:t>
            </w:r>
            <w:bookmarkEnd w:id="79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03B7FF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power output voltage for specific channel.</w:t>
            </w:r>
          </w:p>
        </w:tc>
      </w:tr>
      <w:tr w:rsidR="00AD78C0" w:rsidRPr="00AD78C0" w14:paraId="187FD119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14CFE2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80" w:name="_Toc226991077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PxI</w:t>
            </w:r>
            <w:bookmarkEnd w:id="80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77EB04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power output current for specific channel.</w:t>
            </w:r>
          </w:p>
        </w:tc>
      </w:tr>
      <w:tr w:rsidR="00AD78C0" w:rsidRPr="00AD78C0" w14:paraId="5002EBE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855AFC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81" w:name="_Toc226991078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PxT</w:t>
            </w:r>
            <w:bookmarkEnd w:id="81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006A82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power channel temperature.</w:t>
            </w:r>
          </w:p>
        </w:tc>
      </w:tr>
    </w:tbl>
    <w:p w14:paraId="1B2094E6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</w:p>
    <w:p w14:paraId="4BFCF3D3" w14:textId="77777777" w:rsidR="00AD78C0" w:rsidRPr="00AD78C0" w:rsidRDefault="00AD78C0" w:rsidP="00AD78C0">
      <w:pPr>
        <w:shd w:val="clear" w:color="auto" w:fill="FFFFFF"/>
        <w:spacing w:before="45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en-GB"/>
        </w:rPr>
      </w:pPr>
      <w:bookmarkStart w:id="82" w:name="_Toc226991079"/>
      <w:r w:rsidRPr="00AD78C0">
        <w:rPr>
          <w:rFonts w:ascii="Segoe UI" w:eastAsia="Times New Roman" w:hAnsi="Segoe UI" w:cs="Segoe UI"/>
          <w:b/>
          <w:bCs/>
          <w:color w:val="172B4D"/>
          <w:spacing w:val="-2"/>
          <w:kern w:val="36"/>
          <w:sz w:val="36"/>
          <w:szCs w:val="36"/>
          <w:lang w:eastAsia="en-GB"/>
        </w:rPr>
        <w:t>Half bridge outputs</w:t>
      </w:r>
      <w:bookmarkEnd w:id="82"/>
    </w:p>
    <w:p w14:paraId="4222CF4D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c → output channel. Supported channels are: 1, 2, 3, 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7336"/>
      </w:tblGrid>
      <w:tr w:rsidR="00AD78C0" w:rsidRPr="00AD78C0" w14:paraId="6E14E9E9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779B28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83" w:name="_Toc226991080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BcC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&lt;char&gt;</w:t>
            </w:r>
            <w:bookmarkEnd w:id="83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8833BC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half bridge output for specific channel. &lt;char&gt; is a single character and can be set to "0" or "1".</w:t>
            </w:r>
          </w:p>
          <w:p w14:paraId="3B3583D8" w14:textId="77777777" w:rsidR="00AD78C0" w:rsidRPr="00AD78C0" w:rsidRDefault="00AD78C0" w:rsidP="00AD78C0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"0" → output disabled</w:t>
            </w:r>
          </w:p>
          <w:p w14:paraId="0F0FD96D" w14:textId="77777777" w:rsidR="00AD78C0" w:rsidRPr="00AD78C0" w:rsidRDefault="00AD78C0" w:rsidP="00AD78C0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"1" → output enabled</w:t>
            </w:r>
          </w:p>
        </w:tc>
      </w:tr>
      <w:tr w:rsidR="00AD78C0" w:rsidRPr="00AD78C0" w14:paraId="5AF9C08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5E7C24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84" w:name="_Toc226991081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BcC</w:t>
            </w:r>
            <w:bookmarkEnd w:id="84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CD4B84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half bridge output for specific channel. It may return:</w:t>
            </w:r>
          </w:p>
          <w:p w14:paraId="40D6EA02" w14:textId="77777777" w:rsidR="00AD78C0" w:rsidRPr="00AD78C0" w:rsidRDefault="00AD78C0" w:rsidP="00AD78C0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"0" → output disabled</w:t>
            </w:r>
          </w:p>
          <w:p w14:paraId="0FDC2D84" w14:textId="77777777" w:rsidR="00AD78C0" w:rsidRPr="00AD78C0" w:rsidRDefault="00AD78C0" w:rsidP="00AD78C0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"1" → output enabled</w:t>
            </w:r>
          </w:p>
          <w:p w14:paraId="0CCACBD1" w14:textId="77777777" w:rsidR="00AD78C0" w:rsidRPr="00AD78C0" w:rsidRDefault="00AD78C0" w:rsidP="00AD78C0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"Z" → high impedance</w:t>
            </w:r>
          </w:p>
        </w:tc>
      </w:tr>
      <w:tr w:rsidR="00AD78C0" w:rsidRPr="00AD78C0" w14:paraId="47E33F1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5AFBD1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85" w:name="_Toc226991082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BcI</w:t>
            </w:r>
            <w:bookmarkEnd w:id="85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7B4A6E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half bridge current for specific channel.</w:t>
            </w:r>
          </w:p>
        </w:tc>
      </w:tr>
      <w:tr w:rsidR="00AD78C0" w:rsidRPr="00AD78C0" w14:paraId="1B16DE6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F75899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86" w:name="_Toc226991083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BcV</w:t>
            </w:r>
            <w:bookmarkEnd w:id="86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0ED539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half bridge voltage for specific channel. Each channel can return the same voltage (Vo1) if it's enabled.</w:t>
            </w:r>
          </w:p>
        </w:tc>
      </w:tr>
      <w:tr w:rsidR="00AD78C0" w:rsidRPr="00AD78C0" w14:paraId="3F96E48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5FB2AB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87" w:name="_Toc226991084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BcT</w:t>
            </w:r>
            <w:bookmarkEnd w:id="87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56375F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half bridge temperature. Each channel returns the same temperature (it is the same chip).</w:t>
            </w:r>
          </w:p>
        </w:tc>
      </w:tr>
      <w:tr w:rsidR="00AD78C0" w:rsidRPr="00AD78C0" w14:paraId="6A99891A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CA88B5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88" w:name="_Toc226991085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BcD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&lt;integer&gt;</w:t>
            </w:r>
            <w:bookmarkEnd w:id="88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EB43EB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duty cycle for specific channel. &lt;integer&gt; is a duty cycle and supports values from 0 to 100.</w:t>
            </w:r>
          </w:p>
        </w:tc>
      </w:tr>
      <w:tr w:rsidR="00AD78C0" w:rsidRPr="00AD78C0" w14:paraId="58F5FDA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2D9884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89" w:name="_Toc226991086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BcD</w:t>
            </w:r>
            <w:bookmarkEnd w:id="89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40D346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duty cycle of the specific channel.</w:t>
            </w:r>
          </w:p>
        </w:tc>
      </w:tr>
    </w:tbl>
    <w:p w14:paraId="70116FC5" w14:textId="77777777" w:rsidR="00AD78C0" w:rsidRPr="00AD78C0" w:rsidRDefault="00AD78C0" w:rsidP="00AD78C0">
      <w:pPr>
        <w:shd w:val="clear" w:color="auto" w:fill="FFFFFF"/>
        <w:spacing w:before="45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en-GB"/>
        </w:rPr>
      </w:pPr>
      <w:bookmarkStart w:id="90" w:name="_Toc226991087"/>
      <w:r w:rsidRPr="00AD78C0">
        <w:rPr>
          <w:rFonts w:ascii="Segoe UI" w:eastAsia="Times New Roman" w:hAnsi="Segoe UI" w:cs="Segoe UI"/>
          <w:b/>
          <w:bCs/>
          <w:color w:val="172B4D"/>
          <w:spacing w:val="-2"/>
          <w:kern w:val="36"/>
          <w:sz w:val="36"/>
          <w:szCs w:val="36"/>
          <w:lang w:eastAsia="en-GB"/>
        </w:rPr>
        <w:t>Optically isolated channels</w:t>
      </w:r>
      <w:bookmarkEnd w:id="90"/>
    </w:p>
    <w:p w14:paraId="67F9D2EC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c → output channel. Supported channels are: 1, 2</w:t>
      </w:r>
    </w:p>
    <w:p w14:paraId="761D9966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lastRenderedPageBreak/>
        <w:t>channel 1 controls pin "RPB8" (RLY1)</w:t>
      </w:r>
    </w:p>
    <w:p w14:paraId="6892CCF2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  <w:r w:rsidRPr="00AD78C0"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  <w:t>channel 2 controls pin "RPB9" (RLY2)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7259"/>
      </w:tblGrid>
      <w:tr w:rsidR="00AD78C0" w:rsidRPr="00AD78C0" w14:paraId="0724B0A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CD5985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91" w:name="_Toc226991088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OcC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&lt;integer&gt;</w:t>
            </w:r>
            <w:bookmarkEnd w:id="91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F03BF3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optically isolated output for specific channel. &lt;integer&gt; can be set to 0 or 1.</w:t>
            </w:r>
          </w:p>
          <w:p w14:paraId="6D38C40C" w14:textId="77777777" w:rsidR="00AD78C0" w:rsidRPr="00AD78C0" w:rsidRDefault="00AD78C0" w:rsidP="00AD78C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0 - output disabled</w:t>
            </w:r>
          </w:p>
          <w:p w14:paraId="35C5FA6B" w14:textId="77777777" w:rsidR="00AD78C0" w:rsidRPr="00AD78C0" w:rsidRDefault="00AD78C0" w:rsidP="00AD78C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1 - output enabled</w:t>
            </w:r>
          </w:p>
        </w:tc>
      </w:tr>
      <w:tr w:rsidR="00AD78C0" w:rsidRPr="00AD78C0" w14:paraId="6EFC083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9A42C6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92" w:name="_Toc226991089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OcC</w:t>
            </w:r>
            <w:bookmarkEnd w:id="92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0077AE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optically isolated output for specific channel.</w:t>
            </w:r>
          </w:p>
        </w:tc>
      </w:tr>
      <w:tr w:rsidR="00AD78C0" w:rsidRPr="00AD78C0" w14:paraId="256CE58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D3A35B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93" w:name="_Toc226991090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OcD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&lt;integer&gt;</w:t>
            </w:r>
            <w:bookmarkEnd w:id="93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2ECCA0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duty cycle for specific channel. &lt;integer&gt; is a duty cycle and supports values from 0 to 100.</w:t>
            </w:r>
          </w:p>
        </w:tc>
      </w:tr>
      <w:tr w:rsidR="00AD78C0" w:rsidRPr="00AD78C0" w14:paraId="3EEC573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AF1A61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94" w:name="_Toc226991091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OcD</w:t>
            </w:r>
            <w:bookmarkEnd w:id="94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93D202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duty cycle of the specific channel.</w:t>
            </w:r>
          </w:p>
        </w:tc>
      </w:tr>
    </w:tbl>
    <w:p w14:paraId="0BDBA810" w14:textId="77777777" w:rsidR="00AD78C0" w:rsidRPr="00AD78C0" w:rsidRDefault="00AD78C0" w:rsidP="00AD78C0">
      <w:pPr>
        <w:shd w:val="clear" w:color="auto" w:fill="FFFFFF"/>
        <w:spacing w:before="45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en-GB"/>
        </w:rPr>
      </w:pPr>
      <w:bookmarkStart w:id="95" w:name="_Toc226991092"/>
      <w:r w:rsidRPr="00AD78C0">
        <w:rPr>
          <w:rFonts w:ascii="Segoe UI" w:eastAsia="Times New Roman" w:hAnsi="Segoe UI" w:cs="Segoe UI"/>
          <w:b/>
          <w:bCs/>
          <w:color w:val="172B4D"/>
          <w:spacing w:val="-2"/>
          <w:kern w:val="36"/>
          <w:sz w:val="36"/>
          <w:szCs w:val="36"/>
          <w:lang w:eastAsia="en-GB"/>
        </w:rPr>
        <w:t>Fan control commands</w:t>
      </w:r>
      <w:bookmarkEnd w:id="9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7462"/>
      </w:tblGrid>
      <w:tr w:rsidR="00AD78C0" w:rsidRPr="00AD78C0" w14:paraId="52EA315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CB2CAE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96" w:name="_Toc226991093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=?F</w:t>
            </w:r>
            <w:proofErr w:type="gram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1V</w:t>
            </w:r>
            <w:bookmarkEnd w:id="96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7DD1E7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fan output voltage. There is only 1 channel of the fan output. Other channels will be ignored.</w:t>
            </w:r>
          </w:p>
        </w:tc>
      </w:tr>
      <w:tr w:rsidR="00AD78C0" w:rsidRPr="00AD78C0" w14:paraId="6297A48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7450DD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97" w:name="_Toc226991094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=?F</w:t>
            </w:r>
            <w:proofErr w:type="gram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1I</w:t>
            </w:r>
            <w:bookmarkEnd w:id="97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4F2DA9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fan output current. There is only 1 channel of the fan output. Other channels will be ignored.</w:t>
            </w:r>
          </w:p>
        </w:tc>
      </w:tr>
      <w:tr w:rsidR="00AD78C0" w:rsidRPr="00AD78C0" w14:paraId="3A2AB6B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8EC94B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98" w:name="_Toc226991095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=F1C &lt;integer&gt;</w:t>
            </w:r>
            <w:bookmarkEnd w:id="98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CD39AE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Enable or disable fan based on &lt;integer&gt; parameter. "1" enables fan and "0" disables. There is only 1 channel of the fan output. Other channels will be ignored.</w:t>
            </w:r>
          </w:p>
        </w:tc>
      </w:tr>
      <w:tr w:rsidR="00AD78C0" w:rsidRPr="00AD78C0" w14:paraId="70E06FB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B0FAC7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99" w:name="_Toc226991096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=?F</w:t>
            </w:r>
            <w:proofErr w:type="gram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1C</w:t>
            </w:r>
            <w:bookmarkEnd w:id="99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916BC7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state of the fan channel. There is only 1 channel of the fan output. Other channels will be ignored.</w:t>
            </w:r>
          </w:p>
        </w:tc>
      </w:tr>
      <w:tr w:rsidR="00AD78C0" w:rsidRPr="00AD78C0" w14:paraId="052DD92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2A585B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00" w:name="_Toc226991097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=F1D &lt;integer&gt;</w:t>
            </w:r>
            <w:bookmarkEnd w:id="100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8C8097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duty cycle of the fan channel based on &lt;integer&gt; parameter. Supported range is 0-100. There is only 1 channel of the fan output. Other channels will be ignored.</w:t>
            </w:r>
          </w:p>
        </w:tc>
      </w:tr>
      <w:tr w:rsidR="00AD78C0" w:rsidRPr="00AD78C0" w14:paraId="0F17D63E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EF8A46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01" w:name="_Toc226991098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=?F</w:t>
            </w:r>
            <w:proofErr w:type="gram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1D</w:t>
            </w:r>
            <w:bookmarkEnd w:id="101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987D9D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Get duty cycle 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the fan channel. There is only 1 channel of the fan output. Other channels will be ignored.</w:t>
            </w:r>
          </w:p>
        </w:tc>
      </w:tr>
    </w:tbl>
    <w:p w14:paraId="2082B2B6" w14:textId="77777777" w:rsidR="00AD78C0" w:rsidRPr="00AD78C0" w:rsidRDefault="00AD78C0" w:rsidP="00AD78C0">
      <w:pPr>
        <w:shd w:val="clear" w:color="auto" w:fill="FFFFFF"/>
        <w:spacing w:before="45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en-GB"/>
        </w:rPr>
      </w:pPr>
      <w:bookmarkStart w:id="102" w:name="_Toc226991099"/>
      <w:r w:rsidRPr="00AD78C0">
        <w:rPr>
          <w:rFonts w:ascii="Segoe UI" w:eastAsia="Times New Roman" w:hAnsi="Segoe UI" w:cs="Segoe UI"/>
          <w:b/>
          <w:bCs/>
          <w:color w:val="172B4D"/>
          <w:spacing w:val="-2"/>
          <w:kern w:val="36"/>
          <w:sz w:val="36"/>
          <w:szCs w:val="36"/>
          <w:lang w:eastAsia="en-GB"/>
        </w:rPr>
        <w:t>XIO outputs control commands</w:t>
      </w:r>
      <w:bookmarkEnd w:id="10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7472"/>
      </w:tblGrid>
      <w:tr w:rsidR="00AD78C0" w:rsidRPr="00AD78C0" w14:paraId="761A8F1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0EADB5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03" w:name="_Toc226991100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XcS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&lt;integer&gt;</w:t>
            </w:r>
            <w:bookmarkEnd w:id="103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2ADE6F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value to an external pin. &lt;integer&gt; is a GPIO output state and can be set to 0 or 1. "c" is a pin number (0-7) that can be set to one of the following values:</w:t>
            </w:r>
          </w:p>
          <w:p w14:paraId="76A40E74" w14:textId="77777777" w:rsidR="00AD78C0" w:rsidRPr="00AD78C0" w:rsidRDefault="00AD78C0" w:rsidP="00AD78C0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 → XIO0 (LATG, 12)</w:t>
            </w:r>
          </w:p>
          <w:p w14:paraId="0ECB78F2" w14:textId="77777777" w:rsidR="00AD78C0" w:rsidRPr="00AD78C0" w:rsidRDefault="00AD78C0" w:rsidP="00AD78C0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 → XIO1 (LATG, 13)</w:t>
            </w:r>
          </w:p>
          <w:p w14:paraId="2EEB98AF" w14:textId="77777777" w:rsidR="00AD78C0" w:rsidRPr="00AD78C0" w:rsidRDefault="00AD78C0" w:rsidP="00AD78C0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 → XIO2 (LATE, 2)</w:t>
            </w:r>
          </w:p>
          <w:p w14:paraId="1F4D30F7" w14:textId="77777777" w:rsidR="00AD78C0" w:rsidRPr="00AD78C0" w:rsidRDefault="00AD78C0" w:rsidP="00AD78C0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 → XIO3 (LATE, 3)</w:t>
            </w:r>
          </w:p>
          <w:p w14:paraId="6F5C40D4" w14:textId="77777777" w:rsidR="00AD78C0" w:rsidRPr="00AD78C0" w:rsidRDefault="00AD78C0" w:rsidP="00AD78C0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4 → XIO4 (LATG, 14)</w:t>
            </w:r>
          </w:p>
          <w:p w14:paraId="413001B2" w14:textId="77777777" w:rsidR="00AD78C0" w:rsidRPr="00AD78C0" w:rsidRDefault="00AD78C0" w:rsidP="00AD78C0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 → XIO5 (LATE, 1)</w:t>
            </w:r>
          </w:p>
          <w:p w14:paraId="69BDED17" w14:textId="77777777" w:rsidR="00AD78C0" w:rsidRPr="00AD78C0" w:rsidRDefault="00AD78C0" w:rsidP="00AD78C0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 → XIO6 (LATE, 0)</w:t>
            </w:r>
          </w:p>
          <w:p w14:paraId="363D8CFB" w14:textId="77777777" w:rsidR="00AD78C0" w:rsidRPr="00AD78C0" w:rsidRDefault="00AD78C0" w:rsidP="00AD78C0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 → XIO7 (LATA, 7)</w:t>
            </w:r>
          </w:p>
          <w:p w14:paraId="72565C29" w14:textId="77777777" w:rsidR="00AD78C0" w:rsidRPr="00AD78C0" w:rsidRDefault="00AD78C0" w:rsidP="00AD78C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Example: "=X2S 1" sets XIO2 (LATE, 2) to high state.</w:t>
            </w:r>
          </w:p>
        </w:tc>
      </w:tr>
      <w:tr w:rsidR="00AD78C0" w:rsidRPr="00AD78C0" w14:paraId="509F038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EFA13E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04" w:name="_Toc226991101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lastRenderedPageBreak/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XcS</w:t>
            </w:r>
            <w:bookmarkEnd w:id="104"/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09C388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input value of the specified pin. "c" can be set to 0-7. Refer to "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XcS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 command for details.</w:t>
            </w:r>
          </w:p>
        </w:tc>
      </w:tr>
    </w:tbl>
    <w:p w14:paraId="7F5865E7" w14:textId="77777777" w:rsidR="00AD78C0" w:rsidRPr="00AD78C0" w:rsidRDefault="00AD78C0" w:rsidP="00AD78C0">
      <w:pPr>
        <w:shd w:val="clear" w:color="auto" w:fill="FFFFFF"/>
        <w:spacing w:before="45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en-GB"/>
        </w:rPr>
      </w:pPr>
      <w:bookmarkStart w:id="105" w:name="_Toc226991102"/>
      <w:r w:rsidRPr="00AD78C0">
        <w:rPr>
          <w:rFonts w:ascii="Segoe UI" w:eastAsia="Times New Roman" w:hAnsi="Segoe UI" w:cs="Segoe UI"/>
          <w:b/>
          <w:bCs/>
          <w:color w:val="172B4D"/>
          <w:spacing w:val="-2"/>
          <w:kern w:val="36"/>
          <w:sz w:val="36"/>
          <w:szCs w:val="36"/>
          <w:lang w:eastAsia="en-GB"/>
        </w:rPr>
        <w:t>Debugging commands</w:t>
      </w:r>
      <w:bookmarkEnd w:id="10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7047"/>
      </w:tblGrid>
      <w:tr w:rsidR="00AD78C0" w:rsidRPr="00AD78C0" w14:paraId="2EC788C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4A50C4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06" w:name="_Toc226991103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MxM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&lt;integer1&gt; &lt;integer2&gt;</w:t>
            </w:r>
            <w:bookmarkEnd w:id="106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09672A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Write to the TMC5160 for specific axis motor controller (MPM for pan or MTM for tilt). &lt;integer1&gt; is a register address and &lt;integer2&gt; is a value to be written.</w:t>
            </w:r>
          </w:p>
        </w:tc>
      </w:tr>
      <w:tr w:rsidR="00AD78C0" w:rsidRPr="00AD78C0" w14:paraId="560AE037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D62D6E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07" w:name="_Toc226991104"/>
            <w:proofErr w:type="gram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=?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MxM</w:t>
            </w:r>
            <w:proofErr w:type="spellEnd"/>
            <w:proofErr w:type="gramEnd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 xml:space="preserve"> &lt;integer&gt;</w:t>
            </w:r>
            <w:bookmarkEnd w:id="107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999C38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Read from the TMC5160 for specific axis motor controller (MPM for pan or MTM for tilt). &lt;integer&gt; is a register address.</w:t>
            </w:r>
          </w:p>
        </w:tc>
      </w:tr>
      <w:tr w:rsidR="00AD78C0" w:rsidRPr="00AD78C0" w14:paraId="0D6FDB8E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488FF1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08" w:name="_Toc226991105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=PSE</w:t>
            </w:r>
            <w:bookmarkEnd w:id="108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C71B51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Print all current settings to the console.</w:t>
            </w:r>
          </w:p>
        </w:tc>
      </w:tr>
      <w:tr w:rsidR="00AD78C0" w:rsidRPr="00AD78C0" w14:paraId="1DCD424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4683FF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09" w:name="_Toc226991106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=RSE</w:t>
            </w:r>
            <w:bookmarkEnd w:id="109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4283F7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Refresh current settings by reading then from EEPROM.</w:t>
            </w:r>
          </w:p>
        </w:tc>
      </w:tr>
      <w:tr w:rsidR="00AD78C0" w:rsidRPr="00AD78C0" w14:paraId="35925A6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750D7D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10" w:name="_Toc226991107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=PMD</w:t>
            </w:r>
            <w:bookmarkEnd w:id="110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9350DF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Print debug information from TMC5160 controller and internal structures about motors state.</w:t>
            </w:r>
          </w:p>
        </w:tc>
      </w:tr>
      <w:tr w:rsidR="00AD78C0" w:rsidRPr="00AD78C0" w14:paraId="501062D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A2B74C" w14:textId="77777777" w:rsidR="00AD78C0" w:rsidRPr="00AD78C0" w:rsidRDefault="00AD78C0" w:rsidP="00AD78C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</w:pPr>
            <w:bookmarkStart w:id="111" w:name="_Toc226991108"/>
            <w:r w:rsidRPr="00AD78C0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4"/>
                <w:szCs w:val="24"/>
                <w:lang w:eastAsia="en-GB"/>
              </w:rPr>
              <w:t>=SFT &lt;float&gt;</w:t>
            </w:r>
            <w:bookmarkEnd w:id="111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5EB9F2" w14:textId="77777777" w:rsidR="00AD78C0" w:rsidRPr="00AD78C0" w:rsidRDefault="00AD78C0" w:rsidP="00AD7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Set fake temperature. To disable this </w:t>
            </w:r>
            <w:proofErr w:type="gram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feature</w:t>
            </w:r>
            <w:proofErr w:type="gram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you need to set </w:t>
            </w:r>
            <w:proofErr w:type="spellStart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NaN</w:t>
            </w:r>
            <w:proofErr w:type="spellEnd"/>
            <w:r w:rsidRPr="00AD78C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or any number below -100.0 or any number above 200.0. Fake temperature will work only if provided value will be in range from -100.0 to 200.0</w:t>
            </w:r>
          </w:p>
        </w:tc>
      </w:tr>
    </w:tbl>
    <w:p w14:paraId="1FAD8BFB" w14:textId="77777777" w:rsidR="00AD78C0" w:rsidRPr="00AD78C0" w:rsidRDefault="00AD78C0" w:rsidP="00AD78C0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GB"/>
        </w:rPr>
      </w:pPr>
    </w:p>
    <w:p w14:paraId="501C5CAA" w14:textId="77777777" w:rsidR="008F3674" w:rsidRDefault="008F3674" w:rsidP="009868AE">
      <w:pPr>
        <w:jc w:val="both"/>
        <w:rPr>
          <w:rFonts w:cstheme="minorHAnsi"/>
          <w:sz w:val="28"/>
          <w:szCs w:val="28"/>
        </w:rPr>
      </w:pPr>
    </w:p>
    <w:sectPr w:rsidR="008F3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46B"/>
    <w:multiLevelType w:val="hybridMultilevel"/>
    <w:tmpl w:val="2CD2E494"/>
    <w:lvl w:ilvl="0" w:tplc="004834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E3054"/>
    <w:multiLevelType w:val="multilevel"/>
    <w:tmpl w:val="689E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3F6562"/>
    <w:multiLevelType w:val="multilevel"/>
    <w:tmpl w:val="672E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9A6C80"/>
    <w:multiLevelType w:val="multilevel"/>
    <w:tmpl w:val="910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2E0755"/>
    <w:multiLevelType w:val="multilevel"/>
    <w:tmpl w:val="04AC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BA7926"/>
    <w:multiLevelType w:val="multilevel"/>
    <w:tmpl w:val="F40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F13A29"/>
    <w:multiLevelType w:val="multilevel"/>
    <w:tmpl w:val="E4C6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2E1FE3"/>
    <w:multiLevelType w:val="multilevel"/>
    <w:tmpl w:val="3C8E90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552" w:hanging="55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8" w15:restartNumberingAfterBreak="0">
    <w:nsid w:val="258179CB"/>
    <w:multiLevelType w:val="multilevel"/>
    <w:tmpl w:val="5192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6035EF"/>
    <w:multiLevelType w:val="multilevel"/>
    <w:tmpl w:val="8CC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FE75D3"/>
    <w:multiLevelType w:val="multilevel"/>
    <w:tmpl w:val="F5A2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D26B50"/>
    <w:multiLevelType w:val="multilevel"/>
    <w:tmpl w:val="3F9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A27158"/>
    <w:multiLevelType w:val="multilevel"/>
    <w:tmpl w:val="2C62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E931BA"/>
    <w:multiLevelType w:val="multilevel"/>
    <w:tmpl w:val="D19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900CFF"/>
    <w:multiLevelType w:val="multilevel"/>
    <w:tmpl w:val="3C8E90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552" w:hanging="55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5" w15:restartNumberingAfterBreak="0">
    <w:nsid w:val="4DF2748C"/>
    <w:multiLevelType w:val="multilevel"/>
    <w:tmpl w:val="D7AC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472D4F"/>
    <w:multiLevelType w:val="multilevel"/>
    <w:tmpl w:val="C3BE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71DF6"/>
    <w:multiLevelType w:val="multilevel"/>
    <w:tmpl w:val="1ACE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F1CB5"/>
    <w:multiLevelType w:val="multilevel"/>
    <w:tmpl w:val="FFA6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CF029F"/>
    <w:multiLevelType w:val="hybridMultilevel"/>
    <w:tmpl w:val="7F066854"/>
    <w:lvl w:ilvl="0" w:tplc="004834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E66C24"/>
    <w:multiLevelType w:val="multilevel"/>
    <w:tmpl w:val="CE44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219721">
    <w:abstractNumId w:val="14"/>
  </w:num>
  <w:num w:numId="2" w16cid:durableId="988175178">
    <w:abstractNumId w:val="0"/>
  </w:num>
  <w:num w:numId="3" w16cid:durableId="1209299391">
    <w:abstractNumId w:val="19"/>
  </w:num>
  <w:num w:numId="4" w16cid:durableId="1430733435">
    <w:abstractNumId w:val="7"/>
  </w:num>
  <w:num w:numId="5" w16cid:durableId="1702439864">
    <w:abstractNumId w:val="17"/>
  </w:num>
  <w:num w:numId="6" w16cid:durableId="1728265447">
    <w:abstractNumId w:val="16"/>
  </w:num>
  <w:num w:numId="7" w16cid:durableId="2146577765">
    <w:abstractNumId w:val="10"/>
  </w:num>
  <w:num w:numId="8" w16cid:durableId="640885912">
    <w:abstractNumId w:val="11"/>
  </w:num>
  <w:num w:numId="9" w16cid:durableId="1711032428">
    <w:abstractNumId w:val="9"/>
  </w:num>
  <w:num w:numId="10" w16cid:durableId="2082675369">
    <w:abstractNumId w:val="2"/>
  </w:num>
  <w:num w:numId="11" w16cid:durableId="1423798456">
    <w:abstractNumId w:val="1"/>
  </w:num>
  <w:num w:numId="12" w16cid:durableId="1526284664">
    <w:abstractNumId w:val="8"/>
  </w:num>
  <w:num w:numId="13" w16cid:durableId="548035120">
    <w:abstractNumId w:val="12"/>
  </w:num>
  <w:num w:numId="14" w16cid:durableId="1291083819">
    <w:abstractNumId w:val="3"/>
  </w:num>
  <w:num w:numId="15" w16cid:durableId="1358196236">
    <w:abstractNumId w:val="13"/>
  </w:num>
  <w:num w:numId="16" w16cid:durableId="1337339182">
    <w:abstractNumId w:val="5"/>
  </w:num>
  <w:num w:numId="17" w16cid:durableId="1787000761">
    <w:abstractNumId w:val="20"/>
  </w:num>
  <w:num w:numId="18" w16cid:durableId="791750339">
    <w:abstractNumId w:val="4"/>
  </w:num>
  <w:num w:numId="19" w16cid:durableId="1603952105">
    <w:abstractNumId w:val="15"/>
  </w:num>
  <w:num w:numId="20" w16cid:durableId="316156567">
    <w:abstractNumId w:val="6"/>
  </w:num>
  <w:num w:numId="21" w16cid:durableId="2633470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DA"/>
    <w:rsid w:val="00013BD7"/>
    <w:rsid w:val="0002249F"/>
    <w:rsid w:val="00055730"/>
    <w:rsid w:val="00056BAA"/>
    <w:rsid w:val="00057304"/>
    <w:rsid w:val="00065B6A"/>
    <w:rsid w:val="00065F0D"/>
    <w:rsid w:val="000A46AE"/>
    <w:rsid w:val="000B0FF1"/>
    <w:rsid w:val="000D0097"/>
    <w:rsid w:val="000D5B39"/>
    <w:rsid w:val="000E2E63"/>
    <w:rsid w:val="000E3A52"/>
    <w:rsid w:val="00120C75"/>
    <w:rsid w:val="00145154"/>
    <w:rsid w:val="001502CC"/>
    <w:rsid w:val="00151A6D"/>
    <w:rsid w:val="00163E8A"/>
    <w:rsid w:val="001963CA"/>
    <w:rsid w:val="001A6EAA"/>
    <w:rsid w:val="001A72B4"/>
    <w:rsid w:val="001B2B0C"/>
    <w:rsid w:val="001F36EC"/>
    <w:rsid w:val="00204246"/>
    <w:rsid w:val="002662A1"/>
    <w:rsid w:val="00293901"/>
    <w:rsid w:val="002947A2"/>
    <w:rsid w:val="002B5DAB"/>
    <w:rsid w:val="002D6C0D"/>
    <w:rsid w:val="002F7BA3"/>
    <w:rsid w:val="003141D1"/>
    <w:rsid w:val="00317E1E"/>
    <w:rsid w:val="00326AE5"/>
    <w:rsid w:val="00352698"/>
    <w:rsid w:val="00354BCC"/>
    <w:rsid w:val="0035571D"/>
    <w:rsid w:val="003577C3"/>
    <w:rsid w:val="00363F86"/>
    <w:rsid w:val="0037361E"/>
    <w:rsid w:val="00385494"/>
    <w:rsid w:val="003E4DA2"/>
    <w:rsid w:val="003E5F52"/>
    <w:rsid w:val="003F1930"/>
    <w:rsid w:val="00432FB1"/>
    <w:rsid w:val="004354D3"/>
    <w:rsid w:val="00476C22"/>
    <w:rsid w:val="004A42EB"/>
    <w:rsid w:val="004D695D"/>
    <w:rsid w:val="004E20DB"/>
    <w:rsid w:val="004E2232"/>
    <w:rsid w:val="004F18E2"/>
    <w:rsid w:val="005170D9"/>
    <w:rsid w:val="00520D1D"/>
    <w:rsid w:val="00536EDA"/>
    <w:rsid w:val="00560244"/>
    <w:rsid w:val="00576907"/>
    <w:rsid w:val="00584061"/>
    <w:rsid w:val="00591490"/>
    <w:rsid w:val="005A2325"/>
    <w:rsid w:val="005B561F"/>
    <w:rsid w:val="005C5984"/>
    <w:rsid w:val="005C6827"/>
    <w:rsid w:val="0060017B"/>
    <w:rsid w:val="00612BC9"/>
    <w:rsid w:val="0063020F"/>
    <w:rsid w:val="00633B6D"/>
    <w:rsid w:val="00664442"/>
    <w:rsid w:val="006755B7"/>
    <w:rsid w:val="006A6758"/>
    <w:rsid w:val="00700E53"/>
    <w:rsid w:val="00703844"/>
    <w:rsid w:val="00722799"/>
    <w:rsid w:val="0074675F"/>
    <w:rsid w:val="0075761F"/>
    <w:rsid w:val="007D3BA4"/>
    <w:rsid w:val="007E3E10"/>
    <w:rsid w:val="007E67EB"/>
    <w:rsid w:val="007F03AD"/>
    <w:rsid w:val="0080343B"/>
    <w:rsid w:val="0080624F"/>
    <w:rsid w:val="00817478"/>
    <w:rsid w:val="008320D0"/>
    <w:rsid w:val="00841DAA"/>
    <w:rsid w:val="008503E4"/>
    <w:rsid w:val="00851B9A"/>
    <w:rsid w:val="008D1057"/>
    <w:rsid w:val="008D1E06"/>
    <w:rsid w:val="008F3674"/>
    <w:rsid w:val="00917A24"/>
    <w:rsid w:val="00917BC3"/>
    <w:rsid w:val="00961069"/>
    <w:rsid w:val="009868AE"/>
    <w:rsid w:val="009A1BE3"/>
    <w:rsid w:val="009D11EA"/>
    <w:rsid w:val="009F1765"/>
    <w:rsid w:val="00A125A9"/>
    <w:rsid w:val="00A160E3"/>
    <w:rsid w:val="00A213E4"/>
    <w:rsid w:val="00A55B1B"/>
    <w:rsid w:val="00AD78C0"/>
    <w:rsid w:val="00AF4622"/>
    <w:rsid w:val="00B0776C"/>
    <w:rsid w:val="00B45D6A"/>
    <w:rsid w:val="00B475C8"/>
    <w:rsid w:val="00B73ABC"/>
    <w:rsid w:val="00B84A95"/>
    <w:rsid w:val="00B8608C"/>
    <w:rsid w:val="00BE7FB9"/>
    <w:rsid w:val="00C01289"/>
    <w:rsid w:val="00C85C19"/>
    <w:rsid w:val="00C94B73"/>
    <w:rsid w:val="00CD1FFE"/>
    <w:rsid w:val="00D07F7B"/>
    <w:rsid w:val="00D20342"/>
    <w:rsid w:val="00D244AA"/>
    <w:rsid w:val="00D42162"/>
    <w:rsid w:val="00D4793D"/>
    <w:rsid w:val="00D61C4F"/>
    <w:rsid w:val="00D82F1B"/>
    <w:rsid w:val="00DA0C35"/>
    <w:rsid w:val="00DD7371"/>
    <w:rsid w:val="00DE2511"/>
    <w:rsid w:val="00DF794A"/>
    <w:rsid w:val="00E02DCE"/>
    <w:rsid w:val="00E1615E"/>
    <w:rsid w:val="00E37500"/>
    <w:rsid w:val="00E4427B"/>
    <w:rsid w:val="00E44BDE"/>
    <w:rsid w:val="00E64AE4"/>
    <w:rsid w:val="00E8221B"/>
    <w:rsid w:val="00E84EC8"/>
    <w:rsid w:val="00EB4609"/>
    <w:rsid w:val="00EC4F2C"/>
    <w:rsid w:val="00EC5AF5"/>
    <w:rsid w:val="00EE49DA"/>
    <w:rsid w:val="00F33F13"/>
    <w:rsid w:val="00F37F86"/>
    <w:rsid w:val="00F404AC"/>
    <w:rsid w:val="00F50A0C"/>
    <w:rsid w:val="00F62497"/>
    <w:rsid w:val="00F85EEE"/>
    <w:rsid w:val="00F93DF4"/>
    <w:rsid w:val="00FA3D1B"/>
    <w:rsid w:val="00FB0FDD"/>
    <w:rsid w:val="00FB0FFF"/>
    <w:rsid w:val="00FE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3081"/>
  <w15:chartTrackingRefBased/>
  <w15:docId w15:val="{08BA5E0D-A9F8-4640-BABC-BB1C0158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AE5"/>
  </w:style>
  <w:style w:type="paragraph" w:styleId="Heading1">
    <w:name w:val="heading 1"/>
    <w:basedOn w:val="Normal"/>
    <w:next w:val="Normal"/>
    <w:link w:val="Heading1Char"/>
    <w:uiPriority w:val="9"/>
    <w:qFormat/>
    <w:rsid w:val="00B077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F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E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07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0776C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D1F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CD1FF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1FF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D1FFE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8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37F8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F37F86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37F86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37F86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37F86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37F86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37F86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en-GB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37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fluence.mot-solutions.com/pages/diffpagesbyversion.action?pageId=1027687482&amp;selectedPageVersions=21&amp;selectedPageVersions=22" TargetMode="External"/><Relationship Id="rId3" Type="http://schemas.openxmlformats.org/officeDocument/2006/relationships/styles" Target="styles.xml"/><Relationship Id="rId7" Type="http://schemas.openxmlformats.org/officeDocument/2006/relationships/hyperlink" Target="https://confluence.mot-solutions.com/display/~DGH86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nfluence.mot-solutions.com/display/~QXCJ84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5DAB6-F7AD-495B-8314-852B9E5AB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13</Pages>
  <Words>3739</Words>
  <Characters>18211</Characters>
  <Application>Microsoft Office Word</Application>
  <DocSecurity>0</DocSecurity>
  <Lines>758</Lines>
  <Paragraphs>645</Paragraphs>
  <ScaleCrop>false</ScaleCrop>
  <Company/>
  <LinksUpToDate>false</LinksUpToDate>
  <CharactersWithSpaces>21305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Dimitrov</dc:creator>
  <cp:keywords/>
  <dc:description/>
  <cp:lastModifiedBy>Glenn</cp:lastModifiedBy>
  <cp:revision>150</cp:revision>
  <cp:lastPrinted>2022-09-29T13:32:00Z</cp:lastPrinted>
  <dcterms:created xsi:type="dcterms:W3CDTF">2022-05-04T10:57:00Z</dcterms:created>
  <dcterms:modified xsi:type="dcterms:W3CDTF">2026-04-13T15:43:00Z</dcterms:modified>
</cp:coreProperties>
</file>