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Progetto Analisi: Sovrapprezzo dei laptop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Basata sul dataset </w:t>
      </w: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https://www.kaggle.com/datasets/asinow/laptop-price-dataset/data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Creatore: Tufano Leonardo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Matricola: 05121 17411</w:t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Contenuti: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8q2hxl6ccun2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 Introduzione:</w:t>
              <w:tab/>
            </w:r>
          </w:hyperlink>
          <w:r w:rsidDel="00000000" w:rsidR="00000000" w:rsidRPr="00000000">
            <w:fldChar w:fldCharType="begin"/>
            <w:instrText xml:space="preserve"> PAGEREF _8q2hxl6ccun2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875xin0oyt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1.1 Obiettivo del problema</w:t>
              <w:tab/>
            </w:r>
          </w:hyperlink>
          <w:r w:rsidDel="00000000" w:rsidR="00000000" w:rsidRPr="00000000">
            <w:fldChar w:fldCharType="begin"/>
            <w:instrText xml:space="preserve"> PAGEREF _9875xin0oytv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2xseibrk8z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1.2 Obiettivo del progetto</w:t>
              <w:tab/>
            </w:r>
          </w:hyperlink>
          <w:r w:rsidDel="00000000" w:rsidR="00000000" w:rsidRPr="00000000">
            <w:fldChar w:fldCharType="begin"/>
            <w:instrText xml:space="preserve"> PAGEREF _y2xseibrk8zz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43fv9gr20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 Analisi dei dati</w:t>
              <w:tab/>
            </w:r>
          </w:hyperlink>
          <w:r w:rsidDel="00000000" w:rsidR="00000000" w:rsidRPr="00000000">
            <w:fldChar w:fldCharType="begin"/>
            <w:instrText xml:space="preserve"> PAGEREF _n43fv9gr20s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7ipnucapqv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 Descrizione dataset</w:t>
              <w:tab/>
            </w:r>
          </w:hyperlink>
          <w:r w:rsidDel="00000000" w:rsidR="00000000" w:rsidRPr="00000000">
            <w:fldChar w:fldCharType="begin"/>
            <w:instrText xml:space="preserve"> PAGEREF _v7ipnucapqvm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t6r5no5nr8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 Formato caricamento dati</w:t>
              <w:tab/>
            </w:r>
          </w:hyperlink>
          <w:r w:rsidDel="00000000" w:rsidR="00000000" w:rsidRPr="00000000">
            <w:fldChar w:fldCharType="begin"/>
            <w:instrText xml:space="preserve"> PAGEREF _at6r5no5nr84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sz w:val="36"/>
          <w:szCs w:val="36"/>
        </w:rPr>
      </w:pPr>
      <w:bookmarkStart w:colFirst="0" w:colLast="0" w:name="_8q2hxl6ccun2" w:id="0"/>
      <w:bookmarkEnd w:id="0"/>
      <w:r w:rsidDel="00000000" w:rsidR="00000000" w:rsidRPr="00000000">
        <w:rPr>
          <w:sz w:val="36"/>
          <w:szCs w:val="36"/>
          <w:rtl w:val="0"/>
        </w:rPr>
        <w:t xml:space="preserve">1 Introduzione:</w:t>
      </w:r>
    </w:p>
    <w:p w:rsidR="00000000" w:rsidDel="00000000" w:rsidP="00000000" w:rsidRDefault="00000000" w:rsidRPr="00000000" w14:paraId="00000014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Questo progetto punta alla risoluzione di un problema di classificazione binaria, nel contesto della valutazione degli strumenti tecnologici. In particolare l’obiettivo è determinare se un laptop è sovrapprezzo o meno. Questo progetto può essere utile per la scelta di acquisto sia a livello personale sia a livello aziendale.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9875xin0oytv" w:id="1"/>
      <w:bookmarkEnd w:id="1"/>
      <w:r w:rsidDel="00000000" w:rsidR="00000000" w:rsidRPr="00000000">
        <w:rPr>
          <w:rtl w:val="0"/>
        </w:rPr>
        <w:t xml:space="preserve">1.1 Obiettivo del problema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L’obiettivo principale è classificare i laptop in due gruppi: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1: sovrapprezzo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0: non sovrapprezzo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Per fare ciò viene calcolato prima di tutto la qualità del laptop, con cui poi si potrà andare a vedere il sovrapprezzo, la qualità del laptop è calcolata sia numericamente che categorizzata in tre gruppo: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1: qualità alta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2: qualità media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3: qualità bassa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y2xseibrk8zz" w:id="2"/>
      <w:bookmarkEnd w:id="2"/>
      <w:r w:rsidDel="00000000" w:rsidR="00000000" w:rsidRPr="00000000">
        <w:rPr>
          <w:rtl w:val="0"/>
        </w:rPr>
        <w:t xml:space="preserve">1.2 Obiettivo del progetto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Analizzare e processare i dati per garantire la qualità dei dati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Creare un modello predittivo utilizzando una tecnica di machine learning supervisionato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Valutare le performance del progetto grazie ad alcune metriche come accuracy, F1-score, precision, recall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n43fv9gr20s" w:id="3"/>
      <w:bookmarkEnd w:id="3"/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obg9jwfs4zxc" w:id="4"/>
      <w:bookmarkEnd w:id="4"/>
      <w:r w:rsidDel="00000000" w:rsidR="00000000" w:rsidRPr="00000000">
        <w:rPr>
          <w:rtl w:val="0"/>
        </w:rPr>
        <w:t xml:space="preserve">2 Analisi dei dati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v7ipnucapqvm" w:id="5"/>
      <w:bookmarkEnd w:id="5"/>
      <w:r w:rsidDel="00000000" w:rsidR="00000000" w:rsidRPr="00000000">
        <w:rPr>
          <w:rtl w:val="0"/>
        </w:rPr>
        <w:t xml:space="preserve">2.1 Descrizione dataset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Il dataset contiene dati sui laptop compresi la loro grandezza, prezzo, brand, Ram (in Giga), modello di GPU, durata della batteria (in ore), sistema operativo ecc…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La tabella seguente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690"/>
        <w:tblGridChange w:id="0">
          <w:tblGrid>
            <w:gridCol w:w="2670"/>
            <w:gridCol w:w="6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Colonna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Indica il brand di appartenenza del laptop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E’ il processore utilizzato, uno degli elementi usati per la valutazione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ram in GB del laptop, uno degli elementi usati per la valutazione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memoria del laptop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Indica la gpu del laptop, uno degli elementi usati per la valutazione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Screen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Indica la grandezza dello schermo misurata in Inch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Risoluzione dello schermo del laptop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Battery Life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Indica la durata della batteria del laptop in 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Indica il peso del laptop in Chilogrammi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Indica il sistema operativo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Indica il prezzo di vendita del laptop in Euro 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vrjs2xs6wqmq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at6r5no5nr84" w:id="7"/>
      <w:bookmarkEnd w:id="7"/>
      <w:r w:rsidDel="00000000" w:rsidR="00000000" w:rsidRPr="00000000">
        <w:rPr>
          <w:rtl w:val="0"/>
        </w:rPr>
        <w:t xml:space="preserve">2.2 Formato caricamento dati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Il dataset è fornito in formato CSV, un formato facile da importare su Python e gestito grazie ad alcune librerie come pandas. In questo progetto il dataset è caricato nel seguente snippet di codice: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"""Carica il dataset da un file CSV."""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La variabile “filepath” è definita  nella funzione main: 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"""Funzione principale per eseguire il flusso di elaborazione e salvataggio."""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'Dataset/laptop_prices.csv'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Percorso dataset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asinow/laptop-price-dataset/dat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