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4BAD" w14:textId="77777777" w:rsidR="00CA0D1B" w:rsidRDefault="00CA0D1B" w:rsidP="00CA0D1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Artificial Intelligence has the potential to revolutionize the architecture industry in many ways. Some of the impacts of AI on architecture include:</w:t>
      </w:r>
    </w:p>
    <w:p w14:paraId="504F36C4" w14:textId="77777777" w:rsidR="00CA0D1B" w:rsidRDefault="00CA0D1B" w:rsidP="00CA0D1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Improved design: AI algorithms can </w:t>
      </w:r>
      <w:proofErr w:type="spellStart"/>
      <w:r>
        <w:rPr>
          <w:rFonts w:ascii="Segoe UI" w:hAnsi="Segoe UI" w:cs="Segoe UI"/>
          <w:color w:val="D1D5DB"/>
        </w:rPr>
        <w:t>analyze</w:t>
      </w:r>
      <w:proofErr w:type="spellEnd"/>
      <w:r>
        <w:rPr>
          <w:rFonts w:ascii="Segoe UI" w:hAnsi="Segoe UI" w:cs="Segoe UI"/>
          <w:color w:val="D1D5DB"/>
        </w:rPr>
        <w:t xml:space="preserve"> data and make suggestions for more efficient and sustainable designs.</w:t>
      </w:r>
    </w:p>
    <w:p w14:paraId="09F4CE0E" w14:textId="77777777" w:rsidR="00CA0D1B" w:rsidRDefault="00CA0D1B" w:rsidP="00CA0D1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Increased efficiency: AI can automate repetitive tasks and make design processes faster and more efficient.</w:t>
      </w:r>
    </w:p>
    <w:p w14:paraId="0F91A231" w14:textId="77777777" w:rsidR="00CA0D1B" w:rsidRDefault="00CA0D1B" w:rsidP="00CA0D1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Enhanced visualization: AI can generate realistic 3D models and virtual simulations, allowing architects to see their designs come to life before construction even begins.</w:t>
      </w:r>
    </w:p>
    <w:p w14:paraId="6107E0A1" w14:textId="77777777" w:rsidR="00CA0D1B" w:rsidRDefault="00CA0D1B" w:rsidP="00CA0D1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Better decision-making: AI can process vast amounts of data, such as building usage patterns and energy consumption, to help architects make informed decisions about building design and construction.</w:t>
      </w:r>
    </w:p>
    <w:p w14:paraId="06416E7D" w14:textId="77777777" w:rsidR="00CA0D1B" w:rsidRDefault="00CA0D1B" w:rsidP="00CA0D1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Enhanced collaboration: AI can facilitate collaboration between architects, engineers, and builders by making information easily accessible and allowing for real-time updates and changes to be made to designs.</w:t>
      </w:r>
    </w:p>
    <w:p w14:paraId="0B14C4BF" w14:textId="36CC958D" w:rsidR="00CA0D1B" w:rsidRDefault="00CA0D1B" w:rsidP="00CA0D1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Overall, AI has the potential to greatly improve the quality and efficiency of the architectural design process, while also reducing costs and promoting sustainability.</w:t>
      </w:r>
    </w:p>
    <w:p w14:paraId="248E9017" w14:textId="6192049B" w:rsidR="00110444" w:rsidRDefault="00110444"/>
    <w:p w14:paraId="39C7ABF7" w14:textId="4BFBD07C" w:rsidR="00CA0D1B" w:rsidRDefault="00CA0D1B">
      <w:r>
        <w:t>Accurate. BIM</w:t>
      </w:r>
      <w:r w:rsidR="00DC5683">
        <w:t xml:space="preserve"> (Building Informati</w:t>
      </w:r>
      <w:r w:rsidR="001F68DF">
        <w:t>on Building) is exactly an existing technology which</w:t>
      </w:r>
      <w:r>
        <w:t xml:space="preserve"> has combined the above point</w:t>
      </w:r>
      <w:r w:rsidR="001F68DF">
        <w:t>s</w:t>
      </w:r>
      <w:r>
        <w:t>. BIM use</w:t>
      </w:r>
      <w:r w:rsidR="001F68DF">
        <w:t>s</w:t>
      </w:r>
      <w:r>
        <w:t xml:space="preserve"> AI algorithms to project 3D models of building infrastructure and VR environment </w:t>
      </w:r>
      <w:r w:rsidRPr="006D7AEE">
        <w:rPr>
          <w:highlight w:val="yellow"/>
        </w:rPr>
        <w:t>(Point 3)</w:t>
      </w:r>
      <w:r w:rsidR="006D7AEE">
        <w:t>;</w:t>
      </w:r>
      <w:r>
        <w:t xml:space="preserve"> It has enhanced the connections between material requested from suppliers to engineers and builders</w:t>
      </w:r>
      <w:r w:rsidR="00E914E8">
        <w:t xml:space="preserve"> </w:t>
      </w:r>
      <w:r w:rsidR="00E914E8" w:rsidRPr="006D7AEE">
        <w:rPr>
          <w:highlight w:val="yellow"/>
        </w:rPr>
        <w:t>(</w:t>
      </w:r>
      <w:r w:rsidR="006D7AEE" w:rsidRPr="006D7AEE">
        <w:rPr>
          <w:highlight w:val="yellow"/>
        </w:rPr>
        <w:t>P</w:t>
      </w:r>
      <w:r w:rsidR="00E914E8" w:rsidRPr="006D7AEE">
        <w:rPr>
          <w:highlight w:val="yellow"/>
        </w:rPr>
        <w:t>oint</w:t>
      </w:r>
      <w:r w:rsidR="003E6F66" w:rsidRPr="006D7AEE">
        <w:rPr>
          <w:highlight w:val="yellow"/>
        </w:rPr>
        <w:t xml:space="preserve"> </w:t>
      </w:r>
      <w:r w:rsidR="007D2F11" w:rsidRPr="006D7AEE">
        <w:rPr>
          <w:highlight w:val="yellow"/>
        </w:rPr>
        <w:t>5</w:t>
      </w:r>
      <w:r w:rsidR="003E6F66" w:rsidRPr="006D7AEE">
        <w:rPr>
          <w:highlight w:val="yellow"/>
        </w:rPr>
        <w:t>)</w:t>
      </w:r>
      <w:r w:rsidR="006D7AEE">
        <w:t>;</w:t>
      </w:r>
      <w:r w:rsidR="001B0D41">
        <w:t xml:space="preserve"> </w:t>
      </w:r>
      <w:r w:rsidR="007D2F11">
        <w:t xml:space="preserve">Time and work for calculating costs and expenses are also reduced </w:t>
      </w:r>
      <w:r w:rsidR="00C73037">
        <w:t xml:space="preserve">due to the system program included in BIM </w:t>
      </w:r>
      <w:r w:rsidR="00C73037" w:rsidRPr="006D7AEE">
        <w:rPr>
          <w:highlight w:val="yellow"/>
        </w:rPr>
        <w:t>(</w:t>
      </w:r>
      <w:r w:rsidR="006D7AEE">
        <w:rPr>
          <w:highlight w:val="yellow"/>
        </w:rPr>
        <w:t>P</w:t>
      </w:r>
      <w:r w:rsidR="00C73037" w:rsidRPr="006D7AEE">
        <w:rPr>
          <w:highlight w:val="yellow"/>
        </w:rPr>
        <w:t>oint 2)</w:t>
      </w:r>
      <w:r w:rsidR="006D7AEE">
        <w:t>;</w:t>
      </w:r>
      <w:r w:rsidR="00C73037">
        <w:t xml:space="preserve"> </w:t>
      </w:r>
      <w:r w:rsidR="00CE5205">
        <w:t xml:space="preserve">From article </w:t>
      </w:r>
      <w:r w:rsidR="005A6F93" w:rsidRPr="005A6F93">
        <w:rPr>
          <w:b/>
          <w:bCs/>
          <w:u w:val="single"/>
        </w:rPr>
        <w:t>Artificial Intelligence in BIM and renovation</w:t>
      </w:r>
      <w:r w:rsidR="005A6F93">
        <w:rPr>
          <w:i/>
          <w:iCs/>
        </w:rPr>
        <w:t>,</w:t>
      </w:r>
      <w:r w:rsidR="00CE5205" w:rsidRPr="00CE5205">
        <w:rPr>
          <w:i/>
          <w:iCs/>
        </w:rPr>
        <w:t xml:space="preserve"> </w:t>
      </w:r>
      <w:r w:rsidR="00DD629A" w:rsidRPr="00DD629A">
        <w:t>they stated</w:t>
      </w:r>
      <w:r w:rsidR="00DD629A">
        <w:rPr>
          <w:i/>
          <w:iCs/>
        </w:rPr>
        <w:t xml:space="preserve"> “</w:t>
      </w:r>
      <w:r w:rsidR="00CE5205" w:rsidRPr="00CE5205">
        <w:rPr>
          <w:i/>
          <w:iCs/>
        </w:rPr>
        <w:t>the power of Artificial Intelligence and Machine Learning removes bottlenecks in the design process by automating repetitive tasks</w:t>
      </w:r>
      <w:r w:rsidR="006D7AEE">
        <w:rPr>
          <w:i/>
          <w:iCs/>
        </w:rPr>
        <w:t xml:space="preserve">.” </w:t>
      </w:r>
      <w:r w:rsidR="006D7AEE" w:rsidRPr="006D7AEE">
        <w:rPr>
          <w:highlight w:val="yellow"/>
        </w:rPr>
        <w:t>(Point 1</w:t>
      </w:r>
      <w:proofErr w:type="gramStart"/>
      <w:r w:rsidR="006D7AEE" w:rsidRPr="006D7AEE">
        <w:rPr>
          <w:highlight w:val="yellow"/>
        </w:rPr>
        <w:t>)</w:t>
      </w:r>
      <w:r w:rsidR="006D7AEE">
        <w:t>;</w:t>
      </w:r>
      <w:proofErr w:type="gramEnd"/>
      <w:r w:rsidR="006D7AEE">
        <w:t xml:space="preserve"> </w:t>
      </w:r>
    </w:p>
    <w:p w14:paraId="1679F213" w14:textId="58EF3FF4" w:rsidR="0022045A" w:rsidRPr="006D7AEE" w:rsidRDefault="009C492E">
      <w:r>
        <w:t xml:space="preserve">Architects </w:t>
      </w:r>
      <w:r w:rsidR="0084301A">
        <w:t xml:space="preserve">will drop in quantity in general, however the job </w:t>
      </w:r>
      <w:r w:rsidR="00BA72BF">
        <w:t xml:space="preserve">still requires human to participate in </w:t>
      </w:r>
      <w:r w:rsidR="0060430D">
        <w:t xml:space="preserve">project guiding and </w:t>
      </w:r>
      <w:r w:rsidR="006A77C5">
        <w:t xml:space="preserve">leading. A building could not be made only by AI, </w:t>
      </w:r>
      <w:r w:rsidR="00D56EE8">
        <w:t>since</w:t>
      </w:r>
      <w:r w:rsidR="006A77C5">
        <w:t xml:space="preserve"> AI have no</w:t>
      </w:r>
      <w:r w:rsidR="006C46CC">
        <w:t xml:space="preserve"> management on…</w:t>
      </w:r>
      <w:r w:rsidR="00B54089">
        <w:t>; Designing</w:t>
      </w:r>
      <w:r w:rsidR="00551A84">
        <w:t xml:space="preserve"> and more things </w:t>
      </w:r>
      <w:r w:rsidR="00B54089">
        <w:t xml:space="preserve">which requires major art and </w:t>
      </w:r>
      <w:r w:rsidR="005D308C">
        <w:t>creativeness</w:t>
      </w:r>
      <w:r w:rsidR="00551A84">
        <w:t xml:space="preserve"> </w:t>
      </w:r>
      <w:r w:rsidR="005D308C">
        <w:t xml:space="preserve">could only be carried out by </w:t>
      </w:r>
      <w:r w:rsidR="00551A84">
        <w:t xml:space="preserve">human architects. </w:t>
      </w:r>
      <w:r w:rsidR="00B534B7">
        <w:t xml:space="preserve">Feelings and emotions are not included in AI, which leads to their design less fit the </w:t>
      </w:r>
      <w:r w:rsidR="00A674AE">
        <w:t xml:space="preserve">artistic </w:t>
      </w:r>
      <w:r w:rsidR="002544B6">
        <w:t>requirement from clients.</w:t>
      </w:r>
      <w:r w:rsidR="006C46CC">
        <w:t xml:space="preserve"> </w:t>
      </w:r>
      <w:r w:rsidR="007A3652">
        <w:t>Generally</w:t>
      </w:r>
      <w:r w:rsidR="006C46CC">
        <w:t xml:space="preserve">, the majority of minor problems </w:t>
      </w:r>
      <w:r w:rsidR="00D56EE8">
        <w:t xml:space="preserve">such as cost and sustainability can be easily solved by the </w:t>
      </w:r>
      <w:r w:rsidR="00A82D3F">
        <w:t xml:space="preserve">help of AI (with a broad database and </w:t>
      </w:r>
      <w:r w:rsidR="009F2C0A">
        <w:t>machine learning</w:t>
      </w:r>
      <w:r w:rsidR="007A3652">
        <w:t>, but creativity work must stil</w:t>
      </w:r>
      <w:r w:rsidR="00B54089">
        <w:t>l</w:t>
      </w:r>
      <w:r w:rsidR="007A3652">
        <w:t xml:space="preserve"> be carried out by </w:t>
      </w:r>
      <w:r w:rsidR="00B54089">
        <w:t>human architects.</w:t>
      </w:r>
    </w:p>
    <w:p w14:paraId="3CD63873" w14:textId="01405545" w:rsidR="00CA0D1B" w:rsidRDefault="00CA0D1B"/>
    <w:p w14:paraId="1C13E21B" w14:textId="41D5D577" w:rsidR="00CA0D1B" w:rsidRDefault="00CA0D1B"/>
    <w:p w14:paraId="436B094A" w14:textId="7C502FF3" w:rsidR="00CA0D1B" w:rsidRDefault="00CA0D1B"/>
    <w:p w14:paraId="2B4C75D7" w14:textId="2F51769F" w:rsidR="00CA0D1B" w:rsidRDefault="00CA0D1B"/>
    <w:p w14:paraId="63409078" w14:textId="3EF33C36" w:rsidR="00CA0D1B" w:rsidRDefault="00CA0D1B"/>
    <w:p w14:paraId="1459BDAF" w14:textId="51CEA2C9" w:rsidR="00CA0D1B" w:rsidRDefault="00CA0D1B"/>
    <w:p w14:paraId="1BD34307" w14:textId="12BF2A0E" w:rsidR="00CA0D1B" w:rsidRDefault="00CA0D1B"/>
    <w:p w14:paraId="58BBC345" w14:textId="77777777" w:rsidR="00CA0D1B" w:rsidRDefault="00CA0D1B" w:rsidP="00CA0D1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Artificial Intelligence is having a significant impact on the accounting industry, here are a few ways in which AI is transforming accounting:</w:t>
      </w:r>
    </w:p>
    <w:p w14:paraId="363F0210" w14:textId="77777777" w:rsidR="00CA0D1B" w:rsidRDefault="00CA0D1B" w:rsidP="00CA0D1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Automation of repetitive tasks: AI can automate routine tasks such as data entry, invoicing, and bookkeeping, freeing up accountants to focus on more complex and strategic tasks.</w:t>
      </w:r>
    </w:p>
    <w:p w14:paraId="2A3EEB0B" w14:textId="77777777" w:rsidR="00CA0D1B" w:rsidRDefault="00CA0D1B" w:rsidP="00CA0D1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Improved accuracy: AI algorithms can process large amounts of data quickly and accurately, reducing the risk of human error.</w:t>
      </w:r>
    </w:p>
    <w:p w14:paraId="4ACBC68F" w14:textId="77777777" w:rsidR="00CA0D1B" w:rsidRDefault="00CA0D1B" w:rsidP="00CA0D1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Enhanced fraud detection: AI-powered tools can </w:t>
      </w:r>
      <w:proofErr w:type="spellStart"/>
      <w:r>
        <w:rPr>
          <w:rFonts w:ascii="Segoe UI" w:hAnsi="Segoe UI" w:cs="Segoe UI"/>
          <w:color w:val="D1D5DB"/>
        </w:rPr>
        <w:t>analyze</w:t>
      </w:r>
      <w:proofErr w:type="spellEnd"/>
      <w:r>
        <w:rPr>
          <w:rFonts w:ascii="Segoe UI" w:hAnsi="Segoe UI" w:cs="Segoe UI"/>
          <w:color w:val="D1D5DB"/>
        </w:rPr>
        <w:t xml:space="preserve"> financial data and identify patterns and anomalies that may indicate fraud or financial irregularities.</w:t>
      </w:r>
    </w:p>
    <w:p w14:paraId="068D3352" w14:textId="77777777" w:rsidR="00CA0D1B" w:rsidRDefault="00CA0D1B" w:rsidP="00CA0D1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Improved forecasting and budgeting: AI can </w:t>
      </w:r>
      <w:proofErr w:type="spellStart"/>
      <w:r>
        <w:rPr>
          <w:rFonts w:ascii="Segoe UI" w:hAnsi="Segoe UI" w:cs="Segoe UI"/>
          <w:color w:val="D1D5DB"/>
        </w:rPr>
        <w:t>analyze</w:t>
      </w:r>
      <w:proofErr w:type="spellEnd"/>
      <w:r>
        <w:rPr>
          <w:rFonts w:ascii="Segoe UI" w:hAnsi="Segoe UI" w:cs="Segoe UI"/>
          <w:color w:val="D1D5DB"/>
        </w:rPr>
        <w:t xml:space="preserve"> historical data and provide more accurate and realistic financial projections, helping businesses make better decisions and plan for the future.</w:t>
      </w:r>
    </w:p>
    <w:p w14:paraId="71F67C52" w14:textId="77777777" w:rsidR="00CA0D1B" w:rsidRDefault="00CA0D1B" w:rsidP="00CA0D1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Increased efficiency: AI-powered tools can help accountants complete tasks faster, freeing up time and resources to focus on other areas of the business.</w:t>
      </w:r>
    </w:p>
    <w:p w14:paraId="180C4416" w14:textId="77777777" w:rsidR="00CA0D1B" w:rsidRDefault="00CA0D1B" w:rsidP="00CA0D1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 conclusion, AI is transforming the accounting industry by automating routine tasks, improving accuracy, and enabling accountants to work more efficiently and effectively.</w:t>
      </w:r>
    </w:p>
    <w:p w14:paraId="68C7FF5B" w14:textId="4FB0F0F5" w:rsidR="00CA0D1B" w:rsidRDefault="00CA0D1B"/>
    <w:p w14:paraId="5218B5AE" w14:textId="50B1B760" w:rsidR="00CA0D1B" w:rsidRDefault="003E6F66">
      <w:r>
        <w:t>Accurate</w:t>
      </w:r>
      <w:r w:rsidR="006C46CC">
        <w:t xml:space="preserve">. </w:t>
      </w:r>
      <w:r w:rsidR="00C132CD">
        <w:t xml:space="preserve">AI helps </w:t>
      </w:r>
      <w:r w:rsidR="00A13074">
        <w:t>doing repetitive and systematic</w:t>
      </w:r>
      <w:r w:rsidR="00C2032A">
        <w:t xml:space="preserve"> tasks by 1. Doing for the accountant</w:t>
      </w:r>
      <w:r w:rsidR="00932B0E">
        <w:t xml:space="preserve">; </w:t>
      </w:r>
      <w:r w:rsidR="000369E6">
        <w:t>2</w:t>
      </w:r>
      <w:r w:rsidR="00932B0E">
        <w:t>. Reduce human error involve</w:t>
      </w:r>
      <w:r w:rsidR="000369E6">
        <w:t>; 3.</w:t>
      </w:r>
      <w:r w:rsidR="009B6452">
        <w:t xml:space="preserve"> </w:t>
      </w:r>
      <w:r w:rsidR="000369E6">
        <w:t>P</w:t>
      </w:r>
      <w:r w:rsidR="009B6452">
        <w:t xml:space="preserve">redictions </w:t>
      </w:r>
      <w:r w:rsidR="00CB26BA">
        <w:t xml:space="preserve">on fraud and budgeting. These are </w:t>
      </w:r>
      <w:r w:rsidR="00595DE4">
        <w:t>replaceable</w:t>
      </w:r>
      <w:r w:rsidR="00CB26BA">
        <w:t xml:space="preserve"> by AI, no doubt, considering their simplicity</w:t>
      </w:r>
      <w:r w:rsidR="00F40886">
        <w:t xml:space="preserve">. However, accountants will most likely not be replaced as much as </w:t>
      </w:r>
      <w:r w:rsidR="00595DE4">
        <w:t>we think.</w:t>
      </w:r>
      <w:r w:rsidR="002544B6">
        <w:t xml:space="preserve"> Complex decision making and reports are</w:t>
      </w:r>
      <w:r w:rsidR="00612121">
        <w:t xml:space="preserve"> still</w:t>
      </w:r>
      <w:r w:rsidR="002544B6">
        <w:t xml:space="preserve"> to be </w:t>
      </w:r>
      <w:r w:rsidR="00612121">
        <w:t>made by actual accounts</w:t>
      </w:r>
      <w:r w:rsidR="00715B8C">
        <w:t>, as well as analysing and planning for the client/entity.</w:t>
      </w:r>
    </w:p>
    <w:p w14:paraId="7BCFCCC1" w14:textId="6DEF119B" w:rsidR="00CA0D1B" w:rsidRDefault="00CA0D1B"/>
    <w:p w14:paraId="07834D24" w14:textId="53330BDC" w:rsidR="00CA0D1B" w:rsidRDefault="00CA0D1B"/>
    <w:p w14:paraId="685AD016" w14:textId="7EEDBBAC" w:rsidR="00CA0D1B" w:rsidRDefault="00CA0D1B"/>
    <w:p w14:paraId="0145B3F8" w14:textId="6A15D595" w:rsidR="00CA0D1B" w:rsidRDefault="00CA0D1B"/>
    <w:p w14:paraId="62AFA093" w14:textId="06B01ED8" w:rsidR="00CA0D1B" w:rsidRDefault="00CA0D1B"/>
    <w:p w14:paraId="2D9BE61D" w14:textId="50D7AF5D" w:rsidR="00CA0D1B" w:rsidRDefault="00CA0D1B"/>
    <w:p w14:paraId="7D6F71E6" w14:textId="37719312" w:rsidR="00CA0D1B" w:rsidRDefault="00CA0D1B"/>
    <w:p w14:paraId="1B23DF99" w14:textId="4A45C40D" w:rsidR="00CA0D1B" w:rsidRDefault="00CA0D1B"/>
    <w:p w14:paraId="717F0DE5" w14:textId="32450EF7" w:rsidR="00CA0D1B" w:rsidRDefault="00CA0D1B"/>
    <w:p w14:paraId="1E5BEE7A" w14:textId="47D88281" w:rsidR="00CA0D1B" w:rsidRDefault="00CA0D1B"/>
    <w:p w14:paraId="581373F1" w14:textId="7D53BFA9" w:rsidR="00CA0D1B" w:rsidRDefault="00CA0D1B"/>
    <w:p w14:paraId="15A4E7A0" w14:textId="725690BB" w:rsidR="00CA0D1B" w:rsidRDefault="00CA0D1B"/>
    <w:p w14:paraId="5FD15BDD" w14:textId="77777777" w:rsidR="00CA0D1B" w:rsidRDefault="00CA0D1B" w:rsidP="00CA0D1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Artificial Intelligence is having a significant impact on the music industry in several ways:</w:t>
      </w:r>
    </w:p>
    <w:p w14:paraId="7DBE113C" w14:textId="77777777" w:rsidR="00CA0D1B" w:rsidRDefault="00CA0D1B" w:rsidP="00CA0D1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Music creation: AI algorithms can </w:t>
      </w:r>
      <w:proofErr w:type="spellStart"/>
      <w:r>
        <w:rPr>
          <w:rFonts w:ascii="Segoe UI" w:hAnsi="Segoe UI" w:cs="Segoe UI"/>
          <w:color w:val="D1D5DB"/>
        </w:rPr>
        <w:t>analyze</w:t>
      </w:r>
      <w:proofErr w:type="spellEnd"/>
      <w:r>
        <w:rPr>
          <w:rFonts w:ascii="Segoe UI" w:hAnsi="Segoe UI" w:cs="Segoe UI"/>
          <w:color w:val="D1D5DB"/>
        </w:rPr>
        <w:t xml:space="preserve"> musical patterns and styles to create original pieces or even entire songs.</w:t>
      </w:r>
    </w:p>
    <w:p w14:paraId="7FA836D6" w14:textId="77777777" w:rsidR="00CA0D1B" w:rsidRDefault="00CA0D1B" w:rsidP="00CA0D1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Music composition: AI can help composers and producers to generate musical ideas, suggest chords and harmonies, and assist with orchestration.</w:t>
      </w:r>
    </w:p>
    <w:p w14:paraId="734C9C4F" w14:textId="77777777" w:rsidR="00CA0D1B" w:rsidRDefault="00CA0D1B" w:rsidP="00CA0D1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Music production: AI-powered tools can automate tasks such as mixing, mastering, and sound design, freeing up musicians to focus on creative tasks.</w:t>
      </w:r>
    </w:p>
    <w:p w14:paraId="5D158A8B" w14:textId="77777777" w:rsidR="00CA0D1B" w:rsidRDefault="00CA0D1B" w:rsidP="00CA0D1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Music distribution: AI can </w:t>
      </w:r>
      <w:proofErr w:type="spellStart"/>
      <w:r>
        <w:rPr>
          <w:rFonts w:ascii="Segoe UI" w:hAnsi="Segoe UI" w:cs="Segoe UI"/>
          <w:color w:val="D1D5DB"/>
        </w:rPr>
        <w:t>analyze</w:t>
      </w:r>
      <w:proofErr w:type="spellEnd"/>
      <w:r>
        <w:rPr>
          <w:rFonts w:ascii="Segoe UI" w:hAnsi="Segoe UI" w:cs="Segoe UI"/>
          <w:color w:val="D1D5DB"/>
        </w:rPr>
        <w:t xml:space="preserve"> data on consumer </w:t>
      </w:r>
      <w:proofErr w:type="spellStart"/>
      <w:r>
        <w:rPr>
          <w:rFonts w:ascii="Segoe UI" w:hAnsi="Segoe UI" w:cs="Segoe UI"/>
          <w:color w:val="D1D5DB"/>
        </w:rPr>
        <w:t>behavior</w:t>
      </w:r>
      <w:proofErr w:type="spellEnd"/>
      <w:r>
        <w:rPr>
          <w:rFonts w:ascii="Segoe UI" w:hAnsi="Segoe UI" w:cs="Segoe UI"/>
          <w:color w:val="D1D5DB"/>
        </w:rPr>
        <w:t xml:space="preserve"> and preferences, helping music labels and distributors to identify popular trends and target specific audiences more effectively.</w:t>
      </w:r>
    </w:p>
    <w:p w14:paraId="1E70DC7A" w14:textId="77777777" w:rsidR="00CA0D1B" w:rsidRDefault="00CA0D1B" w:rsidP="00CA0D1B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Music recommendation: AI algorithms can </w:t>
      </w:r>
      <w:proofErr w:type="spellStart"/>
      <w:r>
        <w:rPr>
          <w:rFonts w:ascii="Segoe UI" w:hAnsi="Segoe UI" w:cs="Segoe UI"/>
          <w:color w:val="D1D5DB"/>
        </w:rPr>
        <w:t>analyze</w:t>
      </w:r>
      <w:proofErr w:type="spellEnd"/>
      <w:r>
        <w:rPr>
          <w:rFonts w:ascii="Segoe UI" w:hAnsi="Segoe UI" w:cs="Segoe UI"/>
          <w:color w:val="D1D5DB"/>
        </w:rPr>
        <w:t xml:space="preserve"> listening habits and suggest music that is likely to appeal to individual users, improving the overall user experience.</w:t>
      </w:r>
    </w:p>
    <w:p w14:paraId="6AC6EFF6" w14:textId="77777777" w:rsidR="00CA0D1B" w:rsidRDefault="00CA0D1B" w:rsidP="00CA0D1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 conclusion, AI is changing the music industry by automating many production processes, helping musicians and producers create new and innovative music, and improving the distribution and recommendation of music to consumers.</w:t>
      </w:r>
    </w:p>
    <w:p w14:paraId="5DBA8143" w14:textId="1EAF77A4" w:rsidR="00CA0D1B" w:rsidRDefault="00CA0D1B"/>
    <w:p w14:paraId="4C8D9D67" w14:textId="77777777" w:rsidR="003E6F66" w:rsidRDefault="003E6F66"/>
    <w:sectPr w:rsidR="003E6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070BA"/>
    <w:multiLevelType w:val="multilevel"/>
    <w:tmpl w:val="C058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A737F1"/>
    <w:multiLevelType w:val="multilevel"/>
    <w:tmpl w:val="BE50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1E4855"/>
    <w:multiLevelType w:val="multilevel"/>
    <w:tmpl w:val="7568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203889">
    <w:abstractNumId w:val="2"/>
  </w:num>
  <w:num w:numId="2" w16cid:durableId="1271820870">
    <w:abstractNumId w:val="1"/>
  </w:num>
  <w:num w:numId="3" w16cid:durableId="200993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1B"/>
    <w:rsid w:val="000369E6"/>
    <w:rsid w:val="00110444"/>
    <w:rsid w:val="001B0D41"/>
    <w:rsid w:val="001F68DF"/>
    <w:rsid w:val="0022045A"/>
    <w:rsid w:val="002544B6"/>
    <w:rsid w:val="003E6F66"/>
    <w:rsid w:val="004B78E1"/>
    <w:rsid w:val="00551A84"/>
    <w:rsid w:val="00595DE4"/>
    <w:rsid w:val="005A6F93"/>
    <w:rsid w:val="005D308C"/>
    <w:rsid w:val="0060430D"/>
    <w:rsid w:val="00612121"/>
    <w:rsid w:val="006A77C5"/>
    <w:rsid w:val="006C46CC"/>
    <w:rsid w:val="006C57A7"/>
    <w:rsid w:val="006D7AEE"/>
    <w:rsid w:val="00715B8C"/>
    <w:rsid w:val="007A3652"/>
    <w:rsid w:val="007D2F11"/>
    <w:rsid w:val="0084301A"/>
    <w:rsid w:val="00932B0E"/>
    <w:rsid w:val="009B6452"/>
    <w:rsid w:val="009C492E"/>
    <w:rsid w:val="009F2C0A"/>
    <w:rsid w:val="00A13074"/>
    <w:rsid w:val="00A674AE"/>
    <w:rsid w:val="00A82D3F"/>
    <w:rsid w:val="00B534B7"/>
    <w:rsid w:val="00B54089"/>
    <w:rsid w:val="00BA72BF"/>
    <w:rsid w:val="00C132CD"/>
    <w:rsid w:val="00C2032A"/>
    <w:rsid w:val="00C73037"/>
    <w:rsid w:val="00CA0D1B"/>
    <w:rsid w:val="00CB26BA"/>
    <w:rsid w:val="00CE5205"/>
    <w:rsid w:val="00D56EE8"/>
    <w:rsid w:val="00DC5683"/>
    <w:rsid w:val="00DD629A"/>
    <w:rsid w:val="00E914E8"/>
    <w:rsid w:val="00F4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CD2A"/>
  <w15:chartTrackingRefBased/>
  <w15:docId w15:val="{6C4E763C-140C-449D-8B9A-88CAE139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Lee</dc:creator>
  <cp:keywords/>
  <dc:description/>
  <cp:lastModifiedBy>Max Lee</cp:lastModifiedBy>
  <cp:revision>42</cp:revision>
  <dcterms:created xsi:type="dcterms:W3CDTF">2023-02-02T00:31:00Z</dcterms:created>
  <dcterms:modified xsi:type="dcterms:W3CDTF">2023-02-02T07:19:00Z</dcterms:modified>
</cp:coreProperties>
</file>