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0F" w:rsidRPr="004C2E0F" w:rsidRDefault="004C2E0F" w:rsidP="004C2E0F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r w:rsidRPr="004C2E0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Problemas comunes en un servidor de aplicaciones</w:t>
      </w:r>
    </w:p>
    <w:p w:rsidR="004C2E0F" w:rsidRPr="004C2E0F" w:rsidRDefault="004C2E0F" w:rsidP="004C2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 esta guía aprenderemos algunos problemas que se suelen presentar en nuestros servidores de aplicaciones y como detectarlos de la mejor forma.</w:t>
      </w:r>
    </w:p>
    <w:p w:rsidR="004C2E0F" w:rsidRPr="004C2E0F" w:rsidRDefault="004C2E0F" w:rsidP="004C2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C2E0F">
        <w:rPr>
          <w:rFonts w:ascii="Segoe UI" w:eastAsia="Times New Roman" w:hAnsi="Segoe UI" w:cs="Segoe UI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4191000" cy="2085975"/>
            <wp:effectExtent l="0" t="0" r="0" b="9525"/>
            <wp:docPr id="1" name="Imagen 1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0F" w:rsidRPr="004C2E0F" w:rsidRDefault="004C2E0F" w:rsidP="004C2E0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r w:rsidRPr="004C2E0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¿Cómo sabemos si tenemos conexión a internet?</w:t>
      </w:r>
    </w:p>
    <w:p w:rsidR="004C2E0F" w:rsidRPr="004C2E0F" w:rsidRDefault="004C2E0F" w:rsidP="004C2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Esto es algo muy común que se suele presentar cuando instalamos un servidor, para detectarlo la mejor forma es usar algunos de estos comandos (Linux/Windows).</w:t>
      </w:r>
    </w:p>
    <w:p w:rsidR="004C2E0F" w:rsidRPr="004C2E0F" w:rsidRDefault="004C2E0F" w:rsidP="004C2E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ping 8.8.8.8</w:t>
      </w:r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un simple ping a Google nos permite saber si estamos conectados</w:t>
      </w:r>
    </w:p>
    <w:p w:rsidR="004C2E0F" w:rsidRPr="004C2E0F" w:rsidRDefault="004C2E0F" w:rsidP="004C2E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ifconfig</w:t>
      </w:r>
      <w:proofErr w:type="spellEnd"/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para ver la configuración de red en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linux</w:t>
      </w:r>
      <w:proofErr w:type="spellEnd"/>
    </w:p>
    <w:p w:rsidR="004C2E0F" w:rsidRPr="004C2E0F" w:rsidRDefault="004C2E0F" w:rsidP="004C2E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ipconfig</w:t>
      </w:r>
      <w:proofErr w:type="spellEnd"/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para ver la configuración de red en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windows</w:t>
      </w:r>
      <w:proofErr w:type="spellEnd"/>
    </w:p>
    <w:p w:rsidR="004C2E0F" w:rsidRPr="004C2E0F" w:rsidRDefault="004C2E0F" w:rsidP="004C2E0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r w:rsidRPr="004C2E0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¿Cómo sabemos si nuestro servidor es accesible desde Internet?</w:t>
      </w:r>
    </w:p>
    <w:p w:rsidR="004C2E0F" w:rsidRPr="004C2E0F" w:rsidRDefault="004C2E0F" w:rsidP="004C2E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 igual que debemos comprobar que podemos acceder a internet, también tenemos que asegurarnos que internet pueda acceder a nosotros.</w:t>
      </w:r>
    </w:p>
    <w:p w:rsidR="004C2E0F" w:rsidRPr="004C2E0F" w:rsidRDefault="004C2E0F" w:rsidP="004C2E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sudo </w:t>
      </w: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ufw</w:t>
      </w:r>
      <w:proofErr w:type="spellEnd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status</w:t>
      </w:r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comprobamos el estado del firewall en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linux</w:t>
      </w:r>
      <w:proofErr w:type="spellEnd"/>
    </w:p>
    <w:p w:rsidR="004C2E0F" w:rsidRPr="004C2E0F" w:rsidRDefault="004C2E0F" w:rsidP="004C2E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sudo </w:t>
      </w: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ufw</w:t>
      </w:r>
      <w:proofErr w:type="spellEnd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disable</w:t>
      </w:r>
      <w:proofErr w:type="spellEnd"/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para desactivarlo en caso que no permita acceder a otros dispositivos a nuestro servidor</w:t>
      </w:r>
    </w:p>
    <w:p w:rsidR="004C2E0F" w:rsidRPr="004C2E0F" w:rsidRDefault="004C2E0F" w:rsidP="004C2E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sudo </w:t>
      </w: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ufw</w:t>
      </w:r>
      <w:proofErr w:type="spellEnd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status</w:t>
      </w:r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comprobamos el estado del firewall en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linux</w:t>
      </w:r>
      <w:proofErr w:type="spellEnd"/>
    </w:p>
    <w:p w:rsidR="004C2E0F" w:rsidRPr="004C2E0F" w:rsidRDefault="004C2E0F" w:rsidP="004C2E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sudo </w:t>
      </w: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ufw</w:t>
      </w:r>
      <w:proofErr w:type="spellEnd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disable</w:t>
      </w:r>
      <w:proofErr w:type="spellEnd"/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para desactivarlo en caso que no permita acceder a otros dispositivos a nuestro servidor</w:t>
      </w:r>
    </w:p>
    <w:p w:rsidR="004C2E0F" w:rsidRPr="004C2E0F" w:rsidRDefault="004C2E0F" w:rsidP="004C2E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netsh</w:t>
      </w:r>
      <w:proofErr w:type="spellEnd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advfirewall</w:t>
      </w:r>
      <w:proofErr w:type="spellEnd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set </w:t>
      </w: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currentprofile</w:t>
      </w:r>
      <w:proofErr w:type="spellEnd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state</w:t>
      </w:r>
      <w:proofErr w:type="spellEnd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off</w:t>
      </w:r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en el caso de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windows</w:t>
      </w:r>
      <w:proofErr w:type="spellEnd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, el firewall se desactiva con este comando</w:t>
      </w:r>
    </w:p>
    <w:p w:rsidR="004C2E0F" w:rsidRPr="004C2E0F" w:rsidRDefault="004C2E0F" w:rsidP="004C2E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netstat</w:t>
      </w:r>
      <w:proofErr w:type="spellEnd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/a</w:t>
      </w:r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también podemos utilizar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netstat</w:t>
      </w:r>
      <w:proofErr w:type="spellEnd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 para ver todas las conexiones activas hacia y en nuestro servidor</w:t>
      </w:r>
    </w:p>
    <w:p w:rsidR="004C2E0F" w:rsidRPr="004C2E0F" w:rsidRDefault="004C2E0F" w:rsidP="004C2E0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proofErr w:type="gramStart"/>
      <w:r w:rsidRPr="004C2E0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lastRenderedPageBreak/>
        <w:t>Cómo sabemos a quién pertenece una dirección web (URL)?</w:t>
      </w:r>
      <w:proofErr w:type="gramEnd"/>
    </w:p>
    <w:p w:rsidR="004C2E0F" w:rsidRPr="004C2E0F" w:rsidRDefault="004C2E0F" w:rsidP="004C2E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dig</w:t>
      </w:r>
      <w:proofErr w:type="spellEnd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google.es</w:t>
      </w:r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en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linux</w:t>
      </w:r>
      <w:proofErr w:type="spellEnd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 podemos usar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dig</w:t>
      </w:r>
      <w:proofErr w:type="spellEnd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 para ver a quien pertenece</w:t>
      </w:r>
    </w:p>
    <w:p w:rsidR="004C2E0F" w:rsidRPr="004C2E0F" w:rsidRDefault="004C2E0F" w:rsidP="004C2E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nslookup</w:t>
      </w:r>
      <w:proofErr w:type="spellEnd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google.es</w:t>
      </w:r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en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windows</w:t>
      </w:r>
      <w:proofErr w:type="spellEnd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 podemos hacerlo con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nslookup</w:t>
      </w:r>
      <w:proofErr w:type="spellEnd"/>
    </w:p>
    <w:p w:rsidR="004C2E0F" w:rsidRPr="004C2E0F" w:rsidRDefault="004C2E0F" w:rsidP="004C2E0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r w:rsidRPr="004C2E0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¿Cómo probamos que podemos acceder a un servidor?</w:t>
      </w:r>
    </w:p>
    <w:p w:rsidR="004C2E0F" w:rsidRPr="004C2E0F" w:rsidRDefault="004C2E0F" w:rsidP="004C2E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En la mayoría de casos haciendo un </w:t>
      </w:r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ping</w:t>
      </w:r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podemos comprobarlo, pero si queremos acceder a un recurso específico podemos utilizar lo siguiente:</w:t>
      </w:r>
    </w:p>
    <w:p w:rsidR="004C2E0F" w:rsidRPr="004C2E0F" w:rsidRDefault="004C2E0F" w:rsidP="004C2E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curl</w:t>
      </w:r>
      <w:proofErr w:type="spellEnd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dominio.com/recurso</w:t>
      </w:r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tanto en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linux</w:t>
      </w:r>
      <w:proofErr w:type="spellEnd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 como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windows</w:t>
      </w:r>
      <w:proofErr w:type="spellEnd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 podemos usar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curl</w:t>
      </w:r>
      <w:proofErr w:type="spellEnd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, el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cuál</w:t>
      </w:r>
      <w:proofErr w:type="spellEnd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 tiene muchas opciones disponibles</w:t>
      </w:r>
    </w:p>
    <w:p w:rsidR="004C2E0F" w:rsidRPr="004C2E0F" w:rsidRDefault="004C2E0F" w:rsidP="004C2E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wget</w:t>
      </w:r>
      <w:proofErr w:type="spellEnd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dominio.com/recurso</w:t>
      </w:r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este también es similar al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curl</w:t>
      </w:r>
      <w:proofErr w:type="spellEnd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, pero en </w:t>
      </w:r>
      <w:proofErr w:type="spellStart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windows</w:t>
      </w:r>
      <w:proofErr w:type="spellEnd"/>
      <w:r w:rsidRPr="004C2E0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 xml:space="preserve"> deberemos instalarlo por separado</w:t>
      </w:r>
    </w:p>
    <w:p w:rsidR="004C2E0F" w:rsidRPr="004C2E0F" w:rsidRDefault="004C2E0F" w:rsidP="004C2E0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r w:rsidRPr="004C2E0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¿Qué otros comandos te han hecho falta?</w:t>
      </w:r>
    </w:p>
    <w:p w:rsidR="004C2E0F" w:rsidRPr="004C2E0F" w:rsidRDefault="004C2E0F" w:rsidP="004C2E0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En la sección de comprobación de firewalls tuve que utilizar algunos </w:t>
      </w:r>
      <w:proofErr w:type="spellStart"/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especificos</w:t>
      </w:r>
      <w:proofErr w:type="spellEnd"/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como </w:t>
      </w:r>
      <w:proofErr w:type="spellStart"/>
      <w:r w:rsidRPr="004C2E0F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netsh</w:t>
      </w:r>
      <w:proofErr w:type="spellEnd"/>
      <w:r w:rsidRPr="004C2E0F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372D9C" w:rsidRDefault="00372D9C">
      <w:bookmarkStart w:id="0" w:name="_GoBack"/>
      <w:bookmarkEnd w:id="0"/>
    </w:p>
    <w:sectPr w:rsidR="00372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0B"/>
    <w:rsid w:val="00372D9C"/>
    <w:rsid w:val="004C2E0F"/>
    <w:rsid w:val="00B9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B8FA0-62ED-49C1-9BF6-BEABD192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2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C2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2E0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C2E0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C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C2E0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C2E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7d73a87b603e3879bbf16a652b3cd37a958e4ae9b313e6beb58af2de79562240/68747470733a2f2f70726f6d776562736f66742e636f6d2f66696c65732f696d616765732f7661726961732f6465736172726f6c6c6f2d61706c69636163696f6e65732d7765622e706e6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1745</Characters>
  <Application>Microsoft Office Word</Application>
  <DocSecurity>0</DocSecurity>
  <Lines>14</Lines>
  <Paragraphs>4</Paragraphs>
  <ScaleCrop>false</ScaleCrop>
  <Company>asdf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2021-03-03T15:43:00Z</dcterms:created>
  <dcterms:modified xsi:type="dcterms:W3CDTF">2021-03-03T15:43:00Z</dcterms:modified>
</cp:coreProperties>
</file>