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WORKING FUNLOOPS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 * This is the Working class for FunLoops. It uses 2 constructors and 3 methods. Method 1 calculates magic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squares, method 2 reverses an int, and method 3 finds the lcm of two ints.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@author Max Nova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 @version 10/21/2017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Working_FunLoops_9_2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private int totalSquares,  myInt, num1LCM, num2LCM;//Various instance variables to be used throughout the methods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 * Default constructor for Working_Funloops. Initalizes the default variables for all the user inputs.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public Working_FunLoops_9_2()//Default constructor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  totalSquares = 0;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   myInt = 0;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    num1LCM = 0;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   num2LCM = 0;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* Input constructor for Working_Funloops. Initalizes the inputted variables for all the user inputs.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public Working_FunLoops_9_2(int totalSquares, int myInt, int num1LCM, int num2LCM)//Set constructor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 totalSquares = 0;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 myInt = 0;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 num1LCM = 0;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   num2LCM = 0;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 * &lt;b&gt;summary&lt;/b&gt;: provides a method for calculating magic squares.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* This code uses 1 while, 1 for, and two if statements to determine if a magic square is found.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* @param totalSquares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public void calcMagicSquare(int totalSquares)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 int myMagicSquare, myInt;//Set a few default values/initalize 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 myMagicSquare = 0;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myInt = 1;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while(myMagicSquare &lt; totalSquares)//Output counter of how many magic squares are printed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    int sum, evenSquare, increment, i;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   double sqrt;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    evenSquare = 0;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    sum = 0;//Continue to initialize various other variables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    sqrt = 0;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sqrt = Math.sqrt(myInt);//Comparison to determine if the number is an even square.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    evenSquare = (int) sqrt;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   if(myInt == Math.pow(evenSquare,2))//If it is then continue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        for(i=0; i &lt;= myInt; i++)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sum = sum + i;//Calculate a series of incrementation by 1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if(sum == myInt)//Determine if the series sums to the value given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System.out.println(("Magic Square: ") + myInt);//If so print out the magic square value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myMagicSquare++;//Increment counter of magic squares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    myInt++;//Increment integers by 1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* &lt;b&gt;summmary&lt;/b&gt;: provides a method for reversing integers.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* This code uses a while loop. After it is complete it returns the value as an int.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* @param myInt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* @return myReversedInt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public int calcReverseInt(int myInt)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int myReversedInt = 0;//set empty holding value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while (myInt != 0)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        myReversedInt = (myReversedInt * 10) + (myInt % 10);//indivuality increment values by place value and mod for the value in that place.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        myInt /= 10;//Move digit place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return myReversedInt;//Return the value back to the output window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 * &lt;b&gt;summmary&lt;/b&gt;: provides a method for finding LCM.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 * This code uses a for loop and if statement.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  * @param num1LCM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 * @param num2LCM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 * @return myLCM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public int calcLCM(int num1LCM, int num2LCM)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    int myLCM = 0;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    int gcd = 1;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    for (int i = 1; i &lt;= num1LCM &amp;&amp; i &lt;= num2LCM; ++i)//Loop that finds when both of these conditions are met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            if(num1LCM % i == 0 &amp;&amp; num2LCM % i == 0)//If there is no remainder then set the gcd to the value the integers share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            gcd = i;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        myLCM = (num1LCM * num2LCM) / gcd; //Equation to determine the LCM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    return myLCM;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DRIVING CLASS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* Driver class for FunLoops. Prints and calls the methods with the inclusion of preset parameters.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* @author Max Nova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* @version 10/21/2017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public class Driver_FunLoops_9_2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    * This program inputs values for calculating magic squares, reversing ints, and LCM of values.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   * It contains 2 constructors and 3 methods. All calculations are done in the Working class and inputted through the Driver.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Working_FunLoops_9_2 fun = new Working_FunLoops_9_2();//Create new object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fun.calcMagicSquare(4);//Call magic square method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System.out.println("12345 reversed ---&gt; " + fun.calcReverseInt (12345));//Call reverse int method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System.out.println("10001 reversed ---&gt; " + fun.calcReverseInt (10001));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System.out.println("1200 reversed ---&gt; " + fun.calcReverseInt (1200));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System.out.println("5 reversed ---&gt; " + fun.calcReverseInt (5));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System.out.println("LCM (15,18) = " + fun.calcLCM (15,18));//Call calcLCM method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System.out.println("LCM (40,12) = " + fun.calcLCM (40,12));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System.out.println("LCM (2,7) = " + fun.calcLCM (2,7));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   System.out.println("LCM (100,5) = " + fun.calcLCM (100,5));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