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WORKING CLASS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import apcslib.*;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* Write a description of class Driver_Polygon_7_2 here.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* @author Max N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* @version 9/24/2017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Working_Polygon_7_2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private int myNumSides; //# of sides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mySideLength; //length of side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myR; //radius of circumscribed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myr; //radius of inscribed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* JavaDoc this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public Working_Polygon_7_2()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 // initialise instance variables to create triangle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 myNumSides = 3;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 mySideLength = 100;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 calcR();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 calcr();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public Working_Polygon_7_2(int numSides, double sideLength)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    // initialise instance variables with input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   myNumSides = numSides;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   mySideLength = sideLength;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calcR();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 calcr();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//Private methods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private void calcr()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// Calculate the radius of inscribed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double r, cot;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cot = 1.0 / Math.tan(Math.PI / myNumSides);//How do dis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myr  = .5 * mySideLength * cot;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private void calcR()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// Calculate the radius of circumscribed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double R, csc;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csc = 1.0 / Math.sin(Math.PI / myNumSides);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myR = .5 * mySideLength * csc;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//Public methods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public double vertexAngle()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// Calculate vertex angle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double vertexAngle;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vertexAngle = ((myNumSides - 2) / myNumSides) * 180;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public double Perimeter()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// Calculate perimeter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double perimeter;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perimeter = myNumSides * mySideLength;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public double Area()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// Calculate the area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    double area, R, csc;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csc = 1.0 / Math.sin(Math.PI / myNumSides);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R = .5 * mySideLength * csc;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area = .5 * myNumSides * (Math.pow(R, 2)) * Math.sin((2 * Math.PI) / myNumSides);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getNumside()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    // Get the number of sides 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return myNumSides;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getSideLength()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    // Get the side length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getR()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    // Get the circum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getr()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    // Get the inscribed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