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68D5" w14:textId="69A5C954" w:rsidR="000140C6" w:rsidRDefault="003D3872" w:rsidP="003D3872">
      <w:pPr>
        <w:spacing w:before="1" w:after="0" w:line="233" w:lineRule="auto"/>
        <w:ind w:right="913"/>
        <w:jc w:val="both"/>
      </w:pPr>
      <w:r w:rsidRPr="003D3872">
        <w:drawing>
          <wp:inline distT="0" distB="0" distL="0" distR="0" wp14:anchorId="18298DA2" wp14:editId="4CD54E8C">
            <wp:extent cx="6645910" cy="87483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5B55128" w14:textId="78C80C93" w:rsidR="000140C6" w:rsidRDefault="000140C6" w:rsidP="00014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2D974CD4" w14:textId="5E84F410" w:rsidR="000140C6" w:rsidRPr="005A2F2C" w:rsidRDefault="005A2F2C" w:rsidP="005A2F2C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A2F2C">
        <w:rPr>
          <w:rFonts w:ascii="Times New Roman" w:hAnsi="Times New Roman" w:cs="Times New Roman"/>
          <w:sz w:val="28"/>
          <w:szCs w:val="28"/>
        </w:rPr>
        <w:t>ыработать навыки использования подпрограмм при разработке программы работы микроконтроллера.</w:t>
      </w:r>
      <w:r w:rsidRPr="005A2F2C">
        <w:rPr>
          <w:rFonts w:ascii="Times New Roman" w:hAnsi="Times New Roman" w:cs="Times New Roman"/>
          <w:sz w:val="28"/>
          <w:szCs w:val="28"/>
        </w:rPr>
        <w:cr/>
      </w:r>
    </w:p>
    <w:p w14:paraId="0422BAEA" w14:textId="4908746A" w:rsidR="000140C6" w:rsidRDefault="000140C6" w:rsidP="00014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6466E2E4" w14:textId="5A0542F2" w:rsidR="005A2F2C" w:rsidRDefault="005A2F2C" w:rsidP="005A2F2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Исходные данные.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16"/>
        <w:gridCol w:w="1807"/>
        <w:gridCol w:w="1918"/>
        <w:gridCol w:w="2067"/>
        <w:gridCol w:w="2028"/>
      </w:tblGrid>
      <w:tr w:rsidR="005A2F2C" w14:paraId="0D16354A" w14:textId="77777777" w:rsidTr="005A2F2C">
        <w:tc>
          <w:tcPr>
            <w:tcW w:w="2091" w:type="dxa"/>
            <w:vAlign w:val="center"/>
          </w:tcPr>
          <w:p w14:paraId="4EC9BBAE" w14:textId="271C3ADB" w:rsidR="005A2F2C" w:rsidRDefault="005A2F2C" w:rsidP="005A2F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091" w:type="dxa"/>
            <w:vAlign w:val="center"/>
          </w:tcPr>
          <w:p w14:paraId="2C31ED83" w14:textId="1E6038E7" w:rsidR="005A2F2C" w:rsidRDefault="005A2F2C" w:rsidP="005A2F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 РОН</w:t>
            </w:r>
          </w:p>
        </w:tc>
        <w:tc>
          <w:tcPr>
            <w:tcW w:w="2091" w:type="dxa"/>
            <w:vAlign w:val="center"/>
          </w:tcPr>
          <w:p w14:paraId="12717244" w14:textId="5AA165E1" w:rsidR="005A2F2C" w:rsidRDefault="005A2F2C" w:rsidP="005A2F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2091" w:type="dxa"/>
            <w:vAlign w:val="center"/>
          </w:tcPr>
          <w:p w14:paraId="25394C9B" w14:textId="3ACACD51" w:rsidR="005A2F2C" w:rsidRDefault="005A2F2C" w:rsidP="005A2F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использования</w:t>
            </w:r>
          </w:p>
        </w:tc>
        <w:tc>
          <w:tcPr>
            <w:tcW w:w="2092" w:type="dxa"/>
            <w:vAlign w:val="center"/>
          </w:tcPr>
          <w:p w14:paraId="223CAF1A" w14:textId="0EF797DC" w:rsidR="005A2F2C" w:rsidRDefault="005A2F2C" w:rsidP="005A2F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прекращения</w:t>
            </w:r>
          </w:p>
        </w:tc>
      </w:tr>
      <w:tr w:rsidR="005A2F2C" w14:paraId="716AE599" w14:textId="77777777" w:rsidTr="005A2F2C">
        <w:trPr>
          <w:trHeight w:val="927"/>
        </w:trPr>
        <w:tc>
          <w:tcPr>
            <w:tcW w:w="2091" w:type="dxa"/>
            <w:vAlign w:val="center"/>
          </w:tcPr>
          <w:p w14:paraId="28071E3E" w14:textId="77E1529C" w:rsidR="005A2F2C" w:rsidRDefault="005A2F2C" w:rsidP="005A2F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91" w:type="dxa"/>
            <w:vAlign w:val="center"/>
          </w:tcPr>
          <w:p w14:paraId="341FF981" w14:textId="1A2B1C44" w:rsidR="005A2F2C" w:rsidRDefault="005A2F2C" w:rsidP="005A2F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1" w:type="dxa"/>
            <w:vAlign w:val="center"/>
          </w:tcPr>
          <w:p w14:paraId="49B3A08E" w14:textId="5B1EC6FC" w:rsidR="005A2F2C" w:rsidRDefault="005A2F2C" w:rsidP="005A2F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F2C">
              <w:rPr>
                <w:rFonts w:ascii="Times New Roman" w:hAnsi="Times New Roman" w:cs="Times New Roman"/>
                <w:sz w:val="28"/>
                <w:szCs w:val="28"/>
              </w:rPr>
              <w:t xml:space="preserve">Z = X </w:t>
            </w:r>
            <w:proofErr w:type="spellStart"/>
            <w:r w:rsidRPr="005A2F2C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A2F2C">
              <w:rPr>
                <w:rFonts w:ascii="Times New Roman" w:hAnsi="Times New Roman" w:cs="Times New Roman"/>
                <w:sz w:val="28"/>
                <w:szCs w:val="28"/>
              </w:rPr>
              <w:t xml:space="preserve"> (-Z)</w:t>
            </w:r>
          </w:p>
        </w:tc>
        <w:tc>
          <w:tcPr>
            <w:tcW w:w="2091" w:type="dxa"/>
            <w:vAlign w:val="center"/>
          </w:tcPr>
          <w:p w14:paraId="0B23477F" w14:textId="3A85171C" w:rsidR="005A2F2C" w:rsidRDefault="005A2F2C" w:rsidP="005A2F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F2C">
              <w:rPr>
                <w:rFonts w:ascii="Times New Roman" w:hAnsi="Times New Roman" w:cs="Times New Roman"/>
                <w:sz w:val="28"/>
                <w:szCs w:val="28"/>
              </w:rPr>
              <w:t>X&gt;45</w:t>
            </w:r>
          </w:p>
        </w:tc>
        <w:tc>
          <w:tcPr>
            <w:tcW w:w="2092" w:type="dxa"/>
            <w:vAlign w:val="center"/>
          </w:tcPr>
          <w:p w14:paraId="637A99CB" w14:textId="487827CE" w:rsidR="005A2F2C" w:rsidRDefault="005A2F2C" w:rsidP="005A2F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F2C">
              <w:rPr>
                <w:rFonts w:ascii="Times New Roman" w:hAnsi="Times New Roman" w:cs="Times New Roman"/>
                <w:sz w:val="28"/>
                <w:szCs w:val="28"/>
              </w:rPr>
              <w:t>Цикл выполнен 10 раз</w:t>
            </w:r>
          </w:p>
        </w:tc>
      </w:tr>
    </w:tbl>
    <w:p w14:paraId="19F41F83" w14:textId="1884D35C" w:rsidR="005A2F2C" w:rsidRDefault="005A2F2C" w:rsidP="005A2F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число: 863</w:t>
      </w:r>
    </w:p>
    <w:p w14:paraId="3D34E53D" w14:textId="77777777" w:rsidR="005A2F2C" w:rsidRDefault="005A2F2C" w:rsidP="005A2F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B71AD8" w14:textId="0752CFF1" w:rsidR="00BB581D" w:rsidRDefault="00BB581D" w:rsidP="00014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0EED71BB" w14:textId="0332BE1A" w:rsidR="00BB581D" w:rsidRDefault="00BB581D" w:rsidP="00BB58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3.1. представлен листинг кода программы: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81D" w14:paraId="61192F93" w14:textId="77777777" w:rsidTr="00BB5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DC5D6B6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;адрес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переменной Z</w:t>
            </w:r>
          </w:p>
          <w:p w14:paraId="79CAC4ED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ZL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equ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30h</w:t>
            </w:r>
          </w:p>
          <w:p w14:paraId="72F1BCDE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ZH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equ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31h</w:t>
            </w:r>
          </w:p>
          <w:p w14:paraId="3EE78BC2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;адрес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результата</w:t>
            </w:r>
          </w:p>
          <w:p w14:paraId="53E955BC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rezL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equ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36h</w:t>
            </w:r>
          </w:p>
          <w:p w14:paraId="398AF958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rezH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equ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37h</w:t>
            </w:r>
          </w:p>
          <w:p w14:paraId="238C7BF6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;начало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программы</w:t>
            </w:r>
          </w:p>
          <w:p w14:paraId="5F7C61C9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org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0h</w:t>
            </w:r>
          </w:p>
          <w:p w14:paraId="41C0388E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jmp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main</w:t>
            </w:r>
            <w:proofErr w:type="spellEnd"/>
          </w:p>
          <w:p w14:paraId="064685F1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;область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векторов прерываний</w:t>
            </w:r>
          </w:p>
          <w:p w14:paraId="5A8D26AC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;основная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программа</w:t>
            </w:r>
          </w:p>
          <w:p w14:paraId="74117032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org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30h</w:t>
            </w:r>
          </w:p>
          <w:p w14:paraId="5C0A1497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main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09C4CA63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SP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30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;начальная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переменная</w:t>
            </w:r>
          </w:p>
          <w:p w14:paraId="5D94F029" w14:textId="77777777" w:rsidR="00BB581D" w:rsidRPr="003D3872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3D38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ZL</w:t>
            </w:r>
            <w:r w:rsidRPr="003D387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3D38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3D387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low</w:t>
            </w:r>
            <w:r w:rsidRPr="003D387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(</w:t>
            </w:r>
            <w:proofErr w:type="gramEnd"/>
            <w:r w:rsidRPr="003D38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863</w:t>
            </w:r>
            <w:r w:rsidRPr="003D387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)</w:t>
            </w:r>
            <w:r w:rsidRPr="003D38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</w:t>
            </w:r>
            <w:r w:rsidRPr="003D38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;035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F</w:t>
            </w:r>
            <w:r w:rsidRPr="003D38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- 2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byte</w:t>
            </w:r>
          </w:p>
          <w:p w14:paraId="35CE3793" w14:textId="77777777" w:rsidR="00BB581D" w:rsidRPr="003D3872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3D38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ZH</w:t>
            </w:r>
            <w:r w:rsidRPr="003D387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3D38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3D387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high</w:t>
            </w:r>
            <w:r w:rsidRPr="003D387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(</w:t>
            </w:r>
            <w:proofErr w:type="gramEnd"/>
            <w:r w:rsidRPr="003D38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863</w:t>
            </w:r>
            <w:r w:rsidRPr="003D387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)</w:t>
            </w:r>
          </w:p>
          <w:p w14:paraId="4336E4B5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;переписывание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числа</w:t>
            </w:r>
          </w:p>
          <w:p w14:paraId="2BF0D995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rezL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ZL</w:t>
            </w:r>
          </w:p>
          <w:p w14:paraId="51D7FD33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rezH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ZH</w:t>
            </w:r>
          </w:p>
          <w:p w14:paraId="66195FB9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767A2002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;начальные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условия</w:t>
            </w:r>
          </w:p>
          <w:p w14:paraId="462AEAD5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#0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;смещение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 массиве данных</w:t>
            </w:r>
          </w:p>
          <w:p w14:paraId="777FBBD3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R1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#10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;счетчик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циклов</w:t>
            </w:r>
          </w:p>
          <w:p w14:paraId="7A5594AB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DPTR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#ARR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;задание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базового адреса таблицы данных</w:t>
            </w:r>
          </w:p>
          <w:p w14:paraId="4035709D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5D2E00B0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;вычислительный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цикл</w:t>
            </w:r>
          </w:p>
          <w:p w14:paraId="48DD4EFB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circle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6D2BD45D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clr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C</w:t>
            </w:r>
          </w:p>
          <w:p w14:paraId="457EE42D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 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;задание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смещения в таблице данных</w:t>
            </w:r>
          </w:p>
          <w:p w14:paraId="30047DDF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movc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@A+DPTR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;чтение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байта из памяти программ</w:t>
            </w:r>
          </w:p>
          <w:p w14:paraId="375DA097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cjne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, </w:t>
            </w:r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#45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,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count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;условие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использования байта данных</w:t>
            </w:r>
          </w:p>
          <w:p w14:paraId="1DE68CC3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count: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jc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countiune</w:t>
            </w:r>
            <w:proofErr w:type="spellEnd"/>
          </w:p>
          <w:p w14:paraId="30B2C864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clr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C</w:t>
            </w:r>
          </w:p>
          <w:p w14:paraId="55BE7CF8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;mov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XL, A</w:t>
            </w:r>
          </w:p>
          <w:p w14:paraId="07CD0B5E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call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func</w:t>
            </w:r>
            <w:proofErr w:type="spellEnd"/>
          </w:p>
          <w:p w14:paraId="6039BD62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countiune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22234733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inc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R0</w:t>
            </w:r>
          </w:p>
          <w:p w14:paraId="3E6F26E6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djnz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R1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, </w:t>
            </w:r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circle</w:t>
            </w:r>
          </w:p>
          <w:p w14:paraId="4934284F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stop</w:t>
            </w:r>
          </w:p>
          <w:p w14:paraId="70FB47F9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подпрограмма</w:t>
            </w:r>
            <w:proofErr w:type="gramEnd"/>
          </w:p>
          <w:p w14:paraId="7304FD29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func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217108B4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push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PSW</w:t>
            </w:r>
          </w:p>
          <w:p w14:paraId="0867B025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lastRenderedPageBreak/>
              <w:t>push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ACC</w:t>
            </w:r>
          </w:p>
          <w:p w14:paraId="0CDD2B40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clr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RS0      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;задание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рабочего банка РОН №2</w:t>
            </w:r>
          </w:p>
          <w:p w14:paraId="1BD0E562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setb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RS1</w:t>
            </w:r>
          </w:p>
          <w:p w14:paraId="37FC9DBE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;основная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прога</w:t>
            </w:r>
            <w:proofErr w:type="spellEnd"/>
          </w:p>
          <w:p w14:paraId="713C6440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clr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C</w:t>
            </w:r>
          </w:p>
          <w:p w14:paraId="34DEF079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67BC2A4C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subb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rezL</w:t>
            </w:r>
            <w:proofErr w:type="spellEnd"/>
          </w:p>
          <w:p w14:paraId="38AF855E" w14:textId="726221A6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4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;отрицательное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число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Z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low</w:t>
            </w:r>
            <w:r w:rsid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(</w:t>
            </w:r>
            <w:r w:rsid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R</w:t>
            </w:r>
            <w:r w:rsidR="00036129" w:rsidRP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4</w:t>
            </w:r>
            <w:r w:rsid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)</w:t>
            </w:r>
          </w:p>
          <w:p w14:paraId="409C463C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463F3287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subb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rezH</w:t>
            </w:r>
            <w:proofErr w:type="spellEnd"/>
          </w:p>
          <w:p w14:paraId="018250DE" w14:textId="51B8AC7A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5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</w:t>
            </w:r>
            <w:proofErr w:type="gram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;отрицательное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число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Z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high</w:t>
            </w:r>
            <w:r w:rsidR="00036129" w:rsidRP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(</w:t>
            </w:r>
            <w:r w:rsid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R</w:t>
            </w:r>
            <w:r w:rsidR="00036129" w:rsidRP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5)</w:t>
            </w:r>
          </w:p>
          <w:p w14:paraId="7F6516BB" w14:textId="6124FBEA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;команда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"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И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" для числа (отрицательного числа Z) и X</w:t>
            </w:r>
          </w:p>
          <w:p w14:paraId="64260C14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pop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ACC</w:t>
            </w:r>
          </w:p>
          <w:p w14:paraId="22AA424B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R4</w:t>
            </w:r>
          </w:p>
          <w:p w14:paraId="78BE07B7" w14:textId="3732FDA4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rezL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="00036129" w:rsidRPr="000361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 xml:space="preserve">  </w:t>
            </w:r>
            <w:proofErr w:type="gramStart"/>
            <w:r w:rsidR="00036129" w:rsidRPr="000361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 xml:space="preserve">  </w:t>
            </w:r>
            <w:r w:rsidR="00036129"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r w:rsid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запись</w:t>
            </w:r>
            <w:proofErr w:type="gramEnd"/>
            <w:r w:rsid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 переменную </w:t>
            </w:r>
            <w:r w:rsid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low</w:t>
            </w:r>
          </w:p>
          <w:p w14:paraId="2D3AFAD5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4AB580E4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R5</w:t>
            </w:r>
          </w:p>
          <w:p w14:paraId="301E778E" w14:textId="149CD411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rezH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="000361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 xml:space="preserve">  </w:t>
            </w:r>
            <w:proofErr w:type="gramStart"/>
            <w:r w:rsidR="000361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 xml:space="preserve">  </w:t>
            </w:r>
            <w:r w:rsidR="00036129"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r w:rsid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запись</w:t>
            </w:r>
            <w:proofErr w:type="gramEnd"/>
            <w:r w:rsid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 переменную </w:t>
            </w:r>
            <w:r w:rsidR="000361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high</w:t>
            </w:r>
          </w:p>
          <w:p w14:paraId="1BDD5C6D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;завершение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программы</w:t>
            </w:r>
          </w:p>
          <w:p w14:paraId="162F9346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pop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PSW</w:t>
            </w:r>
          </w:p>
          <w:p w14:paraId="3A319775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proofErr w:type="gram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ret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;выход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из программы</w:t>
            </w:r>
          </w:p>
          <w:p w14:paraId="1B8C31BB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6C5C9EAF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stop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jmp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proofErr w:type="gram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stop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;зацикливание</w:t>
            </w:r>
            <w:proofErr w:type="gramEnd"/>
          </w:p>
          <w:p w14:paraId="384091EA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;массив</w:t>
            </w:r>
            <w:proofErr w:type="gramEnd"/>
            <w:r w:rsidRPr="00BB581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данных</w:t>
            </w:r>
          </w:p>
          <w:p w14:paraId="202A9F0B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BB581D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ARR: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db</w:t>
            </w:r>
            <w:proofErr w:type="spellEnd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209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78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203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251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146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225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170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91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15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92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58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55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217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39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162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23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112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8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227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200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17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116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200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64</w:t>
            </w:r>
            <w:r w:rsidRPr="00BB58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105</w:t>
            </w:r>
          </w:p>
          <w:p w14:paraId="1E242517" w14:textId="77777777" w:rsidR="00BB581D" w:rsidRPr="00BB581D" w:rsidRDefault="00BB581D" w:rsidP="00BB5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BB58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end</w:t>
            </w:r>
            <w:proofErr w:type="spellEnd"/>
          </w:p>
          <w:p w14:paraId="4C548257" w14:textId="2EC17C9A" w:rsidR="00BB581D" w:rsidRPr="00BB581D" w:rsidRDefault="00BB581D" w:rsidP="00BB581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Рисунок 3.1. – Листинг кода программы </w:t>
            </w:r>
          </w:p>
        </w:tc>
      </w:tr>
    </w:tbl>
    <w:p w14:paraId="4CB3957B" w14:textId="77777777" w:rsidR="00BB581D" w:rsidRPr="00BB581D" w:rsidRDefault="00BB581D" w:rsidP="00BB581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1022E5" w14:textId="46D74D23" w:rsidR="000140C6" w:rsidRDefault="000140C6" w:rsidP="00014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14:paraId="15C74BE9" w14:textId="5B0CB7C8" w:rsidR="005A2F2C" w:rsidRDefault="00036129" w:rsidP="005A2F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логике программы постоим таблицу для проверки результатов работы:</w:t>
      </w:r>
    </w:p>
    <w:p w14:paraId="11F36999" w14:textId="3C6CD1EB" w:rsidR="00AA2063" w:rsidRPr="00AA2063" w:rsidRDefault="00AA2063" w:rsidP="00AA2063">
      <w:pPr>
        <w:pStyle w:val="a3"/>
        <w:ind w:right="196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Проверка результатов работы программы.</w:t>
      </w: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1327"/>
        <w:gridCol w:w="1350"/>
        <w:gridCol w:w="1418"/>
        <w:gridCol w:w="1009"/>
      </w:tblGrid>
      <w:tr w:rsidR="00036129" w14:paraId="31C0C309" w14:textId="77777777" w:rsidTr="00AA2063">
        <w:tc>
          <w:tcPr>
            <w:tcW w:w="1327" w:type="dxa"/>
            <w:vAlign w:val="center"/>
          </w:tcPr>
          <w:p w14:paraId="6C8575C8" w14:textId="6E27801C" w:rsidR="00036129" w:rsidRPr="00036129" w:rsidRDefault="00036129" w:rsidP="000361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350" w:type="dxa"/>
            <w:vAlign w:val="center"/>
          </w:tcPr>
          <w:p w14:paraId="3533DACE" w14:textId="247992FA" w:rsidR="00036129" w:rsidRPr="00BF0BD2" w:rsidRDefault="00AA2063" w:rsidP="000361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BF0BD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F0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="00BF0B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14:paraId="57046BC5" w14:textId="148F2A79" w:rsidR="00036129" w:rsidRPr="00AA2063" w:rsidRDefault="00AA2063" w:rsidP="000361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</w:t>
            </w:r>
            <w:r w:rsidR="00BF0BD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F0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="00BF0B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14:paraId="5FA756FB" w14:textId="535D1DF3" w:rsidR="00036129" w:rsidRPr="00AA2063" w:rsidRDefault="00AA2063" w:rsidP="000361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F0BD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F0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="00BF0B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36129" w14:paraId="52BAD499" w14:textId="77777777" w:rsidTr="00AA2063">
        <w:tc>
          <w:tcPr>
            <w:tcW w:w="1327" w:type="dxa"/>
            <w:vAlign w:val="center"/>
          </w:tcPr>
          <w:p w14:paraId="4B0700AB" w14:textId="0837D24B" w:rsidR="00036129" w:rsidRPr="00AA2063" w:rsidRDefault="00AA2063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  <w:vAlign w:val="center"/>
          </w:tcPr>
          <w:p w14:paraId="2B7F3AD5" w14:textId="71CB4A6B" w:rsidR="00036129" w:rsidRPr="00BF0BD2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035F</w:t>
            </w:r>
          </w:p>
        </w:tc>
        <w:tc>
          <w:tcPr>
            <w:tcW w:w="1418" w:type="dxa"/>
            <w:vAlign w:val="center"/>
          </w:tcPr>
          <w:p w14:paraId="66B17623" w14:textId="564E810F" w:rsidR="00036129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BD2">
              <w:rPr>
                <w:rFonts w:ascii="Times New Roman" w:hAnsi="Times New Roman" w:cs="Times New Roman"/>
                <w:sz w:val="28"/>
                <w:szCs w:val="28"/>
              </w:rPr>
              <w:t>FCA1</w:t>
            </w:r>
          </w:p>
        </w:tc>
        <w:tc>
          <w:tcPr>
            <w:tcW w:w="992" w:type="dxa"/>
            <w:vAlign w:val="center"/>
          </w:tcPr>
          <w:p w14:paraId="410E0AA3" w14:textId="772D1A51" w:rsidR="00036129" w:rsidRPr="0041186A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  <w:tr w:rsidR="00036129" w14:paraId="45EB8964" w14:textId="77777777" w:rsidTr="00AA2063">
        <w:tc>
          <w:tcPr>
            <w:tcW w:w="1327" w:type="dxa"/>
            <w:vAlign w:val="center"/>
          </w:tcPr>
          <w:p w14:paraId="647AD310" w14:textId="608B3DF1" w:rsidR="00036129" w:rsidRPr="00AA2063" w:rsidRDefault="00AA2063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  <w:vAlign w:val="center"/>
          </w:tcPr>
          <w:p w14:paraId="760EC1E6" w14:textId="67ACCF99" w:rsidR="00036129" w:rsidRPr="00BF0BD2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1418" w:type="dxa"/>
            <w:vAlign w:val="center"/>
          </w:tcPr>
          <w:p w14:paraId="56FFF2B7" w14:textId="036DD722" w:rsidR="00036129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BD2">
              <w:rPr>
                <w:rFonts w:ascii="Times New Roman" w:hAnsi="Times New Roman" w:cs="Times New Roman"/>
                <w:sz w:val="28"/>
                <w:szCs w:val="28"/>
              </w:rPr>
              <w:t>FF7F</w:t>
            </w:r>
          </w:p>
        </w:tc>
        <w:tc>
          <w:tcPr>
            <w:tcW w:w="992" w:type="dxa"/>
            <w:vAlign w:val="center"/>
          </w:tcPr>
          <w:p w14:paraId="340F3185" w14:textId="745604BF" w:rsidR="00036129" w:rsidRPr="0041186A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</w:t>
            </w:r>
          </w:p>
        </w:tc>
      </w:tr>
      <w:tr w:rsidR="00036129" w14:paraId="6708176B" w14:textId="77777777" w:rsidTr="00AA2063">
        <w:tc>
          <w:tcPr>
            <w:tcW w:w="1327" w:type="dxa"/>
            <w:vAlign w:val="center"/>
          </w:tcPr>
          <w:p w14:paraId="7802A581" w14:textId="58D43751" w:rsidR="00036129" w:rsidRPr="00AA2063" w:rsidRDefault="00AA2063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  <w:vAlign w:val="center"/>
          </w:tcPr>
          <w:p w14:paraId="19CEC320" w14:textId="070F3B24" w:rsidR="00036129" w:rsidRPr="00BF0BD2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</w:t>
            </w:r>
          </w:p>
        </w:tc>
        <w:tc>
          <w:tcPr>
            <w:tcW w:w="1418" w:type="dxa"/>
            <w:vAlign w:val="center"/>
          </w:tcPr>
          <w:p w14:paraId="18944073" w14:textId="77816111" w:rsidR="00036129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BD2">
              <w:rPr>
                <w:rFonts w:ascii="Times New Roman" w:hAnsi="Times New Roman" w:cs="Times New Roman"/>
                <w:sz w:val="28"/>
                <w:szCs w:val="28"/>
              </w:rPr>
              <w:t>FFB2</w:t>
            </w:r>
          </w:p>
        </w:tc>
        <w:tc>
          <w:tcPr>
            <w:tcW w:w="992" w:type="dxa"/>
            <w:vAlign w:val="center"/>
          </w:tcPr>
          <w:p w14:paraId="0A79358D" w14:textId="7C25707E" w:rsidR="00036129" w:rsidRPr="0041186A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</w:t>
            </w:r>
          </w:p>
        </w:tc>
      </w:tr>
      <w:tr w:rsidR="00036129" w14:paraId="6EFC6452" w14:textId="77777777" w:rsidTr="00AA2063">
        <w:tc>
          <w:tcPr>
            <w:tcW w:w="1327" w:type="dxa"/>
            <w:vAlign w:val="center"/>
          </w:tcPr>
          <w:p w14:paraId="3C7762BA" w14:textId="605B066D" w:rsidR="00036129" w:rsidRPr="00AA2063" w:rsidRDefault="00AA2063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dxa"/>
            <w:vAlign w:val="center"/>
          </w:tcPr>
          <w:p w14:paraId="7287F31A" w14:textId="707850DB" w:rsidR="00036129" w:rsidRPr="00BF0BD2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418" w:type="dxa"/>
            <w:vAlign w:val="center"/>
          </w:tcPr>
          <w:p w14:paraId="4B1340E7" w14:textId="5EBFDC84" w:rsidR="00036129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BD2">
              <w:rPr>
                <w:rFonts w:ascii="Times New Roman" w:hAnsi="Times New Roman" w:cs="Times New Roman"/>
                <w:sz w:val="28"/>
                <w:szCs w:val="28"/>
              </w:rPr>
              <w:t>FF7E</w:t>
            </w:r>
          </w:p>
        </w:tc>
        <w:tc>
          <w:tcPr>
            <w:tcW w:w="992" w:type="dxa"/>
            <w:vAlign w:val="center"/>
          </w:tcPr>
          <w:p w14:paraId="3CADB4C3" w14:textId="5CACA7E0" w:rsidR="00036129" w:rsidRPr="0041186A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</w:p>
        </w:tc>
      </w:tr>
      <w:tr w:rsidR="00036129" w14:paraId="6349813D" w14:textId="77777777" w:rsidTr="00AA2063">
        <w:tc>
          <w:tcPr>
            <w:tcW w:w="1327" w:type="dxa"/>
            <w:vAlign w:val="center"/>
          </w:tcPr>
          <w:p w14:paraId="63A18291" w14:textId="1F1261EF" w:rsidR="00036129" w:rsidRPr="00AA2063" w:rsidRDefault="00AA2063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  <w:vAlign w:val="center"/>
          </w:tcPr>
          <w:p w14:paraId="08E79F70" w14:textId="18A3CFDE" w:rsidR="00036129" w:rsidRPr="00BF0BD2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7A</w:t>
            </w:r>
          </w:p>
        </w:tc>
        <w:tc>
          <w:tcPr>
            <w:tcW w:w="1418" w:type="dxa"/>
            <w:vAlign w:val="center"/>
          </w:tcPr>
          <w:p w14:paraId="461ADA5A" w14:textId="537E7308" w:rsidR="00036129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86A">
              <w:rPr>
                <w:rFonts w:ascii="Times New Roman" w:hAnsi="Times New Roman" w:cs="Times New Roman"/>
                <w:sz w:val="28"/>
                <w:szCs w:val="28"/>
              </w:rPr>
              <w:t>FF86</w:t>
            </w:r>
          </w:p>
        </w:tc>
        <w:tc>
          <w:tcPr>
            <w:tcW w:w="992" w:type="dxa"/>
            <w:vAlign w:val="center"/>
          </w:tcPr>
          <w:p w14:paraId="0F379B32" w14:textId="358B0CAD" w:rsidR="00036129" w:rsidRPr="0041186A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</w:tr>
      <w:tr w:rsidR="00036129" w14:paraId="3D9F0B8A" w14:textId="77777777" w:rsidTr="00AA2063">
        <w:tc>
          <w:tcPr>
            <w:tcW w:w="1327" w:type="dxa"/>
            <w:vAlign w:val="center"/>
          </w:tcPr>
          <w:p w14:paraId="15EFE438" w14:textId="1F43DB9A" w:rsidR="00036129" w:rsidRPr="00AA2063" w:rsidRDefault="00AA2063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0" w:type="dxa"/>
            <w:vAlign w:val="center"/>
          </w:tcPr>
          <w:p w14:paraId="77417F77" w14:textId="7C2C47E3" w:rsidR="00036129" w:rsidRPr="00BF0BD2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418" w:type="dxa"/>
            <w:vAlign w:val="center"/>
          </w:tcPr>
          <w:p w14:paraId="2F12F0C4" w14:textId="3B3449CA" w:rsidR="00036129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86A">
              <w:rPr>
                <w:rFonts w:ascii="Times New Roman" w:hAnsi="Times New Roman" w:cs="Times New Roman"/>
                <w:sz w:val="28"/>
                <w:szCs w:val="28"/>
              </w:rPr>
              <w:t>FF7E</w:t>
            </w:r>
          </w:p>
        </w:tc>
        <w:tc>
          <w:tcPr>
            <w:tcW w:w="992" w:type="dxa"/>
            <w:vAlign w:val="center"/>
          </w:tcPr>
          <w:p w14:paraId="04AB606E" w14:textId="5D568661" w:rsidR="00036129" w:rsidRPr="0041186A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</w:tr>
      <w:tr w:rsidR="00036129" w14:paraId="3BBA39F3" w14:textId="77777777" w:rsidTr="00AA2063">
        <w:tc>
          <w:tcPr>
            <w:tcW w:w="1327" w:type="dxa"/>
            <w:vAlign w:val="center"/>
          </w:tcPr>
          <w:p w14:paraId="198A9416" w14:textId="094C6B41" w:rsidR="00036129" w:rsidRPr="00AA2063" w:rsidRDefault="00AA2063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50" w:type="dxa"/>
            <w:vAlign w:val="center"/>
          </w:tcPr>
          <w:p w14:paraId="4743EA51" w14:textId="1B4164A1" w:rsidR="00036129" w:rsidRPr="00BF0BD2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418" w:type="dxa"/>
            <w:vAlign w:val="center"/>
          </w:tcPr>
          <w:p w14:paraId="745FD97E" w14:textId="58C77A42" w:rsidR="00036129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86A">
              <w:rPr>
                <w:rFonts w:ascii="Times New Roman" w:hAnsi="Times New Roman" w:cs="Times New Roman"/>
                <w:sz w:val="28"/>
                <w:szCs w:val="28"/>
              </w:rPr>
              <w:t>FFA0</w:t>
            </w:r>
          </w:p>
        </w:tc>
        <w:tc>
          <w:tcPr>
            <w:tcW w:w="992" w:type="dxa"/>
            <w:vAlign w:val="center"/>
          </w:tcPr>
          <w:p w14:paraId="1C27BE3F" w14:textId="29DC8F11" w:rsidR="00036129" w:rsidRPr="0041186A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</w:p>
        </w:tc>
      </w:tr>
      <w:tr w:rsidR="00AA2063" w14:paraId="1008B394" w14:textId="77777777" w:rsidTr="00AA2063">
        <w:tc>
          <w:tcPr>
            <w:tcW w:w="1327" w:type="dxa"/>
            <w:vAlign w:val="center"/>
          </w:tcPr>
          <w:p w14:paraId="50F3EEFB" w14:textId="16D662AE" w:rsidR="00AA2063" w:rsidRDefault="00AA2063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0" w:type="dxa"/>
            <w:vAlign w:val="center"/>
          </w:tcPr>
          <w:p w14:paraId="3923E3BB" w14:textId="12A5FD96" w:rsidR="00AA2063" w:rsidRPr="00BF0BD2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418" w:type="dxa"/>
            <w:vAlign w:val="center"/>
          </w:tcPr>
          <w:p w14:paraId="30E460E4" w14:textId="6D1E0620" w:rsidR="00AA2063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86A">
              <w:rPr>
                <w:rFonts w:ascii="Times New Roman" w:hAnsi="Times New Roman" w:cs="Times New Roman"/>
                <w:sz w:val="28"/>
                <w:szCs w:val="28"/>
              </w:rPr>
              <w:t>FF60</w:t>
            </w:r>
          </w:p>
        </w:tc>
        <w:tc>
          <w:tcPr>
            <w:tcW w:w="992" w:type="dxa"/>
            <w:vAlign w:val="center"/>
          </w:tcPr>
          <w:p w14:paraId="4465CA25" w14:textId="1B6F3850" w:rsidR="00AA2063" w:rsidRPr="0041186A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</w:p>
        </w:tc>
      </w:tr>
      <w:tr w:rsidR="00AA2063" w14:paraId="7375CA2B" w14:textId="77777777" w:rsidTr="00AA2063">
        <w:tc>
          <w:tcPr>
            <w:tcW w:w="1327" w:type="dxa"/>
            <w:vAlign w:val="center"/>
          </w:tcPr>
          <w:p w14:paraId="01B69645" w14:textId="399460B0" w:rsidR="00AA2063" w:rsidRDefault="00AA2063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50" w:type="dxa"/>
            <w:vAlign w:val="center"/>
          </w:tcPr>
          <w:p w14:paraId="54AF95A7" w14:textId="225F5E4B" w:rsidR="00AA2063" w:rsidRPr="00BF0BD2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18" w:type="dxa"/>
            <w:vAlign w:val="center"/>
          </w:tcPr>
          <w:p w14:paraId="6F0D1789" w14:textId="34E0A0CD" w:rsidR="00AA2063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86A">
              <w:rPr>
                <w:rFonts w:ascii="Times New Roman" w:hAnsi="Times New Roman" w:cs="Times New Roman"/>
                <w:sz w:val="28"/>
                <w:szCs w:val="28"/>
              </w:rPr>
              <w:t>FF60</w:t>
            </w:r>
          </w:p>
        </w:tc>
        <w:tc>
          <w:tcPr>
            <w:tcW w:w="992" w:type="dxa"/>
            <w:vAlign w:val="center"/>
          </w:tcPr>
          <w:p w14:paraId="644CDAE1" w14:textId="0C5482C4" w:rsidR="00AA2063" w:rsidRPr="0041186A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</w:t>
            </w:r>
          </w:p>
        </w:tc>
      </w:tr>
      <w:tr w:rsidR="00AA2063" w14:paraId="6EC8579F" w14:textId="77777777" w:rsidTr="00AA2063">
        <w:tc>
          <w:tcPr>
            <w:tcW w:w="1327" w:type="dxa"/>
            <w:vAlign w:val="center"/>
          </w:tcPr>
          <w:p w14:paraId="295A5532" w14:textId="2A066710" w:rsidR="00AA2063" w:rsidRDefault="00AA2063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50" w:type="dxa"/>
            <w:vAlign w:val="center"/>
          </w:tcPr>
          <w:p w14:paraId="09831E08" w14:textId="0C0E775A" w:rsidR="00AA2063" w:rsidRPr="00BF0BD2" w:rsidRDefault="00BF0BD2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18" w:type="dxa"/>
            <w:vAlign w:val="center"/>
          </w:tcPr>
          <w:p w14:paraId="0623DB99" w14:textId="50A87D33" w:rsidR="00AA2063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86A">
              <w:rPr>
                <w:rFonts w:ascii="Times New Roman" w:hAnsi="Times New Roman" w:cs="Times New Roman"/>
                <w:sz w:val="28"/>
                <w:szCs w:val="28"/>
              </w:rPr>
              <w:t>FFC0</w:t>
            </w:r>
          </w:p>
        </w:tc>
        <w:tc>
          <w:tcPr>
            <w:tcW w:w="992" w:type="dxa"/>
            <w:vAlign w:val="center"/>
          </w:tcPr>
          <w:p w14:paraId="28AC2306" w14:textId="47476E34" w:rsidR="00AA2063" w:rsidRPr="0041186A" w:rsidRDefault="0041186A" w:rsidP="00AA20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</w:tr>
    </w:tbl>
    <w:p w14:paraId="4799661D" w14:textId="62EF43BF" w:rsidR="0041186A" w:rsidRDefault="0041186A" w:rsidP="005A2F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0687D1" w14:textId="5E2832E3" w:rsidR="0041186A" w:rsidRDefault="0041186A" w:rsidP="0041186A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9 итерации значение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и 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не изменяется т.е. числа остаются с 8 итерации, так как происходит не выполнение условия использования байта, но счетчик работает</w:t>
      </w:r>
      <w:r w:rsidR="008208FB">
        <w:rPr>
          <w:rFonts w:ascii="Times New Roman" w:hAnsi="Times New Roman" w:cs="Times New Roman"/>
          <w:sz w:val="28"/>
          <w:szCs w:val="28"/>
        </w:rPr>
        <w:t>, регистр (</w:t>
      </w:r>
      <w:r w:rsidR="008208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208FB" w:rsidRPr="008208FB">
        <w:rPr>
          <w:rFonts w:ascii="Times New Roman" w:hAnsi="Times New Roman" w:cs="Times New Roman"/>
          <w:sz w:val="28"/>
          <w:szCs w:val="28"/>
        </w:rPr>
        <w:t>1</w:t>
      </w:r>
      <w:r w:rsidR="008208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06CEBB" w14:textId="2C1B573D" w:rsidR="0041186A" w:rsidRDefault="0041186A" w:rsidP="0041186A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работе программы число 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11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совпадает с номером итерации, однако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11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уже для следующей итерации. </w:t>
      </w:r>
    </w:p>
    <w:p w14:paraId="6E1B50DC" w14:textId="6B4027EB" w:rsidR="0041186A" w:rsidRDefault="0041186A" w:rsidP="0041186A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работы запустим программу для разных критериев прекращения вычислений, а именно с 8 по 10 итерацию.</w:t>
      </w:r>
    </w:p>
    <w:p w14:paraId="7730DA41" w14:textId="20E43029" w:rsidR="0041186A" w:rsidRDefault="0041186A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 w:rsidRPr="004118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512AD" wp14:editId="07F16708">
            <wp:extent cx="6645910" cy="28454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6584" w14:textId="4AC847B7" w:rsidR="0041186A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4.1. – РПД после запуска моделирования при критерии прекращения вычислений 8</w:t>
      </w:r>
    </w:p>
    <w:p w14:paraId="00740C14" w14:textId="7F001183" w:rsidR="008208FB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40ACBBE9" w14:textId="70DFFD3D" w:rsidR="008208FB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 w:rsidRPr="008208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2981F" wp14:editId="7F22B0A7">
            <wp:extent cx="562053" cy="171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EFB1" w14:textId="37D9356C" w:rsidR="008208FB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 – Начальная переменная (863)</w:t>
      </w:r>
    </w:p>
    <w:p w14:paraId="22E34B93" w14:textId="04D709FE" w:rsidR="008208FB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48A7029B" w14:textId="398734FA" w:rsidR="008208FB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 w:rsidRPr="008208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81B85" wp14:editId="1A047EF5">
            <wp:extent cx="590632" cy="200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2899" w14:textId="144813DE" w:rsidR="008208FB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4.3. – Число 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20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8 итерации</w:t>
      </w:r>
    </w:p>
    <w:p w14:paraId="6E83F82C" w14:textId="57D49D4E" w:rsidR="008208FB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12A393C7" w14:textId="00A384A2" w:rsidR="008208FB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 w:rsidRPr="008208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5768A" wp14:editId="34717BB4">
            <wp:extent cx="571580" cy="19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DEF8" w14:textId="25E85430" w:rsidR="008208FB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4.4. –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для следующей (9) итерации</w:t>
      </w:r>
    </w:p>
    <w:p w14:paraId="582AAE67" w14:textId="42AD821F" w:rsidR="008208FB" w:rsidRDefault="00AF47DD" w:rsidP="00AF47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7DD">
        <w:rPr>
          <w:noProof/>
          <w:lang w:val="en-US"/>
        </w:rPr>
        <w:drawing>
          <wp:inline distT="0" distB="0" distL="0" distR="0" wp14:anchorId="6CADAF20" wp14:editId="335BE1FE">
            <wp:extent cx="6645910" cy="28403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B5CF" w14:textId="284406D4" w:rsidR="00AF47DD" w:rsidRDefault="00AF47DD" w:rsidP="00AF47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4.5. – РПД после запуска моделирования при критерии прекращения вычислений 9</w:t>
      </w:r>
    </w:p>
    <w:p w14:paraId="54C6CD14" w14:textId="4973E6B5" w:rsidR="00AF47DD" w:rsidRDefault="00AF47DD" w:rsidP="00AF47D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7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B099DD" wp14:editId="73B031D0">
            <wp:extent cx="6645910" cy="285178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8830" w14:textId="08E65411" w:rsidR="00AF47DD" w:rsidRPr="00AF47DD" w:rsidRDefault="00AF47DD" w:rsidP="00AF47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4.6. – РПД после запуска моделирования при критерии прекращения вычислений 10</w:t>
      </w:r>
    </w:p>
    <w:p w14:paraId="3F9AD87A" w14:textId="77777777" w:rsidR="008208FB" w:rsidRPr="008208FB" w:rsidRDefault="008208FB" w:rsidP="0041186A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5EB691F6" w14:textId="3127F643" w:rsidR="000140C6" w:rsidRDefault="000140C6" w:rsidP="00014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51F31D8" w14:textId="420BF7DA" w:rsidR="000140C6" w:rsidRPr="000140C6" w:rsidRDefault="00AF47DD" w:rsidP="00722E4A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работы, </w:t>
      </w:r>
      <w:r w:rsidR="00722E4A">
        <w:rPr>
          <w:rFonts w:ascii="Times New Roman" w:hAnsi="Times New Roman" w:cs="Times New Roman"/>
          <w:sz w:val="28"/>
          <w:szCs w:val="28"/>
        </w:rPr>
        <w:t xml:space="preserve">получили навыки использования подпрограмм, также освоили использование стека при работе подпрограмм. </w:t>
      </w:r>
    </w:p>
    <w:p w14:paraId="1DF30ACC" w14:textId="77777777" w:rsidR="000140C6" w:rsidRDefault="000140C6" w:rsidP="000140C6"/>
    <w:p w14:paraId="0FF207F5" w14:textId="77777777" w:rsidR="000140C6" w:rsidRDefault="000140C6" w:rsidP="000140C6"/>
    <w:p w14:paraId="473677A0" w14:textId="77777777" w:rsidR="007B229C" w:rsidRPr="000140C6" w:rsidRDefault="007B229C">
      <w:pPr>
        <w:rPr>
          <w:rFonts w:ascii="Times New Roman" w:hAnsi="Times New Roman" w:cs="Times New Roman"/>
          <w:sz w:val="28"/>
          <w:szCs w:val="24"/>
        </w:rPr>
      </w:pPr>
    </w:p>
    <w:sectPr w:rsidR="007B229C" w:rsidRPr="000140C6" w:rsidSect="000140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3920" w14:textId="77777777" w:rsidR="0061780D" w:rsidRDefault="0061780D" w:rsidP="003D3872">
      <w:pPr>
        <w:spacing w:after="0" w:line="240" w:lineRule="auto"/>
      </w:pPr>
      <w:r>
        <w:separator/>
      </w:r>
    </w:p>
  </w:endnote>
  <w:endnote w:type="continuationSeparator" w:id="0">
    <w:p w14:paraId="1A8095E4" w14:textId="77777777" w:rsidR="0061780D" w:rsidRDefault="0061780D" w:rsidP="003D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C54C" w14:textId="77777777" w:rsidR="0061780D" w:rsidRDefault="0061780D" w:rsidP="003D3872">
      <w:pPr>
        <w:spacing w:after="0" w:line="240" w:lineRule="auto"/>
      </w:pPr>
      <w:r>
        <w:separator/>
      </w:r>
    </w:p>
  </w:footnote>
  <w:footnote w:type="continuationSeparator" w:id="0">
    <w:p w14:paraId="6DFDD0D3" w14:textId="77777777" w:rsidR="0061780D" w:rsidRDefault="0061780D" w:rsidP="003D3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13F9D"/>
    <w:multiLevelType w:val="hybridMultilevel"/>
    <w:tmpl w:val="61100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C6"/>
    <w:rsid w:val="000140C6"/>
    <w:rsid w:val="00036129"/>
    <w:rsid w:val="0028766F"/>
    <w:rsid w:val="003A2ECC"/>
    <w:rsid w:val="003D3872"/>
    <w:rsid w:val="0041186A"/>
    <w:rsid w:val="005A2F2C"/>
    <w:rsid w:val="0061780D"/>
    <w:rsid w:val="00722E4A"/>
    <w:rsid w:val="007B229C"/>
    <w:rsid w:val="008208FB"/>
    <w:rsid w:val="00946FAC"/>
    <w:rsid w:val="009A452E"/>
    <w:rsid w:val="00AA2063"/>
    <w:rsid w:val="00AF47DD"/>
    <w:rsid w:val="00BB581D"/>
    <w:rsid w:val="00BF0BD2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47117"/>
  <w15:chartTrackingRefBased/>
  <w15:docId w15:val="{011346DB-92B0-47E4-8E64-950DEC29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0C6"/>
    <w:pPr>
      <w:spacing w:before="0" w:after="160" w:line="259" w:lineRule="auto"/>
      <w:ind w:left="0" w:right="0" w:firstLine="0"/>
      <w:jc w:val="left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0140C6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140C6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  <w:lang w:eastAsia="zh-CN" w:bidi="hi-IN"/>
    </w:rPr>
  </w:style>
  <w:style w:type="character" w:customStyle="1" w:styleId="3">
    <w:name w:val="Основной текст (3)_"/>
    <w:basedOn w:val="a0"/>
    <w:link w:val="30"/>
    <w:locked/>
    <w:rsid w:val="000140C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140C6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paragraph" w:customStyle="1" w:styleId="Heading">
    <w:name w:val="Heading"/>
    <w:rsid w:val="000140C6"/>
    <w:pPr>
      <w:widowControl w:val="0"/>
      <w:autoSpaceDE w:val="0"/>
      <w:autoSpaceDN w:val="0"/>
      <w:adjustRightInd w:val="0"/>
      <w:spacing w:before="0" w:line="240" w:lineRule="auto"/>
      <w:ind w:left="0" w:right="0" w:firstLine="0"/>
      <w:jc w:val="left"/>
    </w:pPr>
    <w:rPr>
      <w:rFonts w:ascii="Arial" w:eastAsia="Times New Roman" w:hAnsi="Arial" w:cs="Arial"/>
      <w:b/>
      <w:bCs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0140C6"/>
    <w:pPr>
      <w:ind w:left="720"/>
      <w:contextualSpacing/>
    </w:pPr>
  </w:style>
  <w:style w:type="table" w:styleId="a4">
    <w:name w:val="Table Grid"/>
    <w:basedOn w:val="a1"/>
    <w:uiPriority w:val="39"/>
    <w:rsid w:val="005A2F2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B5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81D"/>
    <w:rPr>
      <w:rFonts w:ascii="Courier New" w:eastAsia="Times New Roman" w:hAnsi="Courier New" w:cs="Courier New"/>
      <w:sz w:val="20"/>
    </w:rPr>
  </w:style>
  <w:style w:type="table" w:styleId="4">
    <w:name w:val="Plain Table 4"/>
    <w:basedOn w:val="a1"/>
    <w:uiPriority w:val="44"/>
    <w:rsid w:val="00BB581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3D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3872"/>
    <w:rPr>
      <w:rFonts w:eastAsiaTheme="minorHAnsi"/>
      <w:szCs w:val="22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3D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3872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2</cp:revision>
  <dcterms:created xsi:type="dcterms:W3CDTF">2022-10-05T16:43:00Z</dcterms:created>
  <dcterms:modified xsi:type="dcterms:W3CDTF">2022-11-22T17:47:00Z</dcterms:modified>
</cp:coreProperties>
</file>