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9AB0" w14:textId="2BC27FE3" w:rsidR="00E41666" w:rsidRPr="00E41666" w:rsidRDefault="00E41666" w:rsidP="00E416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B0FE88" wp14:editId="22DDA0BA">
            <wp:extent cx="6645910" cy="94386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7C6F" w14:textId="3AAFD4EB" w:rsidR="00AB5780" w:rsidRDefault="00E41666" w:rsidP="00E41666">
      <w:pPr>
        <w:spacing w:before="1" w:after="0" w:line="233" w:lineRule="auto"/>
        <w:ind w:left="1106" w:right="913" w:firstLine="607"/>
        <w:jc w:val="both"/>
      </w:pPr>
      <w:r>
        <w:br w:type="page"/>
      </w:r>
    </w:p>
    <w:p w14:paraId="3AC2FD1B" w14:textId="54F05724" w:rsidR="007B229C" w:rsidRDefault="00C60B3C" w:rsidP="00C60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14:paraId="2CD74045" w14:textId="70E2F55E" w:rsidR="00C60B3C" w:rsidRPr="00C60B3C" w:rsidRDefault="00C60B3C" w:rsidP="00C60B3C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Pr="00C60B3C">
        <w:rPr>
          <w:rFonts w:ascii="Times New Roman" w:hAnsi="Times New Roman" w:cs="Times New Roman"/>
          <w:sz w:val="28"/>
          <w:szCs w:val="24"/>
        </w:rPr>
        <w:t xml:space="preserve">своить основные приемы табличного преобразования форматов представления чисел и приемы работы с </w:t>
      </w:r>
      <w:proofErr w:type="spellStart"/>
      <w:r w:rsidRPr="00C60B3C">
        <w:rPr>
          <w:rFonts w:ascii="Times New Roman" w:hAnsi="Times New Roman" w:cs="Times New Roman"/>
          <w:sz w:val="28"/>
          <w:szCs w:val="24"/>
        </w:rPr>
        <w:t>семисегментными</w:t>
      </w:r>
      <w:proofErr w:type="spellEnd"/>
      <w:r w:rsidRPr="00C60B3C">
        <w:rPr>
          <w:rFonts w:ascii="Times New Roman" w:hAnsi="Times New Roman" w:cs="Times New Roman"/>
          <w:sz w:val="28"/>
          <w:szCs w:val="24"/>
        </w:rPr>
        <w:t xml:space="preserve"> индикаторами.</w:t>
      </w:r>
      <w:r w:rsidRPr="00C60B3C">
        <w:rPr>
          <w:rFonts w:ascii="Times New Roman" w:hAnsi="Times New Roman" w:cs="Times New Roman"/>
          <w:sz w:val="28"/>
          <w:szCs w:val="24"/>
        </w:rPr>
        <w:cr/>
      </w:r>
    </w:p>
    <w:p w14:paraId="36B14F3D" w14:textId="61ECE397" w:rsidR="00C60B3C" w:rsidRDefault="00C60B3C" w:rsidP="00C60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Исходные данные</w:t>
      </w:r>
    </w:p>
    <w:p w14:paraId="57E411C3" w14:textId="5E69358C" w:rsidR="00C60B3C" w:rsidRDefault="00C60B3C" w:rsidP="00C60B3C">
      <w:pPr>
        <w:pStyle w:val="a3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 Входные данные.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2018"/>
        <w:gridCol w:w="1929"/>
        <w:gridCol w:w="1957"/>
        <w:gridCol w:w="1958"/>
      </w:tblGrid>
      <w:tr w:rsidR="00C60B3C" w14:paraId="5809C050" w14:textId="77777777" w:rsidTr="00C60B3C">
        <w:tc>
          <w:tcPr>
            <w:tcW w:w="2091" w:type="dxa"/>
            <w:vAlign w:val="center"/>
          </w:tcPr>
          <w:p w14:paraId="190A9782" w14:textId="5A48717F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2091" w:type="dxa"/>
            <w:vAlign w:val="center"/>
          </w:tcPr>
          <w:p w14:paraId="46632234" w14:textId="3D9976A6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Индикация</w:t>
            </w:r>
          </w:p>
        </w:tc>
        <w:tc>
          <w:tcPr>
            <w:tcW w:w="2091" w:type="dxa"/>
            <w:vAlign w:val="center"/>
          </w:tcPr>
          <w:p w14:paraId="642405C5" w14:textId="326FD40E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АЦП, бит</w:t>
            </w:r>
          </w:p>
        </w:tc>
        <w:tc>
          <w:tcPr>
            <w:tcW w:w="2091" w:type="dxa"/>
            <w:vAlign w:val="center"/>
          </w:tcPr>
          <w:p w14:paraId="54FE5173" w14:textId="02695583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Кнопка 1</w:t>
            </w:r>
          </w:p>
        </w:tc>
        <w:tc>
          <w:tcPr>
            <w:tcW w:w="2092" w:type="dxa"/>
            <w:vAlign w:val="center"/>
          </w:tcPr>
          <w:p w14:paraId="3B877E6C" w14:textId="4E97FD80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Кнопка 2</w:t>
            </w:r>
          </w:p>
        </w:tc>
      </w:tr>
      <w:tr w:rsidR="00C60B3C" w14:paraId="3EEED2AC" w14:textId="77777777" w:rsidTr="00C60B3C">
        <w:tc>
          <w:tcPr>
            <w:tcW w:w="2091" w:type="dxa"/>
            <w:vAlign w:val="center"/>
          </w:tcPr>
          <w:p w14:paraId="0923970E" w14:textId="6655F967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2091" w:type="dxa"/>
            <w:vAlign w:val="center"/>
          </w:tcPr>
          <w:p w14:paraId="3566AD55" w14:textId="57F81729" w:rsidR="00C60B3C" w:rsidRP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16x</w:t>
            </w:r>
          </w:p>
        </w:tc>
        <w:tc>
          <w:tcPr>
            <w:tcW w:w="2091" w:type="dxa"/>
            <w:vAlign w:val="center"/>
          </w:tcPr>
          <w:p w14:paraId="3F146707" w14:textId="639D54C9" w:rsidR="00C60B3C" w:rsidRP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091" w:type="dxa"/>
            <w:vAlign w:val="center"/>
          </w:tcPr>
          <w:p w14:paraId="0CC14685" w14:textId="4643CE1D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60B3C">
              <w:rPr>
                <w:rFonts w:ascii="Times New Roman" w:hAnsi="Times New Roman" w:cs="Times New Roman"/>
                <w:sz w:val="28"/>
                <w:szCs w:val="24"/>
              </w:rPr>
              <w:t xml:space="preserve">Y = X </w:t>
            </w:r>
            <w:proofErr w:type="spellStart"/>
            <w:r w:rsidRPr="00C60B3C">
              <w:rPr>
                <w:rFonts w:ascii="Times New Roman" w:hAnsi="Times New Roman" w:cs="Times New Roman"/>
                <w:sz w:val="28"/>
                <w:szCs w:val="24"/>
              </w:rPr>
              <w:t>and</w:t>
            </w:r>
            <w:proofErr w:type="spellEnd"/>
            <w:r w:rsidRPr="00C60B3C">
              <w:rPr>
                <w:rFonts w:ascii="Times New Roman" w:hAnsi="Times New Roman" w:cs="Times New Roman"/>
                <w:sz w:val="28"/>
                <w:szCs w:val="24"/>
              </w:rPr>
              <w:t xml:space="preserve"> (-Y)</w:t>
            </w:r>
          </w:p>
        </w:tc>
        <w:tc>
          <w:tcPr>
            <w:tcW w:w="2092" w:type="dxa"/>
            <w:vAlign w:val="center"/>
          </w:tcPr>
          <w:p w14:paraId="6DBB2106" w14:textId="518E7A0B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60B3C">
              <w:rPr>
                <w:rFonts w:ascii="Times New Roman" w:hAnsi="Times New Roman" w:cs="Times New Roman"/>
                <w:sz w:val="28"/>
                <w:szCs w:val="24"/>
              </w:rPr>
              <w:t>Ввод Х</w:t>
            </w:r>
          </w:p>
        </w:tc>
      </w:tr>
    </w:tbl>
    <w:p w14:paraId="41D53346" w14:textId="05382DAE" w:rsidR="00C60B3C" w:rsidRDefault="00C60B3C" w:rsidP="00C60B3C">
      <w:pPr>
        <w:pStyle w:val="a3"/>
        <w:rPr>
          <w:rFonts w:ascii="Times New Roman" w:hAnsi="Times New Roman" w:cs="Times New Roman"/>
          <w:sz w:val="28"/>
          <w:szCs w:val="24"/>
        </w:rPr>
      </w:pPr>
    </w:p>
    <w:p w14:paraId="4B54213A" w14:textId="2234FA42" w:rsidR="00C60B3C" w:rsidRDefault="00C60B3C" w:rsidP="00C60B3C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Три </w:t>
      </w:r>
      <w:proofErr w:type="spellStart"/>
      <w:r>
        <w:rPr>
          <w:rFonts w:ascii="Times New Roman" w:hAnsi="Times New Roman" w:cs="Times New Roman"/>
          <w:sz w:val="28"/>
          <w:szCs w:val="24"/>
        </w:rPr>
        <w:t>семисегментных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индикатора </w:t>
      </w:r>
      <w:r w:rsidRPr="00C60B3C">
        <w:rPr>
          <w:rFonts w:ascii="Times New Roman" w:hAnsi="Times New Roman" w:cs="Times New Roman"/>
          <w:sz w:val="28"/>
          <w:szCs w:val="24"/>
        </w:rPr>
        <w:t xml:space="preserve">→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 xml:space="preserve">0,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 xml:space="preserve">2 </w:t>
      </w:r>
      <w:r>
        <w:rPr>
          <w:rFonts w:ascii="Times New Roman" w:hAnsi="Times New Roman" w:cs="Times New Roman"/>
          <w:sz w:val="28"/>
          <w:szCs w:val="24"/>
        </w:rPr>
        <w:t xml:space="preserve">соответственно; </w:t>
      </w:r>
    </w:p>
    <w:p w14:paraId="6571725E" w14:textId="4D49BD3D" w:rsidR="00C60B3C" w:rsidRDefault="00C60B3C" w:rsidP="00C60B3C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Кнопки и выходные линии АЦП →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60B3C">
        <w:rPr>
          <w:rFonts w:ascii="Times New Roman" w:hAnsi="Times New Roman" w:cs="Times New Roman"/>
          <w:sz w:val="28"/>
          <w:szCs w:val="24"/>
        </w:rPr>
        <w:t>3.</w:t>
      </w:r>
    </w:p>
    <w:p w14:paraId="20EDACC5" w14:textId="77777777" w:rsidR="00C60B3C" w:rsidRPr="00C60B3C" w:rsidRDefault="00C60B3C" w:rsidP="00C60B3C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</w:p>
    <w:p w14:paraId="483E2167" w14:textId="5909D2B6" w:rsidR="00C60B3C" w:rsidRDefault="00C60B3C" w:rsidP="00C60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программы</w:t>
      </w:r>
    </w:p>
    <w:p w14:paraId="68E58574" w14:textId="75C31AB1" w:rsidR="00C60B3C" w:rsidRDefault="00C60B3C" w:rsidP="00C60B3C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3.1. представлен листинг кода программы: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0B3C" w14:paraId="3D31201B" w14:textId="77777777" w:rsidTr="00C6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68E83A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30h</w:t>
            </w:r>
          </w:p>
          <w:p w14:paraId="045ED0C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31h</w:t>
            </w:r>
          </w:p>
          <w:p w14:paraId="447C33F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xl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32h</w:t>
            </w:r>
          </w:p>
          <w:p w14:paraId="6BE2641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xh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equ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33h</w:t>
            </w:r>
          </w:p>
          <w:p w14:paraId="6727C77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C1CD22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org 0</w:t>
            </w:r>
          </w:p>
          <w:p w14:paraId="78B7613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main</w:t>
            </w:r>
          </w:p>
          <w:p w14:paraId="2E1A1BD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3AAA768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org 30h</w:t>
            </w:r>
          </w:p>
          <w:p w14:paraId="3892AD3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main:</w:t>
            </w:r>
          </w:p>
          <w:p w14:paraId="6E0C782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SP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#100</w:t>
            </w:r>
          </w:p>
          <w:p w14:paraId="6F69D06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low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(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27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)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-&gt; 1B</w:t>
            </w:r>
          </w:p>
          <w:p w14:paraId="496CB24B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774C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774C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4166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</w:t>
            </w:r>
            <w:proofErr w:type="gramStart"/>
            <w:r w:rsidRPr="00774CA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high</w:t>
            </w:r>
            <w:r w:rsidRPr="00E416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(</w:t>
            </w:r>
            <w:proofErr w:type="gramEnd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27</w:t>
            </w:r>
            <w:r w:rsidRPr="00E416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)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</w:t>
            </w:r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spellStart"/>
            <w:r w:rsidRPr="00774CA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-&gt; 00</w:t>
            </w:r>
          </w:p>
          <w:p w14:paraId="6A00CDF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;кнопки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будут висеть на портах P3.6 и P3.7</w:t>
            </w:r>
          </w:p>
          <w:p w14:paraId="3BEAA46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;activation</w:t>
            </w:r>
            <w:proofErr w:type="gramEnd"/>
          </w:p>
          <w:p w14:paraId="33B28A5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p0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637213E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2A727F21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0583D24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#0ffh</w:t>
            </w:r>
          </w:p>
          <w:p w14:paraId="2D26DDF6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;central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loop</w:t>
            </w:r>
          </w:p>
          <w:p w14:paraId="471DFCF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;============</w:t>
            </w:r>
          </w:p>
          <w:p w14:paraId="647F287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loop:</w:t>
            </w:r>
          </w:p>
          <w:p w14:paraId="7D410E2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формула</w:t>
            </w:r>
            <w:proofErr w:type="gramEnd"/>
          </w:p>
          <w:p w14:paraId="43CA2BE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3E03A02D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#64</w:t>
            </w:r>
          </w:p>
          <w:p w14:paraId="2C24B4F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173F40A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vvod</w:t>
            </w:r>
            <w:proofErr w:type="spellEnd"/>
          </w:p>
          <w:p w14:paraId="70A0D14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call form</w:t>
            </w:r>
          </w:p>
          <w:p w14:paraId="6488DBD1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</w:t>
            </w:r>
          </w:p>
          <w:p w14:paraId="7165D11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vvod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6A135C5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ввод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 xml:space="preserve"> X</w:t>
            </w:r>
          </w:p>
          <w:p w14:paraId="03CA2830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7D745DD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#128</w:t>
            </w:r>
          </w:p>
          <w:p w14:paraId="744158A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add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09F3AEA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wheel</w:t>
            </w:r>
          </w:p>
          <w:p w14:paraId="6480135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call input</w:t>
            </w:r>
          </w:p>
          <w:p w14:paraId="2073905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</w:t>
            </w:r>
          </w:p>
          <w:p w14:paraId="0C74D38A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wheel:</w:t>
            </w:r>
          </w:p>
          <w:p w14:paraId="78E4139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</w:p>
          <w:p w14:paraId="60D1A75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nl</w:t>
            </w:r>
            <w:proofErr w:type="spellEnd"/>
          </w:p>
          <w:p w14:paraId="660D495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</w:t>
            </w:r>
          </w:p>
          <w:p w14:paraId="26C4345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50182F31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4AD738E0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#63</w:t>
            </w:r>
          </w:p>
          <w:p w14:paraId="3DADCD8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lastRenderedPageBreak/>
              <w:t>add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4FB394C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jz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</w:t>
            </w:r>
          </w:p>
          <w:p w14:paraId="376082F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call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ferrisWheel</w:t>
            </w:r>
            <w:proofErr w:type="spellEnd"/>
          </w:p>
          <w:p w14:paraId="0C8D3FA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</w:t>
            </w:r>
          </w:p>
          <w:p w14:paraId="21CFE886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lo: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loop</w:t>
            </w:r>
          </w:p>
          <w:p w14:paraId="4018240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;============</w:t>
            </w:r>
          </w:p>
          <w:p w14:paraId="792A5DE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6962614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SubFunction</w:t>
            </w:r>
            <w:proofErr w:type="spellEnd"/>
            <w:proofErr w:type="gramEnd"/>
          </w:p>
          <w:p w14:paraId="7E3BD24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form:</w:t>
            </w:r>
          </w:p>
          <w:p w14:paraId="57FE47E1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loopForm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5118602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jb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p3.6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loopForm</w:t>
            </w:r>
            <w:proofErr w:type="spellEnd"/>
          </w:p>
          <w:p w14:paraId="2F2E653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clr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c</w:t>
            </w:r>
          </w:p>
          <w:p w14:paraId="21EE5BD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;вычитание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из нуля</w:t>
            </w:r>
          </w:p>
          <w:p w14:paraId="5045B439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416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1D1FD13D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r3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8AAE58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F345A1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subb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yh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1671DDD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r4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gramEnd"/>
          </w:p>
          <w:p w14:paraId="2958F3CD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548DBFC3" w14:textId="3433FD93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r3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;операция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"</w:t>
            </w:r>
            <w:r w:rsidR="0044772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И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" и запись</w:t>
            </w:r>
          </w:p>
          <w:p w14:paraId="5D026FD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41892FF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47022505" w14:textId="665975CF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ab/>
              <w:t xml:space="preserve">      </w:t>
            </w:r>
            <w:r w:rsidR="00447727" w:rsidRPr="00774C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</w:p>
          <w:p w14:paraId="3853082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r4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46DC4F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xh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22A4C6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yh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proofErr w:type="gramEnd"/>
          </w:p>
          <w:p w14:paraId="0BC15A32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13ADD6A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yl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;разделение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переменных для их последующего вывода</w:t>
            </w:r>
          </w:p>
          <w:p w14:paraId="0F1192A0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#240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3032CD8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swap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8049ABA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r6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53B098C0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yl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38E0ED0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anl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#15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7F1A88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r5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CDB9A2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0FB6038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#63</w:t>
            </w:r>
          </w:p>
          <w:p w14:paraId="54B2ADA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#63</w:t>
            </w:r>
          </w:p>
          <w:p w14:paraId="65BCEEC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p0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#63</w:t>
            </w:r>
          </w:p>
          <w:p w14:paraId="1C2145F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4385463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loopView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6AE32B4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dptr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#tab</w:t>
            </w:r>
          </w:p>
          <w:p w14:paraId="28013730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r5</w:t>
            </w:r>
          </w:p>
          <w:p w14:paraId="51AEFCFC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</w:p>
          <w:p w14:paraId="412C3380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57C09B2D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130DF9D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r6</w:t>
            </w:r>
          </w:p>
          <w:p w14:paraId="1A36ADE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</w:p>
          <w:p w14:paraId="3EBA8056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13DA420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3723D7C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jb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p3.6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loopView</w:t>
            </w:r>
            <w:proofErr w:type="spellEnd"/>
          </w:p>
          <w:p w14:paraId="7519502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6724826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7EAB265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input:</w:t>
            </w:r>
          </w:p>
          <w:p w14:paraId="06EAED0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loopInput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:</w:t>
            </w:r>
          </w:p>
          <w:p w14:paraId="7D936D6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jb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p3.7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loopInput</w:t>
            </w:r>
            <w:proofErr w:type="spellEnd"/>
          </w:p>
          <w:p w14:paraId="1BD9A03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;сохранение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реальных чисел</w:t>
            </w:r>
          </w:p>
          <w:p w14:paraId="06E3A7F6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E416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xl</w:t>
            </w:r>
          </w:p>
          <w:p w14:paraId="66AF3D4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jnz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null</w:t>
            </w:r>
          </w:p>
          <w:p w14:paraId="6BCE3CA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r2</w:t>
            </w:r>
          </w:p>
          <w:p w14:paraId="61FADD6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nil</w:t>
            </w:r>
          </w:p>
          <w:p w14:paraId="700C1AAB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null:</w:t>
            </w:r>
          </w:p>
          <w:p w14:paraId="1B680E0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xl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#0</w:t>
            </w:r>
          </w:p>
          <w:p w14:paraId="01EFF35A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nil:</w:t>
            </w:r>
          </w:p>
          <w:p w14:paraId="6D57630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4C7E6772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28536CD6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ferrisWheel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:</w:t>
            </w:r>
          </w:p>
          <w:p w14:paraId="2383213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dptr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zh-CN" w:bidi="hi-IN"/>
              </w:rPr>
              <w:t>#tab</w:t>
            </w:r>
          </w:p>
          <w:p w14:paraId="789DFBCA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lastRenderedPageBreak/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p3</w:t>
            </w:r>
          </w:p>
          <w:p w14:paraId="5FD1792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acc.6</w:t>
            </w:r>
          </w:p>
          <w:p w14:paraId="0221C847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774C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clr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774C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acc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.7</w:t>
            </w:r>
          </w:p>
          <w:p w14:paraId="650D0FFA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</w:p>
          <w:p w14:paraId="412ACEE7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774CA2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loopTr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16: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цикл</w:t>
            </w:r>
            <w:proofErr w:type="gramEnd"/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перевода</w:t>
            </w:r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в</w:t>
            </w:r>
            <w:r w:rsidRPr="00E4166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16-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ную</w:t>
            </w:r>
          </w:p>
          <w:p w14:paraId="22503FAC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r w:rsidRPr="00774C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774C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b</w:t>
            </w:r>
            <w:r w:rsidRPr="00E4166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E4166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#16</w:t>
            </w:r>
          </w:p>
          <w:p w14:paraId="7BA7757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div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ab</w:t>
            </w:r>
            <w:proofErr w:type="spellEnd"/>
          </w:p>
          <w:p w14:paraId="625210B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;второй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разряд</w:t>
            </w:r>
          </w:p>
          <w:p w14:paraId="01596A5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b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;первый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разряд</w:t>
            </w:r>
          </w:p>
          <w:p w14:paraId="5E518E94" w14:textId="77777777" w:rsidR="00C60B3C" w:rsidRPr="00E41666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774CA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cjne</w:t>
            </w:r>
            <w:proofErr w:type="spellEnd"/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774CA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</w:t>
            </w:r>
            <w:r w:rsidRPr="00E4166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0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E4166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#16</w:t>
            </w:r>
            <w:r w:rsidRPr="00E416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, </w:t>
            </w:r>
            <w:r w:rsidRPr="00774CA2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d</w:t>
            </w:r>
            <w:r w:rsidRPr="00E41666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eastAsia="zh-CN" w:bidi="hi-IN"/>
              </w:rPr>
              <w:t>16</w:t>
            </w:r>
          </w:p>
          <w:p w14:paraId="79D7B11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d16: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jc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write</w:t>
            </w:r>
          </w:p>
          <w:p w14:paraId="62B17ED1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loopTr16</w:t>
            </w:r>
          </w:p>
          <w:p w14:paraId="4E5B126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16DF057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write:</w:t>
            </w:r>
          </w:p>
          <w:p w14:paraId="04E26C1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swap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7D59ACD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orl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r0</w:t>
            </w:r>
          </w:p>
          <w:p w14:paraId="74485898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r2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</w:p>
          <w:p w14:paraId="167BAAB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215207AD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r0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первого разряда (единицы)</w:t>
            </w:r>
          </w:p>
          <w:p w14:paraId="62FD4AB7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A284AA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p2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6C4283A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0E48312F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r1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второго разряда (десятки)</w:t>
            </w:r>
          </w:p>
          <w:p w14:paraId="0293921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725786A4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p1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22D53413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683B7612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mov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CN" w:bidi="hi-IN"/>
              </w:rPr>
              <w:t>#0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>;вывод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третьего разряда (сотни)</w:t>
            </w:r>
          </w:p>
          <w:p w14:paraId="4C2D8115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movc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@a+dptr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08BDD5BA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mov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p0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zh-CN" w:bidi="hi-IN"/>
              </w:rPr>
              <w:t>a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         </w:t>
            </w:r>
            <w:proofErr w:type="gram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 </w:t>
            </w:r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zh-CN" w:bidi="hi-IN"/>
              </w:rPr>
              <w:t>;</w:t>
            </w:r>
            <w:proofErr w:type="gramEnd"/>
          </w:p>
          <w:p w14:paraId="6F7204EE" w14:textId="5A1EB575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</w:p>
          <w:p w14:paraId="043417C6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ret</w:t>
            </w:r>
          </w:p>
          <w:p w14:paraId="20304076" w14:textId="77777777" w:rsidR="00447727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stop: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jmp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stop</w:t>
            </w:r>
          </w:p>
          <w:p w14:paraId="2EEEF448" w14:textId="0BD6558C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C60B3C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zh-CN" w:bidi="hi-IN"/>
              </w:rPr>
              <w:t>tab: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</w:t>
            </w: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db</w:t>
            </w:r>
            <w:proofErr w:type="spellEnd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3fh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06h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5bh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4fh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66h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6dh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7dh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07h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7fh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6fh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77h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7ch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39h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5eh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="00447727" w:rsidRPr="0044772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 xml:space="preserve"> 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>79h</w:t>
            </w:r>
            <w:r w:rsidRPr="00C60B3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zh-CN" w:bidi="hi-IN"/>
              </w:rPr>
              <w:t>,</w:t>
            </w:r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zh-CN" w:bidi="hi-IN"/>
              </w:rPr>
              <w:t xml:space="preserve"> 71h</w:t>
            </w:r>
          </w:p>
          <w:p w14:paraId="201E3C29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gramStart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;   </w:t>
            </w:r>
            <w:proofErr w:type="gramEnd"/>
            <w:r w:rsidRPr="00C60B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zh-CN" w:bidi="hi-IN"/>
              </w:rPr>
              <w:t xml:space="preserve">     0    1    2    3    4    5    6    7    8    9    A    B    C    D    E    F</w:t>
            </w:r>
          </w:p>
          <w:p w14:paraId="42F6A7BE" w14:textId="77777777" w:rsidR="00C60B3C" w:rsidRPr="00C60B3C" w:rsidRDefault="00C60B3C" w:rsidP="00C60B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</w:pPr>
            <w:proofErr w:type="spellStart"/>
            <w:r w:rsidRPr="00C60B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CN" w:bidi="hi-IN"/>
              </w:rPr>
              <w:t>end</w:t>
            </w:r>
            <w:proofErr w:type="spellEnd"/>
          </w:p>
          <w:p w14:paraId="3300B51E" w14:textId="77777777" w:rsidR="00C60B3C" w:rsidRDefault="00C60B3C" w:rsidP="00C60B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58E3F667" w14:textId="389C89B7" w:rsidR="00C60B3C" w:rsidRDefault="00C60B3C" w:rsidP="00C60B3C">
      <w:pPr>
        <w:pStyle w:val="a3"/>
        <w:ind w:firstLine="55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Рисунок 3.1. – Листинг кода программы </w:t>
      </w:r>
    </w:p>
    <w:p w14:paraId="685C119D" w14:textId="77777777" w:rsidR="00447727" w:rsidRDefault="00447727" w:rsidP="00C60B3C">
      <w:pPr>
        <w:pStyle w:val="a3"/>
        <w:ind w:firstLine="556"/>
        <w:jc w:val="center"/>
        <w:rPr>
          <w:rFonts w:ascii="Times New Roman" w:hAnsi="Times New Roman" w:cs="Times New Roman"/>
          <w:sz w:val="28"/>
          <w:szCs w:val="24"/>
        </w:rPr>
      </w:pPr>
    </w:p>
    <w:p w14:paraId="301E244B" w14:textId="201FFA21" w:rsidR="00447727" w:rsidRDefault="00447727" w:rsidP="004477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программы</w:t>
      </w:r>
    </w:p>
    <w:p w14:paraId="05CB8C4C" w14:textId="3BFD5418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44772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E741CF7" wp14:editId="77881E3F">
            <wp:extent cx="2686425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448" w14:textId="40485FE8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4.1. – Окружение микроконтроллера после запуска моделирования </w:t>
      </w:r>
    </w:p>
    <w:p w14:paraId="33941DAD" w14:textId="544339E2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32106A3F" w14:textId="238AF5C3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447727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204DD3C" wp14:editId="6FA83876">
            <wp:extent cx="4791744" cy="2524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0D16" w14:textId="20D892C6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4.2. – РПД микроконтроллера после запуска моделирования (в ячейке 02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47727">
        <w:rPr>
          <w:rFonts w:ascii="Times New Roman" w:hAnsi="Times New Roman" w:cs="Times New Roman"/>
          <w:sz w:val="28"/>
          <w:szCs w:val="24"/>
        </w:rPr>
        <w:t xml:space="preserve"> (</w:t>
      </w:r>
      <w:r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r</w:t>
      </w:r>
      <w:r w:rsidRPr="00220CFB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447727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хранится число введенное с помощью АЦП; в ячейке 30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447727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yl</w:t>
      </w:r>
      <w:proofErr w:type="spellEnd"/>
      <w:r w:rsidRPr="00447727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 xml:space="preserve">хранится первоначальное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44772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 данном случае оно равно 27</w:t>
      </w:r>
      <w:r w:rsidRPr="00447727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или </w:t>
      </w:r>
      <w:r w:rsidRPr="00447727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47727">
        <w:rPr>
          <w:rFonts w:ascii="Times New Roman" w:hAnsi="Times New Roman" w:cs="Times New Roman"/>
          <w:sz w:val="28"/>
          <w:szCs w:val="24"/>
          <w:vertAlign w:val="subscript"/>
        </w:rPr>
        <w:t>16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F837F10" w14:textId="62AE4713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52E9A1EE" w14:textId="1324B655" w:rsidR="00447727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44772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82933F1" wp14:editId="5FBA8F9F">
            <wp:extent cx="4791744" cy="255305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8C3" w14:textId="77777777" w:rsidR="00220CFB" w:rsidRDefault="00447727" w:rsidP="0044772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4.3. – РПД после </w:t>
      </w:r>
      <w:r w:rsidR="00220CFB">
        <w:rPr>
          <w:rFonts w:ascii="Times New Roman" w:hAnsi="Times New Roman" w:cs="Times New Roman"/>
          <w:sz w:val="28"/>
          <w:szCs w:val="24"/>
        </w:rPr>
        <w:t>нажатия на кнопку «</w:t>
      </w:r>
      <w:r>
        <w:rPr>
          <w:rFonts w:ascii="Times New Roman" w:hAnsi="Times New Roman" w:cs="Times New Roman"/>
          <w:sz w:val="28"/>
          <w:szCs w:val="24"/>
        </w:rPr>
        <w:t>ввод</w:t>
      </w:r>
      <w:r w:rsidR="00220CFB">
        <w:rPr>
          <w:rFonts w:ascii="Times New Roman" w:hAnsi="Times New Roman" w:cs="Times New Roman"/>
          <w:sz w:val="28"/>
          <w:szCs w:val="24"/>
        </w:rPr>
        <w:t xml:space="preserve"> </w:t>
      </w:r>
      <w:r w:rsidR="00220CF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220CFB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числ</w:t>
      </w:r>
      <w:r w:rsidR="00220CFB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47727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  <w:lang w:val="en-US"/>
        </w:rPr>
        <w:t>Ah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20CFB">
        <w:rPr>
          <w:rFonts w:ascii="Times New Roman" w:hAnsi="Times New Roman" w:cs="Times New Roman"/>
          <w:sz w:val="28"/>
          <w:szCs w:val="24"/>
        </w:rPr>
        <w:t xml:space="preserve">записалось в ячейку </w:t>
      </w:r>
      <w:r w:rsidR="00220CFB" w:rsidRPr="00220CFB">
        <w:rPr>
          <w:rFonts w:ascii="Times New Roman" w:hAnsi="Times New Roman" w:cs="Times New Roman"/>
          <w:sz w:val="28"/>
          <w:szCs w:val="24"/>
        </w:rPr>
        <w:t>32</w:t>
      </w:r>
      <w:r w:rsidR="00220CF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220CFB" w:rsidRPr="00220CFB">
        <w:rPr>
          <w:rFonts w:ascii="Times New Roman" w:hAnsi="Times New Roman" w:cs="Times New Roman"/>
          <w:sz w:val="28"/>
          <w:szCs w:val="24"/>
        </w:rPr>
        <w:t xml:space="preserve"> (</w:t>
      </w:r>
      <w:r w:rsidR="00220CFB"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xl</w:t>
      </w:r>
      <w:r w:rsidR="00220CFB" w:rsidRPr="00220CFB">
        <w:rPr>
          <w:rFonts w:ascii="Times New Roman" w:hAnsi="Times New Roman" w:cs="Times New Roman"/>
          <w:sz w:val="28"/>
          <w:szCs w:val="24"/>
        </w:rPr>
        <w:t xml:space="preserve">) </w:t>
      </w:r>
    </w:p>
    <w:p w14:paraId="2D2469AD" w14:textId="77777777" w:rsidR="00220CFB" w:rsidRDefault="00220CFB" w:rsidP="00220CFB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</w:p>
    <w:p w14:paraId="0273A01E" w14:textId="0670B136" w:rsidR="00447727" w:rsidRDefault="00220CFB" w:rsidP="00220CFB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ввода </w:t>
      </w:r>
      <w:r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xl</w:t>
      </w:r>
      <w:r>
        <w:rPr>
          <w:rFonts w:ascii="Times New Roman" w:hAnsi="Times New Roman" w:cs="Times New Roman"/>
          <w:sz w:val="28"/>
          <w:szCs w:val="24"/>
        </w:rPr>
        <w:t xml:space="preserve"> блокируется доступ к кнопке «ввод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 xml:space="preserve">», так как в </w:t>
      </w:r>
      <w:r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xl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уже есть данные, но после повторного нажатия на данную кнопку данные очищаются и есть возможность задать данные заново. </w:t>
      </w:r>
    </w:p>
    <w:p w14:paraId="2EDC183D" w14:textId="2C4B07C3" w:rsidR="00220CFB" w:rsidRDefault="00220CFB" w:rsidP="00220CFB">
      <w:pPr>
        <w:pStyle w:val="a3"/>
        <w:ind w:firstLine="556"/>
        <w:jc w:val="center"/>
        <w:rPr>
          <w:rFonts w:ascii="Times New Roman" w:hAnsi="Times New Roman" w:cs="Times New Roman"/>
          <w:sz w:val="28"/>
          <w:szCs w:val="24"/>
        </w:rPr>
      </w:pPr>
    </w:p>
    <w:p w14:paraId="55757E95" w14:textId="6531192E" w:rsidR="00220CFB" w:rsidRDefault="00220CFB" w:rsidP="00220CFB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220CFB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564DDA9" wp14:editId="79985CE8">
            <wp:extent cx="4772691" cy="254353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D23" w14:textId="3A81257D" w:rsidR="00416578" w:rsidRDefault="00220CFB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4.4. – РПД после задания ввода числа 63 (</w:t>
      </w:r>
      <w:r w:rsidRPr="00220CFB">
        <w:rPr>
          <w:rFonts w:ascii="Times New Roman" w:hAnsi="Times New Roman" w:cs="Times New Roman"/>
          <w:sz w:val="28"/>
          <w:szCs w:val="24"/>
        </w:rPr>
        <w:t>3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fh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  <w:r w:rsidRPr="00220CF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←</w:t>
      </w:r>
      <w:r w:rsidRPr="00220CF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ячейка 32</w:t>
      </w:r>
      <w:r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</w:rPr>
        <w:t xml:space="preserve">; после нажатия на кнопку </w:t>
      </w:r>
      <w:r w:rsidR="00416578">
        <w:rPr>
          <w:rFonts w:ascii="Times New Roman" w:hAnsi="Times New Roman" w:cs="Times New Roman"/>
          <w:sz w:val="28"/>
          <w:szCs w:val="24"/>
        </w:rPr>
        <w:t>«Формула» в ячейках 03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416578">
        <w:rPr>
          <w:rFonts w:ascii="Times New Roman" w:hAnsi="Times New Roman" w:cs="Times New Roman"/>
          <w:sz w:val="28"/>
          <w:szCs w:val="24"/>
        </w:rPr>
        <w:t xml:space="preserve"> и </w:t>
      </w:r>
      <w:r w:rsidR="00416578" w:rsidRPr="00416578">
        <w:rPr>
          <w:rFonts w:ascii="Times New Roman" w:hAnsi="Times New Roman" w:cs="Times New Roman"/>
          <w:sz w:val="28"/>
          <w:szCs w:val="24"/>
        </w:rPr>
        <w:t>04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416578" w:rsidRPr="00416578">
        <w:rPr>
          <w:rFonts w:ascii="Times New Roman" w:hAnsi="Times New Roman" w:cs="Times New Roman"/>
          <w:sz w:val="28"/>
          <w:szCs w:val="24"/>
        </w:rPr>
        <w:t xml:space="preserve"> </w:t>
      </w:r>
      <w:r w:rsidR="00416578">
        <w:rPr>
          <w:rFonts w:ascii="Times New Roman" w:hAnsi="Times New Roman" w:cs="Times New Roman"/>
          <w:sz w:val="28"/>
          <w:szCs w:val="24"/>
        </w:rPr>
        <w:t>(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416578" w:rsidRPr="00416578">
        <w:rPr>
          <w:rFonts w:ascii="Times New Roman" w:hAnsi="Times New Roman" w:cs="Times New Roman"/>
          <w:sz w:val="28"/>
          <w:szCs w:val="24"/>
        </w:rPr>
        <w:t xml:space="preserve">3 </w:t>
      </w:r>
      <w:r w:rsidR="00416578">
        <w:rPr>
          <w:rFonts w:ascii="Times New Roman" w:hAnsi="Times New Roman" w:cs="Times New Roman"/>
          <w:sz w:val="28"/>
          <w:szCs w:val="24"/>
        </w:rPr>
        <w:t xml:space="preserve">и 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416578" w:rsidRPr="00416578">
        <w:rPr>
          <w:rFonts w:ascii="Times New Roman" w:hAnsi="Times New Roman" w:cs="Times New Roman"/>
          <w:sz w:val="28"/>
          <w:szCs w:val="24"/>
        </w:rPr>
        <w:t>4</w:t>
      </w:r>
      <w:r w:rsidR="00416578">
        <w:rPr>
          <w:rFonts w:ascii="Times New Roman" w:hAnsi="Times New Roman" w:cs="Times New Roman"/>
          <w:sz w:val="28"/>
          <w:szCs w:val="24"/>
        </w:rPr>
        <w:t>) появляется число -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416578">
        <w:rPr>
          <w:rFonts w:ascii="Times New Roman" w:hAnsi="Times New Roman" w:cs="Times New Roman"/>
          <w:sz w:val="28"/>
          <w:szCs w:val="24"/>
        </w:rPr>
        <w:t>; в ячейках 0</w:t>
      </w:r>
      <w:r w:rsidR="00416578" w:rsidRPr="00416578">
        <w:rPr>
          <w:rFonts w:ascii="Times New Roman" w:hAnsi="Times New Roman" w:cs="Times New Roman"/>
          <w:sz w:val="28"/>
          <w:szCs w:val="24"/>
        </w:rPr>
        <w:t>5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416578">
        <w:rPr>
          <w:rFonts w:ascii="Times New Roman" w:hAnsi="Times New Roman" w:cs="Times New Roman"/>
          <w:sz w:val="28"/>
          <w:szCs w:val="24"/>
        </w:rPr>
        <w:t xml:space="preserve"> и 0</w:t>
      </w:r>
      <w:r w:rsidR="00416578" w:rsidRPr="00416578">
        <w:rPr>
          <w:rFonts w:ascii="Times New Roman" w:hAnsi="Times New Roman" w:cs="Times New Roman"/>
          <w:sz w:val="28"/>
          <w:szCs w:val="24"/>
        </w:rPr>
        <w:t>6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416578" w:rsidRPr="00416578">
        <w:rPr>
          <w:rFonts w:ascii="Times New Roman" w:hAnsi="Times New Roman" w:cs="Times New Roman"/>
          <w:sz w:val="28"/>
          <w:szCs w:val="24"/>
        </w:rPr>
        <w:t xml:space="preserve"> </w:t>
      </w:r>
      <w:r w:rsidR="00416578">
        <w:rPr>
          <w:rFonts w:ascii="Times New Roman" w:hAnsi="Times New Roman" w:cs="Times New Roman"/>
          <w:sz w:val="28"/>
          <w:szCs w:val="24"/>
        </w:rPr>
        <w:t xml:space="preserve">находится разложенное на разряды число 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416578">
        <w:rPr>
          <w:rFonts w:ascii="Times New Roman" w:hAnsi="Times New Roman" w:cs="Times New Roman"/>
          <w:sz w:val="28"/>
          <w:szCs w:val="24"/>
        </w:rPr>
        <w:t xml:space="preserve"> после применения формулы; в ячейке </w:t>
      </w:r>
      <w:r w:rsidR="00416578" w:rsidRPr="00416578">
        <w:rPr>
          <w:rFonts w:ascii="Times New Roman" w:hAnsi="Times New Roman" w:cs="Times New Roman"/>
          <w:sz w:val="28"/>
          <w:szCs w:val="24"/>
        </w:rPr>
        <w:t>30</w:t>
      </w:r>
      <w:r w:rsidR="00416578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416578">
        <w:rPr>
          <w:rFonts w:ascii="Times New Roman" w:hAnsi="Times New Roman" w:cs="Times New Roman"/>
          <w:sz w:val="28"/>
          <w:szCs w:val="24"/>
        </w:rPr>
        <w:t xml:space="preserve"> </w:t>
      </w:r>
      <w:r w:rsidR="00416578" w:rsidRPr="00447727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416578" w:rsidRPr="00220CFB">
        <w:rPr>
          <w:rFonts w:ascii="Times New Roman" w:hAnsi="Times New Roman" w:cs="Times New Roman"/>
          <w:b/>
          <w:bCs/>
          <w:sz w:val="28"/>
          <w:szCs w:val="24"/>
          <w:lang w:val="en-US"/>
        </w:rPr>
        <w:t>yl</w:t>
      </w:r>
      <w:proofErr w:type="spellEnd"/>
      <w:r w:rsidR="00416578" w:rsidRPr="00447727">
        <w:rPr>
          <w:rFonts w:ascii="Times New Roman" w:hAnsi="Times New Roman" w:cs="Times New Roman"/>
          <w:sz w:val="28"/>
          <w:szCs w:val="24"/>
        </w:rPr>
        <w:t>)</w:t>
      </w:r>
      <w:r w:rsidR="00416578">
        <w:rPr>
          <w:rFonts w:ascii="Times New Roman" w:hAnsi="Times New Roman" w:cs="Times New Roman"/>
          <w:sz w:val="28"/>
          <w:szCs w:val="24"/>
        </w:rPr>
        <w:t xml:space="preserve"> результат после нажатия кнопки «Формула»</w:t>
      </w:r>
    </w:p>
    <w:p w14:paraId="0787F5EB" w14:textId="77777777" w:rsid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02CAEE6D" w14:textId="05F1F31E" w:rsid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41657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CB70E1C" wp14:editId="55A51E1D">
            <wp:extent cx="2534004" cy="2667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88F6" w14:textId="57BBFFEC" w:rsidR="00416578" w:rsidRP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4.6. – Ввод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</w:p>
    <w:p w14:paraId="3573C0C5" w14:textId="34B7058E" w:rsid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6C5CF711" w14:textId="41D52D25" w:rsid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41657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6625B43" wp14:editId="66540F20">
            <wp:extent cx="2591162" cy="2619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B36" w14:textId="27FD3D8A" w:rsid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4.5. – Результат работы формулы</w:t>
      </w:r>
    </w:p>
    <w:p w14:paraId="392EAB04" w14:textId="16CAE9F5" w:rsidR="00416578" w:rsidRDefault="00416578" w:rsidP="00416578">
      <w:pPr>
        <w:pStyle w:val="a3"/>
        <w:ind w:left="0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2.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6578" w14:paraId="2269D7C5" w14:textId="77777777" w:rsidTr="00416578">
        <w:tc>
          <w:tcPr>
            <w:tcW w:w="3485" w:type="dxa"/>
            <w:vAlign w:val="center"/>
          </w:tcPr>
          <w:p w14:paraId="263C78A2" w14:textId="7127500C" w:rsidR="00416578" w:rsidRPr="00416578" w:rsidRDefault="00416578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Y, hex</w:t>
            </w:r>
          </w:p>
        </w:tc>
        <w:tc>
          <w:tcPr>
            <w:tcW w:w="3485" w:type="dxa"/>
            <w:vAlign w:val="center"/>
          </w:tcPr>
          <w:p w14:paraId="78EC9F70" w14:textId="2B0A7718" w:rsidR="00416578" w:rsidRPr="00416578" w:rsidRDefault="00416578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-Y, hex</w:t>
            </w:r>
          </w:p>
        </w:tc>
        <w:tc>
          <w:tcPr>
            <w:tcW w:w="3486" w:type="dxa"/>
            <w:vAlign w:val="center"/>
          </w:tcPr>
          <w:p w14:paraId="28AD7B8F" w14:textId="71004368" w:rsidR="00416578" w:rsidRPr="00416578" w:rsidRDefault="00416578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X, hex</w:t>
            </w:r>
          </w:p>
        </w:tc>
      </w:tr>
      <w:tr w:rsidR="00416578" w14:paraId="5145C4D9" w14:textId="77777777" w:rsidTr="00416578">
        <w:tc>
          <w:tcPr>
            <w:tcW w:w="3485" w:type="dxa"/>
            <w:vAlign w:val="center"/>
          </w:tcPr>
          <w:p w14:paraId="51876A98" w14:textId="45A576FF" w:rsidR="00416578" w:rsidRP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1B</w:t>
            </w:r>
          </w:p>
        </w:tc>
        <w:tc>
          <w:tcPr>
            <w:tcW w:w="3485" w:type="dxa"/>
            <w:vAlign w:val="center"/>
          </w:tcPr>
          <w:p w14:paraId="531134BD" w14:textId="06B81886" w:rsidR="00416578" w:rsidRP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FFE5</w:t>
            </w:r>
          </w:p>
        </w:tc>
        <w:tc>
          <w:tcPr>
            <w:tcW w:w="3486" w:type="dxa"/>
            <w:vAlign w:val="center"/>
          </w:tcPr>
          <w:p w14:paraId="56212999" w14:textId="2E8E0B67" w:rsidR="00416578" w:rsidRPr="00416578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3F</w:t>
            </w:r>
          </w:p>
        </w:tc>
      </w:tr>
      <w:tr w:rsidR="001F1516" w14:paraId="2D82FC17" w14:textId="77777777" w:rsidTr="00416578">
        <w:tc>
          <w:tcPr>
            <w:tcW w:w="3485" w:type="dxa"/>
            <w:vAlign w:val="center"/>
          </w:tcPr>
          <w:p w14:paraId="0A1B674C" w14:textId="4CD8C29B" w:rsid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</w:t>
            </w:r>
          </w:p>
        </w:tc>
        <w:tc>
          <w:tcPr>
            <w:tcW w:w="3485" w:type="dxa"/>
            <w:vAlign w:val="center"/>
          </w:tcPr>
          <w:p w14:paraId="585688FA" w14:textId="1F3DB9AA" w:rsid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FFDB</w:t>
            </w:r>
          </w:p>
        </w:tc>
        <w:tc>
          <w:tcPr>
            <w:tcW w:w="3486" w:type="dxa"/>
            <w:vAlign w:val="center"/>
          </w:tcPr>
          <w:p w14:paraId="0AD1CBC5" w14:textId="431D846D" w:rsid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</w:t>
            </w:r>
          </w:p>
        </w:tc>
      </w:tr>
      <w:tr w:rsidR="00416578" w14:paraId="56EAA908" w14:textId="77777777" w:rsidTr="00416578">
        <w:tc>
          <w:tcPr>
            <w:tcW w:w="3485" w:type="dxa"/>
            <w:vAlign w:val="center"/>
          </w:tcPr>
          <w:p w14:paraId="7C9D92BE" w14:textId="412A3EAE" w:rsidR="00416578" w:rsidRP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3485" w:type="dxa"/>
            <w:vAlign w:val="center"/>
          </w:tcPr>
          <w:p w14:paraId="44138207" w14:textId="4B50DD65" w:rsidR="00416578" w:rsidRP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FFED</w:t>
            </w:r>
          </w:p>
        </w:tc>
        <w:tc>
          <w:tcPr>
            <w:tcW w:w="3486" w:type="dxa"/>
            <w:vAlign w:val="center"/>
          </w:tcPr>
          <w:p w14:paraId="3B701BE3" w14:textId="568ACADC" w:rsidR="00416578" w:rsidRP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</w:t>
            </w:r>
          </w:p>
        </w:tc>
      </w:tr>
      <w:tr w:rsidR="001F1516" w14:paraId="6D8B09AF" w14:textId="77777777" w:rsidTr="00416578">
        <w:tc>
          <w:tcPr>
            <w:tcW w:w="3485" w:type="dxa"/>
            <w:vAlign w:val="center"/>
          </w:tcPr>
          <w:p w14:paraId="38CF7ADF" w14:textId="285399C4" w:rsid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3485" w:type="dxa"/>
            <w:vAlign w:val="center"/>
          </w:tcPr>
          <w:p w14:paraId="0AA98805" w14:textId="1228CCCE" w:rsid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3486" w:type="dxa"/>
            <w:vAlign w:val="center"/>
          </w:tcPr>
          <w:p w14:paraId="24D3D47A" w14:textId="49EF7DBC" w:rsidR="001F1516" w:rsidRDefault="001F1516" w:rsidP="004165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</w:tbl>
    <w:p w14:paraId="6597B788" w14:textId="308DBE64" w:rsidR="00416578" w:rsidRDefault="00416578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48CDCA8F" w14:textId="40C6D26A" w:rsidR="001F1516" w:rsidRPr="001F1516" w:rsidRDefault="001F1516" w:rsidP="001F1516">
      <w:pPr>
        <w:pStyle w:val="a3"/>
        <w:ind w:left="709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Результаты работы программы верны, в этом можно убедиться, если проверить вычисления на калькуляторе, например для числа </w:t>
      </w:r>
      <w:r w:rsidRPr="001F1516">
        <w:rPr>
          <w:rFonts w:ascii="Times New Roman" w:hAnsi="Times New Roman" w:cs="Times New Roman"/>
          <w:b/>
          <w:bCs/>
          <w:sz w:val="28"/>
          <w:szCs w:val="24"/>
        </w:rPr>
        <w:t>13</w:t>
      </w:r>
      <w:r w:rsidRPr="001F1516">
        <w:rPr>
          <w:rFonts w:ascii="Times New Roman" w:hAnsi="Times New Roman" w:cs="Times New Roman"/>
          <w:b/>
          <w:bCs/>
          <w:sz w:val="28"/>
          <w:szCs w:val="24"/>
          <w:lang w:val="en-US"/>
        </w:rPr>
        <w:t>h</w:t>
      </w:r>
      <w:r w:rsidRPr="001F1516">
        <w:rPr>
          <w:rFonts w:ascii="Times New Roman" w:hAnsi="Times New Roman" w:cs="Times New Roman"/>
          <w:sz w:val="28"/>
          <w:szCs w:val="24"/>
        </w:rPr>
        <w:t>:</w:t>
      </w:r>
    </w:p>
    <w:p w14:paraId="3068B54B" w14:textId="16CBA129" w:rsidR="001F1516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1CF24F87" w14:textId="2682FFAE" w:rsidR="001F1516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F151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C4FF181" wp14:editId="21F0DE52">
            <wp:extent cx="2943636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184" w14:textId="6BBDB1F2" w:rsidR="001F1516" w:rsidRPr="001F1516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4.6. – Отрицательное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</w:p>
    <w:p w14:paraId="6C8D73FD" w14:textId="77777777" w:rsidR="001F1516" w:rsidRPr="001F1516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5CECE562" w14:textId="71F82BFD" w:rsidR="001F1516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F151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8BC8298" wp14:editId="52EADA75">
            <wp:extent cx="1381318" cy="7621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AFFF" w14:textId="6D9AA1BF" w:rsidR="00416578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4.7. – Операция «И»</w:t>
      </w:r>
    </w:p>
    <w:p w14:paraId="603C0BBB" w14:textId="77777777" w:rsidR="001F1516" w:rsidRPr="00416578" w:rsidRDefault="001F1516" w:rsidP="00416578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14:paraId="5B90B74E" w14:textId="7A9ADBC6" w:rsidR="00447727" w:rsidRDefault="00447727" w:rsidP="004477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</w:p>
    <w:p w14:paraId="21EE28C7" w14:textId="4F076211" w:rsidR="001F1516" w:rsidRPr="00395952" w:rsidRDefault="001F1516" w:rsidP="001F1516">
      <w:pPr>
        <w:pStyle w:val="a3"/>
        <w:ind w:firstLine="55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результате </w:t>
      </w:r>
      <w:r w:rsidR="00395952">
        <w:rPr>
          <w:rFonts w:ascii="Times New Roman" w:hAnsi="Times New Roman" w:cs="Times New Roman"/>
          <w:sz w:val="28"/>
          <w:szCs w:val="24"/>
        </w:rPr>
        <w:t xml:space="preserve">выполнения данной лабораторной работы, </w:t>
      </w:r>
      <w:r w:rsidR="00395952" w:rsidRPr="00C60B3C">
        <w:rPr>
          <w:rFonts w:ascii="Times New Roman" w:hAnsi="Times New Roman" w:cs="Times New Roman"/>
          <w:sz w:val="28"/>
          <w:szCs w:val="24"/>
        </w:rPr>
        <w:t xml:space="preserve">основные приемы табличного преобразования форматов представления чисел и приемы работы с </w:t>
      </w:r>
      <w:proofErr w:type="spellStart"/>
      <w:r w:rsidR="00395952" w:rsidRPr="00C60B3C">
        <w:rPr>
          <w:rFonts w:ascii="Times New Roman" w:hAnsi="Times New Roman" w:cs="Times New Roman"/>
          <w:sz w:val="28"/>
          <w:szCs w:val="24"/>
        </w:rPr>
        <w:t>семисегментными</w:t>
      </w:r>
      <w:proofErr w:type="spellEnd"/>
      <w:r w:rsidR="00395952" w:rsidRPr="00C60B3C">
        <w:rPr>
          <w:rFonts w:ascii="Times New Roman" w:hAnsi="Times New Roman" w:cs="Times New Roman"/>
          <w:sz w:val="28"/>
          <w:szCs w:val="24"/>
        </w:rPr>
        <w:t xml:space="preserve"> индикаторами</w:t>
      </w:r>
      <w:r w:rsidR="00395952">
        <w:rPr>
          <w:rFonts w:ascii="Times New Roman" w:hAnsi="Times New Roman" w:cs="Times New Roman"/>
          <w:sz w:val="28"/>
          <w:szCs w:val="24"/>
        </w:rPr>
        <w:t>, также получили навыки перевода в другие системы счисления с помощью ассемблера</w:t>
      </w:r>
      <w:r w:rsidR="00395952" w:rsidRPr="00395952">
        <w:rPr>
          <w:rFonts w:ascii="Times New Roman" w:hAnsi="Times New Roman" w:cs="Times New Roman"/>
          <w:sz w:val="28"/>
          <w:szCs w:val="24"/>
        </w:rPr>
        <w:t xml:space="preserve"> 8051.</w:t>
      </w:r>
    </w:p>
    <w:p w14:paraId="6E933332" w14:textId="77777777" w:rsidR="00447727" w:rsidRPr="00447727" w:rsidRDefault="00447727" w:rsidP="00447727">
      <w:pPr>
        <w:pStyle w:val="a3"/>
        <w:rPr>
          <w:rFonts w:ascii="Times New Roman" w:hAnsi="Times New Roman" w:cs="Times New Roman"/>
          <w:sz w:val="28"/>
          <w:szCs w:val="24"/>
        </w:rPr>
      </w:pPr>
    </w:p>
    <w:sectPr w:rsidR="00447727" w:rsidRPr="00447727" w:rsidSect="00AB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F076" w14:textId="77777777" w:rsidR="00677E5D" w:rsidRDefault="00677E5D" w:rsidP="00E41666">
      <w:pPr>
        <w:spacing w:after="0" w:line="240" w:lineRule="auto"/>
      </w:pPr>
      <w:r>
        <w:separator/>
      </w:r>
    </w:p>
  </w:endnote>
  <w:endnote w:type="continuationSeparator" w:id="0">
    <w:p w14:paraId="22B9A94C" w14:textId="77777777" w:rsidR="00677E5D" w:rsidRDefault="00677E5D" w:rsidP="00E4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ECE2" w14:textId="77777777" w:rsidR="00677E5D" w:rsidRDefault="00677E5D" w:rsidP="00E41666">
      <w:pPr>
        <w:spacing w:after="0" w:line="240" w:lineRule="auto"/>
      </w:pPr>
      <w:r>
        <w:separator/>
      </w:r>
    </w:p>
  </w:footnote>
  <w:footnote w:type="continuationSeparator" w:id="0">
    <w:p w14:paraId="3E1A8DF3" w14:textId="77777777" w:rsidR="00677E5D" w:rsidRDefault="00677E5D" w:rsidP="00E41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A64"/>
    <w:multiLevelType w:val="hybridMultilevel"/>
    <w:tmpl w:val="753E3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80"/>
    <w:rsid w:val="001F1516"/>
    <w:rsid w:val="00220CFB"/>
    <w:rsid w:val="0028766F"/>
    <w:rsid w:val="00395952"/>
    <w:rsid w:val="003A2ECC"/>
    <w:rsid w:val="00416578"/>
    <w:rsid w:val="00447727"/>
    <w:rsid w:val="00677E5D"/>
    <w:rsid w:val="00774CA2"/>
    <w:rsid w:val="007B229C"/>
    <w:rsid w:val="00946FAC"/>
    <w:rsid w:val="009A452E"/>
    <w:rsid w:val="00AB5780"/>
    <w:rsid w:val="00C60B3C"/>
    <w:rsid w:val="00E41666"/>
    <w:rsid w:val="00E76D87"/>
    <w:rsid w:val="00ED5C10"/>
    <w:rsid w:val="00F8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61A15"/>
  <w15:chartTrackingRefBased/>
  <w15:docId w15:val="{E8343E75-45BE-4F07-AB8C-183B5151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780"/>
    <w:pPr>
      <w:spacing w:before="0" w:after="160" w:line="259" w:lineRule="auto"/>
      <w:ind w:left="0" w:right="0" w:firstLine="0"/>
      <w:jc w:val="left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AB578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B5780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zh-CN" w:bidi="hi-IN"/>
    </w:rPr>
  </w:style>
  <w:style w:type="character" w:customStyle="1" w:styleId="3">
    <w:name w:val="Основной текст (3)_"/>
    <w:basedOn w:val="a0"/>
    <w:link w:val="30"/>
    <w:locked/>
    <w:rsid w:val="00AB5780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AB5780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paragraph" w:customStyle="1" w:styleId="Heading">
    <w:name w:val="Heading"/>
    <w:rsid w:val="00AB5780"/>
    <w:pPr>
      <w:widowControl w:val="0"/>
      <w:autoSpaceDE w:val="0"/>
      <w:autoSpaceDN w:val="0"/>
      <w:adjustRightInd w:val="0"/>
      <w:spacing w:before="0" w:line="240" w:lineRule="auto"/>
      <w:ind w:left="0" w:right="0" w:firstLine="0"/>
      <w:jc w:val="left"/>
    </w:pPr>
    <w:rPr>
      <w:rFonts w:ascii="Arial" w:eastAsia="Times New Roman" w:hAnsi="Arial" w:cs="Arial"/>
      <w:b/>
      <w:bCs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C60B3C"/>
    <w:pPr>
      <w:ind w:left="720"/>
      <w:contextualSpacing/>
    </w:pPr>
  </w:style>
  <w:style w:type="table" w:styleId="a4">
    <w:name w:val="Table Grid"/>
    <w:basedOn w:val="a1"/>
    <w:uiPriority w:val="39"/>
    <w:rsid w:val="00C60B3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0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B3C"/>
    <w:rPr>
      <w:rFonts w:ascii="Courier New" w:eastAsia="Times New Roman" w:hAnsi="Courier New" w:cs="Courier New"/>
      <w:sz w:val="20"/>
    </w:rPr>
  </w:style>
  <w:style w:type="table" w:styleId="4">
    <w:name w:val="Plain Table 4"/>
    <w:basedOn w:val="a1"/>
    <w:uiPriority w:val="44"/>
    <w:rsid w:val="00C60B3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E41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1666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E41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1666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4</cp:revision>
  <dcterms:created xsi:type="dcterms:W3CDTF">2022-10-27T11:39:00Z</dcterms:created>
  <dcterms:modified xsi:type="dcterms:W3CDTF">2022-12-06T19:35:00Z</dcterms:modified>
</cp:coreProperties>
</file>