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E336" w14:textId="57313B1D" w:rsidR="00A968EB" w:rsidRPr="00A968EB" w:rsidRDefault="00A968EB" w:rsidP="00A968E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B5A7F9" wp14:editId="61D4B68B">
            <wp:extent cx="6645910" cy="945388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5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635C" w14:textId="221AA19C" w:rsidR="00DE2E96" w:rsidRDefault="00A968EB" w:rsidP="00A968EB">
      <w:pPr>
        <w:spacing w:before="1" w:after="0" w:line="233" w:lineRule="auto"/>
        <w:ind w:left="1106" w:right="913" w:firstLine="607"/>
        <w:jc w:val="both"/>
      </w:pPr>
      <w:r>
        <w:br w:type="page"/>
      </w:r>
    </w:p>
    <w:p w14:paraId="50472AB9" w14:textId="530A6815" w:rsidR="007B229C" w:rsidRDefault="00DE2E96" w:rsidP="00DE2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14:paraId="5147DA6D" w14:textId="31CFE8A3" w:rsidR="00DE2E96" w:rsidRDefault="00DE2E96" w:rsidP="00DE2E96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Pr="00DE2E96">
        <w:rPr>
          <w:rFonts w:ascii="Times New Roman" w:hAnsi="Times New Roman" w:cs="Times New Roman"/>
          <w:sz w:val="28"/>
          <w:szCs w:val="24"/>
        </w:rPr>
        <w:t>своить основные приемы настройки аппаратной части микроконтроллера и разработки подпрограмм обработки прерываний от внешних событий.</w:t>
      </w:r>
    </w:p>
    <w:p w14:paraId="101C7EDF" w14:textId="77777777" w:rsidR="00DE2E96" w:rsidRPr="00DE2E96" w:rsidRDefault="00DE2E96" w:rsidP="00DE2E96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</w:p>
    <w:p w14:paraId="6A5F8F47" w14:textId="7CF472A6" w:rsidR="00DE2E96" w:rsidRDefault="00DE2E96" w:rsidP="00DE2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Исходные данные</w:t>
      </w:r>
    </w:p>
    <w:p w14:paraId="5856C14A" w14:textId="77777777" w:rsidR="00DE2E96" w:rsidRDefault="00DE2E96" w:rsidP="006E2069">
      <w:pPr>
        <w:pStyle w:val="a3"/>
        <w:ind w:right="-24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1. Входные данные.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74"/>
        <w:gridCol w:w="2018"/>
        <w:gridCol w:w="1929"/>
        <w:gridCol w:w="1957"/>
        <w:gridCol w:w="1958"/>
      </w:tblGrid>
      <w:tr w:rsidR="00DE2E96" w14:paraId="611B7F58" w14:textId="77777777" w:rsidTr="00CA37B5">
        <w:tc>
          <w:tcPr>
            <w:tcW w:w="2091" w:type="dxa"/>
            <w:vAlign w:val="center"/>
          </w:tcPr>
          <w:p w14:paraId="134210DF" w14:textId="77777777" w:rsidR="00DE2E96" w:rsidRDefault="00DE2E96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2091" w:type="dxa"/>
            <w:vAlign w:val="center"/>
          </w:tcPr>
          <w:p w14:paraId="688DFE72" w14:textId="77777777" w:rsidR="00DE2E96" w:rsidRDefault="00DE2E96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Индикация</w:t>
            </w:r>
          </w:p>
        </w:tc>
        <w:tc>
          <w:tcPr>
            <w:tcW w:w="2091" w:type="dxa"/>
            <w:vAlign w:val="center"/>
          </w:tcPr>
          <w:p w14:paraId="2A67478A" w14:textId="77777777" w:rsidR="00DE2E96" w:rsidRDefault="00DE2E96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АЦП, бит</w:t>
            </w:r>
          </w:p>
        </w:tc>
        <w:tc>
          <w:tcPr>
            <w:tcW w:w="2091" w:type="dxa"/>
            <w:vAlign w:val="center"/>
          </w:tcPr>
          <w:p w14:paraId="573030BB" w14:textId="77777777" w:rsidR="00DE2E96" w:rsidRDefault="00DE2E96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Кнопка 1</w:t>
            </w:r>
          </w:p>
        </w:tc>
        <w:tc>
          <w:tcPr>
            <w:tcW w:w="2092" w:type="dxa"/>
            <w:vAlign w:val="center"/>
          </w:tcPr>
          <w:p w14:paraId="6ECA473A" w14:textId="77777777" w:rsidR="00DE2E96" w:rsidRDefault="00DE2E96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Кнопка 2</w:t>
            </w:r>
          </w:p>
        </w:tc>
      </w:tr>
      <w:tr w:rsidR="00DE2E96" w14:paraId="11CA3190" w14:textId="77777777" w:rsidTr="00CA37B5">
        <w:tc>
          <w:tcPr>
            <w:tcW w:w="2091" w:type="dxa"/>
            <w:vAlign w:val="center"/>
          </w:tcPr>
          <w:p w14:paraId="76F135CC" w14:textId="77777777" w:rsidR="00DE2E96" w:rsidRDefault="00DE2E96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17</w:t>
            </w:r>
          </w:p>
        </w:tc>
        <w:tc>
          <w:tcPr>
            <w:tcW w:w="2091" w:type="dxa"/>
            <w:vAlign w:val="center"/>
          </w:tcPr>
          <w:p w14:paraId="1EA9C35B" w14:textId="77777777" w:rsidR="00DE2E96" w:rsidRPr="00C60B3C" w:rsidRDefault="00DE2E96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16x</w:t>
            </w:r>
          </w:p>
        </w:tc>
        <w:tc>
          <w:tcPr>
            <w:tcW w:w="2091" w:type="dxa"/>
            <w:vAlign w:val="center"/>
          </w:tcPr>
          <w:p w14:paraId="71B8316E" w14:textId="77777777" w:rsidR="00DE2E96" w:rsidRPr="00C60B3C" w:rsidRDefault="00DE2E96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2091" w:type="dxa"/>
            <w:vAlign w:val="center"/>
          </w:tcPr>
          <w:p w14:paraId="424D2BB7" w14:textId="77777777" w:rsidR="00DE2E96" w:rsidRDefault="00DE2E96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60B3C">
              <w:rPr>
                <w:rFonts w:ascii="Times New Roman" w:hAnsi="Times New Roman" w:cs="Times New Roman"/>
                <w:sz w:val="28"/>
                <w:szCs w:val="24"/>
              </w:rPr>
              <w:t xml:space="preserve">Y = X </w:t>
            </w:r>
            <w:proofErr w:type="spellStart"/>
            <w:r w:rsidRPr="00C60B3C">
              <w:rPr>
                <w:rFonts w:ascii="Times New Roman" w:hAnsi="Times New Roman" w:cs="Times New Roman"/>
                <w:sz w:val="28"/>
                <w:szCs w:val="24"/>
              </w:rPr>
              <w:t>and</w:t>
            </w:r>
            <w:proofErr w:type="spellEnd"/>
            <w:r w:rsidRPr="00C60B3C">
              <w:rPr>
                <w:rFonts w:ascii="Times New Roman" w:hAnsi="Times New Roman" w:cs="Times New Roman"/>
                <w:sz w:val="28"/>
                <w:szCs w:val="24"/>
              </w:rPr>
              <w:t xml:space="preserve"> (-Y)</w:t>
            </w:r>
          </w:p>
        </w:tc>
        <w:tc>
          <w:tcPr>
            <w:tcW w:w="2092" w:type="dxa"/>
            <w:vAlign w:val="center"/>
          </w:tcPr>
          <w:p w14:paraId="2592F4E8" w14:textId="77777777" w:rsidR="00DE2E96" w:rsidRDefault="00DE2E96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60B3C">
              <w:rPr>
                <w:rFonts w:ascii="Times New Roman" w:hAnsi="Times New Roman" w:cs="Times New Roman"/>
                <w:sz w:val="28"/>
                <w:szCs w:val="24"/>
              </w:rPr>
              <w:t>Ввод Х</w:t>
            </w:r>
          </w:p>
        </w:tc>
      </w:tr>
    </w:tbl>
    <w:p w14:paraId="14DC2D84" w14:textId="77777777" w:rsidR="00DE2E96" w:rsidRPr="00DE2E96" w:rsidRDefault="00DE2E96" w:rsidP="00DE2E96">
      <w:pPr>
        <w:rPr>
          <w:rFonts w:ascii="Times New Roman" w:hAnsi="Times New Roman" w:cs="Times New Roman"/>
          <w:sz w:val="28"/>
          <w:szCs w:val="24"/>
        </w:rPr>
      </w:pPr>
    </w:p>
    <w:p w14:paraId="5DCAF060" w14:textId="77777777" w:rsidR="00DE2E96" w:rsidRDefault="00DE2E96" w:rsidP="00DE2E96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Три </w:t>
      </w:r>
      <w:proofErr w:type="spellStart"/>
      <w:r>
        <w:rPr>
          <w:rFonts w:ascii="Times New Roman" w:hAnsi="Times New Roman" w:cs="Times New Roman"/>
          <w:sz w:val="28"/>
          <w:szCs w:val="24"/>
        </w:rPr>
        <w:t>семисегментных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индикатора </w:t>
      </w:r>
      <w:r w:rsidRPr="00C60B3C">
        <w:rPr>
          <w:rFonts w:ascii="Times New Roman" w:hAnsi="Times New Roman" w:cs="Times New Roman"/>
          <w:sz w:val="28"/>
          <w:szCs w:val="24"/>
        </w:rPr>
        <w:t xml:space="preserve">→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C60B3C">
        <w:rPr>
          <w:rFonts w:ascii="Times New Roman" w:hAnsi="Times New Roman" w:cs="Times New Roman"/>
          <w:sz w:val="28"/>
          <w:szCs w:val="24"/>
        </w:rPr>
        <w:t xml:space="preserve">0,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C60B3C">
        <w:rPr>
          <w:rFonts w:ascii="Times New Roman" w:hAnsi="Times New Roman" w:cs="Times New Roman"/>
          <w:sz w:val="28"/>
          <w:szCs w:val="24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C60B3C">
        <w:rPr>
          <w:rFonts w:ascii="Times New Roman" w:hAnsi="Times New Roman" w:cs="Times New Roman"/>
          <w:sz w:val="28"/>
          <w:szCs w:val="24"/>
        </w:rPr>
        <w:t xml:space="preserve">2 </w:t>
      </w:r>
      <w:r>
        <w:rPr>
          <w:rFonts w:ascii="Times New Roman" w:hAnsi="Times New Roman" w:cs="Times New Roman"/>
          <w:sz w:val="28"/>
          <w:szCs w:val="24"/>
        </w:rPr>
        <w:t xml:space="preserve">соответственно; </w:t>
      </w:r>
    </w:p>
    <w:p w14:paraId="48DF4304" w14:textId="419B2A6B" w:rsidR="00DE2E96" w:rsidRDefault="00DE2E96" w:rsidP="00DE2E96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Кнопки и выходные линии АЦП →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C60B3C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352C94C1" w14:textId="77777777" w:rsidR="00DE2E96" w:rsidRDefault="00DE2E96" w:rsidP="00DE2E96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Линии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DE2E96">
        <w:rPr>
          <w:rFonts w:ascii="Times New Roman" w:hAnsi="Times New Roman" w:cs="Times New Roman"/>
          <w:sz w:val="28"/>
          <w:szCs w:val="24"/>
        </w:rPr>
        <w:t xml:space="preserve">3.2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DE2E96">
        <w:rPr>
          <w:rFonts w:ascii="Times New Roman" w:hAnsi="Times New Roman" w:cs="Times New Roman"/>
          <w:sz w:val="28"/>
          <w:szCs w:val="24"/>
        </w:rPr>
        <w:t xml:space="preserve">3.3 </w:t>
      </w:r>
      <w:r>
        <w:rPr>
          <w:rFonts w:ascii="Times New Roman" w:hAnsi="Times New Roman" w:cs="Times New Roman"/>
          <w:sz w:val="28"/>
          <w:szCs w:val="24"/>
        </w:rPr>
        <w:t xml:space="preserve">выполняют функции вызова внешнего прерывания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DE2E96">
        <w:rPr>
          <w:rFonts w:ascii="Times New Roman" w:hAnsi="Times New Roman" w:cs="Times New Roman"/>
          <w:sz w:val="28"/>
          <w:szCs w:val="24"/>
        </w:rPr>
        <w:t xml:space="preserve">0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DE2E96">
        <w:rPr>
          <w:rFonts w:ascii="Times New Roman" w:hAnsi="Times New Roman" w:cs="Times New Roman"/>
          <w:sz w:val="28"/>
          <w:szCs w:val="24"/>
        </w:rPr>
        <w:t xml:space="preserve">1 </w:t>
      </w:r>
      <w:r>
        <w:rPr>
          <w:rFonts w:ascii="Times New Roman" w:hAnsi="Times New Roman" w:cs="Times New Roman"/>
          <w:sz w:val="28"/>
          <w:szCs w:val="24"/>
        </w:rPr>
        <w:t>соответственно.</w:t>
      </w:r>
    </w:p>
    <w:p w14:paraId="07E6DC7D" w14:textId="7EE49443" w:rsidR="00DE2E96" w:rsidRPr="00DE2E96" w:rsidRDefault="00DE2E96" w:rsidP="00DE2E96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61CDA6F" w14:textId="52D5F041" w:rsidR="00DE2E96" w:rsidRDefault="00DE2E96" w:rsidP="006E20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6E2069">
        <w:rPr>
          <w:rFonts w:ascii="Times New Roman" w:hAnsi="Times New Roman" w:cs="Times New Roman"/>
          <w:sz w:val="28"/>
          <w:szCs w:val="24"/>
        </w:rPr>
        <w:t>Ход работы</w:t>
      </w:r>
    </w:p>
    <w:p w14:paraId="71E488FE" w14:textId="4FD1A9BC" w:rsidR="006E2069" w:rsidRDefault="006E2069" w:rsidP="006E2069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3.1. представлен листинг кода программы: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2069" w14:paraId="2DE1EB63" w14:textId="77777777" w:rsidTr="006E2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E21835D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yl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equ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30h</w:t>
            </w:r>
          </w:p>
          <w:p w14:paraId="76B96ABD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yh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equ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31h</w:t>
            </w:r>
          </w:p>
          <w:p w14:paraId="4240BA57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xl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equ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32h</w:t>
            </w:r>
          </w:p>
          <w:p w14:paraId="483961D0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xh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equ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33h</w:t>
            </w:r>
          </w:p>
          <w:p w14:paraId="5C6A49F8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74A48E06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org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0</w:t>
            </w:r>
          </w:p>
          <w:p w14:paraId="67E981B3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jmp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main</w:t>
            </w:r>
            <w:proofErr w:type="spellEnd"/>
          </w:p>
          <w:p w14:paraId="0421A43F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;область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векторов прерываний</w:t>
            </w:r>
          </w:p>
          <w:p w14:paraId="19A6ADCD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org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03h</w:t>
            </w:r>
          </w:p>
          <w:p w14:paraId="2A664BB2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jmp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form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;обработчик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сигнала INT0</w:t>
            </w:r>
          </w:p>
          <w:p w14:paraId="3172A450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org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13h</w:t>
            </w:r>
          </w:p>
          <w:p w14:paraId="161650D4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jmp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input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;обработчик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сигнала INT1</w:t>
            </w:r>
          </w:p>
          <w:p w14:paraId="71279E98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</w:p>
          <w:p w14:paraId="17FC154C" w14:textId="77777777" w:rsidR="006E2069" w:rsidRPr="00A968EB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org</w:t>
            </w:r>
            <w:r w:rsidRPr="00A968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30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h</w:t>
            </w:r>
          </w:p>
          <w:p w14:paraId="3CC9C3A0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main:</w:t>
            </w:r>
          </w:p>
          <w:p w14:paraId="2362A1C0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yl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low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(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179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)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yl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 xml:space="preserve"> -&gt; B3</w:t>
            </w:r>
          </w:p>
          <w:p w14:paraId="19E40750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yh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high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(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179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)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yh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 xml:space="preserve"> -&gt; 00</w:t>
            </w:r>
          </w:p>
          <w:p w14:paraId="5BF94341" w14:textId="77777777" w:rsidR="006E2069" w:rsidRPr="00A968EB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A968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sp</w:t>
            </w:r>
            <w:proofErr w:type="spellEnd"/>
            <w:r w:rsidRPr="00A968E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A968E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</w:t>
            </w:r>
            <w:proofErr w:type="gramEnd"/>
            <w:r w:rsidRPr="00A968E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120</w:t>
            </w:r>
          </w:p>
          <w:p w14:paraId="0496017D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;активация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кнопок</w:t>
            </w:r>
          </w:p>
          <w:p w14:paraId="09C3C8F8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p0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#0</w:t>
            </w:r>
          </w:p>
          <w:p w14:paraId="37017A2E" w14:textId="77777777" w:rsidR="006E2069" w:rsidRPr="00A968EB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A968E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A968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p1</w:t>
            </w:r>
            <w:r w:rsidRPr="00A968E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A968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A968E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4EB9175E" w14:textId="77777777" w:rsidR="006E2069" w:rsidRPr="00A968EB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A968E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A968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p2</w:t>
            </w:r>
            <w:r w:rsidRPr="00A968E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A968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A968E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2DC25721" w14:textId="77777777" w:rsidR="006E2069" w:rsidRPr="00A968EB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A968E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A968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p3</w:t>
            </w:r>
            <w:r w:rsidRPr="00A968E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A968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A968E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#0ffh</w:t>
            </w:r>
          </w:p>
          <w:p w14:paraId="139548A2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;активация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прерываний</w:t>
            </w:r>
          </w:p>
          <w:p w14:paraId="611038CE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tcon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#5</w:t>
            </w:r>
          </w:p>
          <w:p w14:paraId="46601B64" w14:textId="29D7B81B" w:rsid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8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ie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85h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;разрешение прерываний</w:t>
            </w:r>
          </w:p>
          <w:p w14:paraId="53BEB541" w14:textId="57F75BDB" w:rsidR="002957D8" w:rsidRPr="006E2069" w:rsidRDefault="002957D8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70AD47" w:themeColor="accent6"/>
                <w:sz w:val="20"/>
                <w:szCs w:val="20"/>
                <w:lang w:eastAsia="zh-CN" w:bidi="hi-IN"/>
              </w:rPr>
            </w:pPr>
            <w:proofErr w:type="gramStart"/>
            <w:r w:rsidRPr="002957D8">
              <w:rPr>
                <w:rFonts w:ascii="Courier New" w:eastAsia="Times New Roman" w:hAnsi="Courier New" w:cs="Courier New"/>
                <w:color w:val="70AD47" w:themeColor="accent6"/>
                <w:sz w:val="20"/>
                <w:szCs w:val="20"/>
                <w:lang w:eastAsia="zh-CN" w:bidi="hi-IN"/>
              </w:rPr>
              <w:t>;основной</w:t>
            </w:r>
            <w:proofErr w:type="gramEnd"/>
            <w:r w:rsidRPr="002957D8">
              <w:rPr>
                <w:rFonts w:ascii="Courier New" w:eastAsia="Times New Roman" w:hAnsi="Courier New" w:cs="Courier New"/>
                <w:color w:val="70AD47" w:themeColor="accent6"/>
                <w:sz w:val="20"/>
                <w:szCs w:val="20"/>
                <w:lang w:eastAsia="zh-CN" w:bidi="hi-IN"/>
              </w:rPr>
              <w:t xml:space="preserve"> цикл</w:t>
            </w:r>
          </w:p>
          <w:p w14:paraId="70079C06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;=================================</w:t>
            </w:r>
          </w:p>
          <w:p w14:paraId="6EF98411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loop:</w:t>
            </w:r>
          </w:p>
          <w:p w14:paraId="754C83F9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xl</w:t>
            </w:r>
          </w:p>
          <w:p w14:paraId="136FD4C8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jz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L1</w:t>
            </w:r>
          </w:p>
          <w:p w14:paraId="4442B0BB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le</w:t>
            </w:r>
          </w:p>
          <w:p w14:paraId="4D82D8FD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L1:</w:t>
            </w:r>
          </w:p>
          <w:p w14:paraId="2FCB40B2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call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ferrisWheel</w:t>
            </w:r>
            <w:proofErr w:type="spellEnd"/>
          </w:p>
          <w:p w14:paraId="237DBDE3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le: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loop</w:t>
            </w:r>
          </w:p>
          <w:p w14:paraId="29EA8369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;=================================</w:t>
            </w:r>
          </w:p>
          <w:p w14:paraId="24C013BC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77C1DCCC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63408594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ferrisWheel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:</w:t>
            </w:r>
          </w:p>
          <w:p w14:paraId="3D516831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dptr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#tab</w:t>
            </w:r>
          </w:p>
          <w:p w14:paraId="7716E914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lastRenderedPageBreak/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p3</w:t>
            </w:r>
          </w:p>
          <w:p w14:paraId="44F896D5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anl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#243</w:t>
            </w:r>
          </w:p>
          <w:p w14:paraId="0FBF38E2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</w:p>
          <w:p w14:paraId="35F5DEDD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loopTr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16: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;цикл перевода в 16-ную</w:t>
            </w:r>
          </w:p>
          <w:p w14:paraId="347396EF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b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#16</w:t>
            </w:r>
          </w:p>
          <w:p w14:paraId="51720FB6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div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ab</w:t>
            </w:r>
            <w:proofErr w:type="spellEnd"/>
          </w:p>
          <w:p w14:paraId="1FD19E7F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r1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;второй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разряд</w:t>
            </w:r>
          </w:p>
          <w:p w14:paraId="47BA3EC2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r0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b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;первый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разряд</w:t>
            </w:r>
          </w:p>
          <w:p w14:paraId="4F068366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cjne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r0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, </w:t>
            </w:r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#16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, </w:t>
            </w:r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d16</w:t>
            </w:r>
          </w:p>
          <w:p w14:paraId="47EBC19C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d16: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jc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write</w:t>
            </w:r>
          </w:p>
          <w:p w14:paraId="3A6F6A8B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loopTr16</w:t>
            </w:r>
          </w:p>
          <w:p w14:paraId="5F572D69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2E7609F6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write:</w:t>
            </w:r>
          </w:p>
          <w:p w14:paraId="0168DCAA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swap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</w:p>
          <w:p w14:paraId="2EE62560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orl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r0</w:t>
            </w:r>
          </w:p>
          <w:p w14:paraId="4E348F85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r2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</w:p>
          <w:p w14:paraId="5172B6C5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38DA96CF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r0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;вывод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первого разряда (единицы)</w:t>
            </w:r>
          </w:p>
          <w:p w14:paraId="34D8449D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movc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@a+dptr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3F31235F" w14:textId="771381B2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p2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5B26BAB1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r1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;вывод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второго разряда (десятки)</w:t>
            </w:r>
          </w:p>
          <w:p w14:paraId="77D50791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movc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@a+dptr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32518BDF" w14:textId="2DD247A6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p1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7D6FB04B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p0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#63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;вывод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третьего разряда (сотни)</w:t>
            </w:r>
          </w:p>
          <w:p w14:paraId="40CB159F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</w:p>
          <w:p w14:paraId="4A094FA6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ret</w:t>
            </w:r>
            <w:proofErr w:type="spellEnd"/>
          </w:p>
          <w:p w14:paraId="624179CE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</w:p>
          <w:p w14:paraId="04EAC043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;обработчик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прерывания INT0</w:t>
            </w:r>
          </w:p>
          <w:p w14:paraId="3CDE7772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form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3D993797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loopForm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:</w:t>
            </w:r>
          </w:p>
          <w:p w14:paraId="39F67A44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jb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p3.2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loopForm</w:t>
            </w:r>
            <w:proofErr w:type="spellEnd"/>
          </w:p>
          <w:p w14:paraId="3FBD5773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clr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c</w:t>
            </w:r>
          </w:p>
          <w:p w14:paraId="5DD09AF6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#0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;вычитание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из нуля</w:t>
            </w:r>
          </w:p>
          <w:p w14:paraId="26D5B473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subb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yl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</w:t>
            </w:r>
            <w:proofErr w:type="gramEnd"/>
          </w:p>
          <w:p w14:paraId="6F785486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r3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764F9415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65F0F020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subb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yh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6738D743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r4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</w:t>
            </w:r>
            <w:proofErr w:type="gramEnd"/>
          </w:p>
          <w:p w14:paraId="0AA704CD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</w:p>
          <w:p w14:paraId="446FEFAF" w14:textId="2DFF14EB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r3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;операция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"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И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" и запись</w:t>
            </w:r>
          </w:p>
          <w:p w14:paraId="154AE3CB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xl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41353DED" w14:textId="7C6860F3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yl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  <w:t xml:space="preserve">      </w:t>
            </w:r>
          </w:p>
          <w:p w14:paraId="329594BA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r4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2F775F11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xh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1186CB32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yh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</w:t>
            </w:r>
            <w:proofErr w:type="gramEnd"/>
          </w:p>
          <w:p w14:paraId="7B2E0398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</w:p>
          <w:p w14:paraId="2F4CD488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yl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;разделение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переменных для их последующего вывода</w:t>
            </w:r>
          </w:p>
          <w:p w14:paraId="3182380E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#240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6BAD31F9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swap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6E6302D5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r6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67709C70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yl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662E66A7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#15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1D24F913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r5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2E7410AA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35B01D87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loopView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:</w:t>
            </w:r>
          </w:p>
          <w:p w14:paraId="4069A0BB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dptr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#tab</w:t>
            </w:r>
          </w:p>
          <w:p w14:paraId="2F47F3DC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r5</w:t>
            </w:r>
          </w:p>
          <w:p w14:paraId="76631529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movc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@a+dptr</w:t>
            </w:r>
          </w:p>
          <w:p w14:paraId="522FC8B8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p2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</w:p>
          <w:p w14:paraId="0E341A61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7FE4C56A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r6</w:t>
            </w:r>
          </w:p>
          <w:p w14:paraId="06766CF8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movc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@a+dptr</w:t>
            </w:r>
          </w:p>
          <w:p w14:paraId="083F2A82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p1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</w:p>
          <w:p w14:paraId="7A4E6A7B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2D57E5CC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jb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p3.2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loopView</w:t>
            </w:r>
            <w:proofErr w:type="spellEnd"/>
          </w:p>
          <w:p w14:paraId="2017995B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reti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;завершение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обработки прерывания</w:t>
            </w:r>
          </w:p>
          <w:p w14:paraId="4462EE28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</w:p>
          <w:p w14:paraId="225753EB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lastRenderedPageBreak/>
              <w:t>;обработчик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прерывания INT1</w:t>
            </w:r>
          </w:p>
          <w:p w14:paraId="0B3B1A9E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input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7578D45F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loopInput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37782A76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jb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p3.3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loopInput</w:t>
            </w:r>
            <w:proofErr w:type="spellEnd"/>
          </w:p>
          <w:p w14:paraId="1801C4B7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;сохранение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реальных чисел</w:t>
            </w:r>
          </w:p>
          <w:p w14:paraId="16E45DC6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xl</w:t>
            </w:r>
          </w:p>
          <w:p w14:paraId="51EE3EBC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jnz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null</w:t>
            </w:r>
          </w:p>
          <w:p w14:paraId="3BE988EA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xl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r2</w:t>
            </w:r>
          </w:p>
          <w:p w14:paraId="093651F4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nil</w:t>
            </w:r>
          </w:p>
          <w:p w14:paraId="03F2A20F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null:</w:t>
            </w:r>
          </w:p>
          <w:p w14:paraId="0E3FD791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xl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6E20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423D9F68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nil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5119286E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reti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     </w:t>
            </w:r>
            <w:proofErr w:type="gram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;завершение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обработки прерывания</w:t>
            </w:r>
          </w:p>
          <w:p w14:paraId="4D30E105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 Таблица кодов индикатора</w:t>
            </w:r>
          </w:p>
          <w:p w14:paraId="67356D95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tab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: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db</w:t>
            </w:r>
            <w:proofErr w:type="spellEnd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3fh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06h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5bh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4fh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66h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6dh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7dh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07h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7fh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6fh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77h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7ch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39h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5eh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79h</w:t>
            </w:r>
            <w:r w:rsidRPr="006E20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71h</w:t>
            </w:r>
          </w:p>
          <w:p w14:paraId="07B9D522" w14:textId="77777777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;   </w:t>
            </w:r>
            <w:proofErr w:type="gramEnd"/>
            <w:r w:rsidRPr="006E2069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    0    1    2    3    4    5    6    7    8    9    A    B    C    D    E    F</w:t>
            </w:r>
          </w:p>
          <w:p w14:paraId="3AB787CF" w14:textId="4B5C53FF" w:rsidR="006E2069" w:rsidRPr="006E2069" w:rsidRDefault="006E2069" w:rsidP="006E2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6E20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end</w:t>
            </w:r>
            <w:proofErr w:type="spellEnd"/>
          </w:p>
        </w:tc>
      </w:tr>
    </w:tbl>
    <w:p w14:paraId="746EC3A1" w14:textId="28BF06BD" w:rsidR="006E2069" w:rsidRPr="006E2069" w:rsidRDefault="006E2069" w:rsidP="006E2069">
      <w:pPr>
        <w:pStyle w:val="a3"/>
        <w:ind w:firstLine="556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Рисунок 3.1. – Листинг кода программы</w:t>
      </w:r>
    </w:p>
    <w:p w14:paraId="2EB2657C" w14:textId="77777777" w:rsidR="00DE2E96" w:rsidRDefault="00DE2E96" w:rsidP="00DE2E96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2008817C" w14:textId="43723BC7" w:rsidR="00DE2E96" w:rsidRDefault="00DE2E96" w:rsidP="00DE2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работы программы</w:t>
      </w:r>
    </w:p>
    <w:p w14:paraId="106C2733" w14:textId="576531F6" w:rsidR="006E2069" w:rsidRDefault="006E2069" w:rsidP="006E2069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6E2069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D8FF22F" wp14:editId="209D8E34">
            <wp:extent cx="2057400" cy="216650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9829" cy="216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98BC" w14:textId="7C55834C" w:rsidR="006E2069" w:rsidRDefault="006E2069" w:rsidP="006E2069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4.1. – Окружение микроконтроллера после запуска моделирования</w:t>
      </w:r>
    </w:p>
    <w:p w14:paraId="779AEB73" w14:textId="0D4789E6" w:rsidR="006E2069" w:rsidRDefault="006E2069" w:rsidP="006E2069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0C81FE6C" w14:textId="6D5E7DB8" w:rsidR="006E2069" w:rsidRDefault="006E2069" w:rsidP="006E2069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6E2069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E5B6403" wp14:editId="75F25973">
            <wp:extent cx="4690533" cy="243385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741" cy="24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003E" w14:textId="6D866FEA" w:rsidR="006E2069" w:rsidRDefault="006E2069" w:rsidP="006E2069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  <w:vertAlign w:val="subscript"/>
        </w:rPr>
      </w:pPr>
      <w:r>
        <w:rPr>
          <w:rFonts w:ascii="Times New Roman" w:hAnsi="Times New Roman" w:cs="Times New Roman"/>
          <w:sz w:val="28"/>
          <w:szCs w:val="24"/>
        </w:rPr>
        <w:t>Рисунок 4.2. – РПД после запуска моделирования; в ячейке 02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447727">
        <w:rPr>
          <w:rFonts w:ascii="Times New Roman" w:hAnsi="Times New Roman" w:cs="Times New Roman"/>
          <w:sz w:val="28"/>
          <w:szCs w:val="24"/>
        </w:rPr>
        <w:t xml:space="preserve"> (</w:t>
      </w:r>
      <w:r w:rsidRPr="00220CFB">
        <w:rPr>
          <w:rFonts w:ascii="Times New Roman" w:hAnsi="Times New Roman" w:cs="Times New Roman"/>
          <w:b/>
          <w:bCs/>
          <w:sz w:val="28"/>
          <w:szCs w:val="24"/>
          <w:lang w:val="en-US"/>
        </w:rPr>
        <w:t>r</w:t>
      </w:r>
      <w:r w:rsidRPr="00220CFB">
        <w:rPr>
          <w:rFonts w:ascii="Times New Roman" w:hAnsi="Times New Roman" w:cs="Times New Roman"/>
          <w:b/>
          <w:bCs/>
          <w:sz w:val="28"/>
          <w:szCs w:val="24"/>
        </w:rPr>
        <w:t>2</w:t>
      </w:r>
      <w:r w:rsidRPr="00447727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хранится число введенное с помощью АЦП; в ячейке 30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447727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220CFB">
        <w:rPr>
          <w:rFonts w:ascii="Times New Roman" w:hAnsi="Times New Roman" w:cs="Times New Roman"/>
          <w:b/>
          <w:bCs/>
          <w:sz w:val="28"/>
          <w:szCs w:val="24"/>
          <w:lang w:val="en-US"/>
        </w:rPr>
        <w:t>yl</w:t>
      </w:r>
      <w:proofErr w:type="spellEnd"/>
      <w:r w:rsidRPr="00447727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 xml:space="preserve">хранится первоначальное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44772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 данном случае оно равно 179</w:t>
      </w:r>
      <w:r w:rsidRPr="00447727">
        <w:rPr>
          <w:rFonts w:ascii="Times New Roman" w:hAnsi="Times New Roman" w:cs="Times New Roman"/>
          <w:sz w:val="28"/>
          <w:szCs w:val="24"/>
          <w:vertAlign w:val="subscript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или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447727">
        <w:rPr>
          <w:rFonts w:ascii="Times New Roman" w:hAnsi="Times New Roman" w:cs="Times New Roman"/>
          <w:sz w:val="28"/>
          <w:szCs w:val="24"/>
          <w:vertAlign w:val="subscript"/>
        </w:rPr>
        <w:t>16</w:t>
      </w:r>
    </w:p>
    <w:p w14:paraId="59804EB4" w14:textId="2A584268" w:rsidR="006E2069" w:rsidRDefault="006E2069" w:rsidP="006E2069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  <w:vertAlign w:val="subscript"/>
        </w:rPr>
      </w:pPr>
    </w:p>
    <w:p w14:paraId="16F862A8" w14:textId="48AF29D3" w:rsidR="006E2069" w:rsidRDefault="006E2069" w:rsidP="006E2069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6E2069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055C071A" wp14:editId="3689347B">
            <wp:extent cx="4791744" cy="246731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6703" w14:textId="0A358EE5" w:rsidR="006E2069" w:rsidRDefault="006E2069" w:rsidP="006E2069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4.3. – РПД после нажатия на кнопку ввод; введенное число сохранилось в ячейке 32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6E2069">
        <w:rPr>
          <w:rFonts w:ascii="Times New Roman" w:hAnsi="Times New Roman" w:cs="Times New Roman"/>
          <w:sz w:val="28"/>
          <w:szCs w:val="24"/>
        </w:rPr>
        <w:t xml:space="preserve"> (</w:t>
      </w:r>
      <w:r w:rsidR="00FA509D" w:rsidRPr="00FA509D">
        <w:rPr>
          <w:rFonts w:ascii="Times New Roman" w:hAnsi="Times New Roman" w:cs="Times New Roman"/>
          <w:b/>
          <w:bCs/>
          <w:sz w:val="28"/>
          <w:szCs w:val="24"/>
          <w:lang w:val="en-US"/>
        </w:rPr>
        <w:t>xl</w:t>
      </w:r>
      <w:r w:rsidRPr="006E2069">
        <w:rPr>
          <w:rFonts w:ascii="Times New Roman" w:hAnsi="Times New Roman" w:cs="Times New Roman"/>
          <w:sz w:val="28"/>
          <w:szCs w:val="24"/>
        </w:rPr>
        <w:t>)</w:t>
      </w:r>
      <w:r w:rsidR="00FA509D" w:rsidRPr="00FA509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3B7A1A3" w14:textId="76C0B7C3" w:rsidR="00FA509D" w:rsidRDefault="00FA509D" w:rsidP="006E2069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5A56B3F7" w14:textId="70AE0CD6" w:rsidR="00FA509D" w:rsidRDefault="00FA509D" w:rsidP="00FA509D">
      <w:pPr>
        <w:pStyle w:val="a3"/>
        <w:ind w:left="709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Также как и в ЛР5, после ввода числа возможность его изменения блокируется до следующего нажатия на кнопку «ввод</w:t>
      </w:r>
      <w:r w:rsidRPr="00FA509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sz w:val="28"/>
          <w:szCs w:val="24"/>
        </w:rPr>
        <w:t xml:space="preserve">». </w:t>
      </w:r>
    </w:p>
    <w:p w14:paraId="602F627B" w14:textId="14E1E287" w:rsidR="00FA509D" w:rsidRDefault="00FA509D" w:rsidP="00FA509D">
      <w:pPr>
        <w:pStyle w:val="a3"/>
        <w:ind w:left="709" w:firstLine="567"/>
        <w:jc w:val="center"/>
        <w:rPr>
          <w:rFonts w:ascii="Times New Roman" w:hAnsi="Times New Roman" w:cs="Times New Roman"/>
          <w:sz w:val="28"/>
          <w:szCs w:val="24"/>
        </w:rPr>
      </w:pPr>
    </w:p>
    <w:p w14:paraId="38BC005A" w14:textId="3F9C0060" w:rsidR="00FA509D" w:rsidRDefault="00FA509D" w:rsidP="00FA509D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FA509D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73996BB" wp14:editId="4758402D">
            <wp:extent cx="4772691" cy="248637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CE35" w14:textId="0A50D335" w:rsidR="00FA509D" w:rsidRDefault="00FA509D" w:rsidP="00FA509D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4.4. – РПД после нажатия на кнопку «Формула»; в ячейках 04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>
        <w:rPr>
          <w:rFonts w:ascii="Times New Roman" w:hAnsi="Times New Roman" w:cs="Times New Roman"/>
          <w:sz w:val="28"/>
          <w:szCs w:val="24"/>
        </w:rPr>
        <w:t xml:space="preserve"> и 05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FA509D">
        <w:rPr>
          <w:rFonts w:ascii="Times New Roman" w:hAnsi="Times New Roman" w:cs="Times New Roman"/>
          <w:sz w:val="28"/>
          <w:szCs w:val="24"/>
        </w:rPr>
        <w:t xml:space="preserve">3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FA509D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соответственно) появляется число </w:t>
      </w:r>
      <w:r w:rsidRPr="00FA509D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sz w:val="28"/>
          <w:szCs w:val="24"/>
        </w:rPr>
        <w:t>; в ячейках 05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>
        <w:rPr>
          <w:rFonts w:ascii="Times New Roman" w:hAnsi="Times New Roman" w:cs="Times New Roman"/>
          <w:sz w:val="28"/>
          <w:szCs w:val="24"/>
        </w:rPr>
        <w:t xml:space="preserve"> и 06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FA509D">
        <w:rPr>
          <w:rFonts w:ascii="Times New Roman" w:hAnsi="Times New Roman" w:cs="Times New Roman"/>
          <w:sz w:val="28"/>
          <w:szCs w:val="24"/>
        </w:rPr>
        <w:t xml:space="preserve">5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FA509D"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соответственно) поразрядно разложенное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sz w:val="28"/>
          <w:szCs w:val="24"/>
        </w:rPr>
        <w:t xml:space="preserve"> (уже после работы формулы)</w:t>
      </w:r>
      <w:r w:rsidRPr="00FA509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вывода на экран; в ячейке 30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>
        <w:rPr>
          <w:rFonts w:ascii="Times New Roman" w:hAnsi="Times New Roman" w:cs="Times New Roman"/>
          <w:sz w:val="28"/>
          <w:szCs w:val="24"/>
        </w:rPr>
        <w:t xml:space="preserve"> итоговое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FA509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после работы формулы</w:t>
      </w:r>
    </w:p>
    <w:p w14:paraId="4B76AD8D" w14:textId="22ECE9DE" w:rsidR="00B55715" w:rsidRDefault="00B55715" w:rsidP="00FA509D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75D4B5D9" w14:textId="2B673BB1" w:rsidR="00B55715" w:rsidRDefault="00B55715" w:rsidP="00FA509D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B5571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E461114" wp14:editId="3E610770">
            <wp:extent cx="2150534" cy="2166061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968" cy="217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AD46" w14:textId="43091C41" w:rsidR="00B55715" w:rsidRDefault="00B55715" w:rsidP="00FA509D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Рисунок 4.5. – Окружение микроконтроллера после работы формулы </w:t>
      </w:r>
    </w:p>
    <w:p w14:paraId="4F8DCB3F" w14:textId="163FFFDC" w:rsidR="00B55715" w:rsidRDefault="00B55715" w:rsidP="00B55715">
      <w:pPr>
        <w:pStyle w:val="a3"/>
        <w:ind w:left="709" w:firstLine="567"/>
        <w:rPr>
          <w:rFonts w:ascii="Times New Roman" w:hAnsi="Times New Roman" w:cs="Times New Roman"/>
          <w:sz w:val="28"/>
          <w:szCs w:val="24"/>
        </w:rPr>
      </w:pPr>
    </w:p>
    <w:p w14:paraId="30475FC8" w14:textId="280EF6EF" w:rsidR="00B55715" w:rsidRDefault="00B55715" w:rsidP="00B55715">
      <w:pPr>
        <w:pStyle w:val="a3"/>
        <w:ind w:left="709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Проверка результатов работы представлена в таблице 2:</w:t>
      </w:r>
    </w:p>
    <w:p w14:paraId="61240477" w14:textId="77777777" w:rsidR="00B55715" w:rsidRDefault="00B55715" w:rsidP="00B55715">
      <w:pPr>
        <w:pStyle w:val="a3"/>
        <w:ind w:left="709" w:firstLine="567"/>
        <w:rPr>
          <w:rFonts w:ascii="Times New Roman" w:hAnsi="Times New Roman" w:cs="Times New Roman"/>
          <w:sz w:val="28"/>
          <w:szCs w:val="24"/>
        </w:rPr>
      </w:pPr>
    </w:p>
    <w:p w14:paraId="044141F5" w14:textId="77777777" w:rsidR="00B55715" w:rsidRDefault="00B55715" w:rsidP="00B55715">
      <w:pPr>
        <w:pStyle w:val="a3"/>
        <w:ind w:left="0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2. Результаты работы программы.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55715" w14:paraId="6C4041EC" w14:textId="77777777" w:rsidTr="00CA37B5">
        <w:tc>
          <w:tcPr>
            <w:tcW w:w="3485" w:type="dxa"/>
            <w:vAlign w:val="center"/>
          </w:tcPr>
          <w:p w14:paraId="568C0AC7" w14:textId="77777777" w:rsidR="00B55715" w:rsidRPr="00416578" w:rsidRDefault="00B55715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Y, hex</w:t>
            </w:r>
          </w:p>
        </w:tc>
        <w:tc>
          <w:tcPr>
            <w:tcW w:w="3485" w:type="dxa"/>
            <w:vAlign w:val="center"/>
          </w:tcPr>
          <w:p w14:paraId="558645AA" w14:textId="77777777" w:rsidR="00B55715" w:rsidRPr="00416578" w:rsidRDefault="00B55715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-Y, hex</w:t>
            </w:r>
          </w:p>
        </w:tc>
        <w:tc>
          <w:tcPr>
            <w:tcW w:w="3486" w:type="dxa"/>
            <w:vAlign w:val="center"/>
          </w:tcPr>
          <w:p w14:paraId="1B2B6EA4" w14:textId="77777777" w:rsidR="00B55715" w:rsidRPr="00416578" w:rsidRDefault="00B55715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X, hex</w:t>
            </w:r>
          </w:p>
        </w:tc>
      </w:tr>
      <w:tr w:rsidR="00B55715" w14:paraId="6F36C1DF" w14:textId="77777777" w:rsidTr="00CA37B5">
        <w:tc>
          <w:tcPr>
            <w:tcW w:w="3485" w:type="dxa"/>
            <w:vAlign w:val="center"/>
          </w:tcPr>
          <w:p w14:paraId="782DEB59" w14:textId="5EF3B279" w:rsidR="00B55715" w:rsidRPr="00B55715" w:rsidRDefault="00B55715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485" w:type="dxa"/>
            <w:vAlign w:val="center"/>
          </w:tcPr>
          <w:p w14:paraId="14AAB5D6" w14:textId="6462B2D2" w:rsidR="00B55715" w:rsidRPr="00B55715" w:rsidRDefault="00B55715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</w:t>
            </w:r>
          </w:p>
        </w:tc>
        <w:tc>
          <w:tcPr>
            <w:tcW w:w="3486" w:type="dxa"/>
            <w:vAlign w:val="center"/>
          </w:tcPr>
          <w:p w14:paraId="740E99FF" w14:textId="000D9BC4" w:rsidR="00B55715" w:rsidRPr="00416578" w:rsidRDefault="00B55715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F3</w:t>
            </w:r>
          </w:p>
        </w:tc>
      </w:tr>
      <w:tr w:rsidR="00B55715" w14:paraId="09C36073" w14:textId="77777777" w:rsidTr="00CA37B5">
        <w:tc>
          <w:tcPr>
            <w:tcW w:w="3485" w:type="dxa"/>
            <w:vAlign w:val="center"/>
          </w:tcPr>
          <w:p w14:paraId="22B87A21" w14:textId="55981F56" w:rsidR="00B55715" w:rsidRDefault="00B55715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41</w:t>
            </w:r>
          </w:p>
        </w:tc>
        <w:tc>
          <w:tcPr>
            <w:tcW w:w="3485" w:type="dxa"/>
            <w:vAlign w:val="center"/>
          </w:tcPr>
          <w:p w14:paraId="1A32100B" w14:textId="4DF0CDF9" w:rsidR="00B55715" w:rsidRDefault="00B55715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FFBF</w:t>
            </w:r>
          </w:p>
        </w:tc>
        <w:tc>
          <w:tcPr>
            <w:tcW w:w="3486" w:type="dxa"/>
            <w:vAlign w:val="center"/>
          </w:tcPr>
          <w:p w14:paraId="0D9E377D" w14:textId="72010617" w:rsidR="00B55715" w:rsidRDefault="00B55715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E1</w:t>
            </w:r>
          </w:p>
        </w:tc>
      </w:tr>
      <w:tr w:rsidR="00B55715" w14:paraId="6B2E15AD" w14:textId="77777777" w:rsidTr="00CA37B5">
        <w:tc>
          <w:tcPr>
            <w:tcW w:w="3485" w:type="dxa"/>
            <w:vAlign w:val="center"/>
          </w:tcPr>
          <w:p w14:paraId="2757CB6F" w14:textId="3AEC859D" w:rsidR="00B55715" w:rsidRPr="001F1516" w:rsidRDefault="00B55715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3485" w:type="dxa"/>
            <w:vAlign w:val="center"/>
          </w:tcPr>
          <w:p w14:paraId="6E2428E1" w14:textId="0CB69B01" w:rsidR="00B55715" w:rsidRPr="001F1516" w:rsidRDefault="00B55715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FF5F</w:t>
            </w:r>
          </w:p>
        </w:tc>
        <w:tc>
          <w:tcPr>
            <w:tcW w:w="3486" w:type="dxa"/>
            <w:vAlign w:val="center"/>
          </w:tcPr>
          <w:p w14:paraId="7C412B7B" w14:textId="7CA1A372" w:rsidR="00B55715" w:rsidRPr="001F1516" w:rsidRDefault="00B55715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B3</w:t>
            </w:r>
          </w:p>
        </w:tc>
      </w:tr>
      <w:tr w:rsidR="00B55715" w14:paraId="414E327E" w14:textId="77777777" w:rsidTr="00CA37B5">
        <w:tc>
          <w:tcPr>
            <w:tcW w:w="3485" w:type="dxa"/>
            <w:vAlign w:val="center"/>
          </w:tcPr>
          <w:p w14:paraId="620281C3" w14:textId="0DB7728D" w:rsidR="00B55715" w:rsidRDefault="00B55715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</w:t>
            </w:r>
          </w:p>
        </w:tc>
        <w:tc>
          <w:tcPr>
            <w:tcW w:w="3485" w:type="dxa"/>
            <w:vAlign w:val="center"/>
          </w:tcPr>
          <w:p w14:paraId="1538EFAF" w14:textId="77777777" w:rsidR="00B55715" w:rsidRDefault="00B55715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3486" w:type="dxa"/>
            <w:vAlign w:val="center"/>
          </w:tcPr>
          <w:p w14:paraId="444FB7E2" w14:textId="77777777" w:rsidR="00B55715" w:rsidRDefault="00B55715" w:rsidP="00CA37B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</w:tr>
    </w:tbl>
    <w:p w14:paraId="1F07027D" w14:textId="6AF74030" w:rsidR="00B55715" w:rsidRDefault="00B55715" w:rsidP="00B55715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</w:p>
    <w:p w14:paraId="2A6655EB" w14:textId="32FAE22D" w:rsidR="00B55715" w:rsidRDefault="00B55715" w:rsidP="00FA509D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5DC3AEF7" w14:textId="51B25434" w:rsidR="00B55715" w:rsidRDefault="00B55715" w:rsidP="00FA509D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B55715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403E42A7" wp14:editId="2F8FCF92">
            <wp:extent cx="2867425" cy="67636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2595" w14:textId="157F4850" w:rsidR="00B55715" w:rsidRPr="002957D8" w:rsidRDefault="00B55715" w:rsidP="00FA509D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4.6. </w:t>
      </w:r>
      <w:r w:rsidR="002957D8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2957D8">
        <w:rPr>
          <w:rFonts w:ascii="Times New Roman" w:hAnsi="Times New Roman" w:cs="Times New Roman"/>
          <w:sz w:val="28"/>
          <w:szCs w:val="24"/>
        </w:rPr>
        <w:t>Проверка числа -</w:t>
      </w:r>
      <w:r w:rsidR="002957D8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2957D8" w:rsidRPr="002957D8">
        <w:rPr>
          <w:rFonts w:ascii="Times New Roman" w:hAnsi="Times New Roman" w:cs="Times New Roman"/>
          <w:sz w:val="28"/>
          <w:szCs w:val="24"/>
        </w:rPr>
        <w:t xml:space="preserve"> </w:t>
      </w:r>
      <w:r w:rsidR="002957D8">
        <w:rPr>
          <w:rFonts w:ascii="Times New Roman" w:hAnsi="Times New Roman" w:cs="Times New Roman"/>
          <w:sz w:val="28"/>
          <w:szCs w:val="24"/>
        </w:rPr>
        <w:t>для при втором вводе</w:t>
      </w:r>
    </w:p>
    <w:p w14:paraId="4B051B43" w14:textId="259F520C" w:rsidR="00B55715" w:rsidRPr="002957D8" w:rsidRDefault="00B55715" w:rsidP="00FA509D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2AC5EB05" w14:textId="55DA4105" w:rsidR="00B55715" w:rsidRDefault="00B55715" w:rsidP="00FA509D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B5571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FF623D5" wp14:editId="70C96E47">
            <wp:extent cx="2200582" cy="61921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4C76" w14:textId="56436DB9" w:rsidR="002957D8" w:rsidRPr="002957D8" w:rsidRDefault="002957D8" w:rsidP="00FA509D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4.7. – Проверка итогового числа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2957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после работы формулы </w:t>
      </w:r>
    </w:p>
    <w:p w14:paraId="0EEEB2E9" w14:textId="77777777" w:rsidR="00B55715" w:rsidRDefault="00B55715" w:rsidP="00FA509D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5B9543D9" w14:textId="5A988754" w:rsidR="00B55715" w:rsidRDefault="00B55715" w:rsidP="00FA509D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B5571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2EB352C" wp14:editId="1C85FAAF">
            <wp:extent cx="2269067" cy="2400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1781" cy="240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555A" w14:textId="4F05E0DB" w:rsidR="00B55715" w:rsidRDefault="002957D8" w:rsidP="002957D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4.8. - Итоговое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2957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после работы формулы</w:t>
      </w:r>
    </w:p>
    <w:p w14:paraId="06DFD60E" w14:textId="57810330" w:rsidR="00B55715" w:rsidRPr="00FA509D" w:rsidRDefault="00B55715" w:rsidP="00FA509D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1D3D01F8" w14:textId="2F900973" w:rsidR="00DE2E96" w:rsidRDefault="00DE2E96" w:rsidP="00DE2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</w:p>
    <w:p w14:paraId="43C75D17" w14:textId="4DCE9305" w:rsidR="002957D8" w:rsidRPr="00DE2E96" w:rsidRDefault="002957D8" w:rsidP="002957D8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результате выполнения данной лабораторной работы, </w:t>
      </w:r>
      <w:r w:rsidRPr="00DE2E96">
        <w:rPr>
          <w:rFonts w:ascii="Times New Roman" w:hAnsi="Times New Roman" w:cs="Times New Roman"/>
          <w:sz w:val="28"/>
          <w:szCs w:val="24"/>
        </w:rPr>
        <w:t>основные приемы настройки аппаратной части микроконтроллера и разработки подпрограмм обработки прерываний от внешних событий</w:t>
      </w:r>
      <w:r>
        <w:rPr>
          <w:rFonts w:ascii="Times New Roman" w:hAnsi="Times New Roman" w:cs="Times New Roman"/>
          <w:sz w:val="28"/>
          <w:szCs w:val="24"/>
        </w:rPr>
        <w:t xml:space="preserve">. Как показала практика, использование подпрограмм обработки прерываний, позволяет упростить логику работы программы, при прежней работоспособности программы. </w:t>
      </w:r>
    </w:p>
    <w:sectPr w:rsidR="002957D8" w:rsidRPr="00DE2E96" w:rsidSect="00DE2E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1278"/>
    <w:multiLevelType w:val="hybridMultilevel"/>
    <w:tmpl w:val="54C6B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96"/>
    <w:rsid w:val="0028766F"/>
    <w:rsid w:val="002957D8"/>
    <w:rsid w:val="003A2ECC"/>
    <w:rsid w:val="006E2069"/>
    <w:rsid w:val="007B229C"/>
    <w:rsid w:val="00946FAC"/>
    <w:rsid w:val="009A452E"/>
    <w:rsid w:val="00A968EB"/>
    <w:rsid w:val="00B55715"/>
    <w:rsid w:val="00DE2E96"/>
    <w:rsid w:val="00E76D87"/>
    <w:rsid w:val="00ED5C10"/>
    <w:rsid w:val="00FA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F8E1"/>
  <w15:chartTrackingRefBased/>
  <w15:docId w15:val="{D82E238F-C08A-40EB-8D31-5E60DC2C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E96"/>
    <w:pPr>
      <w:spacing w:before="0" w:after="160" w:line="259" w:lineRule="auto"/>
      <w:ind w:left="0" w:right="0" w:firstLine="0"/>
      <w:jc w:val="left"/>
    </w:pPr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DE2E96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E2E96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  <w:lang w:eastAsia="zh-CN" w:bidi="hi-IN"/>
    </w:rPr>
  </w:style>
  <w:style w:type="character" w:customStyle="1" w:styleId="3">
    <w:name w:val="Основной текст (3)_"/>
    <w:basedOn w:val="a0"/>
    <w:link w:val="30"/>
    <w:locked/>
    <w:rsid w:val="00DE2E96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E2E96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paragraph" w:customStyle="1" w:styleId="Heading">
    <w:name w:val="Heading"/>
    <w:rsid w:val="00DE2E96"/>
    <w:pPr>
      <w:widowControl w:val="0"/>
      <w:autoSpaceDE w:val="0"/>
      <w:autoSpaceDN w:val="0"/>
      <w:adjustRightInd w:val="0"/>
      <w:spacing w:before="0" w:line="240" w:lineRule="auto"/>
      <w:ind w:left="0" w:right="0" w:firstLine="0"/>
      <w:jc w:val="left"/>
    </w:pPr>
    <w:rPr>
      <w:rFonts w:ascii="Arial" w:eastAsia="Times New Roman" w:hAnsi="Arial" w:cs="Arial"/>
      <w:b/>
      <w:bCs/>
      <w:szCs w:val="22"/>
      <w:lang w:eastAsia="ru-RU" w:bidi="ar-SA"/>
    </w:rPr>
  </w:style>
  <w:style w:type="paragraph" w:styleId="a3">
    <w:name w:val="List Paragraph"/>
    <w:basedOn w:val="a"/>
    <w:uiPriority w:val="34"/>
    <w:qFormat/>
    <w:rsid w:val="00DE2E96"/>
    <w:pPr>
      <w:ind w:left="720"/>
      <w:contextualSpacing/>
    </w:pPr>
  </w:style>
  <w:style w:type="table" w:styleId="a4">
    <w:name w:val="Table Grid"/>
    <w:basedOn w:val="a1"/>
    <w:uiPriority w:val="39"/>
    <w:rsid w:val="00DE2E9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2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069"/>
    <w:rPr>
      <w:rFonts w:ascii="Courier New" w:eastAsia="Times New Roman" w:hAnsi="Courier New" w:cs="Courier New"/>
      <w:sz w:val="20"/>
    </w:rPr>
  </w:style>
  <w:style w:type="table" w:styleId="4">
    <w:name w:val="Plain Table 4"/>
    <w:basedOn w:val="a1"/>
    <w:uiPriority w:val="44"/>
    <w:rsid w:val="006E206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2</cp:revision>
  <dcterms:created xsi:type="dcterms:W3CDTF">2022-10-30T09:13:00Z</dcterms:created>
  <dcterms:modified xsi:type="dcterms:W3CDTF">2022-12-06T19:36:00Z</dcterms:modified>
</cp:coreProperties>
</file>