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A6EFE" w14:textId="2442473F" w:rsidR="00D236C8" w:rsidRPr="0017690A" w:rsidRDefault="0017690A" w:rsidP="0017690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A48489" wp14:editId="0A454933">
            <wp:extent cx="6645910" cy="9542145"/>
            <wp:effectExtent l="0" t="0" r="254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54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D9C6" w14:textId="0D187A1D" w:rsidR="007B229C" w:rsidRDefault="00D236C8" w:rsidP="00D236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Цель работы</w:t>
      </w:r>
    </w:p>
    <w:p w14:paraId="7F115038" w14:textId="76549E4A" w:rsidR="00D236C8" w:rsidRDefault="00D236C8" w:rsidP="00D236C8">
      <w:pPr>
        <w:pStyle w:val="a3"/>
        <w:ind w:firstLine="55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</w:t>
      </w:r>
      <w:r w:rsidRPr="00D236C8">
        <w:rPr>
          <w:rFonts w:ascii="Times New Roman" w:hAnsi="Times New Roman" w:cs="Times New Roman"/>
          <w:sz w:val="28"/>
          <w:szCs w:val="24"/>
        </w:rPr>
        <w:t>своить основные приемы использования таймера для измерения величины периода или частоты внешнего сигнала.</w:t>
      </w:r>
    </w:p>
    <w:p w14:paraId="2749767E" w14:textId="77777777" w:rsidR="00D236C8" w:rsidRPr="00D236C8" w:rsidRDefault="00D236C8" w:rsidP="00D236C8">
      <w:pPr>
        <w:pStyle w:val="a3"/>
        <w:ind w:firstLine="556"/>
        <w:rPr>
          <w:rFonts w:ascii="Times New Roman" w:hAnsi="Times New Roman" w:cs="Times New Roman"/>
          <w:sz w:val="28"/>
          <w:szCs w:val="24"/>
        </w:rPr>
      </w:pPr>
    </w:p>
    <w:p w14:paraId="33C30C6A" w14:textId="4853921F" w:rsidR="00D236C8" w:rsidRDefault="00D236C8" w:rsidP="00D236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Исходные данные</w:t>
      </w:r>
    </w:p>
    <w:p w14:paraId="49197AA4" w14:textId="4B4C71B2" w:rsidR="00D236C8" w:rsidRDefault="00D236C8" w:rsidP="00D236C8">
      <w:pPr>
        <w:pStyle w:val="a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Вариант №17</w:t>
      </w:r>
    </w:p>
    <w:p w14:paraId="4EB2A5C9" w14:textId="0DBEDE83" w:rsidR="00580B1A" w:rsidRPr="00580B1A" w:rsidRDefault="00580B1A" w:rsidP="00580B1A">
      <w:pPr>
        <w:pStyle w:val="a3"/>
        <w:ind w:firstLine="556"/>
        <w:rPr>
          <w:rFonts w:ascii="Times New Roman" w:hAnsi="Times New Roman" w:cs="Times New Roman"/>
          <w:sz w:val="28"/>
          <w:szCs w:val="24"/>
        </w:rPr>
      </w:pPr>
      <w:r w:rsidRPr="00580B1A">
        <w:rPr>
          <w:rFonts w:ascii="Times New Roman" w:hAnsi="Times New Roman" w:cs="Times New Roman"/>
          <w:sz w:val="28"/>
          <w:szCs w:val="24"/>
        </w:rPr>
        <w:t>Реализовать измерение длительности импульса на выходе ГПИ. Диапазон измерения 0</w:t>
      </w:r>
      <w:r>
        <w:rPr>
          <w:rFonts w:ascii="Times New Roman" w:hAnsi="Times New Roman" w:cs="Times New Roman"/>
          <w:sz w:val="28"/>
          <w:szCs w:val="24"/>
        </w:rPr>
        <w:t>,</w:t>
      </w:r>
      <w:r w:rsidRPr="00580B1A">
        <w:rPr>
          <w:rFonts w:ascii="Times New Roman" w:hAnsi="Times New Roman" w:cs="Times New Roman"/>
          <w:sz w:val="28"/>
          <w:szCs w:val="24"/>
        </w:rPr>
        <w:t xml:space="preserve">1-20 </w:t>
      </w:r>
      <w:proofErr w:type="spellStart"/>
      <w:r w:rsidRPr="00580B1A">
        <w:rPr>
          <w:rFonts w:ascii="Times New Roman" w:hAnsi="Times New Roman" w:cs="Times New Roman"/>
          <w:sz w:val="28"/>
          <w:szCs w:val="24"/>
        </w:rPr>
        <w:t>мс</w:t>
      </w:r>
      <w:proofErr w:type="spellEnd"/>
      <w:r w:rsidRPr="00580B1A">
        <w:rPr>
          <w:rFonts w:ascii="Times New Roman" w:hAnsi="Times New Roman" w:cs="Times New Roman"/>
          <w:sz w:val="28"/>
          <w:szCs w:val="24"/>
        </w:rPr>
        <w:t>. Разрешение 0</w:t>
      </w:r>
      <w:r>
        <w:rPr>
          <w:rFonts w:ascii="Times New Roman" w:hAnsi="Times New Roman" w:cs="Times New Roman"/>
          <w:sz w:val="28"/>
          <w:szCs w:val="24"/>
        </w:rPr>
        <w:t>,</w:t>
      </w:r>
      <w:r w:rsidRPr="00580B1A">
        <w:rPr>
          <w:rFonts w:ascii="Times New Roman" w:hAnsi="Times New Roman" w:cs="Times New Roman"/>
          <w:sz w:val="28"/>
          <w:szCs w:val="24"/>
        </w:rPr>
        <w:t xml:space="preserve">1 </w:t>
      </w:r>
      <w:proofErr w:type="spellStart"/>
      <w:r w:rsidRPr="00580B1A">
        <w:rPr>
          <w:rFonts w:ascii="Times New Roman" w:hAnsi="Times New Roman" w:cs="Times New Roman"/>
          <w:sz w:val="28"/>
          <w:szCs w:val="24"/>
        </w:rPr>
        <w:t>мс</w:t>
      </w:r>
      <w:proofErr w:type="spellEnd"/>
      <w:r w:rsidRPr="00580B1A">
        <w:rPr>
          <w:rFonts w:ascii="Times New Roman" w:hAnsi="Times New Roman" w:cs="Times New Roman"/>
          <w:sz w:val="28"/>
          <w:szCs w:val="24"/>
        </w:rPr>
        <w:t>. Частота следования импульсов 50 Гц. Результат отобразить на цифровом индикаторе. Выход генератора подключить к линии порта Int0 и использовать этот сигнал для управления блокировкой таймера/счетчика.</w:t>
      </w:r>
    </w:p>
    <w:p w14:paraId="630443E1" w14:textId="08449D1F" w:rsidR="00D236C8" w:rsidRDefault="00D236C8" w:rsidP="00D236C8">
      <w:pPr>
        <w:pStyle w:val="a3"/>
        <w:ind w:left="567"/>
        <w:jc w:val="center"/>
        <w:rPr>
          <w:rFonts w:ascii="Times New Roman" w:hAnsi="Times New Roman" w:cs="Times New Roman"/>
          <w:sz w:val="28"/>
          <w:szCs w:val="24"/>
        </w:rPr>
      </w:pPr>
    </w:p>
    <w:p w14:paraId="5D9249D6" w14:textId="6E6B0C4C" w:rsidR="00D236C8" w:rsidRDefault="00D236C8" w:rsidP="00D236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Ход работы</w:t>
      </w:r>
    </w:p>
    <w:p w14:paraId="51601765" w14:textId="22F09F13" w:rsidR="00580B1A" w:rsidRDefault="00580B1A" w:rsidP="00580B1A">
      <w:pPr>
        <w:ind w:left="709" w:firstLine="567"/>
        <w:rPr>
          <w:rFonts w:ascii="Times New Roman" w:hAnsi="Times New Roman" w:cs="Times New Roman"/>
          <w:sz w:val="28"/>
          <w:szCs w:val="24"/>
        </w:rPr>
      </w:pPr>
      <w:r w:rsidRPr="00580B1A">
        <w:rPr>
          <w:rFonts w:ascii="Times New Roman" w:hAnsi="Times New Roman" w:cs="Times New Roman"/>
          <w:sz w:val="28"/>
          <w:szCs w:val="24"/>
        </w:rPr>
        <w:t>На рисунке 1 представлен листинг кода программы: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9757"/>
      </w:tblGrid>
      <w:tr w:rsidR="00580B1A" w14:paraId="1E0A5CF3" w14:textId="77777777" w:rsidTr="000375B5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01BB26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txl</w:t>
            </w:r>
            <w:proofErr w:type="spellEnd"/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spellStart"/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equ</w:t>
            </w:r>
            <w:proofErr w:type="spellEnd"/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30h</w:t>
            </w:r>
          </w:p>
          <w:p w14:paraId="5E7591DF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txh</w:t>
            </w:r>
            <w:proofErr w:type="spellEnd"/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spellStart"/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equ</w:t>
            </w:r>
            <w:proofErr w:type="spellEnd"/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31h</w:t>
            </w:r>
          </w:p>
          <w:p w14:paraId="5F69F598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</w:p>
          <w:p w14:paraId="7EFFC366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org 0h</w:t>
            </w:r>
          </w:p>
          <w:p w14:paraId="34F81192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EE3E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zh-CN" w:bidi="hi-IN"/>
              </w:rPr>
              <w:t>jmp</w:t>
            </w:r>
            <w:proofErr w:type="spellEnd"/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main</w:t>
            </w:r>
          </w:p>
          <w:p w14:paraId="2BC6EF13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</w:p>
          <w:p w14:paraId="09CE6800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org 03h</w:t>
            </w:r>
          </w:p>
          <w:p w14:paraId="4E786F09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EE3E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zh-CN" w:bidi="hi-IN"/>
              </w:rPr>
              <w:t>jmp</w:t>
            </w:r>
            <w:proofErr w:type="spellEnd"/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spellStart"/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timeOut</w:t>
            </w:r>
            <w:proofErr w:type="spellEnd"/>
          </w:p>
          <w:p w14:paraId="7D489E75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</w:p>
          <w:p w14:paraId="65F3E7D0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org 30h</w:t>
            </w:r>
          </w:p>
          <w:p w14:paraId="5910F366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EE3EF6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val="en-US" w:eastAsia="zh-CN" w:bidi="hi-IN"/>
              </w:rPr>
              <w:t>main:</w:t>
            </w:r>
          </w:p>
          <w:p w14:paraId="7A566BEA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ab/>
            </w:r>
            <w:r w:rsidRPr="00EE3E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spellStart"/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sp</w:t>
            </w:r>
            <w:proofErr w:type="spellEnd"/>
            <w:r w:rsidRPr="00EE3EF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EE3EF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#100</w:t>
            </w:r>
          </w:p>
          <w:p w14:paraId="6076E45F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ab/>
            </w:r>
            <w:r w:rsidRPr="00EE3E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spellStart"/>
            <w:r w:rsidRPr="00EE3EF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dptr</w:t>
            </w:r>
            <w:proofErr w:type="spellEnd"/>
            <w:r w:rsidRPr="00EE3EF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EE3EF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#tab</w:t>
            </w:r>
          </w:p>
          <w:p w14:paraId="4C23EDCC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ab/>
            </w:r>
            <w:proofErr w:type="gramStart"/>
            <w:r w:rsidRPr="00EE3EF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;activation</w:t>
            </w:r>
            <w:proofErr w:type="gramEnd"/>
          </w:p>
          <w:p w14:paraId="19668A6C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ab/>
            </w:r>
            <w:r w:rsidRPr="00EE3E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p0</w:t>
            </w:r>
            <w:r w:rsidRPr="00EE3EF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EE3EF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#0</w:t>
            </w:r>
          </w:p>
          <w:p w14:paraId="0DD90683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ab/>
            </w:r>
            <w:r w:rsidRPr="00EE3E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p1</w:t>
            </w:r>
            <w:r w:rsidRPr="00EE3EF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EE3EF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#0</w:t>
            </w:r>
          </w:p>
          <w:p w14:paraId="59DB88AF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ab/>
            </w:r>
            <w:r w:rsidRPr="00EE3E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p2</w:t>
            </w:r>
            <w:r w:rsidRPr="00EE3EF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EE3EF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#0</w:t>
            </w:r>
          </w:p>
          <w:p w14:paraId="56178B26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ab/>
            </w:r>
            <w:r w:rsidRPr="00EE3E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p3</w:t>
            </w:r>
            <w:r w:rsidRPr="00EE3EF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EE3EF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#00100000b</w:t>
            </w:r>
          </w:p>
          <w:p w14:paraId="60420805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ab/>
            </w:r>
            <w:proofErr w:type="gramStart"/>
            <w:r w:rsidRPr="00EE3EF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;initialize</w:t>
            </w:r>
            <w:proofErr w:type="gramEnd"/>
            <w:r w:rsidRPr="00EE3EF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 xml:space="preserve"> value</w:t>
            </w:r>
          </w:p>
          <w:p w14:paraId="603A9223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ab/>
            </w:r>
            <w:r w:rsidRPr="00EE3E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tl0</w:t>
            </w:r>
            <w:r w:rsidRPr="00EE3EF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EE3EF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#</w:t>
            </w:r>
            <w:proofErr w:type="gramStart"/>
            <w:r w:rsidRPr="00EE3EF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low</w:t>
            </w:r>
            <w:r w:rsidRPr="00EE3EF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(</w:t>
            </w:r>
            <w:proofErr w:type="gramEnd"/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0</w:t>
            </w:r>
            <w:r w:rsidRPr="00EE3EF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)</w:t>
            </w:r>
          </w:p>
          <w:p w14:paraId="42053F40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ab/>
            </w:r>
            <w:r w:rsidRPr="00EE3E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th0</w:t>
            </w:r>
            <w:r w:rsidRPr="00EE3EF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EE3EF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#</w:t>
            </w:r>
            <w:proofErr w:type="gramStart"/>
            <w:r w:rsidRPr="00EE3EF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high</w:t>
            </w:r>
            <w:r w:rsidRPr="00EE3EF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(</w:t>
            </w:r>
            <w:proofErr w:type="gramEnd"/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0</w:t>
            </w:r>
            <w:r w:rsidRPr="00EE3EF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)</w:t>
            </w:r>
          </w:p>
          <w:p w14:paraId="5E5861B9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ab/>
            </w:r>
            <w:proofErr w:type="gramStart"/>
            <w:r w:rsidRPr="00EE3EF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;activation</w:t>
            </w:r>
            <w:proofErr w:type="gramEnd"/>
            <w:r w:rsidRPr="00EE3EF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 xml:space="preserve"> int</w:t>
            </w:r>
          </w:p>
          <w:p w14:paraId="7FA9F07D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ab/>
            </w:r>
            <w:r w:rsidRPr="00EE3E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spellStart"/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tmod</w:t>
            </w:r>
            <w:proofErr w:type="spellEnd"/>
            <w:r w:rsidRPr="00EE3EF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EE3EF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#00001001b</w:t>
            </w:r>
          </w:p>
          <w:p w14:paraId="357BD609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ab/>
            </w:r>
            <w:r w:rsidRPr="00EE3E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spellStart"/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tcon</w:t>
            </w:r>
            <w:proofErr w:type="spellEnd"/>
            <w:r w:rsidRPr="00EE3EF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EE3EF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#00010001b</w:t>
            </w:r>
          </w:p>
          <w:p w14:paraId="6ACEDD07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ab/>
            </w:r>
            <w:r w:rsidRPr="00EE3E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spellStart"/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ie</w:t>
            </w:r>
            <w:proofErr w:type="spellEnd"/>
            <w:r w:rsidRPr="00EE3EF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EE3EF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#81</w:t>
            </w:r>
          </w:p>
          <w:p w14:paraId="1D023381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</w:p>
          <w:p w14:paraId="787EAD4F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EE3EF6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val="en-US" w:eastAsia="zh-CN" w:bidi="hi-IN"/>
              </w:rPr>
              <w:t>loopMain</w:t>
            </w:r>
            <w:proofErr w:type="spellEnd"/>
            <w:r w:rsidRPr="00EE3EF6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val="en-US" w:eastAsia="zh-CN" w:bidi="hi-IN"/>
              </w:rPr>
              <w:t>:</w:t>
            </w:r>
          </w:p>
          <w:p w14:paraId="2ECB9A8C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ab/>
            </w:r>
            <w:proofErr w:type="spellStart"/>
            <w:r w:rsidRPr="00EE3E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zh-CN" w:bidi="hi-IN"/>
              </w:rPr>
              <w:t>setb</w:t>
            </w:r>
            <w:proofErr w:type="spellEnd"/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tr0</w:t>
            </w:r>
          </w:p>
          <w:p w14:paraId="53F4C799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ab/>
            </w:r>
            <w:proofErr w:type="spellStart"/>
            <w:r w:rsidRPr="00EE3E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zh-CN" w:bidi="hi-IN"/>
              </w:rPr>
              <w:t>jnb</w:t>
            </w:r>
            <w:proofErr w:type="spellEnd"/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ie0</w:t>
            </w:r>
            <w:r w:rsidRPr="00EE3EF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$</w:t>
            </w:r>
          </w:p>
          <w:p w14:paraId="709A1125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ab/>
            </w:r>
            <w:proofErr w:type="spellStart"/>
            <w:r w:rsidRPr="00EE3E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zh-CN" w:bidi="hi-IN"/>
              </w:rPr>
              <w:t>clr</w:t>
            </w:r>
            <w:proofErr w:type="spellEnd"/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tr0</w:t>
            </w:r>
          </w:p>
          <w:p w14:paraId="6190AD1A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ab/>
              <w:t xml:space="preserve">call </w:t>
            </w:r>
            <w:proofErr w:type="spellStart"/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timeOut</w:t>
            </w:r>
            <w:proofErr w:type="spellEnd"/>
          </w:p>
          <w:p w14:paraId="064DB79C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ab/>
              <w:t xml:space="preserve">call </w:t>
            </w:r>
            <w:proofErr w:type="spellStart"/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indic</w:t>
            </w:r>
            <w:proofErr w:type="spellEnd"/>
          </w:p>
          <w:p w14:paraId="6E898421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ab/>
            </w:r>
            <w:proofErr w:type="spellStart"/>
            <w:r w:rsidRPr="00EE3E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zh-CN" w:bidi="hi-IN"/>
              </w:rPr>
              <w:t>jmp</w:t>
            </w:r>
            <w:proofErr w:type="spellEnd"/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spellStart"/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loopMain</w:t>
            </w:r>
            <w:proofErr w:type="spellEnd"/>
          </w:p>
          <w:p w14:paraId="2C9EE97D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</w:p>
          <w:p w14:paraId="677031DB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EE3EF6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val="en-US" w:eastAsia="zh-CN" w:bidi="hi-IN"/>
              </w:rPr>
              <w:t>timeOut</w:t>
            </w:r>
            <w:proofErr w:type="spellEnd"/>
            <w:r w:rsidRPr="00EE3EF6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val="en-US" w:eastAsia="zh-CN" w:bidi="hi-IN"/>
              </w:rPr>
              <w:t>:</w:t>
            </w:r>
          </w:p>
          <w:p w14:paraId="56358968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ab/>
            </w:r>
            <w:r w:rsidRPr="00EE3E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spellStart"/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txl</w:t>
            </w:r>
            <w:proofErr w:type="spellEnd"/>
            <w:r w:rsidRPr="00EE3EF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tl0</w:t>
            </w:r>
          </w:p>
          <w:p w14:paraId="5EE5355E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ab/>
            </w:r>
            <w:r w:rsidRPr="00EE3E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spellStart"/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txh</w:t>
            </w:r>
            <w:proofErr w:type="spellEnd"/>
            <w:r w:rsidRPr="00EE3EF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th0</w:t>
            </w:r>
          </w:p>
          <w:p w14:paraId="1A3D4825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ab/>
            </w:r>
            <w:r w:rsidRPr="00EE3E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tl0</w:t>
            </w:r>
            <w:r w:rsidRPr="00EE3EF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EE3EF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#</w:t>
            </w:r>
            <w:proofErr w:type="gramStart"/>
            <w:r w:rsidRPr="00EE3EF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low</w:t>
            </w:r>
            <w:r w:rsidRPr="00EE3EF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(</w:t>
            </w:r>
            <w:proofErr w:type="gramEnd"/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0</w:t>
            </w:r>
            <w:r w:rsidRPr="00EE3EF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)</w:t>
            </w:r>
          </w:p>
          <w:p w14:paraId="3C05639F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ab/>
            </w:r>
            <w:r w:rsidRPr="00EE3E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th0</w:t>
            </w:r>
            <w:r w:rsidRPr="00EE3EF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EE3EF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#</w:t>
            </w:r>
            <w:proofErr w:type="gramStart"/>
            <w:r w:rsidRPr="00EE3EF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high</w:t>
            </w:r>
            <w:r w:rsidRPr="00EE3EF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(</w:t>
            </w:r>
            <w:proofErr w:type="gramEnd"/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0</w:t>
            </w:r>
            <w:r w:rsidRPr="00EE3EF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)</w:t>
            </w:r>
          </w:p>
          <w:p w14:paraId="35CB9CBC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ab/>
            </w:r>
            <w:proofErr w:type="spellStart"/>
            <w:r w:rsidRPr="00EE3E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zh-CN" w:bidi="hi-IN"/>
              </w:rPr>
              <w:t>clr</w:t>
            </w:r>
            <w:proofErr w:type="spellEnd"/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ie0</w:t>
            </w:r>
          </w:p>
          <w:p w14:paraId="5F48A732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ab/>
            </w:r>
            <w:proofErr w:type="spellStart"/>
            <w:r w:rsidRPr="00EE3E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zh-CN" w:bidi="hi-IN"/>
              </w:rPr>
              <w:t>reti</w:t>
            </w:r>
            <w:proofErr w:type="spellEnd"/>
          </w:p>
          <w:p w14:paraId="01430D46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</w:p>
          <w:p w14:paraId="0460DD52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EE3EF6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eastAsia="zh-CN" w:bidi="hi-IN"/>
              </w:rPr>
              <w:t>indic</w:t>
            </w:r>
            <w:proofErr w:type="spellEnd"/>
            <w:r w:rsidRPr="00EE3EF6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eastAsia="zh-CN" w:bidi="hi-IN"/>
              </w:rPr>
              <w:t>:</w:t>
            </w:r>
          </w:p>
          <w:p w14:paraId="131750AF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ab/>
            </w:r>
            <w:proofErr w:type="gramStart"/>
            <w:r w:rsidRPr="00EE3EF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;подготовка</w:t>
            </w:r>
            <w:proofErr w:type="gramEnd"/>
            <w:r w:rsidRPr="00EE3EF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чисел для вывода</w:t>
            </w:r>
          </w:p>
          <w:p w14:paraId="007F09E6" w14:textId="77777777" w:rsidR="00EE3EF6" w:rsidRPr="0017690A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ab/>
            </w:r>
            <w:r w:rsidRPr="00EE3E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1769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EE3EF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17690A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1769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proofErr w:type="spellStart"/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txh</w:t>
            </w:r>
            <w:proofErr w:type="spellEnd"/>
            <w:r w:rsidRPr="001769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    </w:t>
            </w:r>
            <w:proofErr w:type="gramStart"/>
            <w:r w:rsidRPr="001769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</w:t>
            </w:r>
            <w:r w:rsidRPr="0017690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</w:t>
            </w:r>
            <w:r w:rsidRPr="00EE3EF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первый</w:t>
            </w:r>
            <w:proofErr w:type="gramEnd"/>
            <w:r w:rsidRPr="0017690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</w:t>
            </w:r>
            <w:r w:rsidRPr="00EE3EF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байт</w:t>
            </w:r>
          </w:p>
          <w:p w14:paraId="24AB793B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1769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lastRenderedPageBreak/>
              <w:tab/>
            </w:r>
            <w:proofErr w:type="spellStart"/>
            <w:r w:rsidRPr="00EE3E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zh-CN" w:bidi="hi-IN"/>
              </w:rPr>
              <w:t>anl</w:t>
            </w:r>
            <w:proofErr w:type="spellEnd"/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EE3EF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EE3EF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EE3EF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#240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   </w:t>
            </w:r>
            <w:proofErr w:type="gramStart"/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</w:t>
            </w:r>
            <w:r w:rsidRPr="00EE3EF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</w:t>
            </w:r>
            <w:proofErr w:type="gramEnd"/>
          </w:p>
          <w:p w14:paraId="61568CB4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ab/>
            </w:r>
            <w:r w:rsidRPr="00EE3E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zh-CN" w:bidi="hi-IN"/>
              </w:rPr>
              <w:t>swap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EE3EF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        </w:t>
            </w:r>
            <w:proofErr w:type="gramStart"/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</w:t>
            </w:r>
            <w:r w:rsidRPr="00EE3EF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</w:t>
            </w:r>
            <w:proofErr w:type="gramEnd"/>
          </w:p>
          <w:p w14:paraId="5060BCB7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ab/>
            </w:r>
            <w:r w:rsidRPr="00EE3E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EE3EF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r0</w:t>
            </w:r>
            <w:r w:rsidRPr="00EE3EF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EE3EF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     </w:t>
            </w:r>
            <w:proofErr w:type="gramStart"/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</w:t>
            </w:r>
            <w:r w:rsidRPr="00EE3EF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</w:t>
            </w:r>
            <w:proofErr w:type="gramEnd"/>
          </w:p>
          <w:p w14:paraId="2A34A4D4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ab/>
            </w:r>
            <w:r w:rsidRPr="00EE3E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EE3EF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EE3EF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spellStart"/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txh</w:t>
            </w:r>
            <w:proofErr w:type="spellEnd"/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    </w:t>
            </w:r>
            <w:proofErr w:type="gramStart"/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</w:t>
            </w:r>
            <w:r w:rsidRPr="00EE3EF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</w:t>
            </w:r>
            <w:proofErr w:type="gramEnd"/>
          </w:p>
          <w:p w14:paraId="40A42585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ab/>
            </w:r>
            <w:proofErr w:type="spellStart"/>
            <w:r w:rsidRPr="00EE3E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zh-CN" w:bidi="hi-IN"/>
              </w:rPr>
              <w:t>anl</w:t>
            </w:r>
            <w:proofErr w:type="spellEnd"/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EE3EF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EE3EF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EE3EF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#15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    </w:t>
            </w:r>
            <w:proofErr w:type="gramStart"/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</w:t>
            </w:r>
            <w:r w:rsidRPr="00EE3EF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</w:t>
            </w:r>
            <w:proofErr w:type="gramEnd"/>
          </w:p>
          <w:p w14:paraId="7440243F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ab/>
            </w:r>
            <w:r w:rsidRPr="00EE3E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EE3EF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r1</w:t>
            </w:r>
            <w:r w:rsidRPr="00EE3EF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EE3EF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     </w:t>
            </w:r>
            <w:proofErr w:type="gramStart"/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</w:t>
            </w:r>
            <w:r w:rsidRPr="00EE3EF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</w:t>
            </w:r>
            <w:proofErr w:type="gramEnd"/>
          </w:p>
          <w:p w14:paraId="5BBB8949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      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ab/>
            </w:r>
          </w:p>
          <w:p w14:paraId="448E8DDC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ab/>
            </w:r>
            <w:r w:rsidRPr="00EE3E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EE3EF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EE3EF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spellStart"/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txl</w:t>
            </w:r>
            <w:proofErr w:type="spellEnd"/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    </w:t>
            </w:r>
            <w:proofErr w:type="gramStart"/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</w:t>
            </w:r>
            <w:r w:rsidRPr="00EE3EF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</w:t>
            </w:r>
            <w:r w:rsidRPr="00EE3EF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второй</w:t>
            </w:r>
            <w:proofErr w:type="gramEnd"/>
            <w:r w:rsidRPr="00EE3EF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 xml:space="preserve"> </w:t>
            </w:r>
            <w:r w:rsidRPr="00EE3EF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байт</w:t>
            </w:r>
          </w:p>
          <w:p w14:paraId="2BE510AF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ab/>
            </w:r>
            <w:proofErr w:type="spellStart"/>
            <w:r w:rsidRPr="00EE3E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zh-CN" w:bidi="hi-IN"/>
              </w:rPr>
              <w:t>anl</w:t>
            </w:r>
            <w:proofErr w:type="spellEnd"/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EE3EF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EE3EF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EE3EF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#240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   </w:t>
            </w:r>
            <w:proofErr w:type="gramStart"/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</w:t>
            </w:r>
            <w:r w:rsidRPr="00EE3EF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</w:t>
            </w:r>
            <w:proofErr w:type="gramEnd"/>
          </w:p>
          <w:p w14:paraId="0DBDC24C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      </w:t>
            </w:r>
            <w:r w:rsidRPr="00EE3E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zh-CN" w:bidi="hi-IN"/>
              </w:rPr>
              <w:t>swap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EE3EF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        </w:t>
            </w:r>
            <w:proofErr w:type="gramStart"/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</w:t>
            </w:r>
            <w:r w:rsidRPr="00EE3EF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</w:t>
            </w:r>
            <w:proofErr w:type="gramEnd"/>
          </w:p>
          <w:p w14:paraId="43D3A457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ab/>
            </w:r>
            <w:r w:rsidRPr="00EE3E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EE3EF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r2</w:t>
            </w:r>
            <w:r w:rsidRPr="00EE3EF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EE3EF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     </w:t>
            </w:r>
            <w:proofErr w:type="gramStart"/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</w:t>
            </w:r>
            <w:r w:rsidRPr="00EE3EF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</w:t>
            </w:r>
            <w:proofErr w:type="gramEnd"/>
          </w:p>
          <w:p w14:paraId="2954896E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</w:p>
          <w:p w14:paraId="2B29030D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ab/>
            </w:r>
            <w:proofErr w:type="gramStart"/>
            <w:r w:rsidRPr="00EE3EF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;индикация</w:t>
            </w:r>
            <w:proofErr w:type="gramEnd"/>
          </w:p>
          <w:p w14:paraId="5F66C524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ab/>
            </w:r>
            <w:proofErr w:type="spellStart"/>
            <w:r w:rsidRPr="00EE3E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CN" w:bidi="hi-IN"/>
              </w:rPr>
              <w:t>mov</w:t>
            </w:r>
            <w:proofErr w:type="spellEnd"/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EE3EF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a</w:t>
            </w:r>
            <w:r w:rsidRPr="00EE3EF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EE3EF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r2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     </w:t>
            </w:r>
            <w:proofErr w:type="gramStart"/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</w:t>
            </w:r>
            <w:r w:rsidRPr="00EE3EF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;вывод</w:t>
            </w:r>
            <w:proofErr w:type="gramEnd"/>
            <w:r w:rsidRPr="00EE3EF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первого разряда</w:t>
            </w:r>
          </w:p>
          <w:p w14:paraId="04A5D17F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ab/>
            </w:r>
            <w:proofErr w:type="spellStart"/>
            <w:r w:rsidRPr="00EE3E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zh-CN" w:bidi="hi-IN"/>
              </w:rPr>
              <w:t>movc</w:t>
            </w:r>
            <w:proofErr w:type="spellEnd"/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EE3EF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EE3EF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EE3EF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@a+dptr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gramStart"/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</w:t>
            </w:r>
            <w:r w:rsidRPr="00EE3EF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</w:t>
            </w:r>
            <w:proofErr w:type="gramEnd"/>
          </w:p>
          <w:p w14:paraId="68629953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ab/>
            </w:r>
            <w:r w:rsidRPr="00EE3E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p0</w:t>
            </w:r>
            <w:r w:rsidRPr="00EE3EF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EE3EF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     </w:t>
            </w:r>
            <w:proofErr w:type="gramStart"/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</w:t>
            </w:r>
            <w:r w:rsidRPr="00EE3EF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</w:t>
            </w:r>
            <w:proofErr w:type="gramEnd"/>
          </w:p>
          <w:p w14:paraId="29A0FB17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ab/>
            </w:r>
            <w:proofErr w:type="spellStart"/>
            <w:r w:rsidRPr="00EE3E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CN" w:bidi="hi-IN"/>
              </w:rPr>
              <w:t>mov</w:t>
            </w:r>
            <w:proofErr w:type="spellEnd"/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EE3EF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a</w:t>
            </w:r>
            <w:r w:rsidRPr="00EE3EF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EE3EF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r1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     </w:t>
            </w:r>
            <w:proofErr w:type="gramStart"/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</w:t>
            </w:r>
            <w:r w:rsidRPr="00EE3EF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;вывод</w:t>
            </w:r>
            <w:proofErr w:type="gramEnd"/>
            <w:r w:rsidRPr="00EE3EF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второго разряда</w:t>
            </w:r>
          </w:p>
          <w:p w14:paraId="1FCD7773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ab/>
            </w:r>
            <w:proofErr w:type="spellStart"/>
            <w:r w:rsidRPr="00EE3E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zh-CN" w:bidi="hi-IN"/>
              </w:rPr>
              <w:t>movc</w:t>
            </w:r>
            <w:proofErr w:type="spellEnd"/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EE3EF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EE3EF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EE3EF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@a+dptr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gramStart"/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</w:t>
            </w:r>
            <w:r w:rsidRPr="00EE3EF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</w:t>
            </w:r>
            <w:proofErr w:type="gramEnd"/>
          </w:p>
          <w:p w14:paraId="286C454E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ab/>
            </w:r>
            <w:r w:rsidRPr="00EE3E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zh-CN" w:bidi="hi-IN"/>
              </w:rPr>
              <w:t>add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EE3EF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EE3EF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EE3EF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#80h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   </w:t>
            </w:r>
            <w:proofErr w:type="gramStart"/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</w:t>
            </w:r>
            <w:r w:rsidRPr="00EE3EF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</w:t>
            </w:r>
            <w:proofErr w:type="gramEnd"/>
          </w:p>
          <w:p w14:paraId="5CAB8299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ab/>
            </w:r>
            <w:proofErr w:type="spellStart"/>
            <w:r w:rsidRPr="00EE3E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CN" w:bidi="hi-IN"/>
              </w:rPr>
              <w:t>mov</w:t>
            </w:r>
            <w:proofErr w:type="spellEnd"/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p1</w:t>
            </w:r>
            <w:r w:rsidRPr="00EE3EF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EE3EF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a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     </w:t>
            </w:r>
            <w:proofErr w:type="gramStart"/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</w:t>
            </w:r>
            <w:r w:rsidRPr="00EE3EF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</w:t>
            </w:r>
            <w:proofErr w:type="gramEnd"/>
          </w:p>
          <w:p w14:paraId="3ABE0970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ab/>
            </w:r>
            <w:proofErr w:type="spellStart"/>
            <w:r w:rsidRPr="00EE3E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CN" w:bidi="hi-IN"/>
              </w:rPr>
              <w:t>mov</w:t>
            </w:r>
            <w:proofErr w:type="spellEnd"/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EE3EF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a</w:t>
            </w:r>
            <w:r w:rsidRPr="00EE3EF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EE3EF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r0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     </w:t>
            </w:r>
            <w:proofErr w:type="gramStart"/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</w:t>
            </w:r>
            <w:r w:rsidRPr="00EE3EF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;вывод</w:t>
            </w:r>
            <w:proofErr w:type="gramEnd"/>
            <w:r w:rsidRPr="00EE3EF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третьего разряда</w:t>
            </w:r>
          </w:p>
          <w:p w14:paraId="277CF012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ab/>
            </w:r>
            <w:proofErr w:type="spellStart"/>
            <w:r w:rsidRPr="00EE3E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zh-CN" w:bidi="hi-IN"/>
              </w:rPr>
              <w:t>movc</w:t>
            </w:r>
            <w:proofErr w:type="spellEnd"/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EE3EF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EE3EF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EE3EF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@a+dptr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gramStart"/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</w:t>
            </w:r>
            <w:r w:rsidRPr="00EE3EF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</w:t>
            </w:r>
            <w:proofErr w:type="gramEnd"/>
          </w:p>
          <w:p w14:paraId="7F12A8F8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ab/>
            </w:r>
            <w:r w:rsidRPr="00EE3E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p2</w:t>
            </w:r>
            <w:r w:rsidRPr="00EE3EF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EE3EF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     </w:t>
            </w:r>
            <w:proofErr w:type="gramStart"/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</w:t>
            </w:r>
            <w:r w:rsidRPr="00EE3EF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</w:t>
            </w:r>
            <w:proofErr w:type="gramEnd"/>
          </w:p>
          <w:p w14:paraId="09E92869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ab/>
            </w:r>
            <w:r w:rsidRPr="00EE3E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zh-CN" w:bidi="hi-IN"/>
              </w:rPr>
              <w:t>ret</w:t>
            </w:r>
          </w:p>
          <w:p w14:paraId="50BFF06D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</w:p>
          <w:p w14:paraId="6E776CD9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EE3EF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 xml:space="preserve">; </w:t>
            </w:r>
            <w:r w:rsidRPr="00EE3EF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Таблица</w:t>
            </w:r>
            <w:r w:rsidRPr="00EE3EF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 xml:space="preserve"> </w:t>
            </w:r>
            <w:r w:rsidRPr="00EE3EF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кодов</w:t>
            </w:r>
            <w:r w:rsidRPr="00EE3EF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 xml:space="preserve"> </w:t>
            </w:r>
            <w:r w:rsidRPr="00EE3EF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индикатора</w:t>
            </w:r>
          </w:p>
          <w:p w14:paraId="7697A635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EE3EF6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val="en-US" w:eastAsia="zh-CN" w:bidi="hi-IN"/>
              </w:rPr>
              <w:t>tab: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spellStart"/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db</w:t>
            </w:r>
            <w:proofErr w:type="spellEnd"/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3fh</w:t>
            </w:r>
            <w:r w:rsidRPr="00EE3EF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06h</w:t>
            </w:r>
            <w:r w:rsidRPr="00EE3EF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5bh</w:t>
            </w:r>
            <w:r w:rsidRPr="00EE3EF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4fh</w:t>
            </w:r>
            <w:r w:rsidRPr="00EE3EF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66h</w:t>
            </w:r>
            <w:r w:rsidRPr="00EE3EF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6dh</w:t>
            </w:r>
            <w:r w:rsidRPr="00EE3EF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7dh</w:t>
            </w:r>
            <w:r w:rsidRPr="00EE3EF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07h</w:t>
            </w:r>
            <w:r w:rsidRPr="00EE3EF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7fh</w:t>
            </w:r>
            <w:r w:rsidRPr="00EE3EF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6fh</w:t>
            </w:r>
            <w:r w:rsidRPr="00EE3EF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77h</w:t>
            </w:r>
            <w:r w:rsidRPr="00EE3EF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7ch</w:t>
            </w:r>
            <w:r w:rsidRPr="00EE3EF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39h</w:t>
            </w:r>
            <w:r w:rsidRPr="00EE3EF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5eh</w:t>
            </w:r>
            <w:r w:rsidRPr="00EE3EF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79h</w:t>
            </w:r>
            <w:r w:rsidRPr="00EE3EF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71h</w:t>
            </w:r>
            <w:r w:rsidRPr="00EE3EF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80h</w:t>
            </w:r>
          </w:p>
          <w:p w14:paraId="32D03651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gramStart"/>
            <w:r w:rsidRPr="00EE3EF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 xml:space="preserve">;   </w:t>
            </w:r>
            <w:proofErr w:type="gramEnd"/>
            <w:r w:rsidRPr="00EE3EF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 xml:space="preserve">     0    1    2    3    4    5    6    7    8    9    A    B    C    D    E    F    d</w:t>
            </w:r>
          </w:p>
          <w:p w14:paraId="78C08D06" w14:textId="77777777" w:rsidR="00EE3EF6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EE3E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zh-CN" w:bidi="hi-IN"/>
              </w:rPr>
              <w:t>sjmp</w:t>
            </w:r>
            <w:proofErr w:type="spellEnd"/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$</w:t>
            </w:r>
          </w:p>
          <w:p w14:paraId="6C1C8AEB" w14:textId="2B29120A" w:rsidR="00580B1A" w:rsidRPr="00EE3EF6" w:rsidRDefault="00EE3EF6" w:rsidP="00EE3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EE3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>end</w:t>
            </w:r>
            <w:proofErr w:type="spellEnd"/>
          </w:p>
        </w:tc>
      </w:tr>
    </w:tbl>
    <w:p w14:paraId="6E0F05D8" w14:textId="4A80A211" w:rsidR="00580B1A" w:rsidRDefault="000375B5" w:rsidP="000375B5">
      <w:pPr>
        <w:ind w:left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1 – Листинг кода программы</w:t>
      </w:r>
    </w:p>
    <w:p w14:paraId="43D64BA1" w14:textId="77777777" w:rsidR="000375B5" w:rsidRPr="000375B5" w:rsidRDefault="000375B5" w:rsidP="000375B5">
      <w:pPr>
        <w:ind w:left="709"/>
        <w:jc w:val="center"/>
        <w:rPr>
          <w:rFonts w:ascii="Times New Roman" w:hAnsi="Times New Roman" w:cs="Times New Roman"/>
          <w:sz w:val="28"/>
          <w:szCs w:val="24"/>
        </w:rPr>
      </w:pPr>
    </w:p>
    <w:p w14:paraId="1B276347" w14:textId="0F203715" w:rsidR="00D236C8" w:rsidRDefault="00D236C8" w:rsidP="00D236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Результаты работы программы</w:t>
      </w:r>
    </w:p>
    <w:p w14:paraId="61EDE111" w14:textId="3A7D6E59" w:rsidR="000375B5" w:rsidRDefault="000375B5" w:rsidP="000375B5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</w:rPr>
      </w:pPr>
      <w:r w:rsidRPr="000375B5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1B4A9C91" wp14:editId="0102D2C6">
            <wp:extent cx="6645910" cy="86233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F1070" w14:textId="24076E17" w:rsidR="000375B5" w:rsidRDefault="000375B5" w:rsidP="000375B5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2 – Окружение микроконтроллера</w:t>
      </w:r>
    </w:p>
    <w:p w14:paraId="4C173D2D" w14:textId="3292B280" w:rsidR="000375B5" w:rsidRDefault="000375B5" w:rsidP="000375B5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</w:rPr>
      </w:pPr>
    </w:p>
    <w:p w14:paraId="40D6B975" w14:textId="46DC99F2" w:rsidR="000375B5" w:rsidRDefault="000375B5" w:rsidP="000375B5">
      <w:pPr>
        <w:pStyle w:val="a3"/>
        <w:ind w:left="567"/>
        <w:jc w:val="center"/>
        <w:rPr>
          <w:rFonts w:ascii="Times New Roman" w:hAnsi="Times New Roman" w:cs="Times New Roman"/>
          <w:sz w:val="28"/>
          <w:szCs w:val="24"/>
        </w:rPr>
      </w:pPr>
      <w:r w:rsidRPr="000375B5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31CB353A" wp14:editId="76D82337">
            <wp:extent cx="4000500" cy="2244770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6745" cy="224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AE53" w14:textId="77777777" w:rsidR="006D1AB7" w:rsidRDefault="006D1AB7" w:rsidP="000375B5">
      <w:pPr>
        <w:pStyle w:val="a3"/>
        <w:ind w:left="567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3 – РПД после запуска моделирования </w:t>
      </w:r>
    </w:p>
    <w:p w14:paraId="19D39817" w14:textId="77777777" w:rsidR="006D1AB7" w:rsidRDefault="006D1AB7" w:rsidP="000375B5">
      <w:pPr>
        <w:pStyle w:val="a3"/>
        <w:ind w:left="567"/>
        <w:jc w:val="center"/>
        <w:rPr>
          <w:rFonts w:ascii="Times New Roman" w:hAnsi="Times New Roman" w:cs="Times New Roman"/>
          <w:sz w:val="28"/>
          <w:szCs w:val="24"/>
        </w:rPr>
      </w:pPr>
    </w:p>
    <w:p w14:paraId="3B3BCD8D" w14:textId="77777777" w:rsidR="006D1AB7" w:rsidRDefault="006D1AB7" w:rsidP="000375B5">
      <w:pPr>
        <w:pStyle w:val="a3"/>
        <w:ind w:left="567"/>
        <w:jc w:val="center"/>
        <w:rPr>
          <w:rFonts w:ascii="Times New Roman" w:hAnsi="Times New Roman" w:cs="Times New Roman"/>
          <w:sz w:val="28"/>
          <w:szCs w:val="24"/>
        </w:rPr>
      </w:pPr>
    </w:p>
    <w:p w14:paraId="031D0B1D" w14:textId="77777777" w:rsidR="006D1AB7" w:rsidRDefault="006D1AB7" w:rsidP="006D1AB7">
      <w:pPr>
        <w:pStyle w:val="a3"/>
        <w:ind w:left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На рисунке 3:</w:t>
      </w:r>
    </w:p>
    <w:p w14:paraId="180ABAD9" w14:textId="78E8FB68" w:rsidR="000375B5" w:rsidRDefault="006D1AB7" w:rsidP="006D1AB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ячейках </w:t>
      </w:r>
      <w:r w:rsidRPr="006D1AB7">
        <w:rPr>
          <w:rFonts w:ascii="Times New Roman" w:hAnsi="Times New Roman" w:cs="Times New Roman"/>
          <w:sz w:val="28"/>
          <w:szCs w:val="24"/>
        </w:rPr>
        <w:t>30</w:t>
      </w:r>
      <w:r>
        <w:rPr>
          <w:rFonts w:ascii="Times New Roman" w:hAnsi="Times New Roman" w:cs="Times New Roman"/>
          <w:sz w:val="28"/>
          <w:szCs w:val="24"/>
          <w:lang w:val="en-US"/>
        </w:rPr>
        <w:t>h</w:t>
      </w:r>
      <w:r w:rsidRPr="006D1AB7">
        <w:rPr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txl</w:t>
      </w:r>
      <w:proofErr w:type="spellEnd"/>
      <w:r w:rsidRPr="006D1AB7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 xml:space="preserve"> и</w:t>
      </w:r>
      <w:r w:rsidRPr="006D1AB7">
        <w:rPr>
          <w:rFonts w:ascii="Times New Roman" w:hAnsi="Times New Roman" w:cs="Times New Roman"/>
          <w:sz w:val="28"/>
          <w:szCs w:val="24"/>
        </w:rPr>
        <w:t xml:space="preserve"> 31</w:t>
      </w:r>
      <w:r>
        <w:rPr>
          <w:rFonts w:ascii="Times New Roman" w:hAnsi="Times New Roman" w:cs="Times New Roman"/>
          <w:sz w:val="28"/>
          <w:szCs w:val="24"/>
          <w:lang w:val="en-US"/>
        </w:rPr>
        <w:t>h</w:t>
      </w:r>
      <w:r w:rsidRPr="006D1AB7">
        <w:rPr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txh</w:t>
      </w:r>
      <w:proofErr w:type="spellEnd"/>
      <w:r w:rsidRPr="006D1AB7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 xml:space="preserve"> располагаются данные о сосчитанной длительности импульса;</w:t>
      </w:r>
    </w:p>
    <w:p w14:paraId="1D01B9E6" w14:textId="7CE8AFFE" w:rsidR="006D1AB7" w:rsidRDefault="006D1AB7" w:rsidP="006D1AB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ячейках </w:t>
      </w:r>
      <w:r w:rsidRPr="006D1AB7">
        <w:rPr>
          <w:rFonts w:ascii="Times New Roman" w:hAnsi="Times New Roman" w:cs="Times New Roman"/>
          <w:sz w:val="28"/>
          <w:szCs w:val="24"/>
        </w:rPr>
        <w:t>0</w:t>
      </w:r>
      <w:r>
        <w:rPr>
          <w:rFonts w:ascii="Times New Roman" w:hAnsi="Times New Roman" w:cs="Times New Roman"/>
          <w:sz w:val="28"/>
          <w:szCs w:val="24"/>
        </w:rPr>
        <w:t>0</w:t>
      </w:r>
      <w:r>
        <w:rPr>
          <w:rFonts w:ascii="Times New Roman" w:hAnsi="Times New Roman" w:cs="Times New Roman"/>
          <w:sz w:val="28"/>
          <w:szCs w:val="24"/>
          <w:lang w:val="en-US"/>
        </w:rPr>
        <w:t>h</w:t>
      </w:r>
      <w:r w:rsidRPr="006D1AB7">
        <w:rPr>
          <w:rFonts w:ascii="Times New Roman" w:hAnsi="Times New Roman" w:cs="Times New Roman"/>
          <w:sz w:val="28"/>
          <w:szCs w:val="24"/>
        </w:rPr>
        <w:t xml:space="preserve"> (</w:t>
      </w:r>
      <w:r>
        <w:rPr>
          <w:rFonts w:ascii="Times New Roman" w:hAnsi="Times New Roman" w:cs="Times New Roman"/>
          <w:sz w:val="28"/>
          <w:szCs w:val="24"/>
          <w:lang w:val="en-US"/>
        </w:rPr>
        <w:t>r</w:t>
      </w:r>
      <w:r>
        <w:rPr>
          <w:rFonts w:ascii="Times New Roman" w:hAnsi="Times New Roman" w:cs="Times New Roman"/>
          <w:sz w:val="28"/>
          <w:szCs w:val="24"/>
        </w:rPr>
        <w:t>0</w:t>
      </w:r>
      <w:r w:rsidRPr="006D1AB7">
        <w:rPr>
          <w:rFonts w:ascii="Times New Roman" w:hAnsi="Times New Roman" w:cs="Times New Roman"/>
          <w:sz w:val="28"/>
          <w:szCs w:val="24"/>
        </w:rPr>
        <w:t>), 01</w:t>
      </w:r>
      <w:r>
        <w:rPr>
          <w:rFonts w:ascii="Times New Roman" w:hAnsi="Times New Roman" w:cs="Times New Roman"/>
          <w:sz w:val="28"/>
          <w:szCs w:val="24"/>
          <w:lang w:val="en-US"/>
        </w:rPr>
        <w:t>h</w:t>
      </w:r>
      <w:r w:rsidRPr="006D1AB7">
        <w:rPr>
          <w:rFonts w:ascii="Times New Roman" w:hAnsi="Times New Roman" w:cs="Times New Roman"/>
          <w:sz w:val="28"/>
          <w:szCs w:val="24"/>
        </w:rPr>
        <w:t xml:space="preserve"> (</w:t>
      </w:r>
      <w:r>
        <w:rPr>
          <w:rFonts w:ascii="Times New Roman" w:hAnsi="Times New Roman" w:cs="Times New Roman"/>
          <w:sz w:val="28"/>
          <w:szCs w:val="24"/>
          <w:lang w:val="en-US"/>
        </w:rPr>
        <w:t>r</w:t>
      </w:r>
      <w:r w:rsidRPr="006D1AB7">
        <w:rPr>
          <w:rFonts w:ascii="Times New Roman" w:hAnsi="Times New Roman" w:cs="Times New Roman"/>
          <w:sz w:val="28"/>
          <w:szCs w:val="24"/>
        </w:rPr>
        <w:t xml:space="preserve">1) </w:t>
      </w:r>
      <w:r>
        <w:rPr>
          <w:rFonts w:ascii="Times New Roman" w:hAnsi="Times New Roman" w:cs="Times New Roman"/>
          <w:sz w:val="28"/>
          <w:szCs w:val="24"/>
        </w:rPr>
        <w:t>и</w:t>
      </w:r>
      <w:r w:rsidRPr="006D1AB7">
        <w:rPr>
          <w:rFonts w:ascii="Times New Roman" w:hAnsi="Times New Roman" w:cs="Times New Roman"/>
          <w:sz w:val="28"/>
          <w:szCs w:val="24"/>
        </w:rPr>
        <w:t xml:space="preserve"> 0</w:t>
      </w:r>
      <w:r>
        <w:rPr>
          <w:rFonts w:ascii="Times New Roman" w:hAnsi="Times New Roman" w:cs="Times New Roman"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  <w:lang w:val="en-US"/>
        </w:rPr>
        <w:t>h</w:t>
      </w:r>
      <w:r w:rsidRPr="006D1AB7">
        <w:rPr>
          <w:rFonts w:ascii="Times New Roman" w:hAnsi="Times New Roman" w:cs="Times New Roman"/>
          <w:sz w:val="28"/>
          <w:szCs w:val="24"/>
        </w:rPr>
        <w:t xml:space="preserve"> (</w:t>
      </w:r>
      <w:r>
        <w:rPr>
          <w:rFonts w:ascii="Times New Roman" w:hAnsi="Times New Roman" w:cs="Times New Roman"/>
          <w:sz w:val="28"/>
          <w:szCs w:val="24"/>
          <w:lang w:val="en-US"/>
        </w:rPr>
        <w:t>r</w:t>
      </w:r>
      <w:r>
        <w:rPr>
          <w:rFonts w:ascii="Times New Roman" w:hAnsi="Times New Roman" w:cs="Times New Roman"/>
          <w:sz w:val="28"/>
          <w:szCs w:val="24"/>
        </w:rPr>
        <w:t>2</w:t>
      </w:r>
      <w:r w:rsidRPr="006D1AB7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 xml:space="preserve"> находятся первые три тетрады полученного двухбайтного числа, в данном случае только одна ячейка заполнена, остальные равны нулю.</w:t>
      </w:r>
    </w:p>
    <w:p w14:paraId="05B4A8A6" w14:textId="22212EE5" w:rsidR="006D1AB7" w:rsidRDefault="006D1AB7" w:rsidP="006D1AB7">
      <w:pPr>
        <w:pStyle w:val="a3"/>
        <w:ind w:left="1356"/>
        <w:rPr>
          <w:rFonts w:ascii="Times New Roman" w:hAnsi="Times New Roman" w:cs="Times New Roman"/>
          <w:sz w:val="28"/>
          <w:szCs w:val="24"/>
        </w:rPr>
      </w:pPr>
    </w:p>
    <w:p w14:paraId="6E10B951" w14:textId="0CB89FB2" w:rsidR="006D1AB7" w:rsidRPr="00615B9F" w:rsidRDefault="006D1AB7" w:rsidP="006D1AB7">
      <w:pPr>
        <w:pStyle w:val="a3"/>
        <w:ind w:left="709"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Работа программы «построена» вокруг </w:t>
      </w:r>
      <w:r w:rsidR="00615B9F">
        <w:rPr>
          <w:rFonts w:ascii="Times New Roman" w:hAnsi="Times New Roman" w:cs="Times New Roman"/>
          <w:sz w:val="28"/>
          <w:szCs w:val="24"/>
        </w:rPr>
        <w:t xml:space="preserve">главного цикла </w:t>
      </w:r>
      <w:proofErr w:type="spellStart"/>
      <w:r w:rsidR="00615B9F" w:rsidRPr="00615B9F">
        <w:rPr>
          <w:rFonts w:ascii="Courier New" w:hAnsi="Courier New" w:cs="Courier New"/>
          <w:sz w:val="24"/>
          <w:lang w:val="en-US"/>
        </w:rPr>
        <w:t>loopMain</w:t>
      </w:r>
      <w:proofErr w:type="spellEnd"/>
      <w:r w:rsidR="00615B9F">
        <w:rPr>
          <w:rFonts w:ascii="Times New Roman" w:hAnsi="Times New Roman" w:cs="Times New Roman"/>
          <w:sz w:val="28"/>
          <w:szCs w:val="24"/>
        </w:rPr>
        <w:t xml:space="preserve">. В начале выполнения программы, после захода в цикл, включается таймер/счетчик </w:t>
      </w:r>
      <w:r w:rsidR="00615B9F" w:rsidRPr="00615B9F">
        <w:rPr>
          <w:rFonts w:ascii="Courier New" w:hAnsi="Courier New" w:cs="Courier New"/>
          <w:sz w:val="28"/>
          <w:szCs w:val="24"/>
          <w:lang w:val="en-US"/>
        </w:rPr>
        <w:t>T</w:t>
      </w:r>
      <w:r w:rsidR="00615B9F" w:rsidRPr="00615B9F">
        <w:rPr>
          <w:rFonts w:ascii="Courier New" w:hAnsi="Courier New" w:cs="Courier New"/>
          <w:sz w:val="28"/>
          <w:szCs w:val="24"/>
        </w:rPr>
        <w:t>/</w:t>
      </w:r>
      <w:r w:rsidR="00615B9F" w:rsidRPr="00615B9F">
        <w:rPr>
          <w:rFonts w:ascii="Courier New" w:hAnsi="Courier New" w:cs="Courier New"/>
          <w:sz w:val="28"/>
          <w:szCs w:val="24"/>
          <w:lang w:val="en-US"/>
        </w:rPr>
        <w:t>C</w:t>
      </w:r>
      <w:r w:rsidR="00615B9F" w:rsidRPr="00615B9F">
        <w:rPr>
          <w:rFonts w:ascii="Courier New" w:hAnsi="Courier New" w:cs="Courier New"/>
          <w:sz w:val="28"/>
          <w:szCs w:val="24"/>
        </w:rPr>
        <w:t>0</w:t>
      </w:r>
      <w:r w:rsidR="00615B9F">
        <w:rPr>
          <w:rFonts w:ascii="Times New Roman" w:hAnsi="Times New Roman" w:cs="Times New Roman"/>
          <w:sz w:val="28"/>
          <w:szCs w:val="24"/>
        </w:rPr>
        <w:t>, происходит ожидание прерывания от внешнего сигнала по спадающему фронту, далее, после возникновения флага прерывания, останавливается</w:t>
      </w:r>
      <w:r w:rsidR="00615B9F" w:rsidRPr="00615B9F">
        <w:rPr>
          <w:rFonts w:ascii="Courier New" w:hAnsi="Courier New" w:cs="Courier New"/>
          <w:sz w:val="28"/>
          <w:szCs w:val="24"/>
        </w:rPr>
        <w:t xml:space="preserve"> </w:t>
      </w:r>
      <w:r w:rsidR="00615B9F" w:rsidRPr="00615B9F">
        <w:rPr>
          <w:rFonts w:ascii="Courier New" w:hAnsi="Courier New" w:cs="Courier New"/>
          <w:sz w:val="28"/>
          <w:szCs w:val="24"/>
          <w:lang w:val="en-US"/>
        </w:rPr>
        <w:t>T</w:t>
      </w:r>
      <w:r w:rsidR="00615B9F" w:rsidRPr="00615B9F">
        <w:rPr>
          <w:rFonts w:ascii="Courier New" w:hAnsi="Courier New" w:cs="Courier New"/>
          <w:sz w:val="28"/>
          <w:szCs w:val="24"/>
        </w:rPr>
        <w:t>/</w:t>
      </w:r>
      <w:r w:rsidR="00615B9F" w:rsidRPr="00615B9F">
        <w:rPr>
          <w:rFonts w:ascii="Courier New" w:hAnsi="Courier New" w:cs="Courier New"/>
          <w:sz w:val="28"/>
          <w:szCs w:val="24"/>
          <w:lang w:val="en-US"/>
        </w:rPr>
        <w:t>C</w:t>
      </w:r>
      <w:r w:rsidR="00615B9F" w:rsidRPr="00615B9F">
        <w:rPr>
          <w:rFonts w:ascii="Courier New" w:hAnsi="Courier New" w:cs="Courier New"/>
          <w:sz w:val="28"/>
          <w:szCs w:val="24"/>
        </w:rPr>
        <w:t>0</w:t>
      </w:r>
      <w:r w:rsidR="00615B9F">
        <w:rPr>
          <w:rFonts w:ascii="Courier New" w:hAnsi="Courier New" w:cs="Courier New"/>
          <w:sz w:val="28"/>
          <w:szCs w:val="24"/>
        </w:rPr>
        <w:t xml:space="preserve">, </w:t>
      </w:r>
      <w:r w:rsidR="00615B9F">
        <w:rPr>
          <w:rFonts w:ascii="Times New Roman" w:hAnsi="Times New Roman" w:cs="Times New Roman"/>
          <w:sz w:val="28"/>
          <w:szCs w:val="24"/>
        </w:rPr>
        <w:t>после чего происходит обработка прерывания, в ходе которой сохраняются значения таймера в ячейках ОЗУ и выводятся на индикатор, после этого цикл повторяется.</w:t>
      </w:r>
    </w:p>
    <w:p w14:paraId="405A841E" w14:textId="21D3204B" w:rsidR="006D1AB7" w:rsidRDefault="006D1AB7" w:rsidP="006D1AB7">
      <w:pPr>
        <w:pStyle w:val="a3"/>
        <w:ind w:left="709"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соответствии с заданием выполнили измерение длительности импульсов, в зависимости от величины скважности, значение длительности выводится на индикатор в 16-ой системе счисления в </w:t>
      </w:r>
      <w:proofErr w:type="spellStart"/>
      <w:r w:rsidRPr="006D1AB7">
        <w:rPr>
          <w:rFonts w:ascii="Times New Roman" w:hAnsi="Times New Roman" w:cs="Times New Roman"/>
          <w:b/>
          <w:bCs/>
          <w:i/>
          <w:iCs/>
          <w:sz w:val="28"/>
          <w:szCs w:val="24"/>
        </w:rPr>
        <w:t>мс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p w14:paraId="3B8AB2AA" w14:textId="77777777" w:rsidR="00615B9F" w:rsidRDefault="00615B9F" w:rsidP="006D1AB7">
      <w:pPr>
        <w:pStyle w:val="a3"/>
        <w:ind w:left="709" w:firstLine="567"/>
        <w:rPr>
          <w:rFonts w:ascii="Times New Roman" w:hAnsi="Times New Roman" w:cs="Times New Roman"/>
          <w:sz w:val="28"/>
          <w:szCs w:val="24"/>
        </w:rPr>
      </w:pPr>
    </w:p>
    <w:p w14:paraId="32FE1808" w14:textId="52F5004B" w:rsidR="00D236C8" w:rsidRDefault="00D236C8" w:rsidP="00D236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Вывод</w:t>
      </w:r>
    </w:p>
    <w:p w14:paraId="1C19239A" w14:textId="733288C9" w:rsidR="00615B9F" w:rsidRPr="00D236C8" w:rsidRDefault="00615B9F" w:rsidP="00615B9F">
      <w:pPr>
        <w:pStyle w:val="a3"/>
        <w:ind w:firstLine="55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ходе выполнения данной лабораторной работы, были получены основные приемы использования таймера для измерения длительности внешнего поступающего сигнала.</w:t>
      </w:r>
    </w:p>
    <w:sectPr w:rsidR="00615B9F" w:rsidRPr="00D236C8" w:rsidSect="00D236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35072"/>
    <w:multiLevelType w:val="hybridMultilevel"/>
    <w:tmpl w:val="D7A8E46C"/>
    <w:lvl w:ilvl="0" w:tplc="96129E7E">
      <w:start w:val="1"/>
      <w:numFmt w:val="bullet"/>
      <w:lvlText w:val=""/>
      <w:lvlJc w:val="left"/>
      <w:pPr>
        <w:ind w:left="13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" w15:restartNumberingAfterBreak="0">
    <w:nsid w:val="591B2E10"/>
    <w:multiLevelType w:val="hybridMultilevel"/>
    <w:tmpl w:val="DC24F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C8"/>
    <w:rsid w:val="000375B5"/>
    <w:rsid w:val="0017690A"/>
    <w:rsid w:val="0028766F"/>
    <w:rsid w:val="003A2ECC"/>
    <w:rsid w:val="00580B1A"/>
    <w:rsid w:val="00615B9F"/>
    <w:rsid w:val="006D1AB7"/>
    <w:rsid w:val="007B229C"/>
    <w:rsid w:val="00946FAC"/>
    <w:rsid w:val="009A452E"/>
    <w:rsid w:val="00D236C8"/>
    <w:rsid w:val="00E76D87"/>
    <w:rsid w:val="00ED5C10"/>
    <w:rsid w:val="00EE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69531"/>
  <w15:chartTrackingRefBased/>
  <w15:docId w15:val="{8C0975C5-7593-4241-821B-2F555CDB4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before="1" w:line="233" w:lineRule="auto"/>
        <w:ind w:left="1106" w:right="913" w:firstLine="60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36C8"/>
    <w:pPr>
      <w:spacing w:before="0" w:after="160" w:line="259" w:lineRule="auto"/>
      <w:ind w:left="0" w:right="0" w:firstLine="0"/>
      <w:jc w:val="left"/>
    </w:pPr>
    <w:rPr>
      <w:rFonts w:eastAsiaTheme="minorHAnsi"/>
      <w:szCs w:val="2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locked/>
    <w:rsid w:val="00D236C8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D236C8"/>
    <w:pPr>
      <w:widowControl w:val="0"/>
      <w:shd w:val="clear" w:color="auto" w:fill="FFFFFF"/>
      <w:spacing w:after="420" w:line="0" w:lineRule="atLeast"/>
      <w:jc w:val="right"/>
    </w:pPr>
    <w:rPr>
      <w:rFonts w:ascii="Times New Roman" w:eastAsia="Times New Roman" w:hAnsi="Times New Roman" w:cs="Times New Roman"/>
      <w:sz w:val="30"/>
      <w:szCs w:val="30"/>
      <w:lang w:eastAsia="zh-CN" w:bidi="hi-IN"/>
    </w:rPr>
  </w:style>
  <w:style w:type="character" w:customStyle="1" w:styleId="3">
    <w:name w:val="Основной текст (3)_"/>
    <w:basedOn w:val="a0"/>
    <w:link w:val="30"/>
    <w:locked/>
    <w:rsid w:val="00D236C8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D236C8"/>
    <w:pPr>
      <w:widowControl w:val="0"/>
      <w:shd w:val="clear" w:color="auto" w:fill="FFFFFF"/>
      <w:spacing w:before="420" w:after="0" w:line="682" w:lineRule="exact"/>
      <w:ind w:hanging="2060"/>
    </w:pPr>
    <w:rPr>
      <w:rFonts w:ascii="Times New Roman" w:eastAsia="Times New Roman" w:hAnsi="Times New Roman" w:cs="Times New Roman"/>
      <w:b/>
      <w:bCs/>
      <w:sz w:val="28"/>
      <w:szCs w:val="28"/>
      <w:lang w:eastAsia="zh-CN" w:bidi="hi-IN"/>
    </w:rPr>
  </w:style>
  <w:style w:type="paragraph" w:customStyle="1" w:styleId="Heading">
    <w:name w:val="Heading"/>
    <w:rsid w:val="00D236C8"/>
    <w:pPr>
      <w:widowControl w:val="0"/>
      <w:autoSpaceDE w:val="0"/>
      <w:autoSpaceDN w:val="0"/>
      <w:adjustRightInd w:val="0"/>
      <w:spacing w:before="0" w:line="240" w:lineRule="auto"/>
      <w:ind w:left="0" w:right="0" w:firstLine="0"/>
      <w:jc w:val="left"/>
    </w:pPr>
    <w:rPr>
      <w:rFonts w:ascii="Arial" w:eastAsia="Times New Roman" w:hAnsi="Arial" w:cs="Arial"/>
      <w:b/>
      <w:bCs/>
      <w:szCs w:val="22"/>
      <w:lang w:eastAsia="ru-RU" w:bidi="ar-SA"/>
    </w:rPr>
  </w:style>
  <w:style w:type="paragraph" w:styleId="a3">
    <w:name w:val="List Paragraph"/>
    <w:basedOn w:val="a"/>
    <w:uiPriority w:val="34"/>
    <w:qFormat/>
    <w:rsid w:val="00D236C8"/>
    <w:pPr>
      <w:ind w:left="720"/>
      <w:contextualSpacing/>
    </w:pPr>
  </w:style>
  <w:style w:type="table" w:styleId="a4">
    <w:name w:val="Table Grid"/>
    <w:basedOn w:val="a1"/>
    <w:uiPriority w:val="39"/>
    <w:rsid w:val="00580B1A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E3E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 w:bidi="hi-I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3EF6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.</dc:creator>
  <cp:keywords/>
  <dc:description/>
  <cp:lastModifiedBy>Max .</cp:lastModifiedBy>
  <cp:revision>2</cp:revision>
  <dcterms:created xsi:type="dcterms:W3CDTF">2022-12-05T21:34:00Z</dcterms:created>
  <dcterms:modified xsi:type="dcterms:W3CDTF">2022-12-06T19:39:00Z</dcterms:modified>
</cp:coreProperties>
</file>