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1ED4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proofErr w:type="spellStart"/>
      <w:r w:rsidRPr="00FF48E9">
        <w:rPr>
          <w:rFonts w:ascii="Courier New" w:hAnsi="Courier New" w:cs="Courier New"/>
          <w:szCs w:val="22"/>
          <w:lang w:val="en-US"/>
        </w:rPr>
        <w:t>varX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equ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30h</w:t>
      </w:r>
    </w:p>
    <w:p w14:paraId="3CAB9231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proofErr w:type="spellStart"/>
      <w:r w:rsidRPr="00FF48E9">
        <w:rPr>
          <w:rFonts w:ascii="Courier New" w:hAnsi="Courier New" w:cs="Courier New"/>
          <w:szCs w:val="22"/>
          <w:lang w:val="en-US"/>
        </w:rPr>
        <w:t>yl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equ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31h</w:t>
      </w:r>
    </w:p>
    <w:p w14:paraId="1D144036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proofErr w:type="spellStart"/>
      <w:r w:rsidRPr="00FF48E9">
        <w:rPr>
          <w:rFonts w:ascii="Courier New" w:hAnsi="Courier New" w:cs="Courier New"/>
          <w:szCs w:val="22"/>
          <w:lang w:val="en-US"/>
        </w:rPr>
        <w:t>yh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equ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32h</w:t>
      </w:r>
    </w:p>
    <w:p w14:paraId="2CF02C5D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 xml:space="preserve">xl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equ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33h</w:t>
      </w:r>
    </w:p>
    <w:p w14:paraId="14E2AFF9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proofErr w:type="spellStart"/>
      <w:r w:rsidRPr="00FF48E9">
        <w:rPr>
          <w:rFonts w:ascii="Courier New" w:hAnsi="Courier New" w:cs="Courier New"/>
          <w:szCs w:val="22"/>
          <w:lang w:val="en-US"/>
        </w:rPr>
        <w:t>xh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equ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34h</w:t>
      </w:r>
    </w:p>
    <w:p w14:paraId="5785A22C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proofErr w:type="spellStart"/>
      <w:r w:rsidRPr="00FF48E9">
        <w:rPr>
          <w:rFonts w:ascii="Courier New" w:hAnsi="Courier New" w:cs="Courier New"/>
          <w:szCs w:val="22"/>
          <w:lang w:val="en-US"/>
        </w:rPr>
        <w:t>varYl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equ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40h</w:t>
      </w:r>
    </w:p>
    <w:p w14:paraId="3CAB4D19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proofErr w:type="spellStart"/>
      <w:r w:rsidRPr="00FF48E9">
        <w:rPr>
          <w:rFonts w:ascii="Courier New" w:hAnsi="Courier New" w:cs="Courier New"/>
          <w:szCs w:val="22"/>
          <w:lang w:val="en-US"/>
        </w:rPr>
        <w:t>varYh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equ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41h</w:t>
      </w:r>
    </w:p>
    <w:p w14:paraId="12B98D21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</w:p>
    <w:p w14:paraId="7367E4AE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>org 00h</w:t>
      </w:r>
    </w:p>
    <w:p w14:paraId="73BCE22A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proofErr w:type="spellStart"/>
      <w:r w:rsidRPr="00FF48E9">
        <w:rPr>
          <w:rFonts w:ascii="Courier New" w:hAnsi="Courier New" w:cs="Courier New"/>
          <w:szCs w:val="22"/>
          <w:lang w:val="en-US"/>
        </w:rPr>
        <w:t>jmp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main</w:t>
      </w:r>
    </w:p>
    <w:p w14:paraId="303D684F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</w:p>
    <w:p w14:paraId="3ED76CB3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>org 30h</w:t>
      </w:r>
    </w:p>
    <w:p w14:paraId="6971EC3C" w14:textId="77777777" w:rsidR="00FF48E9" w:rsidRPr="00FF48E9" w:rsidRDefault="00FF48E9" w:rsidP="00FF48E9">
      <w:pPr>
        <w:rPr>
          <w:rFonts w:ascii="Courier New" w:hAnsi="Courier New" w:cs="Courier New"/>
          <w:b/>
          <w:bCs/>
          <w:color w:val="FF0000"/>
          <w:szCs w:val="22"/>
          <w:lang w:val="en-US"/>
        </w:rPr>
      </w:pPr>
      <w:r w:rsidRPr="00FF48E9">
        <w:rPr>
          <w:rFonts w:ascii="Courier New" w:hAnsi="Courier New" w:cs="Courier New"/>
          <w:b/>
          <w:bCs/>
          <w:color w:val="FF0000"/>
          <w:szCs w:val="22"/>
          <w:lang w:val="en-US"/>
        </w:rPr>
        <w:t>main:</w:t>
      </w:r>
    </w:p>
    <w:p w14:paraId="5280B880" w14:textId="60CE9AFD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dptr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>, #tab</w:t>
      </w:r>
    </w:p>
    <w:p w14:paraId="2F32E642" w14:textId="711CD8AA" w:rsidR="00FF48E9" w:rsidRPr="00FF48E9" w:rsidRDefault="00FF48E9" w:rsidP="00FF48E9">
      <w:pPr>
        <w:rPr>
          <w:rFonts w:ascii="Courier New" w:hAnsi="Courier New" w:cs="Courier New"/>
          <w:szCs w:val="22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gramStart"/>
      <w:r w:rsidRPr="00FF48E9">
        <w:rPr>
          <w:rFonts w:ascii="Courier New" w:hAnsi="Courier New" w:cs="Courier New"/>
          <w:color w:val="00B050"/>
          <w:szCs w:val="22"/>
        </w:rPr>
        <w:t>;активация</w:t>
      </w:r>
      <w:proofErr w:type="gramEnd"/>
    </w:p>
    <w:p w14:paraId="4EB8510F" w14:textId="7AB0DC27" w:rsidR="00FF48E9" w:rsidRPr="00FF48E9" w:rsidRDefault="00FF48E9" w:rsidP="00FF48E9">
      <w:pPr>
        <w:rPr>
          <w:rFonts w:ascii="Courier New" w:hAnsi="Courier New" w:cs="Courier New"/>
          <w:szCs w:val="22"/>
        </w:rPr>
      </w:pPr>
      <w:r w:rsidRPr="00FF48E9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r w:rsidRPr="00FF48E9">
        <w:rPr>
          <w:rFonts w:ascii="Courier New" w:hAnsi="Courier New" w:cs="Courier New"/>
          <w:szCs w:val="22"/>
        </w:rPr>
        <w:t>mov</w:t>
      </w:r>
      <w:proofErr w:type="spellEnd"/>
      <w:r w:rsidRPr="00FF48E9">
        <w:rPr>
          <w:rFonts w:ascii="Courier New" w:hAnsi="Courier New" w:cs="Courier New"/>
          <w:szCs w:val="22"/>
        </w:rPr>
        <w:t xml:space="preserve"> p0, #0</w:t>
      </w:r>
    </w:p>
    <w:p w14:paraId="100A998C" w14:textId="6DFAC1AC" w:rsidR="00FF48E9" w:rsidRPr="00FF48E9" w:rsidRDefault="00FF48E9" w:rsidP="00FF48E9">
      <w:pPr>
        <w:rPr>
          <w:rFonts w:ascii="Courier New" w:hAnsi="Courier New" w:cs="Courier New"/>
          <w:szCs w:val="22"/>
        </w:rPr>
      </w:pPr>
      <w:r w:rsidRPr="00FF48E9">
        <w:rPr>
          <w:rFonts w:ascii="Courier New" w:hAnsi="Courier New" w:cs="Courier New"/>
          <w:szCs w:val="22"/>
        </w:rPr>
        <w:t xml:space="preserve"> </w:t>
      </w:r>
      <w:r w:rsidRPr="00FF48E9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r w:rsidRPr="00FF48E9">
        <w:rPr>
          <w:rFonts w:ascii="Courier New" w:hAnsi="Courier New" w:cs="Courier New"/>
          <w:szCs w:val="22"/>
        </w:rPr>
        <w:t>mov</w:t>
      </w:r>
      <w:proofErr w:type="spellEnd"/>
      <w:r w:rsidRPr="00FF48E9">
        <w:rPr>
          <w:rFonts w:ascii="Courier New" w:hAnsi="Courier New" w:cs="Courier New"/>
          <w:szCs w:val="22"/>
        </w:rPr>
        <w:t xml:space="preserve"> p1, #0</w:t>
      </w:r>
    </w:p>
    <w:p w14:paraId="01B15552" w14:textId="47E4C6EA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</w:rPr>
        <w:t xml:space="preserve">  </w:t>
      </w:r>
      <w:r w:rsidRPr="00FF48E9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p2, #0</w:t>
      </w:r>
    </w:p>
    <w:p w14:paraId="0B22ECE1" w14:textId="2EAFDA59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 xml:space="preserve">   </w:t>
      </w: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p3, #0ffh</w:t>
      </w:r>
    </w:p>
    <w:p w14:paraId="55E62F28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</w:p>
    <w:p w14:paraId="7AAC03EF" w14:textId="77777777" w:rsidR="00FF48E9" w:rsidRPr="00FF48E9" w:rsidRDefault="00FF48E9" w:rsidP="00FF48E9">
      <w:pPr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</w:pPr>
      <w:r w:rsidRPr="00FF48E9"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  <w:t>loop:</w:t>
      </w:r>
    </w:p>
    <w:p w14:paraId="341FE6C1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 xml:space="preserve">       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jb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p3.6, formula</w:t>
      </w:r>
    </w:p>
    <w:p w14:paraId="46E44890" w14:textId="2B584BEB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jb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p3.7, input</w:t>
      </w:r>
    </w:p>
    <w:p w14:paraId="3EC09CF8" w14:textId="75654A10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 xml:space="preserve">  </w:t>
      </w: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a, p3</w:t>
      </w:r>
    </w:p>
    <w:p w14:paraId="7E52BC11" w14:textId="49D743E5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 xml:space="preserve">   </w:t>
      </w: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anl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a, #3fh</w:t>
      </w:r>
    </w:p>
    <w:p w14:paraId="4705E08C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 xml:space="preserve">    </w:t>
      </w:r>
      <w:r w:rsidRPr="00FF48E9">
        <w:rPr>
          <w:rFonts w:ascii="Courier New" w:hAnsi="Courier New" w:cs="Courier New"/>
          <w:szCs w:val="22"/>
          <w:lang w:val="en-US"/>
        </w:rPr>
        <w:tab/>
        <w:t>add a, #0</w:t>
      </w:r>
    </w:p>
    <w:p w14:paraId="478424D0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 xml:space="preserve">    </w:t>
      </w:r>
      <w:r w:rsidRPr="00FF48E9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jnz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wheel</w:t>
      </w:r>
    </w:p>
    <w:p w14:paraId="3385241E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 xml:space="preserve">    </w:t>
      </w:r>
      <w:r w:rsidRPr="00FF48E9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jmp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loop</w:t>
      </w:r>
    </w:p>
    <w:p w14:paraId="15C76399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</w:p>
    <w:p w14:paraId="1D44B01D" w14:textId="77777777" w:rsidR="00FF48E9" w:rsidRPr="00FF48E9" w:rsidRDefault="00FF48E9" w:rsidP="00FF48E9">
      <w:pPr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</w:pPr>
      <w:r w:rsidRPr="00FF48E9"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  <w:t>input:</w:t>
      </w:r>
    </w:p>
    <w:p w14:paraId="6F24FF9B" w14:textId="62547A3C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jb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p3.7, $</w:t>
      </w:r>
    </w:p>
    <w:p w14:paraId="796ECA8D" w14:textId="5DE24C0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a, p3</w:t>
      </w:r>
    </w:p>
    <w:p w14:paraId="2A5D7D22" w14:textId="4D8B888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anl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a, #3fh</w:t>
      </w:r>
    </w:p>
    <w:p w14:paraId="5F964935" w14:textId="7D0170AA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varX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>, a</w:t>
      </w:r>
    </w:p>
    <w:p w14:paraId="23835783" w14:textId="3B4C30DB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cpl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f0</w:t>
      </w:r>
    </w:p>
    <w:p w14:paraId="00C10D97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 xml:space="preserve">    </w:t>
      </w:r>
      <w:r w:rsidRPr="00FF48E9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jmp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loop</w:t>
      </w:r>
    </w:p>
    <w:p w14:paraId="09331AE6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</w:p>
    <w:p w14:paraId="089B9026" w14:textId="77777777" w:rsidR="00FF48E9" w:rsidRPr="00FF48E9" w:rsidRDefault="00FF48E9" w:rsidP="00FF48E9">
      <w:pPr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</w:pPr>
      <w:r w:rsidRPr="00FF48E9"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  <w:t>formula:</w:t>
      </w:r>
    </w:p>
    <w:p w14:paraId="52F5AF53" w14:textId="74FB083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jb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p3.6, $</w:t>
      </w:r>
    </w:p>
    <w:p w14:paraId="3653D71C" w14:textId="5D770AD5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gramStart"/>
      <w:r w:rsidRPr="00FF48E9">
        <w:rPr>
          <w:rFonts w:ascii="Courier New" w:hAnsi="Courier New" w:cs="Courier New"/>
          <w:color w:val="00B050"/>
          <w:szCs w:val="22"/>
          <w:lang w:val="en-US"/>
        </w:rPr>
        <w:t>;</w:t>
      </w:r>
      <w:r w:rsidRPr="00FF48E9">
        <w:rPr>
          <w:rFonts w:ascii="Courier New" w:hAnsi="Courier New" w:cs="Courier New"/>
          <w:color w:val="00B050"/>
          <w:szCs w:val="22"/>
        </w:rPr>
        <w:t>деление</w:t>
      </w:r>
      <w:proofErr w:type="gramEnd"/>
    </w:p>
    <w:p w14:paraId="49702822" w14:textId="3AE77A1A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mov a,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varX</w:t>
      </w:r>
      <w:proofErr w:type="spellEnd"/>
    </w:p>
    <w:p w14:paraId="6EC08DD2" w14:textId="5D44006D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b, #2</w:t>
      </w:r>
    </w:p>
    <w:p w14:paraId="6C0D9996" w14:textId="14D12C4B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div ab</w:t>
      </w:r>
    </w:p>
    <w:p w14:paraId="60CA09B3" w14:textId="379CF2CB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xh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>, a</w:t>
      </w:r>
    </w:p>
    <w:p w14:paraId="41E2FBC2" w14:textId="1B1B1C68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xl, b</w:t>
      </w:r>
    </w:p>
    <w:p w14:paraId="3BE11240" w14:textId="7A1D8045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gramStart"/>
      <w:r w:rsidRPr="00FF48E9">
        <w:rPr>
          <w:rFonts w:ascii="Courier New" w:hAnsi="Courier New" w:cs="Courier New"/>
          <w:color w:val="00B050"/>
          <w:szCs w:val="22"/>
          <w:lang w:val="en-US"/>
        </w:rPr>
        <w:t>;</w:t>
      </w:r>
      <w:r w:rsidRPr="00FF48E9">
        <w:rPr>
          <w:rFonts w:ascii="Courier New" w:hAnsi="Courier New" w:cs="Courier New"/>
          <w:color w:val="00B050"/>
          <w:szCs w:val="22"/>
        </w:rPr>
        <w:t>умножение</w:t>
      </w:r>
      <w:proofErr w:type="gramEnd"/>
    </w:p>
    <w:p w14:paraId="4485F3BF" w14:textId="58CEC3A3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mov a,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yl</w:t>
      </w:r>
      <w:proofErr w:type="spellEnd"/>
    </w:p>
    <w:p w14:paraId="61E4BFB3" w14:textId="0F3425B3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b, #2</w:t>
      </w:r>
    </w:p>
    <w:p w14:paraId="1F9B23A6" w14:textId="5E970391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mul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ab</w:t>
      </w:r>
    </w:p>
    <w:p w14:paraId="1DB3672E" w14:textId="6270ACB6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yl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>, a</w:t>
      </w:r>
    </w:p>
    <w:p w14:paraId="068A1B51" w14:textId="179EB68F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mov a,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yh</w:t>
      </w:r>
      <w:proofErr w:type="spellEnd"/>
    </w:p>
    <w:p w14:paraId="7B46B077" w14:textId="3ECE49C4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b, #2</w:t>
      </w:r>
    </w:p>
    <w:p w14:paraId="61ECAE5A" w14:textId="0AF0B86D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mul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ab</w:t>
      </w:r>
    </w:p>
    <w:p w14:paraId="4FE9ACE7" w14:textId="4FDFE75E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yh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>, a</w:t>
      </w:r>
    </w:p>
    <w:p w14:paraId="529AFD92" w14:textId="5BBBDCB6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gramStart"/>
      <w:r w:rsidRPr="00FF48E9">
        <w:rPr>
          <w:rFonts w:ascii="Courier New" w:hAnsi="Courier New" w:cs="Courier New"/>
          <w:color w:val="00B050"/>
          <w:szCs w:val="22"/>
          <w:lang w:val="en-US"/>
        </w:rPr>
        <w:t>;</w:t>
      </w:r>
      <w:r w:rsidRPr="00FF48E9">
        <w:rPr>
          <w:rFonts w:ascii="Courier New" w:hAnsi="Courier New" w:cs="Courier New"/>
          <w:color w:val="00B050"/>
          <w:szCs w:val="22"/>
        </w:rPr>
        <w:t>вычитание</w:t>
      </w:r>
      <w:proofErr w:type="gramEnd"/>
    </w:p>
    <w:p w14:paraId="1EFEBA36" w14:textId="510F0A9B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clr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c</w:t>
      </w:r>
    </w:p>
    <w:p w14:paraId="2D3A59DF" w14:textId="4916CA01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a, xl</w:t>
      </w:r>
    </w:p>
    <w:p w14:paraId="329698F4" w14:textId="0A505F35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subb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a,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yl</w:t>
      </w:r>
      <w:proofErr w:type="spellEnd"/>
    </w:p>
    <w:p w14:paraId="5676936B" w14:textId="48613BBC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lastRenderedPageBreak/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varYl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>, a</w:t>
      </w:r>
    </w:p>
    <w:p w14:paraId="1E02545A" w14:textId="553D8013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yl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>, a</w:t>
      </w:r>
    </w:p>
    <w:p w14:paraId="5A6ACA6C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 xml:space="preserve">        mov a, #0</w:t>
      </w:r>
    </w:p>
    <w:p w14:paraId="4DE4873F" w14:textId="33673E82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subb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a, #0</w:t>
      </w:r>
    </w:p>
    <w:p w14:paraId="532558F2" w14:textId="1AD5C065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varYh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>, a</w:t>
      </w:r>
    </w:p>
    <w:p w14:paraId="5AD22CAE" w14:textId="15429AE4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color w:val="00B050"/>
          <w:szCs w:val="22"/>
          <w:lang w:val="en-US"/>
        </w:rPr>
        <w:t>;-------------</w:t>
      </w:r>
    </w:p>
    <w:p w14:paraId="4C08F736" w14:textId="373CD925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clr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c</w:t>
      </w:r>
    </w:p>
    <w:p w14:paraId="0F00B0F5" w14:textId="346342C0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mov a,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xh</w:t>
      </w:r>
      <w:proofErr w:type="spellEnd"/>
    </w:p>
    <w:p w14:paraId="28914E6B" w14:textId="5F047F36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subb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a,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yh</w:t>
      </w:r>
      <w:proofErr w:type="spellEnd"/>
    </w:p>
    <w:p w14:paraId="697A272D" w14:textId="43EF04C0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varYh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>, a</w:t>
      </w:r>
    </w:p>
    <w:p w14:paraId="0E3DCE0E" w14:textId="43961BC2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yh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>, a</w:t>
      </w:r>
    </w:p>
    <w:p w14:paraId="7416A75B" w14:textId="05A2DABA" w:rsidR="00FF48E9" w:rsidRDefault="00FF48E9" w:rsidP="00FF48E9">
      <w:pPr>
        <w:rPr>
          <w:rFonts w:ascii="Courier New" w:hAnsi="Courier New" w:cs="Courier New"/>
          <w:color w:val="00B050"/>
          <w:szCs w:val="22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gramStart"/>
      <w:r w:rsidRPr="00FF48E9">
        <w:rPr>
          <w:rFonts w:ascii="Courier New" w:hAnsi="Courier New" w:cs="Courier New"/>
          <w:color w:val="00B050"/>
          <w:szCs w:val="22"/>
          <w:lang w:val="en-US"/>
        </w:rPr>
        <w:t>;</w:t>
      </w:r>
      <w:r w:rsidRPr="00FF48E9">
        <w:rPr>
          <w:rFonts w:ascii="Courier New" w:hAnsi="Courier New" w:cs="Courier New"/>
          <w:color w:val="00B050"/>
          <w:szCs w:val="22"/>
        </w:rPr>
        <w:t>вывод</w:t>
      </w:r>
      <w:proofErr w:type="gramEnd"/>
    </w:p>
    <w:p w14:paraId="50BEABCC" w14:textId="77777777" w:rsidR="00FE2585" w:rsidRPr="00FE2585" w:rsidRDefault="00FE2585" w:rsidP="00FE2585">
      <w:pPr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color w:val="00B050"/>
          <w:szCs w:val="22"/>
        </w:rPr>
        <w:tab/>
      </w:r>
      <w:r>
        <w:rPr>
          <w:rFonts w:ascii="Courier New" w:hAnsi="Courier New" w:cs="Courier New"/>
          <w:color w:val="00B050"/>
          <w:szCs w:val="22"/>
        </w:rPr>
        <w:tab/>
      </w:r>
      <w:r w:rsidRPr="00FE2585">
        <w:rPr>
          <w:rFonts w:ascii="Courier New" w:hAnsi="Courier New" w:cs="Courier New"/>
          <w:szCs w:val="22"/>
          <w:lang w:val="en-US"/>
        </w:rPr>
        <w:t>mov r0, #0</w:t>
      </w:r>
    </w:p>
    <w:p w14:paraId="3DD182C8" w14:textId="34B2D0DD" w:rsidR="00FE2585" w:rsidRPr="00FE2585" w:rsidRDefault="00FE2585" w:rsidP="00FE2585">
      <w:pPr>
        <w:rPr>
          <w:rFonts w:ascii="Courier New" w:hAnsi="Courier New" w:cs="Courier New"/>
          <w:szCs w:val="22"/>
          <w:lang w:val="en-US"/>
        </w:rPr>
      </w:pPr>
      <w:r w:rsidRPr="00FE2585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E2585">
        <w:rPr>
          <w:rFonts w:ascii="Courier New" w:hAnsi="Courier New" w:cs="Courier New"/>
          <w:szCs w:val="22"/>
          <w:lang w:val="en-US"/>
        </w:rPr>
        <w:t>mov r1, #0</w:t>
      </w:r>
    </w:p>
    <w:p w14:paraId="53ADD72E" w14:textId="4B038F2B" w:rsidR="00FE2585" w:rsidRPr="00FE2585" w:rsidRDefault="00FE2585" w:rsidP="00FE2585">
      <w:pPr>
        <w:rPr>
          <w:rFonts w:ascii="Courier New" w:hAnsi="Courier New" w:cs="Courier New"/>
          <w:szCs w:val="22"/>
          <w:lang w:val="en-US"/>
        </w:rPr>
      </w:pPr>
      <w:r w:rsidRPr="00FE2585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E2585">
        <w:rPr>
          <w:rFonts w:ascii="Courier New" w:hAnsi="Courier New" w:cs="Courier New"/>
          <w:szCs w:val="22"/>
          <w:lang w:val="en-US"/>
        </w:rPr>
        <w:t>mov r2, #0</w:t>
      </w:r>
    </w:p>
    <w:p w14:paraId="241F37B6" w14:textId="37C47F84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mov a,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varYl</w:t>
      </w:r>
      <w:proofErr w:type="spellEnd"/>
    </w:p>
    <w:p w14:paraId="5CA8F916" w14:textId="085CBBCE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call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stepOne</w:t>
      </w:r>
      <w:proofErr w:type="spellEnd"/>
    </w:p>
    <w:p w14:paraId="5968B521" w14:textId="689D80EF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call output</w:t>
      </w:r>
    </w:p>
    <w:p w14:paraId="20F9A1A9" w14:textId="7D684C61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mov a,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varYh</w:t>
      </w:r>
      <w:proofErr w:type="spellEnd"/>
    </w:p>
    <w:p w14:paraId="23BB8EBD" w14:textId="2547133C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jz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loop</w:t>
      </w:r>
    </w:p>
    <w:p w14:paraId="6D5FA0EE" w14:textId="32B9B126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call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stepOne</w:t>
      </w:r>
      <w:proofErr w:type="spellEnd"/>
    </w:p>
    <w:p w14:paraId="08ADB41D" w14:textId="18CDDC2B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call output</w:t>
      </w:r>
    </w:p>
    <w:p w14:paraId="0AE37483" w14:textId="2C841D89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jmp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loop</w:t>
      </w:r>
    </w:p>
    <w:p w14:paraId="52F96D00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</w:p>
    <w:p w14:paraId="45D787AB" w14:textId="77777777" w:rsidR="00FF48E9" w:rsidRPr="00FF48E9" w:rsidRDefault="00FF48E9" w:rsidP="00FF48E9">
      <w:pPr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</w:pPr>
      <w:r w:rsidRPr="00FF48E9"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  <w:t>wheel:</w:t>
      </w:r>
    </w:p>
    <w:p w14:paraId="787C8FD2" w14:textId="636DE849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jb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f0, loop</w:t>
      </w:r>
    </w:p>
    <w:p w14:paraId="5DA67049" w14:textId="0A75185B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r3, a</w:t>
      </w:r>
    </w:p>
    <w:p w14:paraId="552E8A3E" w14:textId="49341ABF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 xml:space="preserve">call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stepOne</w:t>
      </w:r>
      <w:proofErr w:type="spellEnd"/>
    </w:p>
    <w:p w14:paraId="757A51AC" w14:textId="6EF2FA5C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call output</w:t>
      </w:r>
    </w:p>
    <w:p w14:paraId="709C3BED" w14:textId="7A7B879D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jmp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loop</w:t>
      </w:r>
    </w:p>
    <w:p w14:paraId="34B3EA76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</w:p>
    <w:p w14:paraId="753671FA" w14:textId="77777777" w:rsidR="00FF48E9" w:rsidRPr="00FF48E9" w:rsidRDefault="00FF48E9" w:rsidP="00FF48E9">
      <w:pPr>
        <w:rPr>
          <w:rFonts w:ascii="Courier New" w:hAnsi="Courier New" w:cs="Courier New"/>
          <w:b/>
          <w:bCs/>
          <w:color w:val="4472C4" w:themeColor="accent1"/>
          <w:szCs w:val="22"/>
        </w:rPr>
      </w:pPr>
      <w:proofErr w:type="spellStart"/>
      <w:r w:rsidRPr="00FF48E9">
        <w:rPr>
          <w:rFonts w:ascii="Courier New" w:hAnsi="Courier New" w:cs="Courier New"/>
          <w:b/>
          <w:bCs/>
          <w:color w:val="4472C4" w:themeColor="accent1"/>
          <w:szCs w:val="22"/>
        </w:rPr>
        <w:t>output</w:t>
      </w:r>
      <w:proofErr w:type="spellEnd"/>
      <w:r w:rsidRPr="00FF48E9">
        <w:rPr>
          <w:rFonts w:ascii="Courier New" w:hAnsi="Courier New" w:cs="Courier New"/>
          <w:b/>
          <w:bCs/>
          <w:color w:val="4472C4" w:themeColor="accent1"/>
          <w:szCs w:val="22"/>
        </w:rPr>
        <w:t>:</w:t>
      </w:r>
    </w:p>
    <w:p w14:paraId="44BF7E1A" w14:textId="700E9D53" w:rsidR="00FF48E9" w:rsidRPr="00FF48E9" w:rsidRDefault="00FF48E9" w:rsidP="00FF48E9">
      <w:pPr>
        <w:rPr>
          <w:rFonts w:ascii="Courier New" w:hAnsi="Courier New" w:cs="Courier New"/>
          <w:szCs w:val="22"/>
        </w:rPr>
      </w:pPr>
      <w:r w:rsidRPr="00FF48E9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 w:rsidRPr="00FF48E9">
        <w:rPr>
          <w:rFonts w:ascii="Courier New" w:hAnsi="Courier New" w:cs="Courier New"/>
          <w:color w:val="00B050"/>
          <w:szCs w:val="22"/>
        </w:rPr>
        <w:t>;первый</w:t>
      </w:r>
      <w:proofErr w:type="gramEnd"/>
      <w:r w:rsidRPr="00FF48E9">
        <w:rPr>
          <w:rFonts w:ascii="Courier New" w:hAnsi="Courier New" w:cs="Courier New"/>
          <w:color w:val="00B050"/>
          <w:szCs w:val="22"/>
        </w:rPr>
        <w:t xml:space="preserve"> разряд</w:t>
      </w:r>
    </w:p>
    <w:p w14:paraId="01559613" w14:textId="7BB66CC3" w:rsidR="00FF48E9" w:rsidRPr="00FF48E9" w:rsidRDefault="00FF48E9" w:rsidP="00FF48E9">
      <w:pPr>
        <w:rPr>
          <w:rFonts w:ascii="Courier New" w:hAnsi="Courier New" w:cs="Courier New"/>
          <w:szCs w:val="22"/>
        </w:rPr>
      </w:pPr>
      <w:r w:rsidRPr="00FF48E9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r w:rsidRPr="00FF48E9">
        <w:rPr>
          <w:rFonts w:ascii="Courier New" w:hAnsi="Courier New" w:cs="Courier New"/>
          <w:szCs w:val="22"/>
        </w:rPr>
        <w:t>mov</w:t>
      </w:r>
      <w:proofErr w:type="spellEnd"/>
      <w:r w:rsidRPr="00FF48E9">
        <w:rPr>
          <w:rFonts w:ascii="Courier New" w:hAnsi="Courier New" w:cs="Courier New"/>
          <w:szCs w:val="22"/>
        </w:rPr>
        <w:t xml:space="preserve"> a, r0</w:t>
      </w:r>
    </w:p>
    <w:p w14:paraId="4B6AF639" w14:textId="20777F89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movc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a, @a+dptr</w:t>
      </w:r>
    </w:p>
    <w:p w14:paraId="6174BFB3" w14:textId="236466A4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p0, a</w:t>
      </w:r>
    </w:p>
    <w:p w14:paraId="56EB16E9" w14:textId="5DC25A13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gramStart"/>
      <w:r w:rsidRPr="00FF48E9">
        <w:rPr>
          <w:rFonts w:ascii="Courier New" w:hAnsi="Courier New" w:cs="Courier New"/>
          <w:color w:val="00B050"/>
          <w:szCs w:val="22"/>
          <w:lang w:val="en-US"/>
        </w:rPr>
        <w:t>;</w:t>
      </w:r>
      <w:r w:rsidRPr="00FF48E9">
        <w:rPr>
          <w:rFonts w:ascii="Courier New" w:hAnsi="Courier New" w:cs="Courier New"/>
          <w:color w:val="00B050"/>
          <w:szCs w:val="22"/>
        </w:rPr>
        <w:t>второй</w:t>
      </w:r>
      <w:proofErr w:type="gramEnd"/>
      <w:r w:rsidRPr="00FF48E9">
        <w:rPr>
          <w:rFonts w:ascii="Courier New" w:hAnsi="Courier New" w:cs="Courier New"/>
          <w:color w:val="00B050"/>
          <w:szCs w:val="22"/>
          <w:lang w:val="en-US"/>
        </w:rPr>
        <w:t xml:space="preserve"> </w:t>
      </w:r>
      <w:r w:rsidRPr="00FF48E9">
        <w:rPr>
          <w:rFonts w:ascii="Courier New" w:hAnsi="Courier New" w:cs="Courier New"/>
          <w:color w:val="00B050"/>
          <w:szCs w:val="22"/>
        </w:rPr>
        <w:t>разряд</w:t>
      </w:r>
    </w:p>
    <w:p w14:paraId="13DABD2B" w14:textId="04066319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a, r1</w:t>
      </w:r>
    </w:p>
    <w:p w14:paraId="4997C9E7" w14:textId="0414618B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movc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a, @a+dptr</w:t>
      </w:r>
    </w:p>
    <w:p w14:paraId="5F296DFF" w14:textId="1CEED276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p1, a</w:t>
      </w:r>
    </w:p>
    <w:p w14:paraId="536DA9A0" w14:textId="110CBEDA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gramStart"/>
      <w:r w:rsidRPr="00FF48E9">
        <w:rPr>
          <w:rFonts w:ascii="Courier New" w:hAnsi="Courier New" w:cs="Courier New"/>
          <w:color w:val="00B050"/>
          <w:szCs w:val="22"/>
          <w:lang w:val="en-US"/>
        </w:rPr>
        <w:t>;</w:t>
      </w:r>
      <w:r w:rsidRPr="00FF48E9">
        <w:rPr>
          <w:rFonts w:ascii="Courier New" w:hAnsi="Courier New" w:cs="Courier New"/>
          <w:color w:val="00B050"/>
          <w:szCs w:val="22"/>
        </w:rPr>
        <w:t>третий</w:t>
      </w:r>
      <w:proofErr w:type="gramEnd"/>
      <w:r w:rsidRPr="00FF48E9">
        <w:rPr>
          <w:rFonts w:ascii="Courier New" w:hAnsi="Courier New" w:cs="Courier New"/>
          <w:color w:val="00B050"/>
          <w:szCs w:val="22"/>
          <w:lang w:val="en-US"/>
        </w:rPr>
        <w:t xml:space="preserve"> </w:t>
      </w:r>
      <w:r w:rsidRPr="00FF48E9">
        <w:rPr>
          <w:rFonts w:ascii="Courier New" w:hAnsi="Courier New" w:cs="Courier New"/>
          <w:color w:val="00B050"/>
          <w:szCs w:val="22"/>
        </w:rPr>
        <w:t>разряд</w:t>
      </w:r>
    </w:p>
    <w:p w14:paraId="31113EBC" w14:textId="31027DB3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a, r2</w:t>
      </w:r>
    </w:p>
    <w:p w14:paraId="7DA08371" w14:textId="479D00F6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movc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a, @a+dptr</w:t>
      </w:r>
    </w:p>
    <w:p w14:paraId="11DF7B64" w14:textId="6D3ABB66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p2, a</w:t>
      </w:r>
    </w:p>
    <w:p w14:paraId="458D7030" w14:textId="013436B0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ret</w:t>
      </w:r>
    </w:p>
    <w:p w14:paraId="5E15B881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</w:p>
    <w:p w14:paraId="02540941" w14:textId="77777777" w:rsidR="00FF48E9" w:rsidRPr="00FF48E9" w:rsidRDefault="00FF48E9" w:rsidP="00FF48E9">
      <w:pPr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</w:pPr>
      <w:proofErr w:type="spellStart"/>
      <w:r w:rsidRPr="00FF48E9"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  <w:t>stepOne</w:t>
      </w:r>
      <w:proofErr w:type="spellEnd"/>
      <w:r w:rsidRPr="00FF48E9"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  <w:t>:</w:t>
      </w:r>
    </w:p>
    <w:p w14:paraId="6CF3B4AA" w14:textId="4B22B084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b, #0ah</w:t>
      </w:r>
    </w:p>
    <w:p w14:paraId="5C66C47C" w14:textId="0CDA82BC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div ab</w:t>
      </w:r>
    </w:p>
    <w:p w14:paraId="6D8CBB03" w14:textId="35D62FE1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r0, b</w:t>
      </w:r>
    </w:p>
    <w:p w14:paraId="4AEF467E" w14:textId="74F78C73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r1, a</w:t>
      </w:r>
    </w:p>
    <w:p w14:paraId="587038E6" w14:textId="57D3FD14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cjne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r1, #0ah, point</w:t>
      </w:r>
    </w:p>
    <w:p w14:paraId="6443A353" w14:textId="77777777" w:rsidR="00FF48E9" w:rsidRPr="00FF48E9" w:rsidRDefault="00FF48E9" w:rsidP="00FF48E9">
      <w:pPr>
        <w:rPr>
          <w:rFonts w:ascii="Courier New" w:hAnsi="Courier New" w:cs="Courier New"/>
          <w:szCs w:val="22"/>
        </w:rPr>
      </w:pPr>
      <w:proofErr w:type="spellStart"/>
      <w:proofErr w:type="gramStart"/>
      <w:r w:rsidRPr="00FF48E9">
        <w:rPr>
          <w:rFonts w:ascii="Courier New" w:hAnsi="Courier New" w:cs="Courier New"/>
          <w:b/>
          <w:bCs/>
          <w:color w:val="4472C4" w:themeColor="accent1"/>
          <w:szCs w:val="22"/>
        </w:rPr>
        <w:t>point</w:t>
      </w:r>
      <w:proofErr w:type="spellEnd"/>
      <w:r w:rsidRPr="00FF48E9">
        <w:rPr>
          <w:rFonts w:ascii="Courier New" w:hAnsi="Courier New" w:cs="Courier New"/>
          <w:b/>
          <w:bCs/>
          <w:color w:val="4472C4" w:themeColor="accent1"/>
          <w:szCs w:val="22"/>
        </w:rPr>
        <w:t>:</w:t>
      </w:r>
      <w:r w:rsidRPr="00FF48E9">
        <w:rPr>
          <w:rFonts w:ascii="Courier New" w:hAnsi="Courier New" w:cs="Courier New"/>
          <w:szCs w:val="22"/>
        </w:rPr>
        <w:t xml:space="preserve">  </w:t>
      </w:r>
      <w:proofErr w:type="spellStart"/>
      <w:r w:rsidRPr="00FF48E9">
        <w:rPr>
          <w:rFonts w:ascii="Courier New" w:hAnsi="Courier New" w:cs="Courier New"/>
          <w:szCs w:val="22"/>
        </w:rPr>
        <w:t>jnc</w:t>
      </w:r>
      <w:proofErr w:type="spellEnd"/>
      <w:proofErr w:type="gramEnd"/>
      <w:r w:rsidRPr="00FF48E9">
        <w:rPr>
          <w:rFonts w:ascii="Courier New" w:hAnsi="Courier New" w:cs="Courier New"/>
          <w:szCs w:val="22"/>
        </w:rPr>
        <w:t xml:space="preserve"> </w:t>
      </w:r>
      <w:proofErr w:type="spellStart"/>
      <w:r w:rsidRPr="00FF48E9">
        <w:rPr>
          <w:rFonts w:ascii="Courier New" w:hAnsi="Courier New" w:cs="Courier New"/>
          <w:szCs w:val="22"/>
        </w:rPr>
        <w:t>stepTwo</w:t>
      </w:r>
      <w:proofErr w:type="spellEnd"/>
    </w:p>
    <w:p w14:paraId="11DD83D7" w14:textId="7AA0D848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ret</w:t>
      </w:r>
    </w:p>
    <w:p w14:paraId="7A179D07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proofErr w:type="spellStart"/>
      <w:r w:rsidRPr="00FF48E9"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  <w:t>stepTwo:</w:t>
      </w:r>
      <w:r w:rsidRPr="00FF48E9">
        <w:rPr>
          <w:rFonts w:ascii="Courier New" w:hAnsi="Courier New" w:cs="Courier New"/>
          <w:szCs w:val="22"/>
          <w:lang w:val="en-US"/>
        </w:rPr>
        <w:t>mov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a, r1</w:t>
      </w:r>
    </w:p>
    <w:p w14:paraId="76F01225" w14:textId="07963134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b, #0ah</w:t>
      </w:r>
    </w:p>
    <w:p w14:paraId="72F51857" w14:textId="27EA52DC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div ab</w:t>
      </w:r>
    </w:p>
    <w:p w14:paraId="3FB3A808" w14:textId="637999E3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r2, a</w:t>
      </w:r>
    </w:p>
    <w:p w14:paraId="6A42206F" w14:textId="4B117CBF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lastRenderedPageBreak/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mov r1, b</w:t>
      </w:r>
    </w:p>
    <w:p w14:paraId="05E320E3" w14:textId="78EB78B6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FF48E9">
        <w:rPr>
          <w:rFonts w:ascii="Courier New" w:hAnsi="Courier New" w:cs="Courier New"/>
          <w:szCs w:val="22"/>
          <w:lang w:val="en-US"/>
        </w:rPr>
        <w:t>ret</w:t>
      </w:r>
    </w:p>
    <w:p w14:paraId="757160C7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</w:p>
    <w:p w14:paraId="199ABAF7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</w:p>
    <w:p w14:paraId="60035531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proofErr w:type="spellStart"/>
      <w:r w:rsidRPr="00FF48E9">
        <w:rPr>
          <w:rFonts w:ascii="Courier New" w:hAnsi="Courier New" w:cs="Courier New"/>
          <w:szCs w:val="22"/>
          <w:lang w:val="en-US"/>
        </w:rPr>
        <w:t>sjmp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$</w:t>
      </w:r>
    </w:p>
    <w:p w14:paraId="7AE8333B" w14:textId="77777777" w:rsidR="00FF48E9" w:rsidRPr="00FF48E9" w:rsidRDefault="00FF48E9" w:rsidP="00FF48E9">
      <w:pPr>
        <w:rPr>
          <w:rFonts w:ascii="Courier New" w:hAnsi="Courier New" w:cs="Courier New"/>
          <w:szCs w:val="22"/>
          <w:lang w:val="en-US"/>
        </w:rPr>
      </w:pPr>
      <w:r w:rsidRPr="00FF48E9">
        <w:rPr>
          <w:rFonts w:ascii="Courier New" w:hAnsi="Courier New" w:cs="Courier New"/>
          <w:b/>
          <w:bCs/>
          <w:color w:val="7030A0"/>
          <w:szCs w:val="22"/>
          <w:lang w:val="en-US"/>
        </w:rPr>
        <w:t>tab</w:t>
      </w:r>
      <w:r w:rsidRPr="00FF48E9">
        <w:rPr>
          <w:rFonts w:ascii="Courier New" w:hAnsi="Courier New" w:cs="Courier New"/>
          <w:szCs w:val="22"/>
          <w:lang w:val="en-US"/>
        </w:rPr>
        <w:t xml:space="preserve">: </w:t>
      </w:r>
      <w:proofErr w:type="spellStart"/>
      <w:r w:rsidRPr="00FF48E9">
        <w:rPr>
          <w:rFonts w:ascii="Courier New" w:hAnsi="Courier New" w:cs="Courier New"/>
          <w:szCs w:val="22"/>
          <w:lang w:val="en-US"/>
        </w:rPr>
        <w:t>db</w:t>
      </w:r>
      <w:proofErr w:type="spellEnd"/>
      <w:r w:rsidRPr="00FF48E9">
        <w:rPr>
          <w:rFonts w:ascii="Courier New" w:hAnsi="Courier New" w:cs="Courier New"/>
          <w:szCs w:val="22"/>
          <w:lang w:val="en-US"/>
        </w:rPr>
        <w:t xml:space="preserve"> 3fh, 06h, 5bh, 4fh, 66h, 6dh, 7dh, 07h, 7fh, 6fh, 77h, 7ch, 39h, 5eh, 79h, 71h</w:t>
      </w:r>
    </w:p>
    <w:p w14:paraId="390256FE" w14:textId="77777777" w:rsidR="00FF48E9" w:rsidRPr="00FF48E9" w:rsidRDefault="00FF48E9" w:rsidP="00FF48E9">
      <w:pPr>
        <w:rPr>
          <w:rFonts w:ascii="Courier New" w:hAnsi="Courier New" w:cs="Courier New"/>
          <w:color w:val="00B050"/>
          <w:szCs w:val="22"/>
        </w:rPr>
      </w:pPr>
      <w:proofErr w:type="gramStart"/>
      <w:r w:rsidRPr="00FF48E9">
        <w:rPr>
          <w:rFonts w:ascii="Courier New" w:hAnsi="Courier New" w:cs="Courier New"/>
          <w:color w:val="00B050"/>
          <w:szCs w:val="22"/>
        </w:rPr>
        <w:t xml:space="preserve">;   </w:t>
      </w:r>
      <w:proofErr w:type="gramEnd"/>
      <w:r w:rsidRPr="00FF48E9">
        <w:rPr>
          <w:rFonts w:ascii="Courier New" w:hAnsi="Courier New" w:cs="Courier New"/>
          <w:color w:val="00B050"/>
          <w:szCs w:val="22"/>
        </w:rPr>
        <w:t xml:space="preserve">     0    1    2    3    4    5    6    7    8    9    A    B    C    D    E    F</w:t>
      </w:r>
    </w:p>
    <w:p w14:paraId="29D03228" w14:textId="77777777" w:rsidR="00FF48E9" w:rsidRPr="00FF48E9" w:rsidRDefault="00FF48E9" w:rsidP="00FF48E9">
      <w:pPr>
        <w:rPr>
          <w:rFonts w:ascii="Courier New" w:hAnsi="Courier New" w:cs="Courier New"/>
          <w:b/>
          <w:bCs/>
          <w:color w:val="FF0000"/>
          <w:szCs w:val="22"/>
        </w:rPr>
      </w:pPr>
      <w:proofErr w:type="spellStart"/>
      <w:r w:rsidRPr="00FF48E9">
        <w:rPr>
          <w:rFonts w:ascii="Courier New" w:hAnsi="Courier New" w:cs="Courier New"/>
          <w:b/>
          <w:bCs/>
          <w:color w:val="FF0000"/>
          <w:szCs w:val="22"/>
        </w:rPr>
        <w:t>end</w:t>
      </w:r>
      <w:proofErr w:type="spellEnd"/>
    </w:p>
    <w:p w14:paraId="28B57656" w14:textId="6282338B" w:rsidR="007B229C" w:rsidRDefault="007B229C"/>
    <w:p w14:paraId="38004E70" w14:textId="0FE2FB27" w:rsidR="00FF48E9" w:rsidRDefault="00FF48E9" w:rsidP="00FF48E9">
      <w:pPr>
        <w:jc w:val="center"/>
      </w:pPr>
      <w:r>
        <w:t>Рисунок 1 – Листинг кода программы</w:t>
      </w:r>
    </w:p>
    <w:p w14:paraId="11C9B64D" w14:textId="0263651E" w:rsidR="00FF48E9" w:rsidRDefault="00FF48E9" w:rsidP="00FF48E9">
      <w:pPr>
        <w:jc w:val="center"/>
      </w:pPr>
    </w:p>
    <w:p w14:paraId="3A2AEBC4" w14:textId="083B68B4" w:rsidR="00FF48E9" w:rsidRDefault="00FF48E9" w:rsidP="00FF48E9">
      <w:pPr>
        <w:ind w:left="0" w:firstLine="0"/>
        <w:jc w:val="center"/>
      </w:pPr>
      <w:r w:rsidRPr="00FF48E9">
        <w:drawing>
          <wp:inline distT="0" distB="0" distL="0" distR="0" wp14:anchorId="286493F2" wp14:editId="358C7219">
            <wp:extent cx="5410955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808E" w14:textId="38D9B746" w:rsidR="00FF48E9" w:rsidRDefault="00FF48E9" w:rsidP="00FF48E9">
      <w:pPr>
        <w:ind w:left="0" w:firstLine="709"/>
        <w:jc w:val="center"/>
      </w:pPr>
      <w:r>
        <w:t>Рисунок 2 – Окружение микроконтроллера после запуска моделирования</w:t>
      </w:r>
    </w:p>
    <w:p w14:paraId="1358DD96" w14:textId="53397F36" w:rsidR="00FF48E9" w:rsidRDefault="00FF48E9" w:rsidP="00FF48E9">
      <w:pPr>
        <w:ind w:left="0" w:firstLine="709"/>
        <w:jc w:val="center"/>
      </w:pPr>
    </w:p>
    <w:p w14:paraId="5FD20B8A" w14:textId="0D6DF863" w:rsidR="00FF48E9" w:rsidRDefault="00FF48E9" w:rsidP="00FF48E9">
      <w:pPr>
        <w:ind w:left="0" w:firstLine="709"/>
        <w:jc w:val="left"/>
      </w:pPr>
      <w:r>
        <w:t>Взаимодействие с окружением происходит следующим образом: после нажатия на кнопку «ввод» происходит запись числа в ячейку ОЗУ (рисунок 3), тем временем работа АЦП блокируется, после нажатия на кнопку «формула» происходит вывод полученного выражения на экран, при повторном нажатии на кнопку «ввод» возможность ввода числа с АЦП возобновляется.</w:t>
      </w:r>
    </w:p>
    <w:p w14:paraId="4EDE9753" w14:textId="4C602F2E" w:rsidR="00FF48E9" w:rsidRDefault="00FF48E9" w:rsidP="00FF48E9">
      <w:pPr>
        <w:ind w:left="0" w:firstLine="709"/>
        <w:jc w:val="left"/>
      </w:pPr>
    </w:p>
    <w:p w14:paraId="20FEE45C" w14:textId="608D4E45" w:rsidR="00FF48E9" w:rsidRDefault="00FF48E9" w:rsidP="00FF48E9">
      <w:pPr>
        <w:ind w:left="0" w:firstLine="0"/>
        <w:jc w:val="center"/>
      </w:pPr>
      <w:r w:rsidRPr="00FF48E9">
        <w:drawing>
          <wp:inline distT="0" distB="0" distL="0" distR="0" wp14:anchorId="6C205948" wp14:editId="464F055B">
            <wp:extent cx="5940425" cy="2410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A195" w14:textId="38604E19" w:rsidR="00FF48E9" w:rsidRDefault="00FF48E9" w:rsidP="00FF48E9">
      <w:pPr>
        <w:ind w:left="0" w:firstLine="709"/>
        <w:jc w:val="center"/>
      </w:pPr>
      <w:r>
        <w:t>Рисунок 3 – РПД поле работы формулы</w:t>
      </w:r>
    </w:p>
    <w:p w14:paraId="61A0F763" w14:textId="773F76CA" w:rsidR="00FF48E9" w:rsidRDefault="00FF48E9" w:rsidP="00FF48E9">
      <w:pPr>
        <w:ind w:left="0" w:firstLine="709"/>
        <w:jc w:val="center"/>
      </w:pPr>
    </w:p>
    <w:p w14:paraId="58BD1DD1" w14:textId="014D5650" w:rsidR="00FF48E9" w:rsidRDefault="00FF48E9" w:rsidP="00FF48E9">
      <w:pPr>
        <w:ind w:left="0" w:firstLine="709"/>
        <w:jc w:val="left"/>
      </w:pPr>
      <w:r>
        <w:t>На рисунке 3:</w:t>
      </w:r>
    </w:p>
    <w:p w14:paraId="0EF4DE95" w14:textId="6A65DC4A" w:rsidR="00FF48E9" w:rsidRDefault="00FF48E9" w:rsidP="00FF48E9">
      <w:pPr>
        <w:pStyle w:val="a3"/>
        <w:numPr>
          <w:ilvl w:val="0"/>
          <w:numId w:val="1"/>
        </w:numPr>
        <w:jc w:val="left"/>
      </w:pPr>
      <w:r>
        <w:t xml:space="preserve">В ячейке </w:t>
      </w:r>
      <w:r w:rsidRPr="00FF48E9">
        <w:t>30</w:t>
      </w:r>
      <w:r>
        <w:rPr>
          <w:lang w:val="en-US"/>
        </w:rPr>
        <w:t>h</w:t>
      </w:r>
      <w:r w:rsidRPr="00FF48E9">
        <w:t xml:space="preserve"> </w:t>
      </w:r>
      <w:r>
        <w:t>находится введенное число;</w:t>
      </w:r>
    </w:p>
    <w:p w14:paraId="60C0E423" w14:textId="67746B16" w:rsidR="00FF48E9" w:rsidRDefault="00FF48E9" w:rsidP="00FF48E9">
      <w:pPr>
        <w:pStyle w:val="a3"/>
        <w:numPr>
          <w:ilvl w:val="0"/>
          <w:numId w:val="1"/>
        </w:numPr>
        <w:jc w:val="left"/>
      </w:pPr>
      <w:r>
        <w:t>В ячейках 40</w:t>
      </w:r>
      <w:r>
        <w:rPr>
          <w:lang w:val="en-US"/>
        </w:rPr>
        <w:t>h</w:t>
      </w:r>
      <w:r>
        <w:t>-41</w:t>
      </w:r>
      <w:r>
        <w:rPr>
          <w:lang w:val="en-US"/>
        </w:rPr>
        <w:t>h</w:t>
      </w:r>
      <w:r w:rsidRPr="00FF48E9">
        <w:t xml:space="preserve"> </w:t>
      </w:r>
      <w:r>
        <w:t xml:space="preserve">находится итоговое число </w:t>
      </w:r>
      <w:r>
        <w:rPr>
          <w:lang w:val="en-US"/>
        </w:rPr>
        <w:t>Y</w:t>
      </w:r>
      <w:r w:rsidRPr="00FF48E9">
        <w:t xml:space="preserve"> </w:t>
      </w:r>
      <w:r>
        <w:t>после работы формулы;</w:t>
      </w:r>
    </w:p>
    <w:p w14:paraId="783D183C" w14:textId="65B041D2" w:rsidR="00FF48E9" w:rsidRDefault="00FF48E9" w:rsidP="00FF48E9">
      <w:pPr>
        <w:pStyle w:val="a3"/>
        <w:numPr>
          <w:ilvl w:val="0"/>
          <w:numId w:val="1"/>
        </w:numPr>
        <w:jc w:val="left"/>
      </w:pPr>
      <w:r>
        <w:t xml:space="preserve">Через регистры </w:t>
      </w:r>
      <w:r>
        <w:rPr>
          <w:lang w:val="en-US"/>
        </w:rPr>
        <w:t>r</w:t>
      </w:r>
      <w:r w:rsidRPr="00FF48E9">
        <w:t>0-</w:t>
      </w:r>
      <w:r>
        <w:rPr>
          <w:lang w:val="en-US"/>
        </w:rPr>
        <w:t>r</w:t>
      </w:r>
      <w:r w:rsidRPr="00FF48E9">
        <w:t xml:space="preserve">2 </w:t>
      </w:r>
      <w:r>
        <w:t>производится вывод полученного числа.</w:t>
      </w:r>
    </w:p>
    <w:p w14:paraId="35DA09E1" w14:textId="08B9C87F" w:rsidR="00FF48E9" w:rsidRDefault="00FF48E9" w:rsidP="00FF48E9">
      <w:pPr>
        <w:pStyle w:val="a3"/>
        <w:ind w:left="1429" w:firstLine="0"/>
        <w:jc w:val="left"/>
      </w:pPr>
    </w:p>
    <w:p w14:paraId="5A4D55C0" w14:textId="5A604B50" w:rsidR="00FF48E9" w:rsidRDefault="00FF48E9" w:rsidP="00FF48E9">
      <w:pPr>
        <w:pStyle w:val="a3"/>
        <w:ind w:left="0" w:firstLine="0"/>
        <w:jc w:val="center"/>
      </w:pPr>
      <w:r w:rsidRPr="00FF48E9">
        <w:lastRenderedPageBreak/>
        <w:drawing>
          <wp:inline distT="0" distB="0" distL="0" distR="0" wp14:anchorId="0E35D191" wp14:editId="41B56C63">
            <wp:extent cx="5353797" cy="1314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208B" w14:textId="58D6BEC1" w:rsidR="00FF48E9" w:rsidRDefault="00FF48E9" w:rsidP="00FF48E9">
      <w:pPr>
        <w:pStyle w:val="a3"/>
        <w:ind w:left="0" w:firstLine="0"/>
        <w:jc w:val="center"/>
      </w:pPr>
      <w:r>
        <w:t xml:space="preserve">Рисунок 4 – Окружение микроконтроллера после работы формулы </w:t>
      </w:r>
    </w:p>
    <w:p w14:paraId="4160CAFA" w14:textId="3957C2FF" w:rsidR="00162C3A" w:rsidRDefault="00162C3A" w:rsidP="00FF48E9">
      <w:pPr>
        <w:pStyle w:val="a3"/>
        <w:ind w:left="0" w:firstLine="0"/>
        <w:jc w:val="center"/>
      </w:pPr>
    </w:p>
    <w:p w14:paraId="76E072DF" w14:textId="02F5C60D" w:rsidR="00162C3A" w:rsidRDefault="00162C3A" w:rsidP="00FF48E9">
      <w:pPr>
        <w:pStyle w:val="a3"/>
        <w:ind w:left="0" w:firstLine="0"/>
        <w:jc w:val="center"/>
      </w:pPr>
      <w:r w:rsidRPr="00162C3A">
        <w:drawing>
          <wp:inline distT="0" distB="0" distL="0" distR="0" wp14:anchorId="1E8A77BB" wp14:editId="411FFB3A">
            <wp:extent cx="5449060" cy="1486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9C5E" w14:textId="154187E0" w:rsidR="00162C3A" w:rsidRDefault="00162C3A" w:rsidP="00FF48E9">
      <w:pPr>
        <w:pStyle w:val="a3"/>
        <w:ind w:left="0" w:firstLine="0"/>
        <w:jc w:val="center"/>
      </w:pPr>
      <w:r>
        <w:t>Рисунок 5 – Окружение микроконтроллера после повторной работы формулы</w:t>
      </w:r>
    </w:p>
    <w:p w14:paraId="0E0657A6" w14:textId="245D226B" w:rsidR="00162C3A" w:rsidRDefault="00162C3A" w:rsidP="00FF48E9">
      <w:pPr>
        <w:pStyle w:val="a3"/>
        <w:ind w:left="0" w:firstLine="0"/>
        <w:jc w:val="center"/>
      </w:pPr>
    </w:p>
    <w:p w14:paraId="15697925" w14:textId="77777777" w:rsidR="00162C3A" w:rsidRDefault="00162C3A" w:rsidP="00162C3A">
      <w:pPr>
        <w:ind w:left="0" w:right="-1" w:firstLine="709"/>
        <w:jc w:val="right"/>
      </w:pPr>
      <w:r>
        <w:t>Таблица 1. Результаты вычислений.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2C3A" w14:paraId="21F05AE0" w14:textId="77777777" w:rsidTr="0012053A">
        <w:tc>
          <w:tcPr>
            <w:tcW w:w="3115" w:type="dxa"/>
            <w:vAlign w:val="center"/>
          </w:tcPr>
          <w:p w14:paraId="0A592EAD" w14:textId="77777777" w:rsidR="00162C3A" w:rsidRPr="00873031" w:rsidRDefault="00162C3A" w:rsidP="0012053A">
            <w:pPr>
              <w:ind w:left="0" w:right="0" w:firstLine="0"/>
              <w:jc w:val="center"/>
            </w:pPr>
            <w:r>
              <w:t>Введенное число</w:t>
            </w:r>
          </w:p>
        </w:tc>
        <w:tc>
          <w:tcPr>
            <w:tcW w:w="3115" w:type="dxa"/>
            <w:vAlign w:val="center"/>
          </w:tcPr>
          <w:p w14:paraId="1A605919" w14:textId="77777777" w:rsidR="00162C3A" w:rsidRDefault="00162C3A" w:rsidP="0012053A">
            <w:pPr>
              <w:ind w:left="0" w:right="-105" w:firstLine="0"/>
              <w:jc w:val="center"/>
              <w:rPr>
                <w:lang w:val="en-US"/>
              </w:rPr>
            </w:pPr>
            <w:r>
              <w:t xml:space="preserve">Число </w:t>
            </w:r>
            <w:r>
              <w:rPr>
                <w:lang w:val="en-US"/>
              </w:rPr>
              <w:t>Y</w:t>
            </w:r>
          </w:p>
          <w:p w14:paraId="7D46DB09" w14:textId="77777777" w:rsidR="00162C3A" w:rsidRPr="00873031" w:rsidRDefault="00162C3A" w:rsidP="0012053A">
            <w:pPr>
              <w:ind w:left="0" w:right="-10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промежуточный результат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  <w:vAlign w:val="center"/>
          </w:tcPr>
          <w:p w14:paraId="224DE900" w14:textId="437549F3" w:rsidR="00162C3A" w:rsidRPr="00FE2585" w:rsidRDefault="00162C3A" w:rsidP="0012053A">
            <w:pPr>
              <w:ind w:left="0" w:right="-116" w:firstLine="0"/>
              <w:jc w:val="center"/>
              <w:rPr>
                <w:lang w:val="en-US"/>
              </w:rPr>
            </w:pPr>
            <w:r>
              <w:t>Результат</w:t>
            </w:r>
            <w:r w:rsidR="00FE2585">
              <w:rPr>
                <w:lang w:val="en-US"/>
              </w:rPr>
              <w:t xml:space="preserve"> (</w:t>
            </w:r>
            <w:r w:rsidR="00FE2585">
              <w:t>младший байт</w:t>
            </w:r>
            <w:r w:rsidR="00FE2585">
              <w:rPr>
                <w:lang w:val="en-US"/>
              </w:rPr>
              <w:t>)</w:t>
            </w:r>
          </w:p>
        </w:tc>
      </w:tr>
      <w:tr w:rsidR="00162C3A" w14:paraId="19808C1C" w14:textId="77777777" w:rsidTr="0012053A">
        <w:tc>
          <w:tcPr>
            <w:tcW w:w="3115" w:type="dxa"/>
            <w:vAlign w:val="center"/>
          </w:tcPr>
          <w:p w14:paraId="1CDB0DDB" w14:textId="67F1B946" w:rsidR="00162C3A" w:rsidRPr="00873031" w:rsidRDefault="00162C3A" w:rsidP="0012053A">
            <w:pPr>
              <w:ind w:left="0" w:right="35" w:firstLine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F</w:t>
            </w:r>
          </w:p>
        </w:tc>
        <w:tc>
          <w:tcPr>
            <w:tcW w:w="3115" w:type="dxa"/>
            <w:vAlign w:val="center"/>
          </w:tcPr>
          <w:p w14:paraId="1AAF532B" w14:textId="133B1CC9" w:rsidR="00162C3A" w:rsidRPr="00873031" w:rsidRDefault="00162C3A" w:rsidP="0012053A">
            <w:pPr>
              <w:ind w:left="0" w:right="3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  <w:vAlign w:val="center"/>
          </w:tcPr>
          <w:p w14:paraId="53164C78" w14:textId="03F004B7" w:rsidR="00162C3A" w:rsidRPr="00162C3A" w:rsidRDefault="00162C3A" w:rsidP="0012053A">
            <w:pPr>
              <w:ind w:left="0" w:right="-11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1F</w:t>
            </w:r>
            <w:r w:rsidRPr="00162C3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(31</w:t>
            </w:r>
            <w:r w:rsidRPr="00162C3A"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</w:tr>
      <w:tr w:rsidR="00162C3A" w14:paraId="24E2F28E" w14:textId="77777777" w:rsidTr="0012053A">
        <w:tc>
          <w:tcPr>
            <w:tcW w:w="3115" w:type="dxa"/>
            <w:vAlign w:val="center"/>
          </w:tcPr>
          <w:p w14:paraId="738BD2F4" w14:textId="78A3EF01" w:rsidR="00162C3A" w:rsidRPr="000F7F45" w:rsidRDefault="00162C3A" w:rsidP="0012053A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F</w:t>
            </w:r>
          </w:p>
        </w:tc>
        <w:tc>
          <w:tcPr>
            <w:tcW w:w="3115" w:type="dxa"/>
            <w:vAlign w:val="center"/>
          </w:tcPr>
          <w:p w14:paraId="5628D11A" w14:textId="74BF7586" w:rsidR="00162C3A" w:rsidRDefault="00162C3A" w:rsidP="0012053A">
            <w:pPr>
              <w:ind w:left="0" w:right="36" w:firstLine="0"/>
              <w:jc w:val="center"/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E</w:t>
            </w:r>
          </w:p>
        </w:tc>
        <w:tc>
          <w:tcPr>
            <w:tcW w:w="3115" w:type="dxa"/>
            <w:vAlign w:val="center"/>
          </w:tcPr>
          <w:p w14:paraId="76EAB306" w14:textId="60E3EE87" w:rsidR="00162C3A" w:rsidRPr="000F7F45" w:rsidRDefault="00162C3A" w:rsidP="0012053A">
            <w:pPr>
              <w:ind w:left="0" w:right="-11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  <w:r w:rsidRPr="00162C3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(225</w:t>
            </w:r>
            <w:r w:rsidRPr="00162C3A"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</w:tr>
      <w:tr w:rsidR="00162C3A" w14:paraId="61B4962A" w14:textId="77777777" w:rsidTr="0012053A">
        <w:tc>
          <w:tcPr>
            <w:tcW w:w="3115" w:type="dxa"/>
            <w:vAlign w:val="center"/>
          </w:tcPr>
          <w:p w14:paraId="317FF15A" w14:textId="1BA86A53" w:rsidR="00162C3A" w:rsidRPr="000F7F45" w:rsidRDefault="00162C3A" w:rsidP="0012053A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3F</w:t>
            </w:r>
          </w:p>
        </w:tc>
        <w:tc>
          <w:tcPr>
            <w:tcW w:w="3115" w:type="dxa"/>
            <w:vAlign w:val="center"/>
          </w:tcPr>
          <w:p w14:paraId="145AD347" w14:textId="07A3FF78" w:rsidR="00162C3A" w:rsidRPr="00162C3A" w:rsidRDefault="00162C3A" w:rsidP="0012053A">
            <w:pPr>
              <w:ind w:left="0" w:right="3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1FFC2</w:t>
            </w:r>
          </w:p>
        </w:tc>
        <w:tc>
          <w:tcPr>
            <w:tcW w:w="3115" w:type="dxa"/>
            <w:vAlign w:val="center"/>
          </w:tcPr>
          <w:p w14:paraId="7B680C80" w14:textId="737A51ED" w:rsidR="00162C3A" w:rsidRPr="00162C3A" w:rsidRDefault="00162C3A" w:rsidP="0012053A">
            <w:pPr>
              <w:ind w:left="0" w:right="-11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5D</w:t>
            </w:r>
            <w:r w:rsidRPr="00162C3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(</w:t>
            </w:r>
            <w:r w:rsidR="00FE2585">
              <w:rPr>
                <w:lang w:val="en-US"/>
              </w:rPr>
              <w:t>93</w:t>
            </w:r>
            <w:r w:rsidR="00FE2585" w:rsidRPr="00FE2585"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</w:tr>
    </w:tbl>
    <w:p w14:paraId="23FE35AB" w14:textId="77777777" w:rsidR="00162C3A" w:rsidRPr="00FF48E9" w:rsidRDefault="00162C3A" w:rsidP="00FF48E9">
      <w:pPr>
        <w:pStyle w:val="a3"/>
        <w:ind w:left="0" w:firstLine="0"/>
        <w:jc w:val="center"/>
      </w:pPr>
    </w:p>
    <w:sectPr w:rsidR="00162C3A" w:rsidRPr="00FF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93BE9"/>
    <w:multiLevelType w:val="hybridMultilevel"/>
    <w:tmpl w:val="25101DEA"/>
    <w:lvl w:ilvl="0" w:tplc="96129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E9"/>
    <w:rsid w:val="00162C3A"/>
    <w:rsid w:val="0028766F"/>
    <w:rsid w:val="003A2ECC"/>
    <w:rsid w:val="007B229C"/>
    <w:rsid w:val="00946FAC"/>
    <w:rsid w:val="009A452E"/>
    <w:rsid w:val="00E76D87"/>
    <w:rsid w:val="00ED5C10"/>
    <w:rsid w:val="00FE2585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FFF7"/>
  <w15:chartTrackingRefBased/>
  <w15:docId w15:val="{B7437443-94A8-43B4-BFDF-CA9FCF04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8E9"/>
    <w:pPr>
      <w:ind w:left="720"/>
      <w:contextualSpacing/>
    </w:pPr>
  </w:style>
  <w:style w:type="table" w:styleId="a4">
    <w:name w:val="Table Grid"/>
    <w:basedOn w:val="a1"/>
    <w:uiPriority w:val="39"/>
    <w:rsid w:val="00162C3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1</cp:revision>
  <dcterms:created xsi:type="dcterms:W3CDTF">2023-02-09T23:01:00Z</dcterms:created>
  <dcterms:modified xsi:type="dcterms:W3CDTF">2023-02-09T23:27:00Z</dcterms:modified>
</cp:coreProperties>
</file>