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44F3" w14:textId="505F9D09" w:rsidR="00F00016" w:rsidRDefault="00F00016" w:rsidP="00F00016">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sidR="0031241C">
        <w:rPr>
          <w:rFonts w:ascii="Times New Roman" w:eastAsia="Times New Roman" w:hAnsi="Times New Roman" w:cs="Times New Roman"/>
          <w:b/>
          <w:bCs/>
          <w:sz w:val="24"/>
          <w:szCs w:val="24"/>
          <w:highlight w:val="lightGray"/>
          <w:lang w:eastAsia="de-DE"/>
        </w:rPr>
        <w:t>1</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00793C2F" w:rsidRPr="00793C2F">
        <w:rPr>
          <w:rFonts w:ascii="Times New Roman" w:eastAsia="Times New Roman" w:hAnsi="Times New Roman" w:cs="Times New Roman"/>
          <w:b/>
          <w:bCs/>
          <w:sz w:val="24"/>
          <w:szCs w:val="24"/>
          <w:lang w:eastAsia="de-DE"/>
        </w:rPr>
        <w:t>Allgemeines Vorgehen in der Lebensdatenanalyse</w:t>
      </w:r>
    </w:p>
    <w:tbl>
      <w:tblPr>
        <w:tblStyle w:val="Tabellenraster"/>
        <w:tblW w:w="0" w:type="auto"/>
        <w:tblLook w:val="04A0" w:firstRow="1" w:lastRow="0" w:firstColumn="1" w:lastColumn="0" w:noHBand="0" w:noVBand="1"/>
      </w:tblPr>
      <w:tblGrid>
        <w:gridCol w:w="1696"/>
        <w:gridCol w:w="7366"/>
      </w:tblGrid>
      <w:tr w:rsidR="00F00016" w14:paraId="2597D769" w14:textId="77777777" w:rsidTr="472BB624">
        <w:trPr>
          <w:trHeight w:val="300"/>
        </w:trPr>
        <w:tc>
          <w:tcPr>
            <w:tcW w:w="1696" w:type="dxa"/>
          </w:tcPr>
          <w:p w14:paraId="51A7EDDA" w14:textId="77777777" w:rsidR="00F00016" w:rsidRDefault="00F00016" w:rsidP="0014565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325C9A4A" w14:textId="2C68FECE" w:rsidR="00F00016" w:rsidRDefault="00F00016" w:rsidP="00145658">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w:t>
            </w:r>
          </w:p>
        </w:tc>
      </w:tr>
      <w:tr w:rsidR="00F00016" w14:paraId="53BCE298" w14:textId="77777777" w:rsidTr="472BB624">
        <w:trPr>
          <w:trHeight w:val="300"/>
        </w:trPr>
        <w:tc>
          <w:tcPr>
            <w:tcW w:w="1696" w:type="dxa"/>
          </w:tcPr>
          <w:p w14:paraId="4D2F9868" w14:textId="77777777" w:rsidR="00F00016" w:rsidRDefault="00F00016" w:rsidP="0014565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35F6AFA3" w14:textId="06B5FA7D" w:rsidR="00F00016" w:rsidRDefault="00793C2F" w:rsidP="00145658">
            <w:pPr>
              <w:spacing w:beforeAutospacing="1" w:afterAutospacing="1"/>
              <w:rPr>
                <w:rFonts w:ascii="Times New Roman" w:eastAsia="Times New Roman" w:hAnsi="Times New Roman" w:cs="Times New Roman"/>
                <w:sz w:val="24"/>
                <w:szCs w:val="24"/>
                <w:lang w:eastAsia="de-DE"/>
              </w:rPr>
            </w:pPr>
            <w:r w:rsidRPr="00793C2F">
              <w:rPr>
                <w:rFonts w:ascii="Times New Roman" w:eastAsia="Times New Roman" w:hAnsi="Times New Roman" w:cs="Times New Roman"/>
                <w:b/>
                <w:bCs/>
                <w:sz w:val="24"/>
                <w:szCs w:val="24"/>
                <w:lang w:eastAsia="de-DE"/>
              </w:rPr>
              <w:t>Allgemeines Vorgehen in der Lebensdatenanalyse</w:t>
            </w:r>
            <w:r w:rsidR="004B51DF" w:rsidRPr="004B51DF">
              <w:rPr>
                <w:rFonts w:ascii="Times New Roman" w:eastAsia="Times New Roman" w:hAnsi="Times New Roman" w:cs="Times New Roman"/>
                <w:b/>
                <w:bCs/>
                <w:color w:val="FF0000"/>
                <w:sz w:val="24"/>
                <w:szCs w:val="24"/>
                <w:highlight w:val="yellow"/>
                <w:lang w:eastAsia="de-DE"/>
              </w:rPr>
              <w:t xml:space="preserve"> Video 1</w:t>
            </w:r>
          </w:p>
        </w:tc>
      </w:tr>
      <w:tr w:rsidR="00F00016" w14:paraId="13E53F68" w14:textId="77777777" w:rsidTr="472BB624">
        <w:trPr>
          <w:trHeight w:val="300"/>
        </w:trPr>
        <w:tc>
          <w:tcPr>
            <w:tcW w:w="9062" w:type="dxa"/>
            <w:gridSpan w:val="2"/>
          </w:tcPr>
          <w:p w14:paraId="104DCE05" w14:textId="77777777" w:rsidR="00F00016" w:rsidRDefault="00F00016" w:rsidP="0014565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F00016" w14:paraId="154EA6CA" w14:textId="77777777" w:rsidTr="472BB624">
        <w:trPr>
          <w:trHeight w:val="2835"/>
        </w:trPr>
        <w:tc>
          <w:tcPr>
            <w:tcW w:w="9062" w:type="dxa"/>
            <w:gridSpan w:val="2"/>
          </w:tcPr>
          <w:p w14:paraId="3A9138A1" w14:textId="77777777"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Wie bereits erwähnt, ist der erste Schritt das Sammeln von Lebensdauerdaten. In diesem Fall liegen uns ausschließlich Ausfalldaten in Form unterschiedlicher Zeitwerte vor.</w:t>
            </w:r>
          </w:p>
          <w:p w14:paraId="70365326" w14:textId="77777777"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Diese müssen zunächst der Größe nach sortiert werden. Wir können dies einfach entlang der Zeitachse visualisieren.</w:t>
            </w:r>
          </w:p>
          <w:p w14:paraId="6F20D0C3" w14:textId="5ADCEE60"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Im nächsten Schritt bestimmen wir für jeden Zeitpunkt die zugehörige Ausfallwahrscheinlichkeit. Aus den Grundlagen wissen wir</w:t>
            </w:r>
            <w:r>
              <w:rPr>
                <w:rFonts w:ascii="Times New Roman" w:eastAsia="Times New Roman" w:hAnsi="Times New Roman" w:cs="Times New Roman"/>
                <w:kern w:val="0"/>
                <w:sz w:val="24"/>
                <w:szCs w:val="24"/>
                <w:lang w:eastAsia="de-DE"/>
                <w14:ligatures w14:val="none"/>
              </w:rPr>
              <w:t xml:space="preserve"> bereits</w:t>
            </w:r>
            <w:r w:rsidRPr="004F726D">
              <w:rPr>
                <w:rFonts w:ascii="Times New Roman" w:eastAsia="Times New Roman" w:hAnsi="Times New Roman" w:cs="Times New Roman"/>
                <w:kern w:val="0"/>
                <w:sz w:val="24"/>
                <w:szCs w:val="24"/>
                <w:lang w:eastAsia="de-DE"/>
                <w14:ligatures w14:val="none"/>
              </w:rPr>
              <w:t>, dass die Ausfallwahrscheinlichkeit der Summe der ausgefallenen Einheiten entspricht.</w:t>
            </w:r>
          </w:p>
          <w:p w14:paraId="58F5C1B3" w14:textId="77777777"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Da uns jedoch nur Zeitwerte vorliegen, können wir die Ausfallwahrscheinlichkeit nicht direkt berechnen. Stattdessen nutzen wir eine Näherungsformel des Median-Rang-Verfahrens. Dabei berechnet sich die Ausfallwahrscheinlichkeit für den i-</w:t>
            </w:r>
            <w:proofErr w:type="spellStart"/>
            <w:r w:rsidRPr="004F726D">
              <w:rPr>
                <w:rFonts w:ascii="Times New Roman" w:eastAsia="Times New Roman" w:hAnsi="Times New Roman" w:cs="Times New Roman"/>
                <w:kern w:val="0"/>
                <w:sz w:val="24"/>
                <w:szCs w:val="24"/>
                <w:lang w:eastAsia="de-DE"/>
                <w14:ligatures w14:val="none"/>
              </w:rPr>
              <w:t>ten</w:t>
            </w:r>
            <w:proofErr w:type="spellEnd"/>
            <w:r w:rsidRPr="004F726D">
              <w:rPr>
                <w:rFonts w:ascii="Times New Roman" w:eastAsia="Times New Roman" w:hAnsi="Times New Roman" w:cs="Times New Roman"/>
                <w:kern w:val="0"/>
                <w:sz w:val="24"/>
                <w:szCs w:val="24"/>
                <w:lang w:eastAsia="de-DE"/>
                <w14:ligatures w14:val="none"/>
              </w:rPr>
              <w:t xml:space="preserve"> Ausfall als i minus null Komma drei, geteilt durch die Stichprobengröße plus null Komma vier.</w:t>
            </w:r>
          </w:p>
          <w:p w14:paraId="55AFA757" w14:textId="77777777" w:rsid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 xml:space="preserve">Auf diese Weise erhalten wir für jeden Ausfallzeitpunkt einen Wert für die Ausfallwahrscheinlichkeit. </w:t>
            </w:r>
          </w:p>
          <w:p w14:paraId="52CDC148" w14:textId="77777777" w:rsid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Im Anschluss können wir unsere Ausfallzeiten zusammen mit den entsprechenden Ausfallwahrscheinlichkeiten als Punkte in das Weibull-Wahrscheinlichkeits-Papier mit d</w:t>
            </w:r>
            <w:r w:rsidRPr="00A67D12">
              <w:rPr>
                <w:rFonts w:ascii="Times New Roman" w:eastAsia="Times New Roman" w:hAnsi="Times New Roman" w:cs="Times New Roman"/>
                <w:kern w:val="0"/>
                <w:sz w:val="24"/>
                <w:szCs w:val="24"/>
                <w:lang w:eastAsia="de-DE"/>
                <w14:ligatures w14:val="none"/>
              </w:rPr>
              <w:t>oppellogarithmische</w:t>
            </w:r>
            <w:r>
              <w:rPr>
                <w:rFonts w:ascii="Times New Roman" w:eastAsia="Times New Roman" w:hAnsi="Times New Roman" w:cs="Times New Roman"/>
                <w:kern w:val="0"/>
                <w:sz w:val="24"/>
                <w:szCs w:val="24"/>
                <w:lang w:eastAsia="de-DE"/>
                <w14:ligatures w14:val="none"/>
              </w:rPr>
              <w:t>r</w:t>
            </w:r>
            <w:r w:rsidRPr="00A67D12">
              <w:rPr>
                <w:rFonts w:ascii="Times New Roman" w:eastAsia="Times New Roman" w:hAnsi="Times New Roman" w:cs="Times New Roman"/>
                <w:kern w:val="0"/>
                <w:sz w:val="24"/>
                <w:szCs w:val="24"/>
                <w:lang w:eastAsia="de-DE"/>
                <w14:ligatures w14:val="none"/>
              </w:rPr>
              <w:t xml:space="preserve"> Darstellung </w:t>
            </w:r>
            <w:r>
              <w:rPr>
                <w:rFonts w:ascii="Times New Roman" w:eastAsia="Times New Roman" w:hAnsi="Times New Roman" w:cs="Times New Roman"/>
                <w:kern w:val="0"/>
                <w:sz w:val="24"/>
                <w:szCs w:val="24"/>
                <w:lang w:eastAsia="de-DE"/>
                <w14:ligatures w14:val="none"/>
              </w:rPr>
              <w:t>eintragen.</w:t>
            </w:r>
          </w:p>
          <w:p w14:paraId="237FDC19" w14:textId="77777777"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Damit haben wir unser erstes Ziel erreicht: Jedem Ausfallzeitpunkt wurde eine Ausfallwahrscheinlichkeit zugewiesen.</w:t>
            </w:r>
          </w:p>
          <w:p w14:paraId="7B2B76D5" w14:textId="77777777"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Im nächsten Schritt legen wir eine Ausgleichsgerade durch die Punkte. Dies kann entweder visuell erfolgen oder durch eine Regressionsmethode bestimmt werden.</w:t>
            </w:r>
          </w:p>
          <w:p w14:paraId="4D7ABBB8" w14:textId="02CF86CD"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 xml:space="preserve">Sobald die Gerade festgelegt ist, lassen sich die gesuchten Parameter für die Weibullverteilung ableiten. </w:t>
            </w:r>
            <w:r w:rsidR="007F50DC" w:rsidRPr="007F50DC">
              <w:rPr>
                <w:rFonts w:ascii="Times New Roman" w:eastAsia="Times New Roman" w:hAnsi="Times New Roman" w:cs="Times New Roman"/>
                <w:kern w:val="0"/>
                <w:sz w:val="24"/>
                <w:szCs w:val="24"/>
                <w:lang w:eastAsia="de-DE"/>
                <w14:ligatures w14:val="none"/>
              </w:rPr>
              <w:t>Die charakteristische Lebensdauer lässt sich aus der Ausfallwahrscheinlichkeit von dreiundsechzig Komma zwei ablesen, während der Formparameter durch die Steigung der Geraden bestimmt wird.</w:t>
            </w:r>
          </w:p>
          <w:p w14:paraId="4F880BAD" w14:textId="77777777" w:rsid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Damit haben wir die Weibullverteilung bestimmt, die das Ausfallverhalten am besten beschreibt.</w:t>
            </w:r>
          </w:p>
          <w:p w14:paraId="5FF26D90" w14:textId="77777777"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Wenn du bis hierhin folgen konntest, hast du das grundlegende Vorgehen der Lebensdauerdatenanalyse verstanden.</w:t>
            </w:r>
          </w:p>
          <w:p w14:paraId="726228A4" w14:textId="77777777" w:rsidR="004F726D" w:rsidRPr="004F726D" w:rsidRDefault="004F726D" w:rsidP="004F726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Du hast gelernt, wie man aus Ausfallzeiten eine Weibullverteilung ermittelt. Damit können wir das Ausfallverhalten mathematisch beschreiben und Prognosen für zukünftige Ausfälle erstellen. Und ja, das grundlegende Vorgehen ist tatsächlich so einfach.</w:t>
            </w:r>
          </w:p>
          <w:p w14:paraId="5CBB378B" w14:textId="65BD7DB6" w:rsidR="004F726D" w:rsidRPr="006359F7" w:rsidRDefault="004F726D" w:rsidP="14A1E07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F726D">
              <w:rPr>
                <w:rFonts w:ascii="Times New Roman" w:eastAsia="Times New Roman" w:hAnsi="Times New Roman" w:cs="Times New Roman"/>
                <w:kern w:val="0"/>
                <w:sz w:val="24"/>
                <w:szCs w:val="24"/>
                <w:lang w:eastAsia="de-DE"/>
                <w14:ligatures w14:val="none"/>
              </w:rPr>
              <w:t>Allerdings gibt es einige wichtige Aspekte und Sonderfälle, die beachtet werden müssen.</w:t>
            </w:r>
            <w:r w:rsidR="00517B39">
              <w:rPr>
                <w:rFonts w:ascii="Times New Roman" w:eastAsia="Times New Roman" w:hAnsi="Times New Roman" w:cs="Times New Roman"/>
                <w:kern w:val="0"/>
                <w:sz w:val="24"/>
                <w:szCs w:val="24"/>
                <w:lang w:eastAsia="de-DE"/>
                <w14:ligatures w14:val="none"/>
              </w:rPr>
              <w:br/>
            </w:r>
            <w:r w:rsidR="00517B39">
              <w:rPr>
                <w:rFonts w:ascii="Times New Roman" w:eastAsia="Times New Roman" w:hAnsi="Times New Roman" w:cs="Times New Roman"/>
                <w:kern w:val="0"/>
                <w:sz w:val="24"/>
                <w:szCs w:val="24"/>
                <w:lang w:eastAsia="de-DE"/>
                <w14:ligatures w14:val="none"/>
              </w:rPr>
              <w:br/>
            </w:r>
            <w:r w:rsidR="00517B39" w:rsidRPr="472BB624">
              <w:rPr>
                <w:rFonts w:ascii="Times New Roman" w:eastAsia="Times New Roman" w:hAnsi="Times New Roman" w:cs="Times New Roman"/>
                <w:kern w:val="0"/>
                <w:sz w:val="24"/>
                <w:szCs w:val="24"/>
                <w:lang w:eastAsia="de-DE"/>
                <w14:ligatures w14:val="none"/>
              </w:rPr>
              <w:t>Auf diese gehen wir nun im Folgenden ein.</w:t>
            </w:r>
          </w:p>
        </w:tc>
      </w:tr>
    </w:tbl>
    <w:p w14:paraId="05615E51" w14:textId="77777777" w:rsidR="00F00016" w:rsidRDefault="00F00016" w:rsidP="00F00016"/>
    <w:sectPr w:rsidR="00F000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48541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0A24A9"/>
    <w:multiLevelType w:val="hybridMultilevel"/>
    <w:tmpl w:val="6B40D930"/>
    <w:lvl w:ilvl="0" w:tplc="805021BC">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880A04"/>
    <w:multiLevelType w:val="multilevel"/>
    <w:tmpl w:val="F42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E0B2C"/>
    <w:multiLevelType w:val="hybridMultilevel"/>
    <w:tmpl w:val="8D826064"/>
    <w:lvl w:ilvl="0" w:tplc="3154E0B0">
      <w:start w:val="1"/>
      <w:numFmt w:val="bullet"/>
      <w:lvlText w:val=""/>
      <w:lvlJc w:val="left"/>
      <w:pPr>
        <w:tabs>
          <w:tab w:val="num" w:pos="720"/>
        </w:tabs>
        <w:ind w:left="720" w:hanging="360"/>
      </w:pPr>
      <w:rPr>
        <w:rFonts w:ascii="Wingdings" w:hAnsi="Wingdings" w:hint="default"/>
      </w:rPr>
    </w:lvl>
    <w:lvl w:ilvl="1" w:tplc="6F10161C" w:tentative="1">
      <w:start w:val="1"/>
      <w:numFmt w:val="bullet"/>
      <w:lvlText w:val=""/>
      <w:lvlJc w:val="left"/>
      <w:pPr>
        <w:tabs>
          <w:tab w:val="num" w:pos="1440"/>
        </w:tabs>
        <w:ind w:left="1440" w:hanging="360"/>
      </w:pPr>
      <w:rPr>
        <w:rFonts w:ascii="Wingdings" w:hAnsi="Wingdings" w:hint="default"/>
      </w:rPr>
    </w:lvl>
    <w:lvl w:ilvl="2" w:tplc="B02AC834" w:tentative="1">
      <w:start w:val="1"/>
      <w:numFmt w:val="bullet"/>
      <w:lvlText w:val=""/>
      <w:lvlJc w:val="left"/>
      <w:pPr>
        <w:tabs>
          <w:tab w:val="num" w:pos="2160"/>
        </w:tabs>
        <w:ind w:left="2160" w:hanging="360"/>
      </w:pPr>
      <w:rPr>
        <w:rFonts w:ascii="Wingdings" w:hAnsi="Wingdings" w:hint="default"/>
      </w:rPr>
    </w:lvl>
    <w:lvl w:ilvl="3" w:tplc="0E4CCFEC" w:tentative="1">
      <w:start w:val="1"/>
      <w:numFmt w:val="bullet"/>
      <w:lvlText w:val=""/>
      <w:lvlJc w:val="left"/>
      <w:pPr>
        <w:tabs>
          <w:tab w:val="num" w:pos="2880"/>
        </w:tabs>
        <w:ind w:left="2880" w:hanging="360"/>
      </w:pPr>
      <w:rPr>
        <w:rFonts w:ascii="Wingdings" w:hAnsi="Wingdings" w:hint="default"/>
      </w:rPr>
    </w:lvl>
    <w:lvl w:ilvl="4" w:tplc="4F88AB18" w:tentative="1">
      <w:start w:val="1"/>
      <w:numFmt w:val="bullet"/>
      <w:lvlText w:val=""/>
      <w:lvlJc w:val="left"/>
      <w:pPr>
        <w:tabs>
          <w:tab w:val="num" w:pos="3600"/>
        </w:tabs>
        <w:ind w:left="3600" w:hanging="360"/>
      </w:pPr>
      <w:rPr>
        <w:rFonts w:ascii="Wingdings" w:hAnsi="Wingdings" w:hint="default"/>
      </w:rPr>
    </w:lvl>
    <w:lvl w:ilvl="5" w:tplc="5378866C" w:tentative="1">
      <w:start w:val="1"/>
      <w:numFmt w:val="bullet"/>
      <w:lvlText w:val=""/>
      <w:lvlJc w:val="left"/>
      <w:pPr>
        <w:tabs>
          <w:tab w:val="num" w:pos="4320"/>
        </w:tabs>
        <w:ind w:left="4320" w:hanging="360"/>
      </w:pPr>
      <w:rPr>
        <w:rFonts w:ascii="Wingdings" w:hAnsi="Wingdings" w:hint="default"/>
      </w:rPr>
    </w:lvl>
    <w:lvl w:ilvl="6" w:tplc="62AA9C88" w:tentative="1">
      <w:start w:val="1"/>
      <w:numFmt w:val="bullet"/>
      <w:lvlText w:val=""/>
      <w:lvlJc w:val="left"/>
      <w:pPr>
        <w:tabs>
          <w:tab w:val="num" w:pos="5040"/>
        </w:tabs>
        <w:ind w:left="5040" w:hanging="360"/>
      </w:pPr>
      <w:rPr>
        <w:rFonts w:ascii="Wingdings" w:hAnsi="Wingdings" w:hint="default"/>
      </w:rPr>
    </w:lvl>
    <w:lvl w:ilvl="7" w:tplc="998C34CE" w:tentative="1">
      <w:start w:val="1"/>
      <w:numFmt w:val="bullet"/>
      <w:lvlText w:val=""/>
      <w:lvlJc w:val="left"/>
      <w:pPr>
        <w:tabs>
          <w:tab w:val="num" w:pos="5760"/>
        </w:tabs>
        <w:ind w:left="5760" w:hanging="360"/>
      </w:pPr>
      <w:rPr>
        <w:rFonts w:ascii="Wingdings" w:hAnsi="Wingdings" w:hint="default"/>
      </w:rPr>
    </w:lvl>
    <w:lvl w:ilvl="8" w:tplc="279299C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A33206"/>
    <w:multiLevelType w:val="hybridMultilevel"/>
    <w:tmpl w:val="4C68B34E"/>
    <w:lvl w:ilvl="0" w:tplc="D7A2E2AA">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5D0157"/>
    <w:multiLevelType w:val="hybridMultilevel"/>
    <w:tmpl w:val="0672913E"/>
    <w:lvl w:ilvl="0" w:tplc="80780D7A">
      <w:start w:val="1"/>
      <w:numFmt w:val="bullet"/>
      <w:lvlText w:val=""/>
      <w:lvlJc w:val="left"/>
      <w:pPr>
        <w:tabs>
          <w:tab w:val="num" w:pos="720"/>
        </w:tabs>
        <w:ind w:left="720" w:hanging="360"/>
      </w:pPr>
      <w:rPr>
        <w:rFonts w:ascii="Wingdings" w:hAnsi="Wingdings" w:hint="default"/>
      </w:rPr>
    </w:lvl>
    <w:lvl w:ilvl="1" w:tplc="461E7C50" w:tentative="1">
      <w:start w:val="1"/>
      <w:numFmt w:val="bullet"/>
      <w:lvlText w:val=""/>
      <w:lvlJc w:val="left"/>
      <w:pPr>
        <w:tabs>
          <w:tab w:val="num" w:pos="1440"/>
        </w:tabs>
        <w:ind w:left="1440" w:hanging="360"/>
      </w:pPr>
      <w:rPr>
        <w:rFonts w:ascii="Wingdings" w:hAnsi="Wingdings" w:hint="default"/>
      </w:rPr>
    </w:lvl>
    <w:lvl w:ilvl="2" w:tplc="8C60BBBE" w:tentative="1">
      <w:start w:val="1"/>
      <w:numFmt w:val="bullet"/>
      <w:lvlText w:val=""/>
      <w:lvlJc w:val="left"/>
      <w:pPr>
        <w:tabs>
          <w:tab w:val="num" w:pos="2160"/>
        </w:tabs>
        <w:ind w:left="2160" w:hanging="360"/>
      </w:pPr>
      <w:rPr>
        <w:rFonts w:ascii="Wingdings" w:hAnsi="Wingdings" w:hint="default"/>
      </w:rPr>
    </w:lvl>
    <w:lvl w:ilvl="3" w:tplc="D85CF332" w:tentative="1">
      <w:start w:val="1"/>
      <w:numFmt w:val="bullet"/>
      <w:lvlText w:val=""/>
      <w:lvlJc w:val="left"/>
      <w:pPr>
        <w:tabs>
          <w:tab w:val="num" w:pos="2880"/>
        </w:tabs>
        <w:ind w:left="2880" w:hanging="360"/>
      </w:pPr>
      <w:rPr>
        <w:rFonts w:ascii="Wingdings" w:hAnsi="Wingdings" w:hint="default"/>
      </w:rPr>
    </w:lvl>
    <w:lvl w:ilvl="4" w:tplc="8268615C" w:tentative="1">
      <w:start w:val="1"/>
      <w:numFmt w:val="bullet"/>
      <w:lvlText w:val=""/>
      <w:lvlJc w:val="left"/>
      <w:pPr>
        <w:tabs>
          <w:tab w:val="num" w:pos="3600"/>
        </w:tabs>
        <w:ind w:left="3600" w:hanging="360"/>
      </w:pPr>
      <w:rPr>
        <w:rFonts w:ascii="Wingdings" w:hAnsi="Wingdings" w:hint="default"/>
      </w:rPr>
    </w:lvl>
    <w:lvl w:ilvl="5" w:tplc="9F5AD2A6" w:tentative="1">
      <w:start w:val="1"/>
      <w:numFmt w:val="bullet"/>
      <w:lvlText w:val=""/>
      <w:lvlJc w:val="left"/>
      <w:pPr>
        <w:tabs>
          <w:tab w:val="num" w:pos="4320"/>
        </w:tabs>
        <w:ind w:left="4320" w:hanging="360"/>
      </w:pPr>
      <w:rPr>
        <w:rFonts w:ascii="Wingdings" w:hAnsi="Wingdings" w:hint="default"/>
      </w:rPr>
    </w:lvl>
    <w:lvl w:ilvl="6" w:tplc="EB20C386" w:tentative="1">
      <w:start w:val="1"/>
      <w:numFmt w:val="bullet"/>
      <w:lvlText w:val=""/>
      <w:lvlJc w:val="left"/>
      <w:pPr>
        <w:tabs>
          <w:tab w:val="num" w:pos="5040"/>
        </w:tabs>
        <w:ind w:left="5040" w:hanging="360"/>
      </w:pPr>
      <w:rPr>
        <w:rFonts w:ascii="Wingdings" w:hAnsi="Wingdings" w:hint="default"/>
      </w:rPr>
    </w:lvl>
    <w:lvl w:ilvl="7" w:tplc="9446CBF8" w:tentative="1">
      <w:start w:val="1"/>
      <w:numFmt w:val="bullet"/>
      <w:lvlText w:val=""/>
      <w:lvlJc w:val="left"/>
      <w:pPr>
        <w:tabs>
          <w:tab w:val="num" w:pos="5760"/>
        </w:tabs>
        <w:ind w:left="5760" w:hanging="360"/>
      </w:pPr>
      <w:rPr>
        <w:rFonts w:ascii="Wingdings" w:hAnsi="Wingdings" w:hint="default"/>
      </w:rPr>
    </w:lvl>
    <w:lvl w:ilvl="8" w:tplc="A598471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F82A2E"/>
    <w:multiLevelType w:val="multilevel"/>
    <w:tmpl w:val="E75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B4E43"/>
    <w:multiLevelType w:val="multilevel"/>
    <w:tmpl w:val="3DB25F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5487E24"/>
    <w:multiLevelType w:val="hybridMultilevel"/>
    <w:tmpl w:val="64F0E31E"/>
    <w:lvl w:ilvl="0" w:tplc="9CAA8EE0">
      <w:start w:val="1"/>
      <w:numFmt w:val="decimal"/>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8E476FE"/>
    <w:multiLevelType w:val="hybridMultilevel"/>
    <w:tmpl w:val="5DBC90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BAA4BF5"/>
    <w:multiLevelType w:val="hybridMultilevel"/>
    <w:tmpl w:val="295E495E"/>
    <w:lvl w:ilvl="0" w:tplc="CC86A930">
      <w:start w:val="21"/>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3213345"/>
    <w:multiLevelType w:val="multilevel"/>
    <w:tmpl w:val="438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220FE"/>
    <w:multiLevelType w:val="multilevel"/>
    <w:tmpl w:val="D6481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9593A"/>
    <w:multiLevelType w:val="multilevel"/>
    <w:tmpl w:val="95F0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414C5"/>
    <w:multiLevelType w:val="multilevel"/>
    <w:tmpl w:val="F98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A5D0D"/>
    <w:multiLevelType w:val="multilevel"/>
    <w:tmpl w:val="2AA0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F14DD"/>
    <w:multiLevelType w:val="hybridMultilevel"/>
    <w:tmpl w:val="E1342608"/>
    <w:lvl w:ilvl="0" w:tplc="6A7A2078">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ABD0509"/>
    <w:multiLevelType w:val="multilevel"/>
    <w:tmpl w:val="94D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BB2809"/>
    <w:multiLevelType w:val="hybridMultilevel"/>
    <w:tmpl w:val="131EDB8C"/>
    <w:lvl w:ilvl="0" w:tplc="C898F57A">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8B864A1"/>
    <w:multiLevelType w:val="multilevel"/>
    <w:tmpl w:val="9874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671A1"/>
    <w:multiLevelType w:val="hybridMultilevel"/>
    <w:tmpl w:val="790C4D46"/>
    <w:lvl w:ilvl="0" w:tplc="31F4B97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441696"/>
    <w:multiLevelType w:val="hybridMultilevel"/>
    <w:tmpl w:val="43241CE2"/>
    <w:lvl w:ilvl="0" w:tplc="780CFF6C">
      <w:start w:val="1"/>
      <w:numFmt w:val="bullet"/>
      <w:lvlText w:val=""/>
      <w:lvlJc w:val="left"/>
      <w:pPr>
        <w:tabs>
          <w:tab w:val="num" w:pos="720"/>
        </w:tabs>
        <w:ind w:left="720" w:hanging="360"/>
      </w:pPr>
      <w:rPr>
        <w:rFonts w:ascii="Wingdings" w:hAnsi="Wingdings" w:hint="default"/>
      </w:rPr>
    </w:lvl>
    <w:lvl w:ilvl="1" w:tplc="9294DE4A" w:tentative="1">
      <w:start w:val="1"/>
      <w:numFmt w:val="bullet"/>
      <w:lvlText w:val=""/>
      <w:lvlJc w:val="left"/>
      <w:pPr>
        <w:tabs>
          <w:tab w:val="num" w:pos="1440"/>
        </w:tabs>
        <w:ind w:left="1440" w:hanging="360"/>
      </w:pPr>
      <w:rPr>
        <w:rFonts w:ascii="Wingdings" w:hAnsi="Wingdings" w:hint="default"/>
      </w:rPr>
    </w:lvl>
    <w:lvl w:ilvl="2" w:tplc="50C05344" w:tentative="1">
      <w:start w:val="1"/>
      <w:numFmt w:val="bullet"/>
      <w:lvlText w:val=""/>
      <w:lvlJc w:val="left"/>
      <w:pPr>
        <w:tabs>
          <w:tab w:val="num" w:pos="2160"/>
        </w:tabs>
        <w:ind w:left="2160" w:hanging="360"/>
      </w:pPr>
      <w:rPr>
        <w:rFonts w:ascii="Wingdings" w:hAnsi="Wingdings" w:hint="default"/>
      </w:rPr>
    </w:lvl>
    <w:lvl w:ilvl="3" w:tplc="C646EFBA" w:tentative="1">
      <w:start w:val="1"/>
      <w:numFmt w:val="bullet"/>
      <w:lvlText w:val=""/>
      <w:lvlJc w:val="left"/>
      <w:pPr>
        <w:tabs>
          <w:tab w:val="num" w:pos="2880"/>
        </w:tabs>
        <w:ind w:left="2880" w:hanging="360"/>
      </w:pPr>
      <w:rPr>
        <w:rFonts w:ascii="Wingdings" w:hAnsi="Wingdings" w:hint="default"/>
      </w:rPr>
    </w:lvl>
    <w:lvl w:ilvl="4" w:tplc="34343F40" w:tentative="1">
      <w:start w:val="1"/>
      <w:numFmt w:val="bullet"/>
      <w:lvlText w:val=""/>
      <w:lvlJc w:val="left"/>
      <w:pPr>
        <w:tabs>
          <w:tab w:val="num" w:pos="3600"/>
        </w:tabs>
        <w:ind w:left="3600" w:hanging="360"/>
      </w:pPr>
      <w:rPr>
        <w:rFonts w:ascii="Wingdings" w:hAnsi="Wingdings" w:hint="default"/>
      </w:rPr>
    </w:lvl>
    <w:lvl w:ilvl="5" w:tplc="FFB8FDF8" w:tentative="1">
      <w:start w:val="1"/>
      <w:numFmt w:val="bullet"/>
      <w:lvlText w:val=""/>
      <w:lvlJc w:val="left"/>
      <w:pPr>
        <w:tabs>
          <w:tab w:val="num" w:pos="4320"/>
        </w:tabs>
        <w:ind w:left="4320" w:hanging="360"/>
      </w:pPr>
      <w:rPr>
        <w:rFonts w:ascii="Wingdings" w:hAnsi="Wingdings" w:hint="default"/>
      </w:rPr>
    </w:lvl>
    <w:lvl w:ilvl="6" w:tplc="9B02409E" w:tentative="1">
      <w:start w:val="1"/>
      <w:numFmt w:val="bullet"/>
      <w:lvlText w:val=""/>
      <w:lvlJc w:val="left"/>
      <w:pPr>
        <w:tabs>
          <w:tab w:val="num" w:pos="5040"/>
        </w:tabs>
        <w:ind w:left="5040" w:hanging="360"/>
      </w:pPr>
      <w:rPr>
        <w:rFonts w:ascii="Wingdings" w:hAnsi="Wingdings" w:hint="default"/>
      </w:rPr>
    </w:lvl>
    <w:lvl w:ilvl="7" w:tplc="833AE740" w:tentative="1">
      <w:start w:val="1"/>
      <w:numFmt w:val="bullet"/>
      <w:lvlText w:val=""/>
      <w:lvlJc w:val="left"/>
      <w:pPr>
        <w:tabs>
          <w:tab w:val="num" w:pos="5760"/>
        </w:tabs>
        <w:ind w:left="5760" w:hanging="360"/>
      </w:pPr>
      <w:rPr>
        <w:rFonts w:ascii="Wingdings" w:hAnsi="Wingdings" w:hint="default"/>
      </w:rPr>
    </w:lvl>
    <w:lvl w:ilvl="8" w:tplc="2BB0524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D4656F"/>
    <w:multiLevelType w:val="multilevel"/>
    <w:tmpl w:val="5DE4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774FE"/>
    <w:multiLevelType w:val="hybridMultilevel"/>
    <w:tmpl w:val="FE9671D6"/>
    <w:lvl w:ilvl="0" w:tplc="BDCE04F6">
      <w:start w:val="1"/>
      <w:numFmt w:val="bullet"/>
      <w:lvlText w:val="•"/>
      <w:lvlJc w:val="left"/>
      <w:pPr>
        <w:tabs>
          <w:tab w:val="num" w:pos="720"/>
        </w:tabs>
        <w:ind w:left="720" w:hanging="360"/>
      </w:pPr>
      <w:rPr>
        <w:rFonts w:ascii="Times New Roman" w:hAnsi="Times New Roman" w:hint="default"/>
      </w:rPr>
    </w:lvl>
    <w:lvl w:ilvl="1" w:tplc="D590880E" w:tentative="1">
      <w:start w:val="1"/>
      <w:numFmt w:val="bullet"/>
      <w:lvlText w:val="•"/>
      <w:lvlJc w:val="left"/>
      <w:pPr>
        <w:tabs>
          <w:tab w:val="num" w:pos="1440"/>
        </w:tabs>
        <w:ind w:left="1440" w:hanging="360"/>
      </w:pPr>
      <w:rPr>
        <w:rFonts w:ascii="Times New Roman" w:hAnsi="Times New Roman" w:hint="default"/>
      </w:rPr>
    </w:lvl>
    <w:lvl w:ilvl="2" w:tplc="025835EC" w:tentative="1">
      <w:start w:val="1"/>
      <w:numFmt w:val="bullet"/>
      <w:lvlText w:val="•"/>
      <w:lvlJc w:val="left"/>
      <w:pPr>
        <w:tabs>
          <w:tab w:val="num" w:pos="2160"/>
        </w:tabs>
        <w:ind w:left="2160" w:hanging="360"/>
      </w:pPr>
      <w:rPr>
        <w:rFonts w:ascii="Times New Roman" w:hAnsi="Times New Roman" w:hint="default"/>
      </w:rPr>
    </w:lvl>
    <w:lvl w:ilvl="3" w:tplc="11EC0DEA" w:tentative="1">
      <w:start w:val="1"/>
      <w:numFmt w:val="bullet"/>
      <w:lvlText w:val="•"/>
      <w:lvlJc w:val="left"/>
      <w:pPr>
        <w:tabs>
          <w:tab w:val="num" w:pos="2880"/>
        </w:tabs>
        <w:ind w:left="2880" w:hanging="360"/>
      </w:pPr>
      <w:rPr>
        <w:rFonts w:ascii="Times New Roman" w:hAnsi="Times New Roman" w:hint="default"/>
      </w:rPr>
    </w:lvl>
    <w:lvl w:ilvl="4" w:tplc="4294A1C6" w:tentative="1">
      <w:start w:val="1"/>
      <w:numFmt w:val="bullet"/>
      <w:lvlText w:val="•"/>
      <w:lvlJc w:val="left"/>
      <w:pPr>
        <w:tabs>
          <w:tab w:val="num" w:pos="3600"/>
        </w:tabs>
        <w:ind w:left="3600" w:hanging="360"/>
      </w:pPr>
      <w:rPr>
        <w:rFonts w:ascii="Times New Roman" w:hAnsi="Times New Roman" w:hint="default"/>
      </w:rPr>
    </w:lvl>
    <w:lvl w:ilvl="5" w:tplc="DC0AF8F2" w:tentative="1">
      <w:start w:val="1"/>
      <w:numFmt w:val="bullet"/>
      <w:lvlText w:val="•"/>
      <w:lvlJc w:val="left"/>
      <w:pPr>
        <w:tabs>
          <w:tab w:val="num" w:pos="4320"/>
        </w:tabs>
        <w:ind w:left="4320" w:hanging="360"/>
      </w:pPr>
      <w:rPr>
        <w:rFonts w:ascii="Times New Roman" w:hAnsi="Times New Roman" w:hint="default"/>
      </w:rPr>
    </w:lvl>
    <w:lvl w:ilvl="6" w:tplc="09E2A658" w:tentative="1">
      <w:start w:val="1"/>
      <w:numFmt w:val="bullet"/>
      <w:lvlText w:val="•"/>
      <w:lvlJc w:val="left"/>
      <w:pPr>
        <w:tabs>
          <w:tab w:val="num" w:pos="5040"/>
        </w:tabs>
        <w:ind w:left="5040" w:hanging="360"/>
      </w:pPr>
      <w:rPr>
        <w:rFonts w:ascii="Times New Roman" w:hAnsi="Times New Roman" w:hint="default"/>
      </w:rPr>
    </w:lvl>
    <w:lvl w:ilvl="7" w:tplc="21E6DDA0" w:tentative="1">
      <w:start w:val="1"/>
      <w:numFmt w:val="bullet"/>
      <w:lvlText w:val="•"/>
      <w:lvlJc w:val="left"/>
      <w:pPr>
        <w:tabs>
          <w:tab w:val="num" w:pos="5760"/>
        </w:tabs>
        <w:ind w:left="5760" w:hanging="360"/>
      </w:pPr>
      <w:rPr>
        <w:rFonts w:ascii="Times New Roman" w:hAnsi="Times New Roman" w:hint="default"/>
      </w:rPr>
    </w:lvl>
    <w:lvl w:ilvl="8" w:tplc="C9B48D6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A8876C0"/>
    <w:multiLevelType w:val="hybridMultilevel"/>
    <w:tmpl w:val="D608725A"/>
    <w:lvl w:ilvl="0" w:tplc="6018DCE0">
      <w:start w:val="1"/>
      <w:numFmt w:val="bullet"/>
      <w:lvlText w:val="•"/>
      <w:lvlJc w:val="left"/>
      <w:pPr>
        <w:tabs>
          <w:tab w:val="num" w:pos="720"/>
        </w:tabs>
        <w:ind w:left="720" w:hanging="360"/>
      </w:pPr>
      <w:rPr>
        <w:rFonts w:ascii="Arial" w:hAnsi="Arial" w:hint="default"/>
      </w:rPr>
    </w:lvl>
    <w:lvl w:ilvl="1" w:tplc="1B4801EA" w:tentative="1">
      <w:start w:val="1"/>
      <w:numFmt w:val="bullet"/>
      <w:lvlText w:val="•"/>
      <w:lvlJc w:val="left"/>
      <w:pPr>
        <w:tabs>
          <w:tab w:val="num" w:pos="1440"/>
        </w:tabs>
        <w:ind w:left="1440" w:hanging="360"/>
      </w:pPr>
      <w:rPr>
        <w:rFonts w:ascii="Arial" w:hAnsi="Arial" w:hint="default"/>
      </w:rPr>
    </w:lvl>
    <w:lvl w:ilvl="2" w:tplc="C49E7988" w:tentative="1">
      <w:start w:val="1"/>
      <w:numFmt w:val="bullet"/>
      <w:lvlText w:val="•"/>
      <w:lvlJc w:val="left"/>
      <w:pPr>
        <w:tabs>
          <w:tab w:val="num" w:pos="2160"/>
        </w:tabs>
        <w:ind w:left="2160" w:hanging="360"/>
      </w:pPr>
      <w:rPr>
        <w:rFonts w:ascii="Arial" w:hAnsi="Arial" w:hint="default"/>
      </w:rPr>
    </w:lvl>
    <w:lvl w:ilvl="3" w:tplc="D2C6B52C" w:tentative="1">
      <w:start w:val="1"/>
      <w:numFmt w:val="bullet"/>
      <w:lvlText w:val="•"/>
      <w:lvlJc w:val="left"/>
      <w:pPr>
        <w:tabs>
          <w:tab w:val="num" w:pos="2880"/>
        </w:tabs>
        <w:ind w:left="2880" w:hanging="360"/>
      </w:pPr>
      <w:rPr>
        <w:rFonts w:ascii="Arial" w:hAnsi="Arial" w:hint="default"/>
      </w:rPr>
    </w:lvl>
    <w:lvl w:ilvl="4" w:tplc="D61C9AC0" w:tentative="1">
      <w:start w:val="1"/>
      <w:numFmt w:val="bullet"/>
      <w:lvlText w:val="•"/>
      <w:lvlJc w:val="left"/>
      <w:pPr>
        <w:tabs>
          <w:tab w:val="num" w:pos="3600"/>
        </w:tabs>
        <w:ind w:left="3600" w:hanging="360"/>
      </w:pPr>
      <w:rPr>
        <w:rFonts w:ascii="Arial" w:hAnsi="Arial" w:hint="default"/>
      </w:rPr>
    </w:lvl>
    <w:lvl w:ilvl="5" w:tplc="2506D0FA" w:tentative="1">
      <w:start w:val="1"/>
      <w:numFmt w:val="bullet"/>
      <w:lvlText w:val="•"/>
      <w:lvlJc w:val="left"/>
      <w:pPr>
        <w:tabs>
          <w:tab w:val="num" w:pos="4320"/>
        </w:tabs>
        <w:ind w:left="4320" w:hanging="360"/>
      </w:pPr>
      <w:rPr>
        <w:rFonts w:ascii="Arial" w:hAnsi="Arial" w:hint="default"/>
      </w:rPr>
    </w:lvl>
    <w:lvl w:ilvl="6" w:tplc="B882E604" w:tentative="1">
      <w:start w:val="1"/>
      <w:numFmt w:val="bullet"/>
      <w:lvlText w:val="•"/>
      <w:lvlJc w:val="left"/>
      <w:pPr>
        <w:tabs>
          <w:tab w:val="num" w:pos="5040"/>
        </w:tabs>
        <w:ind w:left="5040" w:hanging="360"/>
      </w:pPr>
      <w:rPr>
        <w:rFonts w:ascii="Arial" w:hAnsi="Arial" w:hint="default"/>
      </w:rPr>
    </w:lvl>
    <w:lvl w:ilvl="7" w:tplc="BE0C5D84" w:tentative="1">
      <w:start w:val="1"/>
      <w:numFmt w:val="bullet"/>
      <w:lvlText w:val="•"/>
      <w:lvlJc w:val="left"/>
      <w:pPr>
        <w:tabs>
          <w:tab w:val="num" w:pos="5760"/>
        </w:tabs>
        <w:ind w:left="5760" w:hanging="360"/>
      </w:pPr>
      <w:rPr>
        <w:rFonts w:ascii="Arial" w:hAnsi="Arial" w:hint="default"/>
      </w:rPr>
    </w:lvl>
    <w:lvl w:ilvl="8" w:tplc="0E868E5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BCD2F36"/>
    <w:multiLevelType w:val="hybridMultilevel"/>
    <w:tmpl w:val="ED02F46A"/>
    <w:lvl w:ilvl="0" w:tplc="1AB4F2DE">
      <w:start w:val="1"/>
      <w:numFmt w:val="bullet"/>
      <w:lvlText w:val="•"/>
      <w:lvlJc w:val="left"/>
      <w:pPr>
        <w:tabs>
          <w:tab w:val="num" w:pos="720"/>
        </w:tabs>
        <w:ind w:left="720" w:hanging="360"/>
      </w:pPr>
      <w:rPr>
        <w:rFonts w:ascii="Arial" w:hAnsi="Arial" w:hint="default"/>
      </w:rPr>
    </w:lvl>
    <w:lvl w:ilvl="1" w:tplc="CFC2DA94" w:tentative="1">
      <w:start w:val="1"/>
      <w:numFmt w:val="bullet"/>
      <w:lvlText w:val="•"/>
      <w:lvlJc w:val="left"/>
      <w:pPr>
        <w:tabs>
          <w:tab w:val="num" w:pos="1440"/>
        </w:tabs>
        <w:ind w:left="1440" w:hanging="360"/>
      </w:pPr>
      <w:rPr>
        <w:rFonts w:ascii="Arial" w:hAnsi="Arial" w:hint="default"/>
      </w:rPr>
    </w:lvl>
    <w:lvl w:ilvl="2" w:tplc="ED96191C" w:tentative="1">
      <w:start w:val="1"/>
      <w:numFmt w:val="bullet"/>
      <w:lvlText w:val="•"/>
      <w:lvlJc w:val="left"/>
      <w:pPr>
        <w:tabs>
          <w:tab w:val="num" w:pos="2160"/>
        </w:tabs>
        <w:ind w:left="2160" w:hanging="360"/>
      </w:pPr>
      <w:rPr>
        <w:rFonts w:ascii="Arial" w:hAnsi="Arial" w:hint="default"/>
      </w:rPr>
    </w:lvl>
    <w:lvl w:ilvl="3" w:tplc="A1A60F44" w:tentative="1">
      <w:start w:val="1"/>
      <w:numFmt w:val="bullet"/>
      <w:lvlText w:val="•"/>
      <w:lvlJc w:val="left"/>
      <w:pPr>
        <w:tabs>
          <w:tab w:val="num" w:pos="2880"/>
        </w:tabs>
        <w:ind w:left="2880" w:hanging="360"/>
      </w:pPr>
      <w:rPr>
        <w:rFonts w:ascii="Arial" w:hAnsi="Arial" w:hint="default"/>
      </w:rPr>
    </w:lvl>
    <w:lvl w:ilvl="4" w:tplc="E0E2F2B0" w:tentative="1">
      <w:start w:val="1"/>
      <w:numFmt w:val="bullet"/>
      <w:lvlText w:val="•"/>
      <w:lvlJc w:val="left"/>
      <w:pPr>
        <w:tabs>
          <w:tab w:val="num" w:pos="3600"/>
        </w:tabs>
        <w:ind w:left="3600" w:hanging="360"/>
      </w:pPr>
      <w:rPr>
        <w:rFonts w:ascii="Arial" w:hAnsi="Arial" w:hint="default"/>
      </w:rPr>
    </w:lvl>
    <w:lvl w:ilvl="5" w:tplc="E12279E0" w:tentative="1">
      <w:start w:val="1"/>
      <w:numFmt w:val="bullet"/>
      <w:lvlText w:val="•"/>
      <w:lvlJc w:val="left"/>
      <w:pPr>
        <w:tabs>
          <w:tab w:val="num" w:pos="4320"/>
        </w:tabs>
        <w:ind w:left="4320" w:hanging="360"/>
      </w:pPr>
      <w:rPr>
        <w:rFonts w:ascii="Arial" w:hAnsi="Arial" w:hint="default"/>
      </w:rPr>
    </w:lvl>
    <w:lvl w:ilvl="6" w:tplc="2C6ECAF8" w:tentative="1">
      <w:start w:val="1"/>
      <w:numFmt w:val="bullet"/>
      <w:lvlText w:val="•"/>
      <w:lvlJc w:val="left"/>
      <w:pPr>
        <w:tabs>
          <w:tab w:val="num" w:pos="5040"/>
        </w:tabs>
        <w:ind w:left="5040" w:hanging="360"/>
      </w:pPr>
      <w:rPr>
        <w:rFonts w:ascii="Arial" w:hAnsi="Arial" w:hint="default"/>
      </w:rPr>
    </w:lvl>
    <w:lvl w:ilvl="7" w:tplc="3168C356" w:tentative="1">
      <w:start w:val="1"/>
      <w:numFmt w:val="bullet"/>
      <w:lvlText w:val="•"/>
      <w:lvlJc w:val="left"/>
      <w:pPr>
        <w:tabs>
          <w:tab w:val="num" w:pos="5760"/>
        </w:tabs>
        <w:ind w:left="5760" w:hanging="360"/>
      </w:pPr>
      <w:rPr>
        <w:rFonts w:ascii="Arial" w:hAnsi="Arial" w:hint="default"/>
      </w:rPr>
    </w:lvl>
    <w:lvl w:ilvl="8" w:tplc="32AAFB68" w:tentative="1">
      <w:start w:val="1"/>
      <w:numFmt w:val="bullet"/>
      <w:lvlText w:val="•"/>
      <w:lvlJc w:val="left"/>
      <w:pPr>
        <w:tabs>
          <w:tab w:val="num" w:pos="6480"/>
        </w:tabs>
        <w:ind w:left="6480" w:hanging="360"/>
      </w:pPr>
      <w:rPr>
        <w:rFonts w:ascii="Arial" w:hAnsi="Arial" w:hint="default"/>
      </w:rPr>
    </w:lvl>
  </w:abstractNum>
  <w:num w:numId="1" w16cid:durableId="1044449888">
    <w:abstractNumId w:val="10"/>
  </w:num>
  <w:num w:numId="2" w16cid:durableId="1425152347">
    <w:abstractNumId w:val="7"/>
  </w:num>
  <w:num w:numId="3" w16cid:durableId="608706935">
    <w:abstractNumId w:val="16"/>
  </w:num>
  <w:num w:numId="4" w16cid:durableId="285744842">
    <w:abstractNumId w:val="13"/>
  </w:num>
  <w:num w:numId="5" w16cid:durableId="1869250036">
    <w:abstractNumId w:val="26"/>
  </w:num>
  <w:num w:numId="6" w16cid:durableId="158473148">
    <w:abstractNumId w:val="22"/>
  </w:num>
  <w:num w:numId="7" w16cid:durableId="579753747">
    <w:abstractNumId w:val="17"/>
  </w:num>
  <w:num w:numId="8" w16cid:durableId="1355687658">
    <w:abstractNumId w:val="14"/>
  </w:num>
  <w:num w:numId="9" w16cid:durableId="56511590">
    <w:abstractNumId w:val="19"/>
  </w:num>
  <w:num w:numId="10" w16cid:durableId="1104034074">
    <w:abstractNumId w:val="2"/>
  </w:num>
  <w:num w:numId="11" w16cid:durableId="1856263709">
    <w:abstractNumId w:val="24"/>
  </w:num>
  <w:num w:numId="12" w16cid:durableId="1205875339">
    <w:abstractNumId w:val="20"/>
  </w:num>
  <w:num w:numId="13" w16cid:durableId="367150443">
    <w:abstractNumId w:val="12"/>
  </w:num>
  <w:num w:numId="14" w16cid:durableId="369111844">
    <w:abstractNumId w:val="27"/>
  </w:num>
  <w:num w:numId="15" w16cid:durableId="160394969">
    <w:abstractNumId w:val="1"/>
  </w:num>
  <w:num w:numId="16" w16cid:durableId="870074543">
    <w:abstractNumId w:val="3"/>
  </w:num>
  <w:num w:numId="17" w16cid:durableId="650716457">
    <w:abstractNumId w:val="25"/>
  </w:num>
  <w:num w:numId="18" w16cid:durableId="916091076">
    <w:abstractNumId w:val="4"/>
  </w:num>
  <w:num w:numId="19" w16cid:durableId="847990451">
    <w:abstractNumId w:val="21"/>
  </w:num>
  <w:num w:numId="20" w16cid:durableId="821043734">
    <w:abstractNumId w:val="0"/>
  </w:num>
  <w:num w:numId="21" w16cid:durableId="866796100">
    <w:abstractNumId w:val="8"/>
  </w:num>
  <w:num w:numId="22" w16cid:durableId="109320539">
    <w:abstractNumId w:val="6"/>
  </w:num>
  <w:num w:numId="23" w16cid:durableId="1452088285">
    <w:abstractNumId w:val="28"/>
  </w:num>
  <w:num w:numId="24" w16cid:durableId="1973292512">
    <w:abstractNumId w:val="9"/>
  </w:num>
  <w:num w:numId="25" w16cid:durableId="1838108991">
    <w:abstractNumId w:val="18"/>
  </w:num>
  <w:num w:numId="26" w16cid:durableId="448859609">
    <w:abstractNumId w:val="11"/>
  </w:num>
  <w:num w:numId="27" w16cid:durableId="110513791">
    <w:abstractNumId w:val="23"/>
  </w:num>
  <w:num w:numId="28" w16cid:durableId="847674684">
    <w:abstractNumId w:val="29"/>
  </w:num>
  <w:num w:numId="29" w16cid:durableId="1452624103">
    <w:abstractNumId w:val="15"/>
  </w:num>
  <w:num w:numId="30" w16cid:durableId="1012606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00BEB"/>
    <w:rsid w:val="000037F4"/>
    <w:rsid w:val="00006FEE"/>
    <w:rsid w:val="0000712D"/>
    <w:rsid w:val="000157FC"/>
    <w:rsid w:val="00015AB7"/>
    <w:rsid w:val="00016594"/>
    <w:rsid w:val="00016FF3"/>
    <w:rsid w:val="00020DCA"/>
    <w:rsid w:val="00021BB0"/>
    <w:rsid w:val="00022EB2"/>
    <w:rsid w:val="00042D97"/>
    <w:rsid w:val="000435C3"/>
    <w:rsid w:val="00043E75"/>
    <w:rsid w:val="00054266"/>
    <w:rsid w:val="00054478"/>
    <w:rsid w:val="0006676C"/>
    <w:rsid w:val="0007129E"/>
    <w:rsid w:val="0007776F"/>
    <w:rsid w:val="00080332"/>
    <w:rsid w:val="00081722"/>
    <w:rsid w:val="00086B46"/>
    <w:rsid w:val="000871C9"/>
    <w:rsid w:val="00093CB6"/>
    <w:rsid w:val="00096815"/>
    <w:rsid w:val="000A583B"/>
    <w:rsid w:val="000A7B88"/>
    <w:rsid w:val="000B0644"/>
    <w:rsid w:val="000B0B45"/>
    <w:rsid w:val="000B1F1D"/>
    <w:rsid w:val="000B23A6"/>
    <w:rsid w:val="000C3AA3"/>
    <w:rsid w:val="000C5B17"/>
    <w:rsid w:val="000D18A7"/>
    <w:rsid w:val="000D3338"/>
    <w:rsid w:val="000E6D62"/>
    <w:rsid w:val="000F36D3"/>
    <w:rsid w:val="000F658E"/>
    <w:rsid w:val="001029EE"/>
    <w:rsid w:val="0010556E"/>
    <w:rsid w:val="00107FBA"/>
    <w:rsid w:val="00112676"/>
    <w:rsid w:val="00114AB1"/>
    <w:rsid w:val="0012086D"/>
    <w:rsid w:val="00121F49"/>
    <w:rsid w:val="00124C1D"/>
    <w:rsid w:val="00124E54"/>
    <w:rsid w:val="00141278"/>
    <w:rsid w:val="00142D31"/>
    <w:rsid w:val="00150357"/>
    <w:rsid w:val="00151278"/>
    <w:rsid w:val="001565A3"/>
    <w:rsid w:val="00157EB5"/>
    <w:rsid w:val="00165A0B"/>
    <w:rsid w:val="00166DB2"/>
    <w:rsid w:val="0017099B"/>
    <w:rsid w:val="0017554A"/>
    <w:rsid w:val="001816CE"/>
    <w:rsid w:val="00184C13"/>
    <w:rsid w:val="001A0ED7"/>
    <w:rsid w:val="001A0FD1"/>
    <w:rsid w:val="001A3EBA"/>
    <w:rsid w:val="001A4F71"/>
    <w:rsid w:val="001A4FAA"/>
    <w:rsid w:val="001B0307"/>
    <w:rsid w:val="001B5DEC"/>
    <w:rsid w:val="001B6049"/>
    <w:rsid w:val="001B7525"/>
    <w:rsid w:val="001C0415"/>
    <w:rsid w:val="001C071E"/>
    <w:rsid w:val="001D23DC"/>
    <w:rsid w:val="001D38F1"/>
    <w:rsid w:val="001D43E0"/>
    <w:rsid w:val="001D46BF"/>
    <w:rsid w:val="001F0D39"/>
    <w:rsid w:val="001F1325"/>
    <w:rsid w:val="001F1D75"/>
    <w:rsid w:val="001F1E00"/>
    <w:rsid w:val="001F2BE7"/>
    <w:rsid w:val="001F4194"/>
    <w:rsid w:val="001F4582"/>
    <w:rsid w:val="001F5617"/>
    <w:rsid w:val="001F6A7D"/>
    <w:rsid w:val="002001E1"/>
    <w:rsid w:val="00204EC8"/>
    <w:rsid w:val="00207DDA"/>
    <w:rsid w:val="0021129D"/>
    <w:rsid w:val="00211FA8"/>
    <w:rsid w:val="002124DE"/>
    <w:rsid w:val="00222402"/>
    <w:rsid w:val="00226D31"/>
    <w:rsid w:val="002311C1"/>
    <w:rsid w:val="00231D05"/>
    <w:rsid w:val="00232F35"/>
    <w:rsid w:val="0023703B"/>
    <w:rsid w:val="0024604D"/>
    <w:rsid w:val="00251200"/>
    <w:rsid w:val="002527CC"/>
    <w:rsid w:val="00254922"/>
    <w:rsid w:val="00264503"/>
    <w:rsid w:val="00267136"/>
    <w:rsid w:val="0026749D"/>
    <w:rsid w:val="002736AE"/>
    <w:rsid w:val="00277581"/>
    <w:rsid w:val="00277E65"/>
    <w:rsid w:val="00280557"/>
    <w:rsid w:val="00290C24"/>
    <w:rsid w:val="00292CD4"/>
    <w:rsid w:val="002A0E7C"/>
    <w:rsid w:val="002A4C49"/>
    <w:rsid w:val="002C04D5"/>
    <w:rsid w:val="002C18A3"/>
    <w:rsid w:val="002C2C82"/>
    <w:rsid w:val="002C3B8F"/>
    <w:rsid w:val="002C48E3"/>
    <w:rsid w:val="002C6CD8"/>
    <w:rsid w:val="002D1F41"/>
    <w:rsid w:val="002D2BD7"/>
    <w:rsid w:val="002D5F7A"/>
    <w:rsid w:val="002D6176"/>
    <w:rsid w:val="002E0BF4"/>
    <w:rsid w:val="002E2D3F"/>
    <w:rsid w:val="002E4722"/>
    <w:rsid w:val="002F0362"/>
    <w:rsid w:val="002F078A"/>
    <w:rsid w:val="002F3E82"/>
    <w:rsid w:val="0030271F"/>
    <w:rsid w:val="00302DB3"/>
    <w:rsid w:val="00303975"/>
    <w:rsid w:val="00304DD0"/>
    <w:rsid w:val="0031241C"/>
    <w:rsid w:val="00312599"/>
    <w:rsid w:val="003139EB"/>
    <w:rsid w:val="00317944"/>
    <w:rsid w:val="00321C8C"/>
    <w:rsid w:val="00324C1E"/>
    <w:rsid w:val="003253C1"/>
    <w:rsid w:val="003336D0"/>
    <w:rsid w:val="00333A65"/>
    <w:rsid w:val="00336440"/>
    <w:rsid w:val="003414D5"/>
    <w:rsid w:val="00344DBA"/>
    <w:rsid w:val="003516AF"/>
    <w:rsid w:val="00351FC7"/>
    <w:rsid w:val="0035267C"/>
    <w:rsid w:val="0035432F"/>
    <w:rsid w:val="00356C92"/>
    <w:rsid w:val="00362D59"/>
    <w:rsid w:val="003757EE"/>
    <w:rsid w:val="0038335B"/>
    <w:rsid w:val="0038434D"/>
    <w:rsid w:val="00385A01"/>
    <w:rsid w:val="00393D0E"/>
    <w:rsid w:val="003A040D"/>
    <w:rsid w:val="003A1429"/>
    <w:rsid w:val="003A6D39"/>
    <w:rsid w:val="003A7DF8"/>
    <w:rsid w:val="003A7ECE"/>
    <w:rsid w:val="003B03D8"/>
    <w:rsid w:val="003B69DC"/>
    <w:rsid w:val="003D069D"/>
    <w:rsid w:val="003D1AD5"/>
    <w:rsid w:val="003D1AD8"/>
    <w:rsid w:val="003D318E"/>
    <w:rsid w:val="003D44B3"/>
    <w:rsid w:val="003D52F0"/>
    <w:rsid w:val="003E5C15"/>
    <w:rsid w:val="003E75EC"/>
    <w:rsid w:val="003F323C"/>
    <w:rsid w:val="003F33B6"/>
    <w:rsid w:val="00406640"/>
    <w:rsid w:val="00407A32"/>
    <w:rsid w:val="00423A84"/>
    <w:rsid w:val="004253AF"/>
    <w:rsid w:val="00427D03"/>
    <w:rsid w:val="00432DC5"/>
    <w:rsid w:val="0043324E"/>
    <w:rsid w:val="00442C0F"/>
    <w:rsid w:val="0044373A"/>
    <w:rsid w:val="00443E83"/>
    <w:rsid w:val="0044433C"/>
    <w:rsid w:val="004448A8"/>
    <w:rsid w:val="0044645D"/>
    <w:rsid w:val="00447D16"/>
    <w:rsid w:val="00447E33"/>
    <w:rsid w:val="00452542"/>
    <w:rsid w:val="00457789"/>
    <w:rsid w:val="00460B51"/>
    <w:rsid w:val="00466B37"/>
    <w:rsid w:val="00466CDD"/>
    <w:rsid w:val="00471B75"/>
    <w:rsid w:val="00475447"/>
    <w:rsid w:val="0048173A"/>
    <w:rsid w:val="00481B7C"/>
    <w:rsid w:val="00482D96"/>
    <w:rsid w:val="004833DA"/>
    <w:rsid w:val="00485C46"/>
    <w:rsid w:val="00497CE5"/>
    <w:rsid w:val="004A107F"/>
    <w:rsid w:val="004A5337"/>
    <w:rsid w:val="004B229D"/>
    <w:rsid w:val="004B51DF"/>
    <w:rsid w:val="004D1DA8"/>
    <w:rsid w:val="004E19A8"/>
    <w:rsid w:val="004E208B"/>
    <w:rsid w:val="004F355F"/>
    <w:rsid w:val="004F4A9C"/>
    <w:rsid w:val="004F726D"/>
    <w:rsid w:val="00500271"/>
    <w:rsid w:val="0050450C"/>
    <w:rsid w:val="0050728B"/>
    <w:rsid w:val="005076EF"/>
    <w:rsid w:val="00512289"/>
    <w:rsid w:val="005161C7"/>
    <w:rsid w:val="00517471"/>
    <w:rsid w:val="00517B39"/>
    <w:rsid w:val="00520072"/>
    <w:rsid w:val="00522562"/>
    <w:rsid w:val="005257C6"/>
    <w:rsid w:val="00525CB3"/>
    <w:rsid w:val="00530DEA"/>
    <w:rsid w:val="00533667"/>
    <w:rsid w:val="00550E96"/>
    <w:rsid w:val="005604D7"/>
    <w:rsid w:val="005621C6"/>
    <w:rsid w:val="00566C2A"/>
    <w:rsid w:val="00567EB5"/>
    <w:rsid w:val="00581AB6"/>
    <w:rsid w:val="00582638"/>
    <w:rsid w:val="005827A5"/>
    <w:rsid w:val="00587D34"/>
    <w:rsid w:val="00594582"/>
    <w:rsid w:val="005A6474"/>
    <w:rsid w:val="005B143D"/>
    <w:rsid w:val="005B1AF5"/>
    <w:rsid w:val="005C2116"/>
    <w:rsid w:val="005C57BF"/>
    <w:rsid w:val="005C5E31"/>
    <w:rsid w:val="005C76AB"/>
    <w:rsid w:val="005D3750"/>
    <w:rsid w:val="005D563E"/>
    <w:rsid w:val="005E3521"/>
    <w:rsid w:val="005E5A1A"/>
    <w:rsid w:val="005E6B93"/>
    <w:rsid w:val="005E7FDD"/>
    <w:rsid w:val="005F1D47"/>
    <w:rsid w:val="005F2EF2"/>
    <w:rsid w:val="005F472A"/>
    <w:rsid w:val="00601361"/>
    <w:rsid w:val="00601D39"/>
    <w:rsid w:val="00610470"/>
    <w:rsid w:val="00611BB2"/>
    <w:rsid w:val="00611D1B"/>
    <w:rsid w:val="00613440"/>
    <w:rsid w:val="00630D54"/>
    <w:rsid w:val="00632B4C"/>
    <w:rsid w:val="00632DE6"/>
    <w:rsid w:val="006359F7"/>
    <w:rsid w:val="00644CB0"/>
    <w:rsid w:val="00647BA2"/>
    <w:rsid w:val="00655782"/>
    <w:rsid w:val="006606CC"/>
    <w:rsid w:val="006625D0"/>
    <w:rsid w:val="00662FA5"/>
    <w:rsid w:val="00665B92"/>
    <w:rsid w:val="00682E2B"/>
    <w:rsid w:val="00684163"/>
    <w:rsid w:val="0069120F"/>
    <w:rsid w:val="00694B15"/>
    <w:rsid w:val="006A0D9D"/>
    <w:rsid w:val="006A1558"/>
    <w:rsid w:val="006A4078"/>
    <w:rsid w:val="006A5E40"/>
    <w:rsid w:val="006A7978"/>
    <w:rsid w:val="006B1B0D"/>
    <w:rsid w:val="006B43B5"/>
    <w:rsid w:val="006B7ED9"/>
    <w:rsid w:val="006D1A0F"/>
    <w:rsid w:val="006D4606"/>
    <w:rsid w:val="006E155D"/>
    <w:rsid w:val="006E2474"/>
    <w:rsid w:val="006F752C"/>
    <w:rsid w:val="00702CDD"/>
    <w:rsid w:val="007061E6"/>
    <w:rsid w:val="0070771B"/>
    <w:rsid w:val="00712C4B"/>
    <w:rsid w:val="00712F7D"/>
    <w:rsid w:val="00715DB5"/>
    <w:rsid w:val="00723044"/>
    <w:rsid w:val="0072547E"/>
    <w:rsid w:val="00726944"/>
    <w:rsid w:val="00733C40"/>
    <w:rsid w:val="007351B6"/>
    <w:rsid w:val="00742ACC"/>
    <w:rsid w:val="007452E4"/>
    <w:rsid w:val="00750613"/>
    <w:rsid w:val="0075132D"/>
    <w:rsid w:val="00753C7F"/>
    <w:rsid w:val="00756A57"/>
    <w:rsid w:val="0075734F"/>
    <w:rsid w:val="00764D97"/>
    <w:rsid w:val="0076788A"/>
    <w:rsid w:val="00772FC8"/>
    <w:rsid w:val="00783AFD"/>
    <w:rsid w:val="00791F29"/>
    <w:rsid w:val="00793C2F"/>
    <w:rsid w:val="007950CE"/>
    <w:rsid w:val="007A0DB3"/>
    <w:rsid w:val="007A5D5F"/>
    <w:rsid w:val="007A7728"/>
    <w:rsid w:val="007B6E14"/>
    <w:rsid w:val="007C12DB"/>
    <w:rsid w:val="007C18DB"/>
    <w:rsid w:val="007C7E1B"/>
    <w:rsid w:val="007D0C27"/>
    <w:rsid w:val="007D4704"/>
    <w:rsid w:val="007D5C27"/>
    <w:rsid w:val="007D63F4"/>
    <w:rsid w:val="007E1D35"/>
    <w:rsid w:val="007E3D46"/>
    <w:rsid w:val="007F2BF4"/>
    <w:rsid w:val="007F4ECB"/>
    <w:rsid w:val="007F50DC"/>
    <w:rsid w:val="007F702C"/>
    <w:rsid w:val="0080333F"/>
    <w:rsid w:val="00803C40"/>
    <w:rsid w:val="00805EA2"/>
    <w:rsid w:val="008133EB"/>
    <w:rsid w:val="008214ED"/>
    <w:rsid w:val="00821AAA"/>
    <w:rsid w:val="00826B69"/>
    <w:rsid w:val="0083017C"/>
    <w:rsid w:val="008322EA"/>
    <w:rsid w:val="00832A4A"/>
    <w:rsid w:val="00833EC8"/>
    <w:rsid w:val="0083476E"/>
    <w:rsid w:val="008348F3"/>
    <w:rsid w:val="00834C49"/>
    <w:rsid w:val="00837F36"/>
    <w:rsid w:val="00840E7C"/>
    <w:rsid w:val="00847376"/>
    <w:rsid w:val="00861590"/>
    <w:rsid w:val="00865757"/>
    <w:rsid w:val="00865803"/>
    <w:rsid w:val="0087051A"/>
    <w:rsid w:val="00873F78"/>
    <w:rsid w:val="00877797"/>
    <w:rsid w:val="008812F0"/>
    <w:rsid w:val="00885C3E"/>
    <w:rsid w:val="008A1C09"/>
    <w:rsid w:val="008A441E"/>
    <w:rsid w:val="008B395E"/>
    <w:rsid w:val="008B784D"/>
    <w:rsid w:val="008C13E1"/>
    <w:rsid w:val="008C2336"/>
    <w:rsid w:val="008C30E1"/>
    <w:rsid w:val="008C72FB"/>
    <w:rsid w:val="008C74B6"/>
    <w:rsid w:val="008C7E94"/>
    <w:rsid w:val="008D2EA6"/>
    <w:rsid w:val="008D37B0"/>
    <w:rsid w:val="008E319A"/>
    <w:rsid w:val="008E3967"/>
    <w:rsid w:val="008E61BD"/>
    <w:rsid w:val="008E7DFD"/>
    <w:rsid w:val="008F2FE3"/>
    <w:rsid w:val="008F713F"/>
    <w:rsid w:val="009017C4"/>
    <w:rsid w:val="00903B28"/>
    <w:rsid w:val="00906E67"/>
    <w:rsid w:val="0091057A"/>
    <w:rsid w:val="009110DA"/>
    <w:rsid w:val="0091179E"/>
    <w:rsid w:val="0091241C"/>
    <w:rsid w:val="00912650"/>
    <w:rsid w:val="00912C67"/>
    <w:rsid w:val="00914E06"/>
    <w:rsid w:val="0091633F"/>
    <w:rsid w:val="00920B70"/>
    <w:rsid w:val="00931507"/>
    <w:rsid w:val="009351AB"/>
    <w:rsid w:val="0093682A"/>
    <w:rsid w:val="00941EF9"/>
    <w:rsid w:val="00944C6B"/>
    <w:rsid w:val="009465E6"/>
    <w:rsid w:val="009471C7"/>
    <w:rsid w:val="009481F9"/>
    <w:rsid w:val="00950C71"/>
    <w:rsid w:val="00954582"/>
    <w:rsid w:val="009550EA"/>
    <w:rsid w:val="00956292"/>
    <w:rsid w:val="00956CDF"/>
    <w:rsid w:val="00956F8C"/>
    <w:rsid w:val="009613A8"/>
    <w:rsid w:val="0097125C"/>
    <w:rsid w:val="009751F7"/>
    <w:rsid w:val="0098297F"/>
    <w:rsid w:val="00984DDC"/>
    <w:rsid w:val="0099238D"/>
    <w:rsid w:val="009936C7"/>
    <w:rsid w:val="00996917"/>
    <w:rsid w:val="009A2FE2"/>
    <w:rsid w:val="009B0491"/>
    <w:rsid w:val="009B6B99"/>
    <w:rsid w:val="009B7467"/>
    <w:rsid w:val="009C256B"/>
    <w:rsid w:val="009C3C62"/>
    <w:rsid w:val="009D23FD"/>
    <w:rsid w:val="009D29A8"/>
    <w:rsid w:val="009D421B"/>
    <w:rsid w:val="009D729A"/>
    <w:rsid w:val="009E18E4"/>
    <w:rsid w:val="009E2BD5"/>
    <w:rsid w:val="009E472D"/>
    <w:rsid w:val="009E665E"/>
    <w:rsid w:val="009F642D"/>
    <w:rsid w:val="00A02394"/>
    <w:rsid w:val="00A0347D"/>
    <w:rsid w:val="00A04A2F"/>
    <w:rsid w:val="00A05A4D"/>
    <w:rsid w:val="00A0756D"/>
    <w:rsid w:val="00A12EFD"/>
    <w:rsid w:val="00A13539"/>
    <w:rsid w:val="00A1640F"/>
    <w:rsid w:val="00A16783"/>
    <w:rsid w:val="00A20003"/>
    <w:rsid w:val="00A21009"/>
    <w:rsid w:val="00A252F4"/>
    <w:rsid w:val="00A2748A"/>
    <w:rsid w:val="00A314E5"/>
    <w:rsid w:val="00A3195F"/>
    <w:rsid w:val="00A34A2B"/>
    <w:rsid w:val="00A41841"/>
    <w:rsid w:val="00A42992"/>
    <w:rsid w:val="00A5039C"/>
    <w:rsid w:val="00A52D5A"/>
    <w:rsid w:val="00A53619"/>
    <w:rsid w:val="00A62770"/>
    <w:rsid w:val="00A64A38"/>
    <w:rsid w:val="00A65DD4"/>
    <w:rsid w:val="00A67D12"/>
    <w:rsid w:val="00A840DD"/>
    <w:rsid w:val="00A847C5"/>
    <w:rsid w:val="00A92C09"/>
    <w:rsid w:val="00A97605"/>
    <w:rsid w:val="00AA0902"/>
    <w:rsid w:val="00AA0A91"/>
    <w:rsid w:val="00AA2122"/>
    <w:rsid w:val="00AA4FCD"/>
    <w:rsid w:val="00AA65AF"/>
    <w:rsid w:val="00AA6656"/>
    <w:rsid w:val="00AB037C"/>
    <w:rsid w:val="00AB0909"/>
    <w:rsid w:val="00AC078A"/>
    <w:rsid w:val="00AC4637"/>
    <w:rsid w:val="00AC4C50"/>
    <w:rsid w:val="00AC5D97"/>
    <w:rsid w:val="00AE5D84"/>
    <w:rsid w:val="00AE7473"/>
    <w:rsid w:val="00AF1596"/>
    <w:rsid w:val="00AF1A30"/>
    <w:rsid w:val="00AF510B"/>
    <w:rsid w:val="00AF5ABD"/>
    <w:rsid w:val="00AF6BDC"/>
    <w:rsid w:val="00B04CE0"/>
    <w:rsid w:val="00B179FF"/>
    <w:rsid w:val="00B20A87"/>
    <w:rsid w:val="00B2446F"/>
    <w:rsid w:val="00B260F5"/>
    <w:rsid w:val="00B31AEA"/>
    <w:rsid w:val="00B33237"/>
    <w:rsid w:val="00B35A32"/>
    <w:rsid w:val="00B373E0"/>
    <w:rsid w:val="00B4200D"/>
    <w:rsid w:val="00B52763"/>
    <w:rsid w:val="00B55F01"/>
    <w:rsid w:val="00B6056D"/>
    <w:rsid w:val="00B609E3"/>
    <w:rsid w:val="00B62C42"/>
    <w:rsid w:val="00B631E7"/>
    <w:rsid w:val="00B671E6"/>
    <w:rsid w:val="00B6779B"/>
    <w:rsid w:val="00B761A1"/>
    <w:rsid w:val="00B777A8"/>
    <w:rsid w:val="00B8552E"/>
    <w:rsid w:val="00B85773"/>
    <w:rsid w:val="00B87C24"/>
    <w:rsid w:val="00B9487B"/>
    <w:rsid w:val="00BB0066"/>
    <w:rsid w:val="00BC3794"/>
    <w:rsid w:val="00BC498B"/>
    <w:rsid w:val="00BC4FA7"/>
    <w:rsid w:val="00BC7256"/>
    <w:rsid w:val="00BD1B49"/>
    <w:rsid w:val="00BD2488"/>
    <w:rsid w:val="00BD289B"/>
    <w:rsid w:val="00BD6C46"/>
    <w:rsid w:val="00BD77E9"/>
    <w:rsid w:val="00BE24C6"/>
    <w:rsid w:val="00BE3299"/>
    <w:rsid w:val="00BE4080"/>
    <w:rsid w:val="00BE46F5"/>
    <w:rsid w:val="00BE481E"/>
    <w:rsid w:val="00BE4F88"/>
    <w:rsid w:val="00BE57E4"/>
    <w:rsid w:val="00BF1619"/>
    <w:rsid w:val="00BF62AF"/>
    <w:rsid w:val="00C00000"/>
    <w:rsid w:val="00C02860"/>
    <w:rsid w:val="00C043C7"/>
    <w:rsid w:val="00C06408"/>
    <w:rsid w:val="00C06706"/>
    <w:rsid w:val="00C07EBA"/>
    <w:rsid w:val="00C16B9A"/>
    <w:rsid w:val="00C23250"/>
    <w:rsid w:val="00C27AB5"/>
    <w:rsid w:val="00C32131"/>
    <w:rsid w:val="00C33082"/>
    <w:rsid w:val="00C346C0"/>
    <w:rsid w:val="00C36A4C"/>
    <w:rsid w:val="00C44E05"/>
    <w:rsid w:val="00C47C74"/>
    <w:rsid w:val="00C52DEF"/>
    <w:rsid w:val="00C53865"/>
    <w:rsid w:val="00C54F4F"/>
    <w:rsid w:val="00C66BFE"/>
    <w:rsid w:val="00C701DC"/>
    <w:rsid w:val="00C71BCD"/>
    <w:rsid w:val="00C77D90"/>
    <w:rsid w:val="00C81A04"/>
    <w:rsid w:val="00C838E0"/>
    <w:rsid w:val="00C8471B"/>
    <w:rsid w:val="00C84B4D"/>
    <w:rsid w:val="00C85723"/>
    <w:rsid w:val="00C86A14"/>
    <w:rsid w:val="00CA0116"/>
    <w:rsid w:val="00CA6671"/>
    <w:rsid w:val="00CB0A82"/>
    <w:rsid w:val="00CB0EB6"/>
    <w:rsid w:val="00CB207F"/>
    <w:rsid w:val="00CD0E9B"/>
    <w:rsid w:val="00CD25B3"/>
    <w:rsid w:val="00CE4C21"/>
    <w:rsid w:val="00CF322F"/>
    <w:rsid w:val="00CF5329"/>
    <w:rsid w:val="00D0080B"/>
    <w:rsid w:val="00D02CDD"/>
    <w:rsid w:val="00D042FA"/>
    <w:rsid w:val="00D1244C"/>
    <w:rsid w:val="00D12FD1"/>
    <w:rsid w:val="00D2521C"/>
    <w:rsid w:val="00D3106A"/>
    <w:rsid w:val="00D376FD"/>
    <w:rsid w:val="00D37DC8"/>
    <w:rsid w:val="00D37ECE"/>
    <w:rsid w:val="00D4133D"/>
    <w:rsid w:val="00D47A8D"/>
    <w:rsid w:val="00D61AD9"/>
    <w:rsid w:val="00D624EF"/>
    <w:rsid w:val="00D65643"/>
    <w:rsid w:val="00D71478"/>
    <w:rsid w:val="00D75F91"/>
    <w:rsid w:val="00D76B94"/>
    <w:rsid w:val="00D82642"/>
    <w:rsid w:val="00D84FCE"/>
    <w:rsid w:val="00D962E4"/>
    <w:rsid w:val="00DA2FE8"/>
    <w:rsid w:val="00DA8C34"/>
    <w:rsid w:val="00DB0004"/>
    <w:rsid w:val="00DB5C2B"/>
    <w:rsid w:val="00DC176A"/>
    <w:rsid w:val="00DC23D8"/>
    <w:rsid w:val="00DC785C"/>
    <w:rsid w:val="00DD11BA"/>
    <w:rsid w:val="00DD2D24"/>
    <w:rsid w:val="00DE0CAA"/>
    <w:rsid w:val="00DE49B6"/>
    <w:rsid w:val="00DE4C76"/>
    <w:rsid w:val="00DE4D56"/>
    <w:rsid w:val="00DF0463"/>
    <w:rsid w:val="00DF1074"/>
    <w:rsid w:val="00DF5410"/>
    <w:rsid w:val="00DF582C"/>
    <w:rsid w:val="00DF5D12"/>
    <w:rsid w:val="00DF6DBC"/>
    <w:rsid w:val="00DF70F4"/>
    <w:rsid w:val="00DF74C8"/>
    <w:rsid w:val="00E003BF"/>
    <w:rsid w:val="00E043C6"/>
    <w:rsid w:val="00E06C00"/>
    <w:rsid w:val="00E11282"/>
    <w:rsid w:val="00E1250C"/>
    <w:rsid w:val="00E26E06"/>
    <w:rsid w:val="00E31071"/>
    <w:rsid w:val="00E321CE"/>
    <w:rsid w:val="00E42782"/>
    <w:rsid w:val="00E42E1C"/>
    <w:rsid w:val="00E46567"/>
    <w:rsid w:val="00E47BF1"/>
    <w:rsid w:val="00E47CCC"/>
    <w:rsid w:val="00E530AD"/>
    <w:rsid w:val="00E542A7"/>
    <w:rsid w:val="00E61D3A"/>
    <w:rsid w:val="00E62334"/>
    <w:rsid w:val="00E65900"/>
    <w:rsid w:val="00E72CE6"/>
    <w:rsid w:val="00E7676D"/>
    <w:rsid w:val="00E83EDE"/>
    <w:rsid w:val="00E8413B"/>
    <w:rsid w:val="00E86410"/>
    <w:rsid w:val="00E87DB5"/>
    <w:rsid w:val="00EA2833"/>
    <w:rsid w:val="00EA5A80"/>
    <w:rsid w:val="00EB0DD7"/>
    <w:rsid w:val="00EB1006"/>
    <w:rsid w:val="00EB2C77"/>
    <w:rsid w:val="00EB30ED"/>
    <w:rsid w:val="00EB53EB"/>
    <w:rsid w:val="00EB717E"/>
    <w:rsid w:val="00EC28FC"/>
    <w:rsid w:val="00EC4CF8"/>
    <w:rsid w:val="00ED7954"/>
    <w:rsid w:val="00EE1B37"/>
    <w:rsid w:val="00EE4C7C"/>
    <w:rsid w:val="00EF35EE"/>
    <w:rsid w:val="00F00016"/>
    <w:rsid w:val="00F02718"/>
    <w:rsid w:val="00F03EFC"/>
    <w:rsid w:val="00F11099"/>
    <w:rsid w:val="00F30284"/>
    <w:rsid w:val="00F334DA"/>
    <w:rsid w:val="00F34ACA"/>
    <w:rsid w:val="00F410FB"/>
    <w:rsid w:val="00F431F2"/>
    <w:rsid w:val="00F43462"/>
    <w:rsid w:val="00F44B75"/>
    <w:rsid w:val="00F54B67"/>
    <w:rsid w:val="00F559DB"/>
    <w:rsid w:val="00F57C55"/>
    <w:rsid w:val="00F64AEB"/>
    <w:rsid w:val="00F66017"/>
    <w:rsid w:val="00F73C78"/>
    <w:rsid w:val="00F74E9C"/>
    <w:rsid w:val="00F80D6C"/>
    <w:rsid w:val="00F84D01"/>
    <w:rsid w:val="00F915E7"/>
    <w:rsid w:val="00F95DB0"/>
    <w:rsid w:val="00FA3E9F"/>
    <w:rsid w:val="00FA5A94"/>
    <w:rsid w:val="00FA7998"/>
    <w:rsid w:val="00FB088A"/>
    <w:rsid w:val="00FB520E"/>
    <w:rsid w:val="00FB582A"/>
    <w:rsid w:val="00FC5101"/>
    <w:rsid w:val="00FC66E6"/>
    <w:rsid w:val="00FC7ADD"/>
    <w:rsid w:val="00FD0BE6"/>
    <w:rsid w:val="00FD1D89"/>
    <w:rsid w:val="00FD47D6"/>
    <w:rsid w:val="00FD6697"/>
    <w:rsid w:val="00FE1502"/>
    <w:rsid w:val="00FE25AC"/>
    <w:rsid w:val="00FE5D83"/>
    <w:rsid w:val="0110F96F"/>
    <w:rsid w:val="01A0CB23"/>
    <w:rsid w:val="021D3664"/>
    <w:rsid w:val="0298CE37"/>
    <w:rsid w:val="02DE4AD3"/>
    <w:rsid w:val="02E98CEB"/>
    <w:rsid w:val="03965C16"/>
    <w:rsid w:val="0399555C"/>
    <w:rsid w:val="03A15AA3"/>
    <w:rsid w:val="03AF18D4"/>
    <w:rsid w:val="03BD85B5"/>
    <w:rsid w:val="03DE938E"/>
    <w:rsid w:val="0452F9B6"/>
    <w:rsid w:val="045813F8"/>
    <w:rsid w:val="04683164"/>
    <w:rsid w:val="04BA6585"/>
    <w:rsid w:val="051AA0C8"/>
    <w:rsid w:val="0566BF30"/>
    <w:rsid w:val="05A634CB"/>
    <w:rsid w:val="05B978F7"/>
    <w:rsid w:val="06667FCB"/>
    <w:rsid w:val="069E03D9"/>
    <w:rsid w:val="06B29BA2"/>
    <w:rsid w:val="06B37D69"/>
    <w:rsid w:val="073E898B"/>
    <w:rsid w:val="074DE699"/>
    <w:rsid w:val="0784F27A"/>
    <w:rsid w:val="084A23D4"/>
    <w:rsid w:val="08766045"/>
    <w:rsid w:val="088289F7"/>
    <w:rsid w:val="08E7EBC7"/>
    <w:rsid w:val="0948D43D"/>
    <w:rsid w:val="0960BBF5"/>
    <w:rsid w:val="0962038F"/>
    <w:rsid w:val="0A1E5A58"/>
    <w:rsid w:val="0AC95B66"/>
    <w:rsid w:val="0B7037BD"/>
    <w:rsid w:val="0B9604EC"/>
    <w:rsid w:val="0C35F2D3"/>
    <w:rsid w:val="0C906F31"/>
    <w:rsid w:val="0CA4552E"/>
    <w:rsid w:val="0D0BBA76"/>
    <w:rsid w:val="0D3EF2B2"/>
    <w:rsid w:val="0D46EC42"/>
    <w:rsid w:val="0DEB2792"/>
    <w:rsid w:val="0E40258F"/>
    <w:rsid w:val="0ECEFC50"/>
    <w:rsid w:val="0F60ABF1"/>
    <w:rsid w:val="1088EC89"/>
    <w:rsid w:val="10C83004"/>
    <w:rsid w:val="1102D984"/>
    <w:rsid w:val="1228F8FC"/>
    <w:rsid w:val="1236AD36"/>
    <w:rsid w:val="12E7D588"/>
    <w:rsid w:val="12FAAE0F"/>
    <w:rsid w:val="135C55F8"/>
    <w:rsid w:val="1360FA0E"/>
    <w:rsid w:val="137BCC52"/>
    <w:rsid w:val="138FD12D"/>
    <w:rsid w:val="13B4BC6C"/>
    <w:rsid w:val="13D18A36"/>
    <w:rsid w:val="1442E6D8"/>
    <w:rsid w:val="14A02F3F"/>
    <w:rsid w:val="14A1E070"/>
    <w:rsid w:val="14F25D86"/>
    <w:rsid w:val="151646F0"/>
    <w:rsid w:val="156A3E33"/>
    <w:rsid w:val="156DCD9E"/>
    <w:rsid w:val="15CE036B"/>
    <w:rsid w:val="163BA795"/>
    <w:rsid w:val="1804C29B"/>
    <w:rsid w:val="189C8197"/>
    <w:rsid w:val="1976DFBF"/>
    <w:rsid w:val="197D5B5F"/>
    <w:rsid w:val="19B0B19E"/>
    <w:rsid w:val="19B57582"/>
    <w:rsid w:val="1A3851F8"/>
    <w:rsid w:val="1A453397"/>
    <w:rsid w:val="1A65175F"/>
    <w:rsid w:val="1B3F2A5A"/>
    <w:rsid w:val="1BB4615F"/>
    <w:rsid w:val="1C246AF3"/>
    <w:rsid w:val="1D25D176"/>
    <w:rsid w:val="1D2D3AC9"/>
    <w:rsid w:val="1D311D8C"/>
    <w:rsid w:val="1DD98ED6"/>
    <w:rsid w:val="1DEAFAD9"/>
    <w:rsid w:val="1E03A032"/>
    <w:rsid w:val="1E6B58FF"/>
    <w:rsid w:val="1EAAFB39"/>
    <w:rsid w:val="1EBB5048"/>
    <w:rsid w:val="1EFF4C43"/>
    <w:rsid w:val="1F0BC31B"/>
    <w:rsid w:val="1F7B48EB"/>
    <w:rsid w:val="1FB44608"/>
    <w:rsid w:val="1FE289DB"/>
    <w:rsid w:val="20154494"/>
    <w:rsid w:val="20A26E61"/>
    <w:rsid w:val="20A7937C"/>
    <w:rsid w:val="20AE45FB"/>
    <w:rsid w:val="213F371D"/>
    <w:rsid w:val="21D4747A"/>
    <w:rsid w:val="22687AC6"/>
    <w:rsid w:val="228520CA"/>
    <w:rsid w:val="230DA9FF"/>
    <w:rsid w:val="234F3963"/>
    <w:rsid w:val="2368F475"/>
    <w:rsid w:val="23DA8BF3"/>
    <w:rsid w:val="23DF343E"/>
    <w:rsid w:val="2460F828"/>
    <w:rsid w:val="24699970"/>
    <w:rsid w:val="2496AA05"/>
    <w:rsid w:val="24B6C2D7"/>
    <w:rsid w:val="24C3D4EF"/>
    <w:rsid w:val="24D1EF63"/>
    <w:rsid w:val="24D38867"/>
    <w:rsid w:val="25023332"/>
    <w:rsid w:val="250ED8DE"/>
    <w:rsid w:val="25D25CA7"/>
    <w:rsid w:val="261A2587"/>
    <w:rsid w:val="265562C7"/>
    <w:rsid w:val="272DB939"/>
    <w:rsid w:val="279898EA"/>
    <w:rsid w:val="27A1DF94"/>
    <w:rsid w:val="28B2A561"/>
    <w:rsid w:val="28D2F33C"/>
    <w:rsid w:val="28D7C635"/>
    <w:rsid w:val="28F15339"/>
    <w:rsid w:val="28F4780B"/>
    <w:rsid w:val="2934E41D"/>
    <w:rsid w:val="298D0389"/>
    <w:rsid w:val="29BB6FA5"/>
    <w:rsid w:val="2A2B5F72"/>
    <w:rsid w:val="2A31B170"/>
    <w:rsid w:val="2A819C30"/>
    <w:rsid w:val="2A979F96"/>
    <w:rsid w:val="2AAA6C16"/>
    <w:rsid w:val="2AC8A40E"/>
    <w:rsid w:val="2AD34C4F"/>
    <w:rsid w:val="2AF029A0"/>
    <w:rsid w:val="2BC8EB10"/>
    <w:rsid w:val="2BEA4623"/>
    <w:rsid w:val="2BF79107"/>
    <w:rsid w:val="2CC4A44B"/>
    <w:rsid w:val="2CCFBA32"/>
    <w:rsid w:val="2D14FD4F"/>
    <w:rsid w:val="2D74837E"/>
    <w:rsid w:val="2D936168"/>
    <w:rsid w:val="2DD80A37"/>
    <w:rsid w:val="2E2E01F9"/>
    <w:rsid w:val="2E4EF0B3"/>
    <w:rsid w:val="2E653FA1"/>
    <w:rsid w:val="2FA41A97"/>
    <w:rsid w:val="2FAF6708"/>
    <w:rsid w:val="2FBDD790"/>
    <w:rsid w:val="2FCE6F33"/>
    <w:rsid w:val="2FF6052E"/>
    <w:rsid w:val="3008B201"/>
    <w:rsid w:val="305094D7"/>
    <w:rsid w:val="3067C82E"/>
    <w:rsid w:val="306FB58F"/>
    <w:rsid w:val="308CE423"/>
    <w:rsid w:val="30CCE5CB"/>
    <w:rsid w:val="31096F71"/>
    <w:rsid w:val="311F44CE"/>
    <w:rsid w:val="314A3B38"/>
    <w:rsid w:val="31DE4CA6"/>
    <w:rsid w:val="31F02811"/>
    <w:rsid w:val="32384AE0"/>
    <w:rsid w:val="3262B7FB"/>
    <w:rsid w:val="32B1BDC7"/>
    <w:rsid w:val="32CCF702"/>
    <w:rsid w:val="3331551E"/>
    <w:rsid w:val="333E8791"/>
    <w:rsid w:val="338DFA96"/>
    <w:rsid w:val="339F68F0"/>
    <w:rsid w:val="344C1DFA"/>
    <w:rsid w:val="344D8E28"/>
    <w:rsid w:val="347205B0"/>
    <w:rsid w:val="34E28B7E"/>
    <w:rsid w:val="352A6D3A"/>
    <w:rsid w:val="352EAC4C"/>
    <w:rsid w:val="355DF83B"/>
    <w:rsid w:val="358D38FD"/>
    <w:rsid w:val="35CC4319"/>
    <w:rsid w:val="35D04530"/>
    <w:rsid w:val="362DFE82"/>
    <w:rsid w:val="36E8CE14"/>
    <w:rsid w:val="3734E650"/>
    <w:rsid w:val="394BBD20"/>
    <w:rsid w:val="398C4441"/>
    <w:rsid w:val="39E206F1"/>
    <w:rsid w:val="3A64998C"/>
    <w:rsid w:val="3B4DBCE9"/>
    <w:rsid w:val="3BC4454B"/>
    <w:rsid w:val="3C085773"/>
    <w:rsid w:val="3C73842A"/>
    <w:rsid w:val="3CEC2862"/>
    <w:rsid w:val="3D1DC5CB"/>
    <w:rsid w:val="3D56ACE2"/>
    <w:rsid w:val="3D838770"/>
    <w:rsid w:val="3DF49A33"/>
    <w:rsid w:val="3E689431"/>
    <w:rsid w:val="3EE18438"/>
    <w:rsid w:val="3F2DFB31"/>
    <w:rsid w:val="4014DECD"/>
    <w:rsid w:val="4051531D"/>
    <w:rsid w:val="40551D4B"/>
    <w:rsid w:val="405F5217"/>
    <w:rsid w:val="40D3DB10"/>
    <w:rsid w:val="40ED036D"/>
    <w:rsid w:val="41AD6DAD"/>
    <w:rsid w:val="41E0F9F5"/>
    <w:rsid w:val="41ED4DDD"/>
    <w:rsid w:val="41F14306"/>
    <w:rsid w:val="42AAE5CE"/>
    <w:rsid w:val="42AD109F"/>
    <w:rsid w:val="42B87DA6"/>
    <w:rsid w:val="4344A7E9"/>
    <w:rsid w:val="43AD8DB4"/>
    <w:rsid w:val="43BD5F97"/>
    <w:rsid w:val="43BDB501"/>
    <w:rsid w:val="446EC48D"/>
    <w:rsid w:val="448CD721"/>
    <w:rsid w:val="45FFF708"/>
    <w:rsid w:val="46159C0E"/>
    <w:rsid w:val="466379C4"/>
    <w:rsid w:val="46958512"/>
    <w:rsid w:val="47026649"/>
    <w:rsid w:val="470676DA"/>
    <w:rsid w:val="471CCDE6"/>
    <w:rsid w:val="472BB624"/>
    <w:rsid w:val="4797F1AB"/>
    <w:rsid w:val="4875ED4A"/>
    <w:rsid w:val="489D547C"/>
    <w:rsid w:val="497F3EA0"/>
    <w:rsid w:val="49856558"/>
    <w:rsid w:val="4987C647"/>
    <w:rsid w:val="49C17511"/>
    <w:rsid w:val="49DA5339"/>
    <w:rsid w:val="4A222318"/>
    <w:rsid w:val="4A2B290A"/>
    <w:rsid w:val="4AAF4D9D"/>
    <w:rsid w:val="4AB4B3E8"/>
    <w:rsid w:val="4AEEA7AA"/>
    <w:rsid w:val="4B5D4572"/>
    <w:rsid w:val="4B9E6F9B"/>
    <w:rsid w:val="4BB115CF"/>
    <w:rsid w:val="4BC6F96B"/>
    <w:rsid w:val="4C1908C7"/>
    <w:rsid w:val="4DB6B436"/>
    <w:rsid w:val="4DBA4B9E"/>
    <w:rsid w:val="4E23D48D"/>
    <w:rsid w:val="4E99A8DD"/>
    <w:rsid w:val="4EFB6D3B"/>
    <w:rsid w:val="4F757982"/>
    <w:rsid w:val="4FAA548C"/>
    <w:rsid w:val="4FDD42EF"/>
    <w:rsid w:val="50133A1C"/>
    <w:rsid w:val="50EFCBC3"/>
    <w:rsid w:val="50FEDAD2"/>
    <w:rsid w:val="5135B45F"/>
    <w:rsid w:val="514624ED"/>
    <w:rsid w:val="5150CFB3"/>
    <w:rsid w:val="521ADBFE"/>
    <w:rsid w:val="525566D0"/>
    <w:rsid w:val="526B2123"/>
    <w:rsid w:val="52E1F54E"/>
    <w:rsid w:val="52FE52AE"/>
    <w:rsid w:val="532ADDB4"/>
    <w:rsid w:val="5347B6F3"/>
    <w:rsid w:val="536356BB"/>
    <w:rsid w:val="543F1E17"/>
    <w:rsid w:val="544158FB"/>
    <w:rsid w:val="54519784"/>
    <w:rsid w:val="545AC1DE"/>
    <w:rsid w:val="54B86EB2"/>
    <w:rsid w:val="54CD8096"/>
    <w:rsid w:val="550A87C9"/>
    <w:rsid w:val="55B51C9A"/>
    <w:rsid w:val="55FA9C80"/>
    <w:rsid w:val="5731A5E5"/>
    <w:rsid w:val="57BBD47B"/>
    <w:rsid w:val="5839556C"/>
    <w:rsid w:val="583BC87A"/>
    <w:rsid w:val="584D606F"/>
    <w:rsid w:val="584FEF73"/>
    <w:rsid w:val="5863C340"/>
    <w:rsid w:val="5883CD4C"/>
    <w:rsid w:val="58E1E268"/>
    <w:rsid w:val="59241DF8"/>
    <w:rsid w:val="5A0D7843"/>
    <w:rsid w:val="5A6820B7"/>
    <w:rsid w:val="5AD43C3D"/>
    <w:rsid w:val="5AF151BF"/>
    <w:rsid w:val="5CD25A81"/>
    <w:rsid w:val="5CD825A9"/>
    <w:rsid w:val="5D0F399D"/>
    <w:rsid w:val="5D161B58"/>
    <w:rsid w:val="5D654865"/>
    <w:rsid w:val="5D76D83A"/>
    <w:rsid w:val="5DB72512"/>
    <w:rsid w:val="5DDBEF91"/>
    <w:rsid w:val="5DE44516"/>
    <w:rsid w:val="5DE9D433"/>
    <w:rsid w:val="5DFB0F0A"/>
    <w:rsid w:val="5E2C236B"/>
    <w:rsid w:val="5E792A0F"/>
    <w:rsid w:val="5EAB09FE"/>
    <w:rsid w:val="5ED97730"/>
    <w:rsid w:val="5EED0D55"/>
    <w:rsid w:val="5F122728"/>
    <w:rsid w:val="5F6DE2A6"/>
    <w:rsid w:val="5FC673CD"/>
    <w:rsid w:val="5FDB8898"/>
    <w:rsid w:val="5FE03710"/>
    <w:rsid w:val="5FF0EB47"/>
    <w:rsid w:val="5FF42C0F"/>
    <w:rsid w:val="603796A6"/>
    <w:rsid w:val="6130873F"/>
    <w:rsid w:val="613C9B5A"/>
    <w:rsid w:val="61DEC6E1"/>
    <w:rsid w:val="62698340"/>
    <w:rsid w:val="6294869B"/>
    <w:rsid w:val="63311494"/>
    <w:rsid w:val="638FD245"/>
    <w:rsid w:val="63EF5C89"/>
    <w:rsid w:val="63F2CF21"/>
    <w:rsid w:val="6400FE76"/>
    <w:rsid w:val="641BEE46"/>
    <w:rsid w:val="647EEA4D"/>
    <w:rsid w:val="64C9FC75"/>
    <w:rsid w:val="64F75931"/>
    <w:rsid w:val="6516B41A"/>
    <w:rsid w:val="6563178B"/>
    <w:rsid w:val="6567B543"/>
    <w:rsid w:val="66F5A752"/>
    <w:rsid w:val="673D7A85"/>
    <w:rsid w:val="6751D8A7"/>
    <w:rsid w:val="6759CBC3"/>
    <w:rsid w:val="67B6342D"/>
    <w:rsid w:val="67DC6630"/>
    <w:rsid w:val="67E2D4CF"/>
    <w:rsid w:val="68A51A72"/>
    <w:rsid w:val="691DE7CC"/>
    <w:rsid w:val="69312E82"/>
    <w:rsid w:val="6940A0D2"/>
    <w:rsid w:val="696F4822"/>
    <w:rsid w:val="6A1680A4"/>
    <w:rsid w:val="6A310906"/>
    <w:rsid w:val="6B7659EA"/>
    <w:rsid w:val="6B85F59E"/>
    <w:rsid w:val="6BC92699"/>
    <w:rsid w:val="6C2D1134"/>
    <w:rsid w:val="6C64279C"/>
    <w:rsid w:val="6CA6E8E4"/>
    <w:rsid w:val="6D21C5FF"/>
    <w:rsid w:val="6D255D67"/>
    <w:rsid w:val="6D3E9088"/>
    <w:rsid w:val="6E2B78CE"/>
    <w:rsid w:val="6E3902CF"/>
    <w:rsid w:val="6E880E2F"/>
    <w:rsid w:val="6F8489DC"/>
    <w:rsid w:val="6FC23B9B"/>
    <w:rsid w:val="6FF8A89A"/>
    <w:rsid w:val="705966C1"/>
    <w:rsid w:val="705CFE29"/>
    <w:rsid w:val="708D19C9"/>
    <w:rsid w:val="71A8113C"/>
    <w:rsid w:val="71F8CE8A"/>
    <w:rsid w:val="7232A2B0"/>
    <w:rsid w:val="725F5E29"/>
    <w:rsid w:val="72997DF5"/>
    <w:rsid w:val="7327EB9B"/>
    <w:rsid w:val="733C04AD"/>
    <w:rsid w:val="736FAEB7"/>
    <w:rsid w:val="74151108"/>
    <w:rsid w:val="741A4F93"/>
    <w:rsid w:val="746690E0"/>
    <w:rsid w:val="74903DEC"/>
    <w:rsid w:val="7497F8E9"/>
    <w:rsid w:val="74D7D50E"/>
    <w:rsid w:val="74E0FD7B"/>
    <w:rsid w:val="74FE9411"/>
    <w:rsid w:val="75306F4C"/>
    <w:rsid w:val="75AFC21D"/>
    <w:rsid w:val="7667D223"/>
    <w:rsid w:val="76C8A845"/>
    <w:rsid w:val="772C599D"/>
    <w:rsid w:val="772F57AC"/>
    <w:rsid w:val="77680C88"/>
    <w:rsid w:val="781BE4EE"/>
    <w:rsid w:val="784E9555"/>
    <w:rsid w:val="788AA48B"/>
    <w:rsid w:val="789ED0D7"/>
    <w:rsid w:val="792F4094"/>
    <w:rsid w:val="7942AAA4"/>
    <w:rsid w:val="7A538C8C"/>
    <w:rsid w:val="7A8B9701"/>
    <w:rsid w:val="7ADE7B05"/>
    <w:rsid w:val="7AED23F8"/>
    <w:rsid w:val="7B7D94F1"/>
    <w:rsid w:val="7BBC0258"/>
    <w:rsid w:val="7BFBD6E3"/>
    <w:rsid w:val="7C256DEB"/>
    <w:rsid w:val="7CC3A30B"/>
    <w:rsid w:val="7D3B8131"/>
    <w:rsid w:val="7D61F73D"/>
    <w:rsid w:val="7D7F4930"/>
    <w:rsid w:val="7D91F662"/>
    <w:rsid w:val="7E3631D1"/>
    <w:rsid w:val="7E90509F"/>
    <w:rsid w:val="7ECAD0C8"/>
    <w:rsid w:val="7ECDB9DB"/>
    <w:rsid w:val="7F5B63F6"/>
    <w:rsid w:val="7F98097E"/>
    <w:rsid w:val="7FC7B277"/>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customStyle="1" w:styleId="berschrift3Zchn">
    <w:name w:val="Überschrift 3 Zchn"/>
    <w:basedOn w:val="Absatz-Standardschriftart"/>
    <w:link w:val="berschrift3"/>
    <w:uiPriority w:val="9"/>
    <w:rsid w:val="005257C6"/>
    <w:rPr>
      <w:rFonts w:ascii="Times New Roman" w:eastAsia="Times New Roman" w:hAnsi="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eastAsia="Times New Roman" w:hAnsi="Courier New" w:cs="Courier New"/>
      <w:sz w:val="20"/>
      <w:szCs w:val="20"/>
    </w:rPr>
  </w:style>
  <w:style w:type="table" w:styleId="Tabellenraster">
    <w:name w:val="Table Grid"/>
    <w:basedOn w:val="NormaleTabelle"/>
    <w:uiPriority w:val="39"/>
    <w:rsid w:val="00DE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D37ECE"/>
    <w:pPr>
      <w:numPr>
        <w:numId w:val="20"/>
      </w:numPr>
      <w:contextualSpacing/>
    </w:pPr>
  </w:style>
  <w:style w:type="character" w:styleId="Kommentarzeichen">
    <w:name w:val="annotation reference"/>
    <w:basedOn w:val="Absatz-Standardschriftart"/>
    <w:uiPriority w:val="99"/>
    <w:semiHidden/>
    <w:unhideWhenUsed/>
    <w:rsid w:val="00582638"/>
    <w:rPr>
      <w:sz w:val="16"/>
      <w:szCs w:val="16"/>
    </w:rPr>
  </w:style>
  <w:style w:type="paragraph" w:styleId="Kommentartext">
    <w:name w:val="annotation text"/>
    <w:basedOn w:val="Standard"/>
    <w:link w:val="KommentartextZchn"/>
    <w:uiPriority w:val="99"/>
    <w:unhideWhenUsed/>
    <w:rsid w:val="00582638"/>
    <w:pPr>
      <w:spacing w:line="240" w:lineRule="auto"/>
    </w:pPr>
    <w:rPr>
      <w:sz w:val="20"/>
      <w:szCs w:val="20"/>
    </w:rPr>
  </w:style>
  <w:style w:type="character" w:customStyle="1" w:styleId="KommentartextZchn">
    <w:name w:val="Kommentartext Zchn"/>
    <w:basedOn w:val="Absatz-Standardschriftart"/>
    <w:link w:val="Kommentartext"/>
    <w:uiPriority w:val="99"/>
    <w:rsid w:val="00582638"/>
    <w:rPr>
      <w:sz w:val="20"/>
      <w:szCs w:val="20"/>
    </w:rPr>
  </w:style>
  <w:style w:type="paragraph" w:styleId="Kommentarthema">
    <w:name w:val="annotation subject"/>
    <w:basedOn w:val="Kommentartext"/>
    <w:next w:val="Kommentartext"/>
    <w:link w:val="KommentarthemaZchn"/>
    <w:uiPriority w:val="99"/>
    <w:semiHidden/>
    <w:unhideWhenUsed/>
    <w:rsid w:val="00582638"/>
    <w:rPr>
      <w:b/>
      <w:bCs/>
    </w:rPr>
  </w:style>
  <w:style w:type="character" w:customStyle="1" w:styleId="KommentarthemaZchn">
    <w:name w:val="Kommentarthema Zchn"/>
    <w:basedOn w:val="KommentartextZchn"/>
    <w:link w:val="Kommentarthema"/>
    <w:uiPriority w:val="99"/>
    <w:semiHidden/>
    <w:rsid w:val="00582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173">
      <w:bodyDiv w:val="1"/>
      <w:marLeft w:val="0"/>
      <w:marRight w:val="0"/>
      <w:marTop w:val="0"/>
      <w:marBottom w:val="0"/>
      <w:divBdr>
        <w:top w:val="none" w:sz="0" w:space="0" w:color="auto"/>
        <w:left w:val="none" w:sz="0" w:space="0" w:color="auto"/>
        <w:bottom w:val="none" w:sz="0" w:space="0" w:color="auto"/>
        <w:right w:val="none" w:sz="0" w:space="0" w:color="auto"/>
      </w:divBdr>
    </w:div>
    <w:div w:id="18287893">
      <w:bodyDiv w:val="1"/>
      <w:marLeft w:val="0"/>
      <w:marRight w:val="0"/>
      <w:marTop w:val="0"/>
      <w:marBottom w:val="0"/>
      <w:divBdr>
        <w:top w:val="none" w:sz="0" w:space="0" w:color="auto"/>
        <w:left w:val="none" w:sz="0" w:space="0" w:color="auto"/>
        <w:bottom w:val="none" w:sz="0" w:space="0" w:color="auto"/>
        <w:right w:val="none" w:sz="0" w:space="0" w:color="auto"/>
      </w:divBdr>
    </w:div>
    <w:div w:id="32928196">
      <w:bodyDiv w:val="1"/>
      <w:marLeft w:val="0"/>
      <w:marRight w:val="0"/>
      <w:marTop w:val="0"/>
      <w:marBottom w:val="0"/>
      <w:divBdr>
        <w:top w:val="none" w:sz="0" w:space="0" w:color="auto"/>
        <w:left w:val="none" w:sz="0" w:space="0" w:color="auto"/>
        <w:bottom w:val="none" w:sz="0" w:space="0" w:color="auto"/>
        <w:right w:val="none" w:sz="0" w:space="0" w:color="auto"/>
      </w:divBdr>
    </w:div>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75254237">
      <w:bodyDiv w:val="1"/>
      <w:marLeft w:val="0"/>
      <w:marRight w:val="0"/>
      <w:marTop w:val="0"/>
      <w:marBottom w:val="0"/>
      <w:divBdr>
        <w:top w:val="none" w:sz="0" w:space="0" w:color="auto"/>
        <w:left w:val="none" w:sz="0" w:space="0" w:color="auto"/>
        <w:bottom w:val="none" w:sz="0" w:space="0" w:color="auto"/>
        <w:right w:val="none" w:sz="0" w:space="0" w:color="auto"/>
      </w:divBdr>
      <w:divsChild>
        <w:div w:id="1299070660">
          <w:marLeft w:val="562"/>
          <w:marRight w:val="0"/>
          <w:marTop w:val="0"/>
          <w:marBottom w:val="160"/>
          <w:divBdr>
            <w:top w:val="none" w:sz="0" w:space="0" w:color="auto"/>
            <w:left w:val="none" w:sz="0" w:space="0" w:color="auto"/>
            <w:bottom w:val="none" w:sz="0" w:space="0" w:color="auto"/>
            <w:right w:val="none" w:sz="0" w:space="0" w:color="auto"/>
          </w:divBdr>
        </w:div>
      </w:divsChild>
    </w:div>
    <w:div w:id="83765360">
      <w:bodyDiv w:val="1"/>
      <w:marLeft w:val="0"/>
      <w:marRight w:val="0"/>
      <w:marTop w:val="0"/>
      <w:marBottom w:val="0"/>
      <w:divBdr>
        <w:top w:val="none" w:sz="0" w:space="0" w:color="auto"/>
        <w:left w:val="none" w:sz="0" w:space="0" w:color="auto"/>
        <w:bottom w:val="none" w:sz="0" w:space="0" w:color="auto"/>
        <w:right w:val="none" w:sz="0" w:space="0" w:color="auto"/>
      </w:divBdr>
    </w:div>
    <w:div w:id="86123824">
      <w:bodyDiv w:val="1"/>
      <w:marLeft w:val="0"/>
      <w:marRight w:val="0"/>
      <w:marTop w:val="0"/>
      <w:marBottom w:val="0"/>
      <w:divBdr>
        <w:top w:val="none" w:sz="0" w:space="0" w:color="auto"/>
        <w:left w:val="none" w:sz="0" w:space="0" w:color="auto"/>
        <w:bottom w:val="none" w:sz="0" w:space="0" w:color="auto"/>
        <w:right w:val="none" w:sz="0" w:space="0" w:color="auto"/>
      </w:divBdr>
    </w:div>
    <w:div w:id="100876254">
      <w:bodyDiv w:val="1"/>
      <w:marLeft w:val="0"/>
      <w:marRight w:val="0"/>
      <w:marTop w:val="0"/>
      <w:marBottom w:val="0"/>
      <w:divBdr>
        <w:top w:val="none" w:sz="0" w:space="0" w:color="auto"/>
        <w:left w:val="none" w:sz="0" w:space="0" w:color="auto"/>
        <w:bottom w:val="none" w:sz="0" w:space="0" w:color="auto"/>
        <w:right w:val="none" w:sz="0" w:space="0" w:color="auto"/>
      </w:divBdr>
    </w:div>
    <w:div w:id="127672136">
      <w:bodyDiv w:val="1"/>
      <w:marLeft w:val="0"/>
      <w:marRight w:val="0"/>
      <w:marTop w:val="0"/>
      <w:marBottom w:val="0"/>
      <w:divBdr>
        <w:top w:val="none" w:sz="0" w:space="0" w:color="auto"/>
        <w:left w:val="none" w:sz="0" w:space="0" w:color="auto"/>
        <w:bottom w:val="none" w:sz="0" w:space="0" w:color="auto"/>
        <w:right w:val="none" w:sz="0" w:space="0" w:color="auto"/>
      </w:divBdr>
    </w:div>
    <w:div w:id="137264103">
      <w:bodyDiv w:val="1"/>
      <w:marLeft w:val="0"/>
      <w:marRight w:val="0"/>
      <w:marTop w:val="0"/>
      <w:marBottom w:val="0"/>
      <w:divBdr>
        <w:top w:val="none" w:sz="0" w:space="0" w:color="auto"/>
        <w:left w:val="none" w:sz="0" w:space="0" w:color="auto"/>
        <w:bottom w:val="none" w:sz="0" w:space="0" w:color="auto"/>
        <w:right w:val="none" w:sz="0" w:space="0" w:color="auto"/>
      </w:divBdr>
    </w:div>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75734622">
      <w:bodyDiv w:val="1"/>
      <w:marLeft w:val="0"/>
      <w:marRight w:val="0"/>
      <w:marTop w:val="0"/>
      <w:marBottom w:val="0"/>
      <w:divBdr>
        <w:top w:val="none" w:sz="0" w:space="0" w:color="auto"/>
        <w:left w:val="none" w:sz="0" w:space="0" w:color="auto"/>
        <w:bottom w:val="none" w:sz="0" w:space="0" w:color="auto"/>
        <w:right w:val="none" w:sz="0" w:space="0" w:color="auto"/>
      </w:divBdr>
    </w:div>
    <w:div w:id="182209082">
      <w:bodyDiv w:val="1"/>
      <w:marLeft w:val="0"/>
      <w:marRight w:val="0"/>
      <w:marTop w:val="0"/>
      <w:marBottom w:val="0"/>
      <w:divBdr>
        <w:top w:val="none" w:sz="0" w:space="0" w:color="auto"/>
        <w:left w:val="none" w:sz="0" w:space="0" w:color="auto"/>
        <w:bottom w:val="none" w:sz="0" w:space="0" w:color="auto"/>
        <w:right w:val="none" w:sz="0" w:space="0" w:color="auto"/>
      </w:divBdr>
    </w:div>
    <w:div w:id="191918241">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97016149">
      <w:bodyDiv w:val="1"/>
      <w:marLeft w:val="0"/>
      <w:marRight w:val="0"/>
      <w:marTop w:val="0"/>
      <w:marBottom w:val="0"/>
      <w:divBdr>
        <w:top w:val="none" w:sz="0" w:space="0" w:color="auto"/>
        <w:left w:val="none" w:sz="0" w:space="0" w:color="auto"/>
        <w:bottom w:val="none" w:sz="0" w:space="0" w:color="auto"/>
        <w:right w:val="none" w:sz="0" w:space="0" w:color="auto"/>
      </w:divBdr>
    </w:div>
    <w:div w:id="199978069">
      <w:bodyDiv w:val="1"/>
      <w:marLeft w:val="0"/>
      <w:marRight w:val="0"/>
      <w:marTop w:val="0"/>
      <w:marBottom w:val="0"/>
      <w:divBdr>
        <w:top w:val="none" w:sz="0" w:space="0" w:color="auto"/>
        <w:left w:val="none" w:sz="0" w:space="0" w:color="auto"/>
        <w:bottom w:val="none" w:sz="0" w:space="0" w:color="auto"/>
        <w:right w:val="none" w:sz="0" w:space="0" w:color="auto"/>
      </w:divBdr>
    </w:div>
    <w:div w:id="229271017">
      <w:bodyDiv w:val="1"/>
      <w:marLeft w:val="0"/>
      <w:marRight w:val="0"/>
      <w:marTop w:val="0"/>
      <w:marBottom w:val="0"/>
      <w:divBdr>
        <w:top w:val="none" w:sz="0" w:space="0" w:color="auto"/>
        <w:left w:val="none" w:sz="0" w:space="0" w:color="auto"/>
        <w:bottom w:val="none" w:sz="0" w:space="0" w:color="auto"/>
        <w:right w:val="none" w:sz="0" w:space="0" w:color="auto"/>
      </w:divBdr>
    </w:div>
    <w:div w:id="235432937">
      <w:bodyDiv w:val="1"/>
      <w:marLeft w:val="0"/>
      <w:marRight w:val="0"/>
      <w:marTop w:val="0"/>
      <w:marBottom w:val="0"/>
      <w:divBdr>
        <w:top w:val="none" w:sz="0" w:space="0" w:color="auto"/>
        <w:left w:val="none" w:sz="0" w:space="0" w:color="auto"/>
        <w:bottom w:val="none" w:sz="0" w:space="0" w:color="auto"/>
        <w:right w:val="none" w:sz="0" w:space="0" w:color="auto"/>
      </w:divBdr>
      <w:divsChild>
        <w:div w:id="630482011">
          <w:marLeft w:val="562"/>
          <w:marRight w:val="0"/>
          <w:marTop w:val="0"/>
          <w:marBottom w:val="160"/>
          <w:divBdr>
            <w:top w:val="none" w:sz="0" w:space="0" w:color="auto"/>
            <w:left w:val="none" w:sz="0" w:space="0" w:color="auto"/>
            <w:bottom w:val="none" w:sz="0" w:space="0" w:color="auto"/>
            <w:right w:val="none" w:sz="0" w:space="0" w:color="auto"/>
          </w:divBdr>
        </w:div>
      </w:divsChild>
    </w:div>
    <w:div w:id="279265069">
      <w:bodyDiv w:val="1"/>
      <w:marLeft w:val="0"/>
      <w:marRight w:val="0"/>
      <w:marTop w:val="0"/>
      <w:marBottom w:val="0"/>
      <w:divBdr>
        <w:top w:val="none" w:sz="0" w:space="0" w:color="auto"/>
        <w:left w:val="none" w:sz="0" w:space="0" w:color="auto"/>
        <w:bottom w:val="none" w:sz="0" w:space="0" w:color="auto"/>
        <w:right w:val="none" w:sz="0" w:space="0" w:color="auto"/>
      </w:divBdr>
    </w:div>
    <w:div w:id="297228965">
      <w:bodyDiv w:val="1"/>
      <w:marLeft w:val="0"/>
      <w:marRight w:val="0"/>
      <w:marTop w:val="0"/>
      <w:marBottom w:val="0"/>
      <w:divBdr>
        <w:top w:val="none" w:sz="0" w:space="0" w:color="auto"/>
        <w:left w:val="none" w:sz="0" w:space="0" w:color="auto"/>
        <w:bottom w:val="none" w:sz="0" w:space="0" w:color="auto"/>
        <w:right w:val="none" w:sz="0" w:space="0" w:color="auto"/>
      </w:divBdr>
    </w:div>
    <w:div w:id="306008888">
      <w:bodyDiv w:val="1"/>
      <w:marLeft w:val="0"/>
      <w:marRight w:val="0"/>
      <w:marTop w:val="0"/>
      <w:marBottom w:val="0"/>
      <w:divBdr>
        <w:top w:val="none" w:sz="0" w:space="0" w:color="auto"/>
        <w:left w:val="none" w:sz="0" w:space="0" w:color="auto"/>
        <w:bottom w:val="none" w:sz="0" w:space="0" w:color="auto"/>
        <w:right w:val="none" w:sz="0" w:space="0" w:color="auto"/>
      </w:divBdr>
    </w:div>
    <w:div w:id="347486747">
      <w:bodyDiv w:val="1"/>
      <w:marLeft w:val="0"/>
      <w:marRight w:val="0"/>
      <w:marTop w:val="0"/>
      <w:marBottom w:val="0"/>
      <w:divBdr>
        <w:top w:val="none" w:sz="0" w:space="0" w:color="auto"/>
        <w:left w:val="none" w:sz="0" w:space="0" w:color="auto"/>
        <w:bottom w:val="none" w:sz="0" w:space="0" w:color="auto"/>
        <w:right w:val="none" w:sz="0" w:space="0" w:color="auto"/>
      </w:divBdr>
    </w:div>
    <w:div w:id="350650176">
      <w:bodyDiv w:val="1"/>
      <w:marLeft w:val="0"/>
      <w:marRight w:val="0"/>
      <w:marTop w:val="0"/>
      <w:marBottom w:val="0"/>
      <w:divBdr>
        <w:top w:val="none" w:sz="0" w:space="0" w:color="auto"/>
        <w:left w:val="none" w:sz="0" w:space="0" w:color="auto"/>
        <w:bottom w:val="none" w:sz="0" w:space="0" w:color="auto"/>
        <w:right w:val="none" w:sz="0" w:space="0" w:color="auto"/>
      </w:divBdr>
    </w:div>
    <w:div w:id="357893505">
      <w:bodyDiv w:val="1"/>
      <w:marLeft w:val="0"/>
      <w:marRight w:val="0"/>
      <w:marTop w:val="0"/>
      <w:marBottom w:val="0"/>
      <w:divBdr>
        <w:top w:val="none" w:sz="0" w:space="0" w:color="auto"/>
        <w:left w:val="none" w:sz="0" w:space="0" w:color="auto"/>
        <w:bottom w:val="none" w:sz="0" w:space="0" w:color="auto"/>
        <w:right w:val="none" w:sz="0" w:space="0" w:color="auto"/>
      </w:divBdr>
    </w:div>
    <w:div w:id="392392824">
      <w:bodyDiv w:val="1"/>
      <w:marLeft w:val="0"/>
      <w:marRight w:val="0"/>
      <w:marTop w:val="0"/>
      <w:marBottom w:val="0"/>
      <w:divBdr>
        <w:top w:val="none" w:sz="0" w:space="0" w:color="auto"/>
        <w:left w:val="none" w:sz="0" w:space="0" w:color="auto"/>
        <w:bottom w:val="none" w:sz="0" w:space="0" w:color="auto"/>
        <w:right w:val="none" w:sz="0" w:space="0" w:color="auto"/>
      </w:divBdr>
    </w:div>
    <w:div w:id="400980322">
      <w:bodyDiv w:val="1"/>
      <w:marLeft w:val="0"/>
      <w:marRight w:val="0"/>
      <w:marTop w:val="0"/>
      <w:marBottom w:val="0"/>
      <w:divBdr>
        <w:top w:val="none" w:sz="0" w:space="0" w:color="auto"/>
        <w:left w:val="none" w:sz="0" w:space="0" w:color="auto"/>
        <w:bottom w:val="none" w:sz="0" w:space="0" w:color="auto"/>
        <w:right w:val="none" w:sz="0" w:space="0" w:color="auto"/>
      </w:divBdr>
    </w:div>
    <w:div w:id="421221937">
      <w:bodyDiv w:val="1"/>
      <w:marLeft w:val="0"/>
      <w:marRight w:val="0"/>
      <w:marTop w:val="0"/>
      <w:marBottom w:val="0"/>
      <w:divBdr>
        <w:top w:val="none" w:sz="0" w:space="0" w:color="auto"/>
        <w:left w:val="none" w:sz="0" w:space="0" w:color="auto"/>
        <w:bottom w:val="none" w:sz="0" w:space="0" w:color="auto"/>
        <w:right w:val="none" w:sz="0" w:space="0" w:color="auto"/>
      </w:divBdr>
    </w:div>
    <w:div w:id="471484405">
      <w:bodyDiv w:val="1"/>
      <w:marLeft w:val="0"/>
      <w:marRight w:val="0"/>
      <w:marTop w:val="0"/>
      <w:marBottom w:val="0"/>
      <w:divBdr>
        <w:top w:val="none" w:sz="0" w:space="0" w:color="auto"/>
        <w:left w:val="none" w:sz="0" w:space="0" w:color="auto"/>
        <w:bottom w:val="none" w:sz="0" w:space="0" w:color="auto"/>
        <w:right w:val="none" w:sz="0" w:space="0" w:color="auto"/>
      </w:divBdr>
    </w:div>
    <w:div w:id="479619716">
      <w:bodyDiv w:val="1"/>
      <w:marLeft w:val="0"/>
      <w:marRight w:val="0"/>
      <w:marTop w:val="0"/>
      <w:marBottom w:val="0"/>
      <w:divBdr>
        <w:top w:val="none" w:sz="0" w:space="0" w:color="auto"/>
        <w:left w:val="none" w:sz="0" w:space="0" w:color="auto"/>
        <w:bottom w:val="none" w:sz="0" w:space="0" w:color="auto"/>
        <w:right w:val="none" w:sz="0" w:space="0" w:color="auto"/>
      </w:divBdr>
    </w:div>
    <w:div w:id="518159534">
      <w:bodyDiv w:val="1"/>
      <w:marLeft w:val="0"/>
      <w:marRight w:val="0"/>
      <w:marTop w:val="0"/>
      <w:marBottom w:val="0"/>
      <w:divBdr>
        <w:top w:val="none" w:sz="0" w:space="0" w:color="auto"/>
        <w:left w:val="none" w:sz="0" w:space="0" w:color="auto"/>
        <w:bottom w:val="none" w:sz="0" w:space="0" w:color="auto"/>
        <w:right w:val="none" w:sz="0" w:space="0" w:color="auto"/>
      </w:divBdr>
    </w:div>
    <w:div w:id="535775460">
      <w:bodyDiv w:val="1"/>
      <w:marLeft w:val="0"/>
      <w:marRight w:val="0"/>
      <w:marTop w:val="0"/>
      <w:marBottom w:val="0"/>
      <w:divBdr>
        <w:top w:val="none" w:sz="0" w:space="0" w:color="auto"/>
        <w:left w:val="none" w:sz="0" w:space="0" w:color="auto"/>
        <w:bottom w:val="none" w:sz="0" w:space="0" w:color="auto"/>
        <w:right w:val="none" w:sz="0" w:space="0" w:color="auto"/>
      </w:divBdr>
    </w:div>
    <w:div w:id="537007661">
      <w:bodyDiv w:val="1"/>
      <w:marLeft w:val="0"/>
      <w:marRight w:val="0"/>
      <w:marTop w:val="0"/>
      <w:marBottom w:val="0"/>
      <w:divBdr>
        <w:top w:val="none" w:sz="0" w:space="0" w:color="auto"/>
        <w:left w:val="none" w:sz="0" w:space="0" w:color="auto"/>
        <w:bottom w:val="none" w:sz="0" w:space="0" w:color="auto"/>
        <w:right w:val="none" w:sz="0" w:space="0" w:color="auto"/>
      </w:divBdr>
    </w:div>
    <w:div w:id="543831373">
      <w:bodyDiv w:val="1"/>
      <w:marLeft w:val="0"/>
      <w:marRight w:val="0"/>
      <w:marTop w:val="0"/>
      <w:marBottom w:val="0"/>
      <w:divBdr>
        <w:top w:val="none" w:sz="0" w:space="0" w:color="auto"/>
        <w:left w:val="none" w:sz="0" w:space="0" w:color="auto"/>
        <w:bottom w:val="none" w:sz="0" w:space="0" w:color="auto"/>
        <w:right w:val="none" w:sz="0" w:space="0" w:color="auto"/>
      </w:divBdr>
    </w:div>
    <w:div w:id="557858624">
      <w:bodyDiv w:val="1"/>
      <w:marLeft w:val="0"/>
      <w:marRight w:val="0"/>
      <w:marTop w:val="0"/>
      <w:marBottom w:val="0"/>
      <w:divBdr>
        <w:top w:val="none" w:sz="0" w:space="0" w:color="auto"/>
        <w:left w:val="none" w:sz="0" w:space="0" w:color="auto"/>
        <w:bottom w:val="none" w:sz="0" w:space="0" w:color="auto"/>
        <w:right w:val="none" w:sz="0" w:space="0" w:color="auto"/>
      </w:divBdr>
    </w:div>
    <w:div w:id="562641527">
      <w:bodyDiv w:val="1"/>
      <w:marLeft w:val="0"/>
      <w:marRight w:val="0"/>
      <w:marTop w:val="0"/>
      <w:marBottom w:val="0"/>
      <w:divBdr>
        <w:top w:val="none" w:sz="0" w:space="0" w:color="auto"/>
        <w:left w:val="none" w:sz="0" w:space="0" w:color="auto"/>
        <w:bottom w:val="none" w:sz="0" w:space="0" w:color="auto"/>
        <w:right w:val="none" w:sz="0" w:space="0" w:color="auto"/>
      </w:divBdr>
    </w:div>
    <w:div w:id="583226465">
      <w:bodyDiv w:val="1"/>
      <w:marLeft w:val="0"/>
      <w:marRight w:val="0"/>
      <w:marTop w:val="0"/>
      <w:marBottom w:val="0"/>
      <w:divBdr>
        <w:top w:val="none" w:sz="0" w:space="0" w:color="auto"/>
        <w:left w:val="none" w:sz="0" w:space="0" w:color="auto"/>
        <w:bottom w:val="none" w:sz="0" w:space="0" w:color="auto"/>
        <w:right w:val="none" w:sz="0" w:space="0" w:color="auto"/>
      </w:divBdr>
    </w:div>
    <w:div w:id="607086836">
      <w:bodyDiv w:val="1"/>
      <w:marLeft w:val="0"/>
      <w:marRight w:val="0"/>
      <w:marTop w:val="0"/>
      <w:marBottom w:val="0"/>
      <w:divBdr>
        <w:top w:val="none" w:sz="0" w:space="0" w:color="auto"/>
        <w:left w:val="none" w:sz="0" w:space="0" w:color="auto"/>
        <w:bottom w:val="none" w:sz="0" w:space="0" w:color="auto"/>
        <w:right w:val="none" w:sz="0" w:space="0" w:color="auto"/>
      </w:divBdr>
      <w:divsChild>
        <w:div w:id="185102188">
          <w:marLeft w:val="0"/>
          <w:marRight w:val="0"/>
          <w:marTop w:val="0"/>
          <w:marBottom w:val="0"/>
          <w:divBdr>
            <w:top w:val="none" w:sz="0" w:space="0" w:color="auto"/>
            <w:left w:val="none" w:sz="0" w:space="0" w:color="auto"/>
            <w:bottom w:val="none" w:sz="0" w:space="0" w:color="auto"/>
            <w:right w:val="none" w:sz="0" w:space="0" w:color="auto"/>
          </w:divBdr>
          <w:divsChild>
            <w:div w:id="630869835">
              <w:marLeft w:val="0"/>
              <w:marRight w:val="0"/>
              <w:marTop w:val="0"/>
              <w:marBottom w:val="0"/>
              <w:divBdr>
                <w:top w:val="none" w:sz="0" w:space="0" w:color="auto"/>
                <w:left w:val="none" w:sz="0" w:space="0" w:color="auto"/>
                <w:bottom w:val="none" w:sz="0" w:space="0" w:color="auto"/>
                <w:right w:val="none" w:sz="0" w:space="0" w:color="auto"/>
              </w:divBdr>
              <w:divsChild>
                <w:div w:id="2128159991">
                  <w:marLeft w:val="0"/>
                  <w:marRight w:val="0"/>
                  <w:marTop w:val="0"/>
                  <w:marBottom w:val="0"/>
                  <w:divBdr>
                    <w:top w:val="none" w:sz="0" w:space="0" w:color="auto"/>
                    <w:left w:val="none" w:sz="0" w:space="0" w:color="auto"/>
                    <w:bottom w:val="none" w:sz="0" w:space="0" w:color="auto"/>
                    <w:right w:val="none" w:sz="0" w:space="0" w:color="auto"/>
                  </w:divBdr>
                  <w:divsChild>
                    <w:div w:id="1812017342">
                      <w:marLeft w:val="0"/>
                      <w:marRight w:val="0"/>
                      <w:marTop w:val="0"/>
                      <w:marBottom w:val="0"/>
                      <w:divBdr>
                        <w:top w:val="none" w:sz="0" w:space="0" w:color="auto"/>
                        <w:left w:val="none" w:sz="0" w:space="0" w:color="auto"/>
                        <w:bottom w:val="none" w:sz="0" w:space="0" w:color="auto"/>
                        <w:right w:val="none" w:sz="0" w:space="0" w:color="auto"/>
                      </w:divBdr>
                      <w:divsChild>
                        <w:div w:id="1940798654">
                          <w:marLeft w:val="0"/>
                          <w:marRight w:val="0"/>
                          <w:marTop w:val="0"/>
                          <w:marBottom w:val="0"/>
                          <w:divBdr>
                            <w:top w:val="none" w:sz="0" w:space="0" w:color="auto"/>
                            <w:left w:val="none" w:sz="0" w:space="0" w:color="auto"/>
                            <w:bottom w:val="none" w:sz="0" w:space="0" w:color="auto"/>
                            <w:right w:val="none" w:sz="0" w:space="0" w:color="auto"/>
                          </w:divBdr>
                          <w:divsChild>
                            <w:div w:id="1778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184622">
      <w:bodyDiv w:val="1"/>
      <w:marLeft w:val="0"/>
      <w:marRight w:val="0"/>
      <w:marTop w:val="0"/>
      <w:marBottom w:val="0"/>
      <w:divBdr>
        <w:top w:val="none" w:sz="0" w:space="0" w:color="auto"/>
        <w:left w:val="none" w:sz="0" w:space="0" w:color="auto"/>
        <w:bottom w:val="none" w:sz="0" w:space="0" w:color="auto"/>
        <w:right w:val="none" w:sz="0" w:space="0" w:color="auto"/>
      </w:divBdr>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674116736">
      <w:bodyDiv w:val="1"/>
      <w:marLeft w:val="0"/>
      <w:marRight w:val="0"/>
      <w:marTop w:val="0"/>
      <w:marBottom w:val="0"/>
      <w:divBdr>
        <w:top w:val="none" w:sz="0" w:space="0" w:color="auto"/>
        <w:left w:val="none" w:sz="0" w:space="0" w:color="auto"/>
        <w:bottom w:val="none" w:sz="0" w:space="0" w:color="auto"/>
        <w:right w:val="none" w:sz="0" w:space="0" w:color="auto"/>
      </w:divBdr>
    </w:div>
    <w:div w:id="747655016">
      <w:bodyDiv w:val="1"/>
      <w:marLeft w:val="0"/>
      <w:marRight w:val="0"/>
      <w:marTop w:val="0"/>
      <w:marBottom w:val="0"/>
      <w:divBdr>
        <w:top w:val="none" w:sz="0" w:space="0" w:color="auto"/>
        <w:left w:val="none" w:sz="0" w:space="0" w:color="auto"/>
        <w:bottom w:val="none" w:sz="0" w:space="0" w:color="auto"/>
        <w:right w:val="none" w:sz="0" w:space="0" w:color="auto"/>
      </w:divBdr>
    </w:div>
    <w:div w:id="758914838">
      <w:bodyDiv w:val="1"/>
      <w:marLeft w:val="0"/>
      <w:marRight w:val="0"/>
      <w:marTop w:val="0"/>
      <w:marBottom w:val="0"/>
      <w:divBdr>
        <w:top w:val="none" w:sz="0" w:space="0" w:color="auto"/>
        <w:left w:val="none" w:sz="0" w:space="0" w:color="auto"/>
        <w:bottom w:val="none" w:sz="0" w:space="0" w:color="auto"/>
        <w:right w:val="none" w:sz="0" w:space="0" w:color="auto"/>
      </w:divBdr>
    </w:div>
    <w:div w:id="763064926">
      <w:bodyDiv w:val="1"/>
      <w:marLeft w:val="0"/>
      <w:marRight w:val="0"/>
      <w:marTop w:val="0"/>
      <w:marBottom w:val="0"/>
      <w:divBdr>
        <w:top w:val="none" w:sz="0" w:space="0" w:color="auto"/>
        <w:left w:val="none" w:sz="0" w:space="0" w:color="auto"/>
        <w:bottom w:val="none" w:sz="0" w:space="0" w:color="auto"/>
        <w:right w:val="none" w:sz="0" w:space="0" w:color="auto"/>
      </w:divBdr>
    </w:div>
    <w:div w:id="780805665">
      <w:bodyDiv w:val="1"/>
      <w:marLeft w:val="0"/>
      <w:marRight w:val="0"/>
      <w:marTop w:val="0"/>
      <w:marBottom w:val="0"/>
      <w:divBdr>
        <w:top w:val="none" w:sz="0" w:space="0" w:color="auto"/>
        <w:left w:val="none" w:sz="0" w:space="0" w:color="auto"/>
        <w:bottom w:val="none" w:sz="0" w:space="0" w:color="auto"/>
        <w:right w:val="none" w:sz="0" w:space="0" w:color="auto"/>
      </w:divBdr>
    </w:div>
    <w:div w:id="806316774">
      <w:bodyDiv w:val="1"/>
      <w:marLeft w:val="0"/>
      <w:marRight w:val="0"/>
      <w:marTop w:val="0"/>
      <w:marBottom w:val="0"/>
      <w:divBdr>
        <w:top w:val="none" w:sz="0" w:space="0" w:color="auto"/>
        <w:left w:val="none" w:sz="0" w:space="0" w:color="auto"/>
        <w:bottom w:val="none" w:sz="0" w:space="0" w:color="auto"/>
        <w:right w:val="none" w:sz="0" w:space="0" w:color="auto"/>
      </w:divBdr>
    </w:div>
    <w:div w:id="818502666">
      <w:bodyDiv w:val="1"/>
      <w:marLeft w:val="0"/>
      <w:marRight w:val="0"/>
      <w:marTop w:val="0"/>
      <w:marBottom w:val="0"/>
      <w:divBdr>
        <w:top w:val="none" w:sz="0" w:space="0" w:color="auto"/>
        <w:left w:val="none" w:sz="0" w:space="0" w:color="auto"/>
        <w:bottom w:val="none" w:sz="0" w:space="0" w:color="auto"/>
        <w:right w:val="none" w:sz="0" w:space="0" w:color="auto"/>
      </w:divBdr>
    </w:div>
    <w:div w:id="824123737">
      <w:bodyDiv w:val="1"/>
      <w:marLeft w:val="0"/>
      <w:marRight w:val="0"/>
      <w:marTop w:val="0"/>
      <w:marBottom w:val="0"/>
      <w:divBdr>
        <w:top w:val="none" w:sz="0" w:space="0" w:color="auto"/>
        <w:left w:val="none" w:sz="0" w:space="0" w:color="auto"/>
        <w:bottom w:val="none" w:sz="0" w:space="0" w:color="auto"/>
        <w:right w:val="none" w:sz="0" w:space="0" w:color="auto"/>
      </w:divBdr>
    </w:div>
    <w:div w:id="866141472">
      <w:bodyDiv w:val="1"/>
      <w:marLeft w:val="0"/>
      <w:marRight w:val="0"/>
      <w:marTop w:val="0"/>
      <w:marBottom w:val="0"/>
      <w:divBdr>
        <w:top w:val="none" w:sz="0" w:space="0" w:color="auto"/>
        <w:left w:val="none" w:sz="0" w:space="0" w:color="auto"/>
        <w:bottom w:val="none" w:sz="0" w:space="0" w:color="auto"/>
        <w:right w:val="none" w:sz="0" w:space="0" w:color="auto"/>
      </w:divBdr>
    </w:div>
    <w:div w:id="870604215">
      <w:bodyDiv w:val="1"/>
      <w:marLeft w:val="0"/>
      <w:marRight w:val="0"/>
      <w:marTop w:val="0"/>
      <w:marBottom w:val="0"/>
      <w:divBdr>
        <w:top w:val="none" w:sz="0" w:space="0" w:color="auto"/>
        <w:left w:val="none" w:sz="0" w:space="0" w:color="auto"/>
        <w:bottom w:val="none" w:sz="0" w:space="0" w:color="auto"/>
        <w:right w:val="none" w:sz="0" w:space="0" w:color="auto"/>
      </w:divBdr>
    </w:div>
    <w:div w:id="886726730">
      <w:bodyDiv w:val="1"/>
      <w:marLeft w:val="0"/>
      <w:marRight w:val="0"/>
      <w:marTop w:val="0"/>
      <w:marBottom w:val="0"/>
      <w:divBdr>
        <w:top w:val="none" w:sz="0" w:space="0" w:color="auto"/>
        <w:left w:val="none" w:sz="0" w:space="0" w:color="auto"/>
        <w:bottom w:val="none" w:sz="0" w:space="0" w:color="auto"/>
        <w:right w:val="none" w:sz="0" w:space="0" w:color="auto"/>
      </w:divBdr>
    </w:div>
    <w:div w:id="888109972">
      <w:bodyDiv w:val="1"/>
      <w:marLeft w:val="0"/>
      <w:marRight w:val="0"/>
      <w:marTop w:val="0"/>
      <w:marBottom w:val="0"/>
      <w:divBdr>
        <w:top w:val="none" w:sz="0" w:space="0" w:color="auto"/>
        <w:left w:val="none" w:sz="0" w:space="0" w:color="auto"/>
        <w:bottom w:val="none" w:sz="0" w:space="0" w:color="auto"/>
        <w:right w:val="none" w:sz="0" w:space="0" w:color="auto"/>
      </w:divBdr>
    </w:div>
    <w:div w:id="897547092">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931163358">
      <w:bodyDiv w:val="1"/>
      <w:marLeft w:val="0"/>
      <w:marRight w:val="0"/>
      <w:marTop w:val="0"/>
      <w:marBottom w:val="0"/>
      <w:divBdr>
        <w:top w:val="none" w:sz="0" w:space="0" w:color="auto"/>
        <w:left w:val="none" w:sz="0" w:space="0" w:color="auto"/>
        <w:bottom w:val="none" w:sz="0" w:space="0" w:color="auto"/>
        <w:right w:val="none" w:sz="0" w:space="0" w:color="auto"/>
      </w:divBdr>
    </w:div>
    <w:div w:id="984235419">
      <w:bodyDiv w:val="1"/>
      <w:marLeft w:val="0"/>
      <w:marRight w:val="0"/>
      <w:marTop w:val="0"/>
      <w:marBottom w:val="0"/>
      <w:divBdr>
        <w:top w:val="none" w:sz="0" w:space="0" w:color="auto"/>
        <w:left w:val="none" w:sz="0" w:space="0" w:color="auto"/>
        <w:bottom w:val="none" w:sz="0" w:space="0" w:color="auto"/>
        <w:right w:val="none" w:sz="0" w:space="0" w:color="auto"/>
      </w:divBdr>
    </w:div>
    <w:div w:id="984701392">
      <w:bodyDiv w:val="1"/>
      <w:marLeft w:val="0"/>
      <w:marRight w:val="0"/>
      <w:marTop w:val="0"/>
      <w:marBottom w:val="0"/>
      <w:divBdr>
        <w:top w:val="none" w:sz="0" w:space="0" w:color="auto"/>
        <w:left w:val="none" w:sz="0" w:space="0" w:color="auto"/>
        <w:bottom w:val="none" w:sz="0" w:space="0" w:color="auto"/>
        <w:right w:val="none" w:sz="0" w:space="0" w:color="auto"/>
      </w:divBdr>
      <w:divsChild>
        <w:div w:id="1446464115">
          <w:marLeft w:val="446"/>
          <w:marRight w:val="0"/>
          <w:marTop w:val="0"/>
          <w:marBottom w:val="0"/>
          <w:divBdr>
            <w:top w:val="none" w:sz="0" w:space="0" w:color="auto"/>
            <w:left w:val="none" w:sz="0" w:space="0" w:color="auto"/>
            <w:bottom w:val="none" w:sz="0" w:space="0" w:color="auto"/>
            <w:right w:val="none" w:sz="0" w:space="0" w:color="auto"/>
          </w:divBdr>
        </w:div>
      </w:divsChild>
    </w:div>
    <w:div w:id="992756948">
      <w:bodyDiv w:val="1"/>
      <w:marLeft w:val="0"/>
      <w:marRight w:val="0"/>
      <w:marTop w:val="0"/>
      <w:marBottom w:val="0"/>
      <w:divBdr>
        <w:top w:val="none" w:sz="0" w:space="0" w:color="auto"/>
        <w:left w:val="none" w:sz="0" w:space="0" w:color="auto"/>
        <w:bottom w:val="none" w:sz="0" w:space="0" w:color="auto"/>
        <w:right w:val="none" w:sz="0" w:space="0" w:color="auto"/>
      </w:divBdr>
    </w:div>
    <w:div w:id="1014843213">
      <w:bodyDiv w:val="1"/>
      <w:marLeft w:val="0"/>
      <w:marRight w:val="0"/>
      <w:marTop w:val="0"/>
      <w:marBottom w:val="0"/>
      <w:divBdr>
        <w:top w:val="none" w:sz="0" w:space="0" w:color="auto"/>
        <w:left w:val="none" w:sz="0" w:space="0" w:color="auto"/>
        <w:bottom w:val="none" w:sz="0" w:space="0" w:color="auto"/>
        <w:right w:val="none" w:sz="0" w:space="0" w:color="auto"/>
      </w:divBdr>
    </w:div>
    <w:div w:id="1026057322">
      <w:bodyDiv w:val="1"/>
      <w:marLeft w:val="0"/>
      <w:marRight w:val="0"/>
      <w:marTop w:val="0"/>
      <w:marBottom w:val="0"/>
      <w:divBdr>
        <w:top w:val="none" w:sz="0" w:space="0" w:color="auto"/>
        <w:left w:val="none" w:sz="0" w:space="0" w:color="auto"/>
        <w:bottom w:val="none" w:sz="0" w:space="0" w:color="auto"/>
        <w:right w:val="none" w:sz="0" w:space="0" w:color="auto"/>
      </w:divBdr>
    </w:div>
    <w:div w:id="1031803637">
      <w:bodyDiv w:val="1"/>
      <w:marLeft w:val="0"/>
      <w:marRight w:val="0"/>
      <w:marTop w:val="0"/>
      <w:marBottom w:val="0"/>
      <w:divBdr>
        <w:top w:val="none" w:sz="0" w:space="0" w:color="auto"/>
        <w:left w:val="none" w:sz="0" w:space="0" w:color="auto"/>
        <w:bottom w:val="none" w:sz="0" w:space="0" w:color="auto"/>
        <w:right w:val="none" w:sz="0" w:space="0" w:color="auto"/>
      </w:divBdr>
    </w:div>
    <w:div w:id="1035349380">
      <w:bodyDiv w:val="1"/>
      <w:marLeft w:val="0"/>
      <w:marRight w:val="0"/>
      <w:marTop w:val="0"/>
      <w:marBottom w:val="0"/>
      <w:divBdr>
        <w:top w:val="none" w:sz="0" w:space="0" w:color="auto"/>
        <w:left w:val="none" w:sz="0" w:space="0" w:color="auto"/>
        <w:bottom w:val="none" w:sz="0" w:space="0" w:color="auto"/>
        <w:right w:val="none" w:sz="0" w:space="0" w:color="auto"/>
      </w:divBdr>
    </w:div>
    <w:div w:id="1052846107">
      <w:bodyDiv w:val="1"/>
      <w:marLeft w:val="0"/>
      <w:marRight w:val="0"/>
      <w:marTop w:val="0"/>
      <w:marBottom w:val="0"/>
      <w:divBdr>
        <w:top w:val="none" w:sz="0" w:space="0" w:color="auto"/>
        <w:left w:val="none" w:sz="0" w:space="0" w:color="auto"/>
        <w:bottom w:val="none" w:sz="0" w:space="0" w:color="auto"/>
        <w:right w:val="none" w:sz="0" w:space="0" w:color="auto"/>
      </w:divBdr>
    </w:div>
    <w:div w:id="1057121114">
      <w:bodyDiv w:val="1"/>
      <w:marLeft w:val="0"/>
      <w:marRight w:val="0"/>
      <w:marTop w:val="0"/>
      <w:marBottom w:val="0"/>
      <w:divBdr>
        <w:top w:val="none" w:sz="0" w:space="0" w:color="auto"/>
        <w:left w:val="none" w:sz="0" w:space="0" w:color="auto"/>
        <w:bottom w:val="none" w:sz="0" w:space="0" w:color="auto"/>
        <w:right w:val="none" w:sz="0" w:space="0" w:color="auto"/>
      </w:divBdr>
    </w:div>
    <w:div w:id="1076971982">
      <w:bodyDiv w:val="1"/>
      <w:marLeft w:val="0"/>
      <w:marRight w:val="0"/>
      <w:marTop w:val="0"/>
      <w:marBottom w:val="0"/>
      <w:divBdr>
        <w:top w:val="none" w:sz="0" w:space="0" w:color="auto"/>
        <w:left w:val="none" w:sz="0" w:space="0" w:color="auto"/>
        <w:bottom w:val="none" w:sz="0" w:space="0" w:color="auto"/>
        <w:right w:val="none" w:sz="0" w:space="0" w:color="auto"/>
      </w:divBdr>
    </w:div>
    <w:div w:id="1097406906">
      <w:bodyDiv w:val="1"/>
      <w:marLeft w:val="0"/>
      <w:marRight w:val="0"/>
      <w:marTop w:val="0"/>
      <w:marBottom w:val="0"/>
      <w:divBdr>
        <w:top w:val="none" w:sz="0" w:space="0" w:color="auto"/>
        <w:left w:val="none" w:sz="0" w:space="0" w:color="auto"/>
        <w:bottom w:val="none" w:sz="0" w:space="0" w:color="auto"/>
        <w:right w:val="none" w:sz="0" w:space="0" w:color="auto"/>
      </w:divBdr>
    </w:div>
    <w:div w:id="1100758691">
      <w:bodyDiv w:val="1"/>
      <w:marLeft w:val="0"/>
      <w:marRight w:val="0"/>
      <w:marTop w:val="0"/>
      <w:marBottom w:val="0"/>
      <w:divBdr>
        <w:top w:val="none" w:sz="0" w:space="0" w:color="auto"/>
        <w:left w:val="none" w:sz="0" w:space="0" w:color="auto"/>
        <w:bottom w:val="none" w:sz="0" w:space="0" w:color="auto"/>
        <w:right w:val="none" w:sz="0" w:space="0" w:color="auto"/>
      </w:divBdr>
    </w:div>
    <w:div w:id="1101147017">
      <w:bodyDiv w:val="1"/>
      <w:marLeft w:val="0"/>
      <w:marRight w:val="0"/>
      <w:marTop w:val="0"/>
      <w:marBottom w:val="0"/>
      <w:divBdr>
        <w:top w:val="none" w:sz="0" w:space="0" w:color="auto"/>
        <w:left w:val="none" w:sz="0" w:space="0" w:color="auto"/>
        <w:bottom w:val="none" w:sz="0" w:space="0" w:color="auto"/>
        <w:right w:val="none" w:sz="0" w:space="0" w:color="auto"/>
      </w:divBdr>
    </w:div>
    <w:div w:id="1103382148">
      <w:bodyDiv w:val="1"/>
      <w:marLeft w:val="0"/>
      <w:marRight w:val="0"/>
      <w:marTop w:val="0"/>
      <w:marBottom w:val="0"/>
      <w:divBdr>
        <w:top w:val="none" w:sz="0" w:space="0" w:color="auto"/>
        <w:left w:val="none" w:sz="0" w:space="0" w:color="auto"/>
        <w:bottom w:val="none" w:sz="0" w:space="0" w:color="auto"/>
        <w:right w:val="none" w:sz="0" w:space="0" w:color="auto"/>
      </w:divBdr>
    </w:div>
    <w:div w:id="1135753432">
      <w:bodyDiv w:val="1"/>
      <w:marLeft w:val="0"/>
      <w:marRight w:val="0"/>
      <w:marTop w:val="0"/>
      <w:marBottom w:val="0"/>
      <w:divBdr>
        <w:top w:val="none" w:sz="0" w:space="0" w:color="auto"/>
        <w:left w:val="none" w:sz="0" w:space="0" w:color="auto"/>
        <w:bottom w:val="none" w:sz="0" w:space="0" w:color="auto"/>
        <w:right w:val="none" w:sz="0" w:space="0" w:color="auto"/>
      </w:divBdr>
    </w:div>
    <w:div w:id="1144734238">
      <w:bodyDiv w:val="1"/>
      <w:marLeft w:val="0"/>
      <w:marRight w:val="0"/>
      <w:marTop w:val="0"/>
      <w:marBottom w:val="0"/>
      <w:divBdr>
        <w:top w:val="none" w:sz="0" w:space="0" w:color="auto"/>
        <w:left w:val="none" w:sz="0" w:space="0" w:color="auto"/>
        <w:bottom w:val="none" w:sz="0" w:space="0" w:color="auto"/>
        <w:right w:val="none" w:sz="0" w:space="0" w:color="auto"/>
      </w:divBdr>
    </w:div>
    <w:div w:id="1149706598">
      <w:bodyDiv w:val="1"/>
      <w:marLeft w:val="0"/>
      <w:marRight w:val="0"/>
      <w:marTop w:val="0"/>
      <w:marBottom w:val="0"/>
      <w:divBdr>
        <w:top w:val="none" w:sz="0" w:space="0" w:color="auto"/>
        <w:left w:val="none" w:sz="0" w:space="0" w:color="auto"/>
        <w:bottom w:val="none" w:sz="0" w:space="0" w:color="auto"/>
        <w:right w:val="none" w:sz="0" w:space="0" w:color="auto"/>
      </w:divBdr>
    </w:div>
    <w:div w:id="1170948725">
      <w:bodyDiv w:val="1"/>
      <w:marLeft w:val="0"/>
      <w:marRight w:val="0"/>
      <w:marTop w:val="0"/>
      <w:marBottom w:val="0"/>
      <w:divBdr>
        <w:top w:val="none" w:sz="0" w:space="0" w:color="auto"/>
        <w:left w:val="none" w:sz="0" w:space="0" w:color="auto"/>
        <w:bottom w:val="none" w:sz="0" w:space="0" w:color="auto"/>
        <w:right w:val="none" w:sz="0" w:space="0" w:color="auto"/>
      </w:divBdr>
    </w:div>
    <w:div w:id="1173371722">
      <w:bodyDiv w:val="1"/>
      <w:marLeft w:val="0"/>
      <w:marRight w:val="0"/>
      <w:marTop w:val="0"/>
      <w:marBottom w:val="0"/>
      <w:divBdr>
        <w:top w:val="none" w:sz="0" w:space="0" w:color="auto"/>
        <w:left w:val="none" w:sz="0" w:space="0" w:color="auto"/>
        <w:bottom w:val="none" w:sz="0" w:space="0" w:color="auto"/>
        <w:right w:val="none" w:sz="0" w:space="0" w:color="auto"/>
      </w:divBdr>
    </w:div>
    <w:div w:id="1177618668">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225026929">
      <w:bodyDiv w:val="1"/>
      <w:marLeft w:val="0"/>
      <w:marRight w:val="0"/>
      <w:marTop w:val="0"/>
      <w:marBottom w:val="0"/>
      <w:divBdr>
        <w:top w:val="none" w:sz="0" w:space="0" w:color="auto"/>
        <w:left w:val="none" w:sz="0" w:space="0" w:color="auto"/>
        <w:bottom w:val="none" w:sz="0" w:space="0" w:color="auto"/>
        <w:right w:val="none" w:sz="0" w:space="0" w:color="auto"/>
      </w:divBdr>
    </w:div>
    <w:div w:id="1227036295">
      <w:bodyDiv w:val="1"/>
      <w:marLeft w:val="0"/>
      <w:marRight w:val="0"/>
      <w:marTop w:val="0"/>
      <w:marBottom w:val="0"/>
      <w:divBdr>
        <w:top w:val="none" w:sz="0" w:space="0" w:color="auto"/>
        <w:left w:val="none" w:sz="0" w:space="0" w:color="auto"/>
        <w:bottom w:val="none" w:sz="0" w:space="0" w:color="auto"/>
        <w:right w:val="none" w:sz="0" w:space="0" w:color="auto"/>
      </w:divBdr>
    </w:div>
    <w:div w:id="1278875221">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294798807">
      <w:bodyDiv w:val="1"/>
      <w:marLeft w:val="0"/>
      <w:marRight w:val="0"/>
      <w:marTop w:val="0"/>
      <w:marBottom w:val="0"/>
      <w:divBdr>
        <w:top w:val="none" w:sz="0" w:space="0" w:color="auto"/>
        <w:left w:val="none" w:sz="0" w:space="0" w:color="auto"/>
        <w:bottom w:val="none" w:sz="0" w:space="0" w:color="auto"/>
        <w:right w:val="none" w:sz="0" w:space="0" w:color="auto"/>
      </w:divBdr>
      <w:divsChild>
        <w:div w:id="963078830">
          <w:marLeft w:val="0"/>
          <w:marRight w:val="0"/>
          <w:marTop w:val="90"/>
          <w:marBottom w:val="0"/>
          <w:divBdr>
            <w:top w:val="none" w:sz="0" w:space="0" w:color="auto"/>
            <w:left w:val="none" w:sz="0" w:space="0" w:color="auto"/>
            <w:bottom w:val="none" w:sz="0" w:space="0" w:color="auto"/>
            <w:right w:val="none" w:sz="0" w:space="0" w:color="auto"/>
          </w:divBdr>
        </w:div>
      </w:divsChild>
    </w:div>
    <w:div w:id="1316296339">
      <w:bodyDiv w:val="1"/>
      <w:marLeft w:val="0"/>
      <w:marRight w:val="0"/>
      <w:marTop w:val="0"/>
      <w:marBottom w:val="0"/>
      <w:divBdr>
        <w:top w:val="none" w:sz="0" w:space="0" w:color="auto"/>
        <w:left w:val="none" w:sz="0" w:space="0" w:color="auto"/>
        <w:bottom w:val="none" w:sz="0" w:space="0" w:color="auto"/>
        <w:right w:val="none" w:sz="0" w:space="0" w:color="auto"/>
      </w:divBdr>
    </w:div>
    <w:div w:id="1325820584">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362248337">
      <w:bodyDiv w:val="1"/>
      <w:marLeft w:val="0"/>
      <w:marRight w:val="0"/>
      <w:marTop w:val="0"/>
      <w:marBottom w:val="0"/>
      <w:divBdr>
        <w:top w:val="none" w:sz="0" w:space="0" w:color="auto"/>
        <w:left w:val="none" w:sz="0" w:space="0" w:color="auto"/>
        <w:bottom w:val="none" w:sz="0" w:space="0" w:color="auto"/>
        <w:right w:val="none" w:sz="0" w:space="0" w:color="auto"/>
      </w:divBdr>
    </w:div>
    <w:div w:id="1399669205">
      <w:bodyDiv w:val="1"/>
      <w:marLeft w:val="0"/>
      <w:marRight w:val="0"/>
      <w:marTop w:val="0"/>
      <w:marBottom w:val="0"/>
      <w:divBdr>
        <w:top w:val="none" w:sz="0" w:space="0" w:color="auto"/>
        <w:left w:val="none" w:sz="0" w:space="0" w:color="auto"/>
        <w:bottom w:val="none" w:sz="0" w:space="0" w:color="auto"/>
        <w:right w:val="none" w:sz="0" w:space="0" w:color="auto"/>
      </w:divBdr>
      <w:divsChild>
        <w:div w:id="28385968">
          <w:marLeft w:val="0"/>
          <w:marRight w:val="0"/>
          <w:marTop w:val="0"/>
          <w:marBottom w:val="0"/>
          <w:divBdr>
            <w:top w:val="none" w:sz="0" w:space="0" w:color="auto"/>
            <w:left w:val="none" w:sz="0" w:space="0" w:color="auto"/>
            <w:bottom w:val="none" w:sz="0" w:space="0" w:color="auto"/>
            <w:right w:val="none" w:sz="0" w:space="0" w:color="auto"/>
          </w:divBdr>
          <w:divsChild>
            <w:div w:id="1949000467">
              <w:marLeft w:val="0"/>
              <w:marRight w:val="0"/>
              <w:marTop w:val="0"/>
              <w:marBottom w:val="0"/>
              <w:divBdr>
                <w:top w:val="none" w:sz="0" w:space="0" w:color="auto"/>
                <w:left w:val="none" w:sz="0" w:space="0" w:color="auto"/>
                <w:bottom w:val="none" w:sz="0" w:space="0" w:color="auto"/>
                <w:right w:val="none" w:sz="0" w:space="0" w:color="auto"/>
              </w:divBdr>
              <w:divsChild>
                <w:div w:id="1272401421">
                  <w:marLeft w:val="0"/>
                  <w:marRight w:val="0"/>
                  <w:marTop w:val="0"/>
                  <w:marBottom w:val="0"/>
                  <w:divBdr>
                    <w:top w:val="none" w:sz="0" w:space="0" w:color="auto"/>
                    <w:left w:val="none" w:sz="0" w:space="0" w:color="auto"/>
                    <w:bottom w:val="none" w:sz="0" w:space="0" w:color="auto"/>
                    <w:right w:val="none" w:sz="0" w:space="0" w:color="auto"/>
                  </w:divBdr>
                  <w:divsChild>
                    <w:div w:id="1870414057">
                      <w:marLeft w:val="0"/>
                      <w:marRight w:val="0"/>
                      <w:marTop w:val="0"/>
                      <w:marBottom w:val="0"/>
                      <w:divBdr>
                        <w:top w:val="none" w:sz="0" w:space="0" w:color="auto"/>
                        <w:left w:val="none" w:sz="0" w:space="0" w:color="auto"/>
                        <w:bottom w:val="none" w:sz="0" w:space="0" w:color="auto"/>
                        <w:right w:val="none" w:sz="0" w:space="0" w:color="auto"/>
                      </w:divBdr>
                      <w:divsChild>
                        <w:div w:id="451553482">
                          <w:marLeft w:val="0"/>
                          <w:marRight w:val="0"/>
                          <w:marTop w:val="0"/>
                          <w:marBottom w:val="0"/>
                          <w:divBdr>
                            <w:top w:val="none" w:sz="0" w:space="0" w:color="auto"/>
                            <w:left w:val="none" w:sz="0" w:space="0" w:color="auto"/>
                            <w:bottom w:val="none" w:sz="0" w:space="0" w:color="auto"/>
                            <w:right w:val="none" w:sz="0" w:space="0" w:color="auto"/>
                          </w:divBdr>
                          <w:divsChild>
                            <w:div w:id="18557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073013">
      <w:bodyDiv w:val="1"/>
      <w:marLeft w:val="0"/>
      <w:marRight w:val="0"/>
      <w:marTop w:val="0"/>
      <w:marBottom w:val="0"/>
      <w:divBdr>
        <w:top w:val="none" w:sz="0" w:space="0" w:color="auto"/>
        <w:left w:val="none" w:sz="0" w:space="0" w:color="auto"/>
        <w:bottom w:val="none" w:sz="0" w:space="0" w:color="auto"/>
        <w:right w:val="none" w:sz="0" w:space="0" w:color="auto"/>
      </w:divBdr>
    </w:div>
    <w:div w:id="1448502455">
      <w:bodyDiv w:val="1"/>
      <w:marLeft w:val="0"/>
      <w:marRight w:val="0"/>
      <w:marTop w:val="0"/>
      <w:marBottom w:val="0"/>
      <w:divBdr>
        <w:top w:val="none" w:sz="0" w:space="0" w:color="auto"/>
        <w:left w:val="none" w:sz="0" w:space="0" w:color="auto"/>
        <w:bottom w:val="none" w:sz="0" w:space="0" w:color="auto"/>
        <w:right w:val="none" w:sz="0" w:space="0" w:color="auto"/>
      </w:divBdr>
    </w:div>
    <w:div w:id="1463888648">
      <w:bodyDiv w:val="1"/>
      <w:marLeft w:val="0"/>
      <w:marRight w:val="0"/>
      <w:marTop w:val="0"/>
      <w:marBottom w:val="0"/>
      <w:divBdr>
        <w:top w:val="none" w:sz="0" w:space="0" w:color="auto"/>
        <w:left w:val="none" w:sz="0" w:space="0" w:color="auto"/>
        <w:bottom w:val="none" w:sz="0" w:space="0" w:color="auto"/>
        <w:right w:val="none" w:sz="0" w:space="0" w:color="auto"/>
      </w:divBdr>
    </w:div>
    <w:div w:id="1482652430">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 w:id="1612131214">
      <w:bodyDiv w:val="1"/>
      <w:marLeft w:val="0"/>
      <w:marRight w:val="0"/>
      <w:marTop w:val="0"/>
      <w:marBottom w:val="0"/>
      <w:divBdr>
        <w:top w:val="none" w:sz="0" w:space="0" w:color="auto"/>
        <w:left w:val="none" w:sz="0" w:space="0" w:color="auto"/>
        <w:bottom w:val="none" w:sz="0" w:space="0" w:color="auto"/>
        <w:right w:val="none" w:sz="0" w:space="0" w:color="auto"/>
      </w:divBdr>
    </w:div>
    <w:div w:id="1615206737">
      <w:bodyDiv w:val="1"/>
      <w:marLeft w:val="0"/>
      <w:marRight w:val="0"/>
      <w:marTop w:val="0"/>
      <w:marBottom w:val="0"/>
      <w:divBdr>
        <w:top w:val="none" w:sz="0" w:space="0" w:color="auto"/>
        <w:left w:val="none" w:sz="0" w:space="0" w:color="auto"/>
        <w:bottom w:val="none" w:sz="0" w:space="0" w:color="auto"/>
        <w:right w:val="none" w:sz="0" w:space="0" w:color="auto"/>
      </w:divBdr>
    </w:div>
    <w:div w:id="1635133734">
      <w:bodyDiv w:val="1"/>
      <w:marLeft w:val="0"/>
      <w:marRight w:val="0"/>
      <w:marTop w:val="0"/>
      <w:marBottom w:val="0"/>
      <w:divBdr>
        <w:top w:val="none" w:sz="0" w:space="0" w:color="auto"/>
        <w:left w:val="none" w:sz="0" w:space="0" w:color="auto"/>
        <w:bottom w:val="none" w:sz="0" w:space="0" w:color="auto"/>
        <w:right w:val="none" w:sz="0" w:space="0" w:color="auto"/>
      </w:divBdr>
    </w:div>
    <w:div w:id="1640568482">
      <w:bodyDiv w:val="1"/>
      <w:marLeft w:val="0"/>
      <w:marRight w:val="0"/>
      <w:marTop w:val="0"/>
      <w:marBottom w:val="0"/>
      <w:divBdr>
        <w:top w:val="none" w:sz="0" w:space="0" w:color="auto"/>
        <w:left w:val="none" w:sz="0" w:space="0" w:color="auto"/>
        <w:bottom w:val="none" w:sz="0" w:space="0" w:color="auto"/>
        <w:right w:val="none" w:sz="0" w:space="0" w:color="auto"/>
      </w:divBdr>
      <w:divsChild>
        <w:div w:id="35586289">
          <w:marLeft w:val="274"/>
          <w:marRight w:val="0"/>
          <w:marTop w:val="0"/>
          <w:marBottom w:val="0"/>
          <w:divBdr>
            <w:top w:val="none" w:sz="0" w:space="0" w:color="auto"/>
            <w:left w:val="none" w:sz="0" w:space="0" w:color="auto"/>
            <w:bottom w:val="none" w:sz="0" w:space="0" w:color="auto"/>
            <w:right w:val="none" w:sz="0" w:space="0" w:color="auto"/>
          </w:divBdr>
        </w:div>
        <w:div w:id="2146926056">
          <w:marLeft w:val="274"/>
          <w:marRight w:val="0"/>
          <w:marTop w:val="0"/>
          <w:marBottom w:val="0"/>
          <w:divBdr>
            <w:top w:val="none" w:sz="0" w:space="0" w:color="auto"/>
            <w:left w:val="none" w:sz="0" w:space="0" w:color="auto"/>
            <w:bottom w:val="none" w:sz="0" w:space="0" w:color="auto"/>
            <w:right w:val="none" w:sz="0" w:space="0" w:color="auto"/>
          </w:divBdr>
        </w:div>
      </w:divsChild>
    </w:div>
    <w:div w:id="1736585369">
      <w:bodyDiv w:val="1"/>
      <w:marLeft w:val="0"/>
      <w:marRight w:val="0"/>
      <w:marTop w:val="0"/>
      <w:marBottom w:val="0"/>
      <w:divBdr>
        <w:top w:val="none" w:sz="0" w:space="0" w:color="auto"/>
        <w:left w:val="none" w:sz="0" w:space="0" w:color="auto"/>
        <w:bottom w:val="none" w:sz="0" w:space="0" w:color="auto"/>
        <w:right w:val="none" w:sz="0" w:space="0" w:color="auto"/>
      </w:divBdr>
    </w:div>
    <w:div w:id="1778329426">
      <w:bodyDiv w:val="1"/>
      <w:marLeft w:val="0"/>
      <w:marRight w:val="0"/>
      <w:marTop w:val="0"/>
      <w:marBottom w:val="0"/>
      <w:divBdr>
        <w:top w:val="none" w:sz="0" w:space="0" w:color="auto"/>
        <w:left w:val="none" w:sz="0" w:space="0" w:color="auto"/>
        <w:bottom w:val="none" w:sz="0" w:space="0" w:color="auto"/>
        <w:right w:val="none" w:sz="0" w:space="0" w:color="auto"/>
      </w:divBdr>
    </w:div>
    <w:div w:id="1781531780">
      <w:bodyDiv w:val="1"/>
      <w:marLeft w:val="0"/>
      <w:marRight w:val="0"/>
      <w:marTop w:val="0"/>
      <w:marBottom w:val="0"/>
      <w:divBdr>
        <w:top w:val="none" w:sz="0" w:space="0" w:color="auto"/>
        <w:left w:val="none" w:sz="0" w:space="0" w:color="auto"/>
        <w:bottom w:val="none" w:sz="0" w:space="0" w:color="auto"/>
        <w:right w:val="none" w:sz="0" w:space="0" w:color="auto"/>
      </w:divBdr>
    </w:div>
    <w:div w:id="1786609236">
      <w:bodyDiv w:val="1"/>
      <w:marLeft w:val="0"/>
      <w:marRight w:val="0"/>
      <w:marTop w:val="0"/>
      <w:marBottom w:val="0"/>
      <w:divBdr>
        <w:top w:val="none" w:sz="0" w:space="0" w:color="auto"/>
        <w:left w:val="none" w:sz="0" w:space="0" w:color="auto"/>
        <w:bottom w:val="none" w:sz="0" w:space="0" w:color="auto"/>
        <w:right w:val="none" w:sz="0" w:space="0" w:color="auto"/>
      </w:divBdr>
    </w:div>
    <w:div w:id="1788622901">
      <w:bodyDiv w:val="1"/>
      <w:marLeft w:val="0"/>
      <w:marRight w:val="0"/>
      <w:marTop w:val="0"/>
      <w:marBottom w:val="0"/>
      <w:divBdr>
        <w:top w:val="none" w:sz="0" w:space="0" w:color="auto"/>
        <w:left w:val="none" w:sz="0" w:space="0" w:color="auto"/>
        <w:bottom w:val="none" w:sz="0" w:space="0" w:color="auto"/>
        <w:right w:val="none" w:sz="0" w:space="0" w:color="auto"/>
      </w:divBdr>
    </w:div>
    <w:div w:id="1791826632">
      <w:bodyDiv w:val="1"/>
      <w:marLeft w:val="0"/>
      <w:marRight w:val="0"/>
      <w:marTop w:val="0"/>
      <w:marBottom w:val="0"/>
      <w:divBdr>
        <w:top w:val="none" w:sz="0" w:space="0" w:color="auto"/>
        <w:left w:val="none" w:sz="0" w:space="0" w:color="auto"/>
        <w:bottom w:val="none" w:sz="0" w:space="0" w:color="auto"/>
        <w:right w:val="none" w:sz="0" w:space="0" w:color="auto"/>
      </w:divBdr>
    </w:div>
    <w:div w:id="1808429822">
      <w:bodyDiv w:val="1"/>
      <w:marLeft w:val="0"/>
      <w:marRight w:val="0"/>
      <w:marTop w:val="0"/>
      <w:marBottom w:val="0"/>
      <w:divBdr>
        <w:top w:val="none" w:sz="0" w:space="0" w:color="auto"/>
        <w:left w:val="none" w:sz="0" w:space="0" w:color="auto"/>
        <w:bottom w:val="none" w:sz="0" w:space="0" w:color="auto"/>
        <w:right w:val="none" w:sz="0" w:space="0" w:color="auto"/>
      </w:divBdr>
    </w:div>
    <w:div w:id="1834834001">
      <w:bodyDiv w:val="1"/>
      <w:marLeft w:val="0"/>
      <w:marRight w:val="0"/>
      <w:marTop w:val="0"/>
      <w:marBottom w:val="0"/>
      <w:divBdr>
        <w:top w:val="none" w:sz="0" w:space="0" w:color="auto"/>
        <w:left w:val="none" w:sz="0" w:space="0" w:color="auto"/>
        <w:bottom w:val="none" w:sz="0" w:space="0" w:color="auto"/>
        <w:right w:val="none" w:sz="0" w:space="0" w:color="auto"/>
      </w:divBdr>
    </w:div>
    <w:div w:id="1851990019">
      <w:bodyDiv w:val="1"/>
      <w:marLeft w:val="0"/>
      <w:marRight w:val="0"/>
      <w:marTop w:val="0"/>
      <w:marBottom w:val="0"/>
      <w:divBdr>
        <w:top w:val="none" w:sz="0" w:space="0" w:color="auto"/>
        <w:left w:val="none" w:sz="0" w:space="0" w:color="auto"/>
        <w:bottom w:val="none" w:sz="0" w:space="0" w:color="auto"/>
        <w:right w:val="none" w:sz="0" w:space="0" w:color="auto"/>
      </w:divBdr>
    </w:div>
    <w:div w:id="1872376492">
      <w:bodyDiv w:val="1"/>
      <w:marLeft w:val="0"/>
      <w:marRight w:val="0"/>
      <w:marTop w:val="0"/>
      <w:marBottom w:val="0"/>
      <w:divBdr>
        <w:top w:val="none" w:sz="0" w:space="0" w:color="auto"/>
        <w:left w:val="none" w:sz="0" w:space="0" w:color="auto"/>
        <w:bottom w:val="none" w:sz="0" w:space="0" w:color="auto"/>
        <w:right w:val="none" w:sz="0" w:space="0" w:color="auto"/>
      </w:divBdr>
    </w:div>
    <w:div w:id="1876231757">
      <w:bodyDiv w:val="1"/>
      <w:marLeft w:val="0"/>
      <w:marRight w:val="0"/>
      <w:marTop w:val="0"/>
      <w:marBottom w:val="0"/>
      <w:divBdr>
        <w:top w:val="none" w:sz="0" w:space="0" w:color="auto"/>
        <w:left w:val="none" w:sz="0" w:space="0" w:color="auto"/>
        <w:bottom w:val="none" w:sz="0" w:space="0" w:color="auto"/>
        <w:right w:val="none" w:sz="0" w:space="0" w:color="auto"/>
      </w:divBdr>
    </w:div>
    <w:div w:id="1891959953">
      <w:bodyDiv w:val="1"/>
      <w:marLeft w:val="0"/>
      <w:marRight w:val="0"/>
      <w:marTop w:val="0"/>
      <w:marBottom w:val="0"/>
      <w:divBdr>
        <w:top w:val="none" w:sz="0" w:space="0" w:color="auto"/>
        <w:left w:val="none" w:sz="0" w:space="0" w:color="auto"/>
        <w:bottom w:val="none" w:sz="0" w:space="0" w:color="auto"/>
        <w:right w:val="none" w:sz="0" w:space="0" w:color="auto"/>
      </w:divBdr>
    </w:div>
    <w:div w:id="1915428615">
      <w:bodyDiv w:val="1"/>
      <w:marLeft w:val="0"/>
      <w:marRight w:val="0"/>
      <w:marTop w:val="0"/>
      <w:marBottom w:val="0"/>
      <w:divBdr>
        <w:top w:val="none" w:sz="0" w:space="0" w:color="auto"/>
        <w:left w:val="none" w:sz="0" w:space="0" w:color="auto"/>
        <w:bottom w:val="none" w:sz="0" w:space="0" w:color="auto"/>
        <w:right w:val="none" w:sz="0" w:space="0" w:color="auto"/>
      </w:divBdr>
      <w:divsChild>
        <w:div w:id="1825047144">
          <w:marLeft w:val="533"/>
          <w:marRight w:val="0"/>
          <w:marTop w:val="0"/>
          <w:marBottom w:val="0"/>
          <w:divBdr>
            <w:top w:val="none" w:sz="0" w:space="0" w:color="auto"/>
            <w:left w:val="none" w:sz="0" w:space="0" w:color="auto"/>
            <w:bottom w:val="none" w:sz="0" w:space="0" w:color="auto"/>
            <w:right w:val="none" w:sz="0" w:space="0" w:color="auto"/>
          </w:divBdr>
        </w:div>
        <w:div w:id="2009401885">
          <w:marLeft w:val="533"/>
          <w:marRight w:val="0"/>
          <w:marTop w:val="0"/>
          <w:marBottom w:val="0"/>
          <w:divBdr>
            <w:top w:val="none" w:sz="0" w:space="0" w:color="auto"/>
            <w:left w:val="none" w:sz="0" w:space="0" w:color="auto"/>
            <w:bottom w:val="none" w:sz="0" w:space="0" w:color="auto"/>
            <w:right w:val="none" w:sz="0" w:space="0" w:color="auto"/>
          </w:divBdr>
        </w:div>
        <w:div w:id="1138646161">
          <w:marLeft w:val="533"/>
          <w:marRight w:val="0"/>
          <w:marTop w:val="0"/>
          <w:marBottom w:val="0"/>
          <w:divBdr>
            <w:top w:val="none" w:sz="0" w:space="0" w:color="auto"/>
            <w:left w:val="none" w:sz="0" w:space="0" w:color="auto"/>
            <w:bottom w:val="none" w:sz="0" w:space="0" w:color="auto"/>
            <w:right w:val="none" w:sz="0" w:space="0" w:color="auto"/>
          </w:divBdr>
        </w:div>
        <w:div w:id="903877159">
          <w:marLeft w:val="533"/>
          <w:marRight w:val="0"/>
          <w:marTop w:val="0"/>
          <w:marBottom w:val="0"/>
          <w:divBdr>
            <w:top w:val="none" w:sz="0" w:space="0" w:color="auto"/>
            <w:left w:val="none" w:sz="0" w:space="0" w:color="auto"/>
            <w:bottom w:val="none" w:sz="0" w:space="0" w:color="auto"/>
            <w:right w:val="none" w:sz="0" w:space="0" w:color="auto"/>
          </w:divBdr>
        </w:div>
      </w:divsChild>
    </w:div>
    <w:div w:id="191851588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76">
          <w:marLeft w:val="0"/>
          <w:marRight w:val="0"/>
          <w:marTop w:val="0"/>
          <w:marBottom w:val="0"/>
          <w:divBdr>
            <w:top w:val="none" w:sz="0" w:space="0" w:color="auto"/>
            <w:left w:val="none" w:sz="0" w:space="0" w:color="auto"/>
            <w:bottom w:val="none" w:sz="0" w:space="0" w:color="auto"/>
            <w:right w:val="none" w:sz="0" w:space="0" w:color="auto"/>
          </w:divBdr>
          <w:divsChild>
            <w:div w:id="1641229291">
              <w:marLeft w:val="0"/>
              <w:marRight w:val="0"/>
              <w:marTop w:val="0"/>
              <w:marBottom w:val="0"/>
              <w:divBdr>
                <w:top w:val="none" w:sz="0" w:space="0" w:color="auto"/>
                <w:left w:val="none" w:sz="0" w:space="0" w:color="auto"/>
                <w:bottom w:val="none" w:sz="0" w:space="0" w:color="auto"/>
                <w:right w:val="none" w:sz="0" w:space="0" w:color="auto"/>
              </w:divBdr>
              <w:divsChild>
                <w:div w:id="1287354712">
                  <w:marLeft w:val="0"/>
                  <w:marRight w:val="0"/>
                  <w:marTop w:val="0"/>
                  <w:marBottom w:val="0"/>
                  <w:divBdr>
                    <w:top w:val="none" w:sz="0" w:space="0" w:color="auto"/>
                    <w:left w:val="none" w:sz="0" w:space="0" w:color="auto"/>
                    <w:bottom w:val="none" w:sz="0" w:space="0" w:color="auto"/>
                    <w:right w:val="none" w:sz="0" w:space="0" w:color="auto"/>
                  </w:divBdr>
                  <w:divsChild>
                    <w:div w:id="1378818422">
                      <w:marLeft w:val="0"/>
                      <w:marRight w:val="0"/>
                      <w:marTop w:val="0"/>
                      <w:marBottom w:val="0"/>
                      <w:divBdr>
                        <w:top w:val="none" w:sz="0" w:space="0" w:color="auto"/>
                        <w:left w:val="none" w:sz="0" w:space="0" w:color="auto"/>
                        <w:bottom w:val="none" w:sz="0" w:space="0" w:color="auto"/>
                        <w:right w:val="none" w:sz="0" w:space="0" w:color="auto"/>
                      </w:divBdr>
                      <w:divsChild>
                        <w:div w:id="1493182412">
                          <w:marLeft w:val="0"/>
                          <w:marRight w:val="0"/>
                          <w:marTop w:val="0"/>
                          <w:marBottom w:val="0"/>
                          <w:divBdr>
                            <w:top w:val="none" w:sz="0" w:space="0" w:color="auto"/>
                            <w:left w:val="none" w:sz="0" w:space="0" w:color="auto"/>
                            <w:bottom w:val="none" w:sz="0" w:space="0" w:color="auto"/>
                            <w:right w:val="none" w:sz="0" w:space="0" w:color="auto"/>
                          </w:divBdr>
                          <w:divsChild>
                            <w:div w:id="3894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036264">
      <w:bodyDiv w:val="1"/>
      <w:marLeft w:val="0"/>
      <w:marRight w:val="0"/>
      <w:marTop w:val="0"/>
      <w:marBottom w:val="0"/>
      <w:divBdr>
        <w:top w:val="none" w:sz="0" w:space="0" w:color="auto"/>
        <w:left w:val="none" w:sz="0" w:space="0" w:color="auto"/>
        <w:bottom w:val="none" w:sz="0" w:space="0" w:color="auto"/>
        <w:right w:val="none" w:sz="0" w:space="0" w:color="auto"/>
      </w:divBdr>
    </w:div>
    <w:div w:id="1946229513">
      <w:bodyDiv w:val="1"/>
      <w:marLeft w:val="0"/>
      <w:marRight w:val="0"/>
      <w:marTop w:val="0"/>
      <w:marBottom w:val="0"/>
      <w:divBdr>
        <w:top w:val="none" w:sz="0" w:space="0" w:color="auto"/>
        <w:left w:val="none" w:sz="0" w:space="0" w:color="auto"/>
        <w:bottom w:val="none" w:sz="0" w:space="0" w:color="auto"/>
        <w:right w:val="none" w:sz="0" w:space="0" w:color="auto"/>
      </w:divBdr>
    </w:div>
    <w:div w:id="1984894853">
      <w:bodyDiv w:val="1"/>
      <w:marLeft w:val="0"/>
      <w:marRight w:val="0"/>
      <w:marTop w:val="0"/>
      <w:marBottom w:val="0"/>
      <w:divBdr>
        <w:top w:val="none" w:sz="0" w:space="0" w:color="auto"/>
        <w:left w:val="none" w:sz="0" w:space="0" w:color="auto"/>
        <w:bottom w:val="none" w:sz="0" w:space="0" w:color="auto"/>
        <w:right w:val="none" w:sz="0" w:space="0" w:color="auto"/>
      </w:divBdr>
    </w:div>
    <w:div w:id="2041467921">
      <w:bodyDiv w:val="1"/>
      <w:marLeft w:val="0"/>
      <w:marRight w:val="0"/>
      <w:marTop w:val="0"/>
      <w:marBottom w:val="0"/>
      <w:divBdr>
        <w:top w:val="none" w:sz="0" w:space="0" w:color="auto"/>
        <w:left w:val="none" w:sz="0" w:space="0" w:color="auto"/>
        <w:bottom w:val="none" w:sz="0" w:space="0" w:color="auto"/>
        <w:right w:val="none" w:sz="0" w:space="0" w:color="auto"/>
      </w:divBdr>
    </w:div>
    <w:div w:id="2068530816">
      <w:bodyDiv w:val="1"/>
      <w:marLeft w:val="0"/>
      <w:marRight w:val="0"/>
      <w:marTop w:val="0"/>
      <w:marBottom w:val="0"/>
      <w:divBdr>
        <w:top w:val="none" w:sz="0" w:space="0" w:color="auto"/>
        <w:left w:val="none" w:sz="0" w:space="0" w:color="auto"/>
        <w:bottom w:val="none" w:sz="0" w:space="0" w:color="auto"/>
        <w:right w:val="none" w:sz="0" w:space="0" w:color="auto"/>
      </w:divBdr>
    </w:div>
    <w:div w:id="2072077567">
      <w:bodyDiv w:val="1"/>
      <w:marLeft w:val="0"/>
      <w:marRight w:val="0"/>
      <w:marTop w:val="0"/>
      <w:marBottom w:val="0"/>
      <w:divBdr>
        <w:top w:val="none" w:sz="0" w:space="0" w:color="auto"/>
        <w:left w:val="none" w:sz="0" w:space="0" w:color="auto"/>
        <w:bottom w:val="none" w:sz="0" w:space="0" w:color="auto"/>
        <w:right w:val="none" w:sz="0" w:space="0" w:color="auto"/>
      </w:divBdr>
    </w:div>
    <w:div w:id="2080707535">
      <w:bodyDiv w:val="1"/>
      <w:marLeft w:val="0"/>
      <w:marRight w:val="0"/>
      <w:marTop w:val="0"/>
      <w:marBottom w:val="0"/>
      <w:divBdr>
        <w:top w:val="none" w:sz="0" w:space="0" w:color="auto"/>
        <w:left w:val="none" w:sz="0" w:space="0" w:color="auto"/>
        <w:bottom w:val="none" w:sz="0" w:space="0" w:color="auto"/>
        <w:right w:val="none" w:sz="0" w:space="0" w:color="auto"/>
      </w:divBdr>
    </w:div>
    <w:div w:id="2088767418">
      <w:bodyDiv w:val="1"/>
      <w:marLeft w:val="0"/>
      <w:marRight w:val="0"/>
      <w:marTop w:val="0"/>
      <w:marBottom w:val="0"/>
      <w:divBdr>
        <w:top w:val="none" w:sz="0" w:space="0" w:color="auto"/>
        <w:left w:val="none" w:sz="0" w:space="0" w:color="auto"/>
        <w:bottom w:val="none" w:sz="0" w:space="0" w:color="auto"/>
        <w:right w:val="none" w:sz="0" w:space="0" w:color="auto"/>
      </w:divBdr>
    </w:div>
    <w:div w:id="2109109198">
      <w:bodyDiv w:val="1"/>
      <w:marLeft w:val="0"/>
      <w:marRight w:val="0"/>
      <w:marTop w:val="0"/>
      <w:marBottom w:val="0"/>
      <w:divBdr>
        <w:top w:val="none" w:sz="0" w:space="0" w:color="auto"/>
        <w:left w:val="none" w:sz="0" w:space="0" w:color="auto"/>
        <w:bottom w:val="none" w:sz="0" w:space="0" w:color="auto"/>
        <w:right w:val="none" w:sz="0" w:space="0" w:color="auto"/>
      </w:divBdr>
      <w:divsChild>
        <w:div w:id="1356079093">
          <w:marLeft w:val="0"/>
          <w:marRight w:val="0"/>
          <w:marTop w:val="0"/>
          <w:marBottom w:val="0"/>
          <w:divBdr>
            <w:top w:val="none" w:sz="0" w:space="0" w:color="auto"/>
            <w:left w:val="none" w:sz="0" w:space="0" w:color="auto"/>
            <w:bottom w:val="none" w:sz="0" w:space="0" w:color="auto"/>
            <w:right w:val="none" w:sz="0" w:space="0" w:color="auto"/>
          </w:divBdr>
          <w:divsChild>
            <w:div w:id="1298029269">
              <w:marLeft w:val="0"/>
              <w:marRight w:val="0"/>
              <w:marTop w:val="0"/>
              <w:marBottom w:val="0"/>
              <w:divBdr>
                <w:top w:val="none" w:sz="0" w:space="0" w:color="auto"/>
                <w:left w:val="none" w:sz="0" w:space="0" w:color="auto"/>
                <w:bottom w:val="none" w:sz="0" w:space="0" w:color="auto"/>
                <w:right w:val="none" w:sz="0" w:space="0" w:color="auto"/>
              </w:divBdr>
              <w:divsChild>
                <w:div w:id="1096364061">
                  <w:marLeft w:val="0"/>
                  <w:marRight w:val="0"/>
                  <w:marTop w:val="0"/>
                  <w:marBottom w:val="0"/>
                  <w:divBdr>
                    <w:top w:val="none" w:sz="0" w:space="0" w:color="auto"/>
                    <w:left w:val="none" w:sz="0" w:space="0" w:color="auto"/>
                    <w:bottom w:val="none" w:sz="0" w:space="0" w:color="auto"/>
                    <w:right w:val="none" w:sz="0" w:space="0" w:color="auto"/>
                  </w:divBdr>
                  <w:divsChild>
                    <w:div w:id="628828128">
                      <w:marLeft w:val="0"/>
                      <w:marRight w:val="0"/>
                      <w:marTop w:val="0"/>
                      <w:marBottom w:val="0"/>
                      <w:divBdr>
                        <w:top w:val="none" w:sz="0" w:space="0" w:color="auto"/>
                        <w:left w:val="none" w:sz="0" w:space="0" w:color="auto"/>
                        <w:bottom w:val="none" w:sz="0" w:space="0" w:color="auto"/>
                        <w:right w:val="none" w:sz="0" w:space="0" w:color="auto"/>
                      </w:divBdr>
                      <w:divsChild>
                        <w:div w:id="516188605">
                          <w:marLeft w:val="0"/>
                          <w:marRight w:val="0"/>
                          <w:marTop w:val="0"/>
                          <w:marBottom w:val="0"/>
                          <w:divBdr>
                            <w:top w:val="none" w:sz="0" w:space="0" w:color="auto"/>
                            <w:left w:val="none" w:sz="0" w:space="0" w:color="auto"/>
                            <w:bottom w:val="none" w:sz="0" w:space="0" w:color="auto"/>
                            <w:right w:val="none" w:sz="0" w:space="0" w:color="auto"/>
                          </w:divBdr>
                          <w:divsChild>
                            <w:div w:id="13897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86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E41C9-18A0-4DC1-BEE2-D9BB2C4BF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41FBA6-F1F9-45BD-BDF4-9CCB4B9D36C9}">
  <ds:schemaRefs>
    <ds:schemaRef ds:uri="http://schemas.openxmlformats.org/officeDocument/2006/bibliography"/>
  </ds:schemaRefs>
</ds:datastoreItem>
</file>

<file path=customXml/itemProps3.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4.xml><?xml version="1.0" encoding="utf-8"?>
<ds:datastoreItem xmlns:ds="http://schemas.openxmlformats.org/officeDocument/2006/customXml" ds:itemID="{8C638F38-739E-46DB-A38B-191653788C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2127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Hintz</dc:creator>
  <cp:keywords/>
  <dc:description/>
  <cp:lastModifiedBy>Maximilian Öttl</cp:lastModifiedBy>
  <cp:revision>3</cp:revision>
  <dcterms:created xsi:type="dcterms:W3CDTF">2026-06-19T08:03:00Z</dcterms:created>
  <dcterms:modified xsi:type="dcterms:W3CDTF">2026-06-19T08:07:00Z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