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3C4F8A9D" w:rsidRDefault="000B0B45" w14:paraId="37A00400" w14:textId="77777777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3C4F8A9D" w:rsidTr="3C4F8A9D" w14:paraId="40930C0E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1CE12D9A" w14:textId="50FC6CA5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22D23FE3" w14:textId="285D454A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3C4F8A9D" w:rsidTr="3C4F8A9D" w14:paraId="677BA8DB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2C4800F4" w14:textId="3701208C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0235A2AC" w14:textId="241CAA1C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3C4F8A9D" w:rsidTr="3C4F8A9D" w14:paraId="4F4DAFD9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47199A7D" w14:textId="7077D6AE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49B8D727" w14:textId="3E2C1406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  <w:r w:rsidRPr="3C4F8A9D" w:rsidR="121C7AD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2</w:t>
            </w:r>
          </w:p>
        </w:tc>
      </w:tr>
      <w:tr w:rsidR="3C4F8A9D" w:rsidTr="3C4F8A9D" w14:paraId="58AE31F6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C4F8A9D" w:rsidP="3C4F8A9D" w:rsidRDefault="3C4F8A9D" w14:paraId="79943D54" w14:textId="5988E71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4F8A9D" w:rsidR="3C4F8A9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44F88C2" w:rsidP="3C4F8A9D" w:rsidRDefault="344F88C2" w14:paraId="524E780E" w14:textId="48707028">
            <w:pPr>
              <w:spacing w:beforeAutospacing="on" w:afterAutospacing="on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</w:pPr>
            <w:r w:rsidRPr="3C4F8A9D" w:rsidR="344F88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  <w:t>Exponentialverteilung</w:t>
            </w:r>
          </w:p>
        </w:tc>
      </w:tr>
    </w:tbl>
    <w:p w:rsidR="3C4F8A9D" w:rsidP="3C4F8A9D" w:rsidRDefault="3C4F8A9D" w14:paraId="76603A99" w14:textId="59DEECF8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70F8B3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6D542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Die Exponentialverteilung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056B5C6D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056B5C6D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5C57BF" w:rsidRDefault="00DE4C76" w14:paraId="0BC2D548" w14:textId="1A9508E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056B5C6D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056B5C6D" w14:paraId="71822192" w14:textId="77777777">
        <w:tc>
          <w:tcPr>
            <w:tcW w:w="9062" w:type="dxa"/>
            <w:gridSpan w:val="2"/>
            <w:tcMar/>
          </w:tcPr>
          <w:p w:rsidR="006D542F" w:rsidP="723D718C" w:rsidRDefault="00CF1337" w14:paraId="1715B997" w14:textId="0D633A2D">
            <w:pPr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006D542F" w:rsidP="723D718C" w:rsidRDefault="00CF1337" w14:paraId="0AEBC871" w14:textId="38060120">
            <w:pPr>
              <w:pStyle w:val="Standard"/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2F2734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Kommen wir nun zu unserer zweiten</w:t>
            </w:r>
            <w:r w:rsidRPr="723D718C" w:rsidR="2F27347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Wahrscheinlichkeitsverteilung, die sogenannte Exponentialverteilung, </w:t>
            </w:r>
            <w:r w:rsidRPr="723D718C" w:rsidR="2F27347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welche </w:t>
            </w:r>
            <w:r w:rsidRPr="723D718C" w:rsidR="2F2734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h</w:t>
            </w:r>
            <w:r w:rsidRPr="723D718C" w:rsidR="2F2734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ier als Dichtefunktion dargestellt ist.</w:t>
            </w:r>
          </w:p>
          <w:p w:rsidR="006D542F" w:rsidP="723D718C" w:rsidRDefault="00CF1337" w14:paraId="40476280" w14:textId="3E1C1AB9">
            <w:pPr>
              <w:pStyle w:val="Standard"/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006D542F" w:rsidP="723D718C" w:rsidRDefault="00CF1337" w14:paraId="036EF5D3" w14:textId="11C965C3">
            <w:pPr>
              <w:pStyle w:val="Standard"/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40D5919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Im Vergleich zur Normalverteilung ist die Exponentialverteilung nicht symmetrisch, sondern eine rechtsschiefe Verteilung.</w:t>
            </w:r>
          </w:p>
          <w:p w:rsidR="006D542F" w:rsidP="723D718C" w:rsidRDefault="00CF1337" w14:paraId="673B29B6" w14:textId="5E9AB216">
            <w:pPr>
              <w:pStyle w:val="Standard"/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723D718C" w:rsidR="245347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 </w:t>
            </w:r>
            <w:r w:rsidRPr="723D718C" w:rsidR="424A9FB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bedeutet, </w:t>
            </w:r>
            <w:r w:rsidRPr="723D718C" w:rsidR="56AF327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dass der Großteil der Datenwerte nahe am Anfang des Wertebereichs liegen und </w:t>
            </w:r>
            <w:r w:rsidRPr="723D718C" w:rsidR="56AF327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Kurve dann </w:t>
            </w:r>
            <w:r w:rsidRPr="723D718C" w:rsidR="245347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auf der rechten Seite flach</w:t>
            </w:r>
            <w:r w:rsidRPr="723D718C" w:rsidR="502F342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723D718C" w:rsidR="245347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ab</w:t>
            </w:r>
            <w:r w:rsidRPr="723D718C" w:rsidR="6847AC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fällt.</w:t>
            </w:r>
          </w:p>
          <w:p w:rsidR="006D542F" w:rsidP="723D718C" w:rsidRDefault="00CF1337" w14:paraId="6F651434" w14:textId="2FD289B3">
            <w:pPr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006D542F" w:rsidP="723D718C" w:rsidRDefault="00CF1337" w14:paraId="26433DB5" w14:textId="7B1665B2">
            <w:pPr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2F2734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Die Verteilung ist durch</w:t>
            </w:r>
            <w:r w:rsidRPr="723D718C" w:rsidR="7A88EE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einen</w:t>
            </w:r>
            <w:r w:rsidR="00EE24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einzig</w:t>
            </w:r>
            <w:r w:rsidR="425191C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 </w:t>
            </w:r>
            <w:r w:rsidR="00EE24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Parameter definiert</w:t>
            </w:r>
            <w:r w:rsidR="465A7B6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6D542F" w:rsidP="723D718C" w:rsidRDefault="00CF1337" w14:paraId="31AF8E50" w14:textId="05DB9B4B">
            <w:pPr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CF1337" w14:paraId="62A9D22C" w14:textId="3E6E482D">
            <w:pPr>
              <w:pStyle w:val="Standard"/>
              <w:spacing w:before="100" w:beforeAutospacing="on" w:after="100" w:afterAutospacing="on" w:line="259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465A7B6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Dieser wird </w:t>
            </w:r>
            <w:r w:rsidRPr="723D718C" w:rsidR="465A7B6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Lambda genannt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den wir </w:t>
            </w:r>
            <w:r w:rsidR="00EF84E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bereits 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schon als Ausfallrate kennengelernt haben.</w:t>
            </w:r>
          </w:p>
          <w:p w:rsidR="723D718C" w:rsidP="723D718C" w:rsidRDefault="723D718C" w14:paraId="0039C9B7" w14:textId="5FE34068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5F208414" w:rsidP="723D718C" w:rsidRDefault="5F208414" w14:paraId="470B7A91" w14:textId="658DAD7F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56B5C6D" w:rsidR="5F2084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Je größer die Ausfallrate ist, desto höher </w:t>
            </w:r>
            <w:r w:rsidRPr="056B5C6D" w:rsidR="17E3050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ist der initiale Startwert der </w:t>
            </w:r>
            <w:r w:rsidRPr="056B5C6D" w:rsidR="5F2084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Kurve </w:t>
            </w:r>
            <w:r w:rsidRPr="056B5C6D" w:rsidR="1DC5694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</w:t>
            </w:r>
            <w:r w:rsidRPr="056B5C6D" w:rsidR="56179C8C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ai</w:t>
            </w:r>
            <w:r w:rsidRPr="056B5C6D" w:rsidR="56179C8C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056B5C6D" w:rsidR="1DC569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einer Lebensdauer von null </w:t>
            </w:r>
            <w:r w:rsidRPr="056B5C6D" w:rsidR="5F2084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desto </w:t>
            </w:r>
            <w:r w:rsidRPr="056B5C6D" w:rsidR="5B0C29D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steiler ist danach </w:t>
            </w:r>
            <w:r w:rsidRPr="056B5C6D" w:rsidR="5B0C29D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</w:t>
            </w:r>
            <w:r w:rsidRPr="056B5C6D" w:rsidR="30726F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ssen </w:t>
            </w:r>
            <w:r w:rsidRPr="056B5C6D" w:rsidR="5B0C29D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Abfall</w:t>
            </w:r>
            <w:r w:rsidRPr="056B5C6D" w:rsidR="5F2084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723D718C" w:rsidP="723D718C" w:rsidRDefault="723D718C" w14:paraId="2CE27914" w14:textId="2818CB17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B006DB" w:rsidP="723D718C" w:rsidRDefault="00B006DB" w14:paraId="79716B5E" w14:textId="2C1F436A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Exponentialverteilung hat ein breites Anwendungsspektrum in Naturwissenschaften wie auch</w:t>
            </w:r>
            <w:r w:rsidR="68CC584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im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Finanzwesen </w:t>
            </w:r>
            <w:r w:rsidR="0EAD26C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oder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EAD26C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Zuverlässigkeitstechnik.</w:t>
            </w:r>
          </w:p>
          <w:p w:rsidR="00B006DB" w:rsidP="723D718C" w:rsidRDefault="00B006DB" w14:paraId="56D124CA" w14:textId="36329EA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B006DB" w:rsidP="723D718C" w:rsidRDefault="00B006DB" w14:paraId="78726013" w14:textId="726C915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Sie wird immer dann </w:t>
            </w:r>
            <w:r w:rsidR="0A2E3F2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angewendet,</w:t>
            </w:r>
            <w:r w:rsidR="00B006D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wenn zufällige Ereignisse modelliert werden müssen.</w:t>
            </w:r>
          </w:p>
          <w:p w:rsidR="00DE4C76" w:rsidP="723D718C" w:rsidRDefault="00DE4C76" w14:paraId="5D506D68" w14:textId="7F8D019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723D718C" w:rsidP="723D718C" w:rsidRDefault="723D718C" w14:paraId="4235D447" w14:textId="08AF00A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6D542F" w:rsidP="006D542F" w:rsidRDefault="006D542F" w14:paraId="5951DA5A" w14:textId="6D7237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Ausfallfunktion der Exponentialverteilung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6D542F" w:rsidTr="6929FC8A" w14:paraId="5EACA699" w14:textId="77777777">
        <w:tc>
          <w:tcPr>
            <w:tcW w:w="1696" w:type="dxa"/>
            <w:tcMar/>
          </w:tcPr>
          <w:p w:rsidR="006D542F" w:rsidP="005A20FA" w:rsidRDefault="006D542F" w14:paraId="34328A7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6D542F" w:rsidP="005A20FA" w:rsidRDefault="006D542F" w14:paraId="11F77E15" w14:textId="1C1CDE9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6D542F" w:rsidTr="6929FC8A" w14:paraId="3CE9C368" w14:textId="77777777">
        <w:tc>
          <w:tcPr>
            <w:tcW w:w="1696" w:type="dxa"/>
            <w:tcMar/>
          </w:tcPr>
          <w:p w:rsidR="006D542F" w:rsidP="005A20FA" w:rsidRDefault="006D542F" w14:paraId="2080138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6D542F" w:rsidP="005A20FA" w:rsidRDefault="006D542F" w14:paraId="6C7AC523" w14:textId="7281706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6D542F" w:rsidTr="6929FC8A" w14:paraId="0F4F37A6" w14:textId="77777777">
        <w:tc>
          <w:tcPr>
            <w:tcW w:w="9062" w:type="dxa"/>
            <w:gridSpan w:val="2"/>
            <w:tcMar/>
          </w:tcPr>
          <w:p w:rsidR="006D542F" w:rsidP="005A20FA" w:rsidRDefault="006D542F" w14:paraId="6EFA31A3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6D542F" w:rsidTr="6929FC8A" w14:paraId="1513341F" w14:textId="77777777">
        <w:tc>
          <w:tcPr>
            <w:tcW w:w="9062" w:type="dxa"/>
            <w:gridSpan w:val="2"/>
            <w:tcMar/>
          </w:tcPr>
          <w:p w:rsidR="006D542F" w:rsidP="723D718C" w:rsidRDefault="007055E6" w14:paraId="7451F12C" w14:textId="300F321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232ACBC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Schauen wir uns nun auch für die Exponentialverteilung neben 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Dichtefunktion die </w:t>
            </w:r>
            <w:r w:rsidRPr="723D718C" w:rsidR="152CCF6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Verläufe der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Ausfallrate Lambda</w:t>
            </w:r>
            <w:r w:rsidRPr="723D718C" w:rsidR="3A7DF2F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sowie </w:t>
            </w:r>
            <w:r w:rsidRPr="723D718C" w:rsidR="6DD7048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Ausfallwahrscheinlichkeit und Überlebenswahrscheinlichkeit </w:t>
            </w:r>
            <w:r w:rsidRPr="723D718C" w:rsidR="2621A46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 </w:t>
            </w:r>
          </w:p>
          <w:p w:rsidR="006D542F" w:rsidP="723D718C" w:rsidRDefault="007055E6" w14:paraId="7280EB84" w14:textId="04756D12">
            <w:pPr>
              <w:pStyle w:val="Standard"/>
              <w:spacing w:before="100" w:beforeAutospacing="on" w:after="100" w:afterAutospacing="on"/>
            </w:pP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 </w:t>
            </w:r>
          </w:p>
          <w:p w:rsidR="006D542F" w:rsidP="723D718C" w:rsidRDefault="007055E6" w14:paraId="3CE29E22" w14:textId="553582B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4732A38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Links unten ist die Ausfallrate dargestellt.</w:t>
            </w:r>
          </w:p>
          <w:p w:rsidR="006D542F" w:rsidP="723D718C" w:rsidRDefault="007055E6" w14:paraId="1BF216D8" w14:textId="45F9BE4F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5A613995" w14:textId="0F6DD36F">
            <w:pPr>
              <w:pStyle w:val="Standard"/>
              <w:spacing w:before="100" w:beforeAutospacing="on" w:after="100" w:afterAutospacing="on"/>
            </w:pP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können erkennen, dass die Ausfallrate </w:t>
            </w:r>
            <w:r w:rsidRPr="723D718C" w:rsidR="338460A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über der Lebensdauer immer konstant ist.</w:t>
            </w:r>
          </w:p>
          <w:p w:rsidR="006D542F" w:rsidP="723D718C" w:rsidRDefault="007055E6" w14:paraId="1290D4FA" w14:textId="1547DD69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150E785D" w14:textId="6A34ED3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738FEC6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Wenn wir </w:t>
            </w:r>
            <w:r w:rsidRPr="723D718C" w:rsidR="6ECA11A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uns hierzu nochmals die Badewannenkurve an</w:t>
            </w:r>
            <w:r w:rsidRPr="723D718C" w:rsidR="0DD3BC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schauen, sehen wir, dass wir mit </w:t>
            </w:r>
            <w:r w:rsidRPr="723D718C" w:rsidR="6ECA11A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einer konstanten Ausfallrate nur den zweiten Bereich</w:t>
            </w:r>
            <w:r w:rsidRPr="723D718C" w:rsidR="7187779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</w:t>
            </w:r>
            <w:r w:rsidRPr="723D718C" w:rsidR="2C9660C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also</w:t>
            </w:r>
            <w:r w:rsidRPr="723D718C" w:rsidR="7187779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die Zufallsausfälle,</w:t>
            </w:r>
            <w:r w:rsidRPr="723D718C" w:rsidR="6ECA11A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beschreiben</w:t>
            </w:r>
            <w:r w:rsidRPr="723D718C" w:rsidR="1933578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können</w:t>
            </w:r>
            <w:r w:rsidRPr="723D718C" w:rsidR="6ECA11A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6D542F" w:rsidP="723D718C" w:rsidRDefault="007055E6" w14:paraId="20211270" w14:textId="056DC54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3E496D14" w14:textId="2960F1B9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6591F00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haben </w:t>
            </w:r>
            <w:r w:rsidRPr="723D718C" w:rsidR="6591F00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ja auch</w:t>
            </w:r>
            <w:r w:rsidRPr="723D718C" w:rsidR="6591F00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723D718C" w:rsidR="6591F00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bereits schon</w:t>
            </w:r>
            <w:r w:rsidRPr="723D718C" w:rsidR="6591F00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723D718C" w:rsidR="2D1DCA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zuvor gelernt, dass die Exponentialverteilung für die Beschreibung zufälliger Ereignisse angewendet wird.</w:t>
            </w:r>
          </w:p>
          <w:p w:rsidR="006D542F" w:rsidP="723D718C" w:rsidRDefault="007055E6" w14:paraId="5F22514C" w14:textId="0E47FEE7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7310B08A" w14:textId="201D2B7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2D1DCA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Leider schränkt dieses Verhalten auch die Anwendung im Sinne der Zuverlässigkeitstechnik deutlich ein.</w:t>
            </w:r>
          </w:p>
          <w:p w:rsidR="006D542F" w:rsidP="723D718C" w:rsidRDefault="007055E6" w14:paraId="0BED3A55" w14:textId="09AD582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4ED3760E" w14:textId="779C180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2D1DCA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können weder Früh- noch </w:t>
            </w:r>
            <w:r w:rsidRPr="723D718C" w:rsidR="44E4629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Ermüdungsausfälle </w:t>
            </w:r>
            <w:r w:rsidRPr="723D718C" w:rsidR="2D1DCA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mit Hilfe der Exponentialverteilung beschreiben.</w:t>
            </w:r>
          </w:p>
          <w:p w:rsidR="006D542F" w:rsidP="723D718C" w:rsidRDefault="007055E6" w14:paraId="5B49A376" w14:textId="5640E52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605A96F9" w14:textId="321506BC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56B5C6D" w:rsidR="74C82D0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Gehen wir nun zurück zu unserer Übersicht und schauen un</w:t>
            </w:r>
            <w:r w:rsidRPr="056B5C6D" w:rsidR="666494E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</w:t>
            </w:r>
            <w:r w:rsidRPr="056B5C6D" w:rsidR="74C82D0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056B5C6D" w:rsidR="3B7E274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</w:t>
            </w:r>
            <w:r w:rsidRPr="056B5C6D" w:rsidR="661FC8B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ie Verläufe der </w:t>
            </w:r>
            <w:r w:rsidRPr="056B5C6D" w:rsidR="3B7E274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Ausfallwahrscheinlichkeit</w:t>
            </w:r>
            <w:r w:rsidRPr="056B5C6D" w:rsidR="20CC942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mal etwas näher an</w:t>
            </w:r>
            <w:r w:rsidRPr="056B5C6D" w:rsidR="3B7E274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 </w:t>
            </w:r>
          </w:p>
          <w:p w:rsidR="006D542F" w:rsidP="723D718C" w:rsidRDefault="007055E6" w14:paraId="10F9023A" w14:textId="69A7007B">
            <w:pPr>
              <w:pStyle w:val="Standard"/>
              <w:spacing w:before="100" w:beforeAutospacing="on" w:after="100" w:afterAutospacing="on"/>
            </w:pP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6D542F" w:rsidP="723D718C" w:rsidRDefault="007055E6" w14:paraId="57EA0ED9" w14:textId="1ADA968C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</w:pPr>
            <w:r w:rsidRPr="6929FC8A" w:rsidR="302ECAE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Im Gegensatz zur Normalverteilung fällt auf, dass </w:t>
            </w:r>
            <w:r w:rsidRPr="6929FC8A" w:rsidR="540886F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die</w:t>
            </w:r>
            <w:r w:rsidRPr="6929FC8A" w:rsidR="540886F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Exponentialverteilung </w:t>
            </w:r>
            <w:r w:rsidRPr="6929FC8A" w:rsidR="776C49FE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Ausfallwahrscheinlichkeit</w:t>
            </w:r>
            <w:r w:rsidRPr="6929FC8A" w:rsidR="0ED39CEF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en</w:t>
            </w:r>
            <w:r w:rsidRPr="6929FC8A" w:rsidR="0CCB07EA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6929FC8A" w:rsidR="13319E4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von null bis hundert Prozent ausschließlich </w:t>
            </w:r>
            <w:r w:rsidRPr="6929FC8A" w:rsidR="0CCB07E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im</w:t>
            </w:r>
            <w:r w:rsidRPr="6929FC8A" w:rsidR="776C49F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positive</w:t>
            </w:r>
            <w:r w:rsidRPr="6929FC8A" w:rsidR="4B6FED1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n</w:t>
            </w:r>
            <w:r w:rsidRPr="6929FC8A" w:rsidR="099CCE03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Zeitbereich </w:t>
            </w:r>
            <w:r w:rsidRPr="6929FC8A" w:rsidR="776C49F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beschreiben kann. </w:t>
            </w:r>
          </w:p>
          <w:p w:rsidR="006D542F" w:rsidP="723D718C" w:rsidRDefault="007055E6" w14:paraId="1ECE4923" w14:textId="32C0BA6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</w:pPr>
          </w:p>
          <w:p w:rsidR="006D542F" w:rsidP="723D718C" w:rsidRDefault="007055E6" w14:paraId="399FCA51" w14:textId="2F60426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</w:pPr>
            <w:r w:rsidRPr="723D718C" w:rsidR="3695615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Demnach beginnen auch alle Kurven bei einer Lebensdauer von </w:t>
            </w:r>
            <w:r w:rsidRPr="723D718C" w:rsidR="66A9DEE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t gleich </w:t>
            </w:r>
            <w:r w:rsidRPr="723D718C" w:rsidR="3695615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null mit einer Ausfallwahrscheinlichkeit von null Prozent</w:t>
            </w:r>
            <w:r w:rsidRPr="723D718C" w:rsidR="0EA28FF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und steigen bis zum Grenzwert von einhundert Prozent an</w:t>
            </w:r>
            <w:r w:rsidRPr="723D718C" w:rsidR="3695615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.</w:t>
            </w:r>
          </w:p>
          <w:p w:rsidR="006D542F" w:rsidP="723D718C" w:rsidRDefault="007055E6" w14:paraId="0E5A8BC4" w14:textId="5FFBB6FF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</w:pPr>
          </w:p>
          <w:p w:rsidR="006D542F" w:rsidP="723D718C" w:rsidRDefault="007055E6" w14:paraId="2917F011" w14:textId="1A0789C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</w:pPr>
            <w:r w:rsidRPr="723D718C" w:rsidR="6E10DBB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Dabei</w:t>
            </w:r>
            <w:r w:rsidRPr="723D718C" w:rsidR="776C49F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ist charakteristisch, dass die </w:t>
            </w:r>
            <w:r w:rsidRPr="723D718C" w:rsidR="3128F618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Steigung der Kurven und damit auch die </w:t>
            </w:r>
            <w:r w:rsidRPr="723D718C" w:rsidR="776C49F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Ausfallhäufigkeit zu Beginn am größten ist</w:t>
            </w:r>
            <w:r w:rsidRPr="723D718C" w:rsidR="776C49F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 xml:space="preserve"> und über der Zeit abnimmt.</w:t>
            </w:r>
          </w:p>
          <w:p w:rsidR="006D542F" w:rsidP="723D718C" w:rsidRDefault="007055E6" w14:paraId="63335827" w14:textId="2848D38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1499BE39" w14:textId="3002653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7C214D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Je größer die Ausfallrate ist, desto steiler ist hier der Anstieg und desto früher wird der </w:t>
            </w:r>
            <w:r w:rsidRPr="723D718C" w:rsidR="7C214D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Grenzwert</w:t>
            </w:r>
            <w:r w:rsidRPr="723D718C" w:rsidR="7C214D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von einhundert Prozent erreicht.</w:t>
            </w:r>
          </w:p>
          <w:p w:rsidR="006D542F" w:rsidP="723D718C" w:rsidRDefault="007055E6" w14:paraId="37DBE873" w14:textId="1D1CD56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D542F" w:rsidP="723D718C" w:rsidRDefault="007055E6" w14:paraId="4B04D1CC" w14:textId="2ABB47C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Werfen wir </w:t>
            </w:r>
            <w:r w:rsidRPr="723D718C" w:rsidR="5D1E4A3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nun 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einen Blick auf die Formeln für die einzelnen Zuverlässigkeitsfunktionen der </w:t>
            </w:r>
            <w:r w:rsidRPr="723D718C" w:rsidR="21A593B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Exponentialverteilung</w:t>
            </w:r>
            <w:r w:rsidRPr="723D718C" w:rsidR="6BA9CE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6D542F" w:rsidP="723D718C" w:rsidRDefault="007055E6" w14:paraId="15D7DBAD" w14:textId="472FC5D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723D718C" w:rsidP="723D718C" w:rsidRDefault="723D718C" w14:paraId="2E41F58F" w14:textId="144722EF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6D542F" w:rsidP="006D542F" w:rsidRDefault="006D542F" w14:paraId="1CC34C8D" w14:textId="5B9ADA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Formeln der Exponentialverteilung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6D542F" w:rsidTr="056B5C6D" w14:paraId="111E2E14" w14:textId="77777777">
        <w:tc>
          <w:tcPr>
            <w:tcW w:w="1696" w:type="dxa"/>
            <w:tcMar/>
          </w:tcPr>
          <w:p w:rsidR="006D542F" w:rsidP="005A20FA" w:rsidRDefault="006D542F" w14:paraId="0B5C750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6D542F" w:rsidP="005A20FA" w:rsidRDefault="006D542F" w14:paraId="75030D32" w14:textId="77EC047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6D542F" w:rsidTr="056B5C6D" w14:paraId="26CF5130" w14:textId="77777777">
        <w:tc>
          <w:tcPr>
            <w:tcW w:w="1696" w:type="dxa"/>
            <w:tcMar/>
          </w:tcPr>
          <w:p w:rsidR="006D542F" w:rsidP="005A20FA" w:rsidRDefault="006D542F" w14:paraId="4DDA72E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6D542F" w:rsidP="005A20FA" w:rsidRDefault="006D542F" w14:paraId="5078011B" w14:textId="3474738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6D542F" w:rsidTr="056B5C6D" w14:paraId="5BFAADFF" w14:textId="77777777">
        <w:tc>
          <w:tcPr>
            <w:tcW w:w="9062" w:type="dxa"/>
            <w:gridSpan w:val="2"/>
            <w:tcMar/>
          </w:tcPr>
          <w:p w:rsidR="00280A8D" w:rsidP="005A20FA" w:rsidRDefault="00280A8D" w14:paraId="7A6A52E2" w14:textId="5CB799C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6D542F" w:rsidTr="056B5C6D" w14:paraId="3EC7AE6D" w14:textId="77777777">
        <w:tc>
          <w:tcPr>
            <w:tcW w:w="9062" w:type="dxa"/>
            <w:gridSpan w:val="2"/>
            <w:tcMar/>
          </w:tcPr>
          <w:p w:rsidR="5F485633" w:rsidP="723D718C" w:rsidRDefault="5F485633" w14:paraId="30FC4181" w14:textId="6AFC367C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Wie bereits beschrieben, wird die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Exponentialverteilung nur über die Ausfallrate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Lamda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definiert.</w:t>
            </w:r>
          </w:p>
          <w:p w:rsidR="5F485633" w:rsidP="723D718C" w:rsidRDefault="5F485633" w14:paraId="143FD238" w14:textId="6274AE34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Dichtefunktion ergibt sich dabei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einfach,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als f von t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gleich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Lamda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mal e hoch minus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Lamda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mal t.</w:t>
            </w:r>
          </w:p>
          <w:p w:rsidR="5F485633" w:rsidP="723D718C" w:rsidRDefault="5F485633" w14:paraId="4CE1CF48" w14:textId="3124E427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sehen also die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mathematische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Beziehung ist hier relativ 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einfach</w:t>
            </w:r>
            <w:r w:rsidRPr="723D718C" w:rsidR="5F48563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5F485633" w:rsidP="723D718C" w:rsidRDefault="5F485633" w14:paraId="22ED6F36" w14:textId="4BC1920E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Die Ausfallwahrscheinlichkeit groß F von t berechnet sich aus dem Integral von null bis t über der Dichtefunktion.</w:t>
            </w:r>
          </w:p>
          <w:p w:rsidR="69DD3DED" w:rsidP="723D718C" w:rsidRDefault="69DD3DED" w14:paraId="71E71A10" w14:textId="30B43798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69DD3D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Aufgelöst ergibt das einfach eins minus 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 hoch minus 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Lamda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mal t.</w:t>
            </w:r>
          </w:p>
          <w:p w:rsidR="69DD3DED" w:rsidP="723D718C" w:rsidRDefault="69DD3DED" w14:paraId="7986A13F" w14:textId="6B0DE5BB">
            <w:pPr>
              <w:pStyle w:val="Standard"/>
              <w:suppressLineNumbers w:val="0"/>
              <w:bidi w:val="0"/>
              <w:spacing w:before="0" w:beforeAutospacing="off" w:after="24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Überlebenswahrscheinlichkeit berechnet sich wiederum zu eins minus der </w:t>
            </w:r>
            <w:r w:rsidRPr="723D718C" w:rsidR="69DD3D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Ausfallwahrscheinlichkeit, was einfach 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 hoch minus 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Lamda</w:t>
            </w: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mal t ist.</w:t>
            </w:r>
          </w:p>
          <w:p w:rsidR="69DD3DED" w:rsidP="723D718C" w:rsidRDefault="69DD3DED" w14:paraId="21566B25" w14:textId="6364BCF4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69DD3D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Wenn wir uns </w:t>
            </w:r>
            <w:r w:rsidRPr="723D718C" w:rsidR="69DD3D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zurückerinnern</w:t>
            </w:r>
            <w:r w:rsidRPr="723D718C" w:rsidR="69DD3D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, berechnet sich die Ausfallrate, indem die Dichtefunktion durch die Zuverlässigkeitsfunktion geteilt wird.</w:t>
            </w:r>
          </w:p>
          <w:p w:rsidR="69DD3DED" w:rsidP="723D718C" w:rsidRDefault="69DD3DED" w14:paraId="39DD878F" w14:textId="0DE48565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23D718C" w:rsidR="69DD3DE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Tut man dies, erhält man für die Ausfallrate einfach nur den Parameter Lambda.</w:t>
            </w:r>
          </w:p>
          <w:p w:rsidR="723D718C" w:rsidP="723D718C" w:rsidRDefault="723D718C" w14:paraId="6576CD79" w14:textId="1AE36D08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69DD3DED" w:rsidP="723D718C" w:rsidRDefault="69DD3DED" w14:paraId="2C2BC0A3" w14:textId="7C633628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56B5C6D" w:rsidR="39A37FD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Dieser kann </w:t>
            </w:r>
            <w:r w:rsidRPr="056B5C6D" w:rsidR="39A37FD0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ebenso aus</w:t>
            </w:r>
            <w:r w:rsidRPr="056B5C6D" w:rsidR="39A37FD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dem Kehrwert des Mittelwertes berechnet werden.</w:t>
            </w:r>
          </w:p>
          <w:p w:rsidR="723D718C" w:rsidP="723D718C" w:rsidRDefault="723D718C" w14:paraId="4A468C00" w14:textId="382AE843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723D718C" w:rsidP="723D718C" w:rsidRDefault="723D718C" w14:paraId="142297C0" w14:textId="71BB7FFD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723D718C" w:rsidP="723D718C" w:rsidRDefault="723D718C" w14:paraId="470F9BB3" w14:textId="50D494B1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5F485633" w:rsidP="723D718C" w:rsidRDefault="5F485633" w14:paraId="2555EB31" w14:textId="2B100F55">
            <w:pPr>
              <w:pStyle w:val="Standard"/>
              <w:spacing w:before="0" w:beforeAutospacing="off" w:after="24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Wir haben nun die </w:t>
            </w:r>
            <w:r w:rsidRPr="723D718C" w:rsidR="61C8D6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Exponentialverteilung 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sowie die mathematischen Gleichungen der einzelnen Zuverlässigkeitsfunktionen kennengelernt.</w:t>
            </w:r>
          </w:p>
          <w:p w:rsidR="5F485633" w:rsidP="723D718C" w:rsidRDefault="5F485633" w14:paraId="0DF60B07" w14:textId="0624E06C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Wir haben auch gesehen, dass man mit Hilfe der </w:t>
            </w:r>
            <w:r w:rsidRPr="723D718C" w:rsidR="74AFE0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Exponentialverteilung 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nur den </w:t>
            </w:r>
            <w:r w:rsidRPr="723D718C" w:rsidR="63E998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zweiten 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Bereich der Badewannenkurve</w:t>
            </w:r>
            <w:r w:rsidRPr="723D718C" w:rsidR="1A0724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, also nur die Zufallsausfälle,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beschreiben kann</w:t>
            </w:r>
            <w:r w:rsidRPr="723D718C" w:rsidR="4EB9C5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.</w:t>
            </w:r>
          </w:p>
          <w:p w:rsidR="723D718C" w:rsidP="723D718C" w:rsidRDefault="723D718C" w14:paraId="11DC3F0A" w14:textId="22D25F29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4EB9C5A7" w:rsidP="723D718C" w:rsidRDefault="4EB9C5A7" w14:paraId="6B467939" w14:textId="73F80509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4EB9C5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Wir haben auch gesehen, dass die Formeln für die einzelnen Zuverlässigkeitsfunktionen </w:t>
            </w:r>
            <w:r w:rsidRPr="723D718C" w:rsidR="54B292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recht </w:t>
            </w:r>
            <w:r w:rsidRPr="723D718C" w:rsidR="4F8F3E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überschaubar </w:t>
            </w:r>
            <w:r w:rsidRPr="723D718C" w:rsidR="377A4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sind</w:t>
            </w:r>
            <w:r w:rsidRPr="723D718C" w:rsidR="5F4856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.</w:t>
            </w:r>
          </w:p>
          <w:p w:rsidR="723D718C" w:rsidP="723D718C" w:rsidRDefault="723D718C" w14:paraId="0813CCE8" w14:textId="2A12F750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15E0464C" w:rsidP="723D718C" w:rsidRDefault="15E0464C" w14:paraId="2742162F" w14:textId="524325ED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15E046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Dies ist unter anderem auch mit ein Grund, warum die Exponentialverteilung in der Zuverlässigkeitstechnik </w:t>
            </w:r>
            <w:r w:rsidRPr="723D718C" w:rsidR="15E046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zur Beschreibung von zufälligem </w:t>
            </w:r>
            <w:r w:rsidRPr="723D718C" w:rsidR="15E046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Ausfallverhalten sehr</w:t>
            </w:r>
            <w:r w:rsidRPr="723D718C" w:rsidR="15E046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beliebt ist.</w:t>
            </w:r>
          </w:p>
          <w:p w:rsidR="723D718C" w:rsidP="723D718C" w:rsidRDefault="723D718C" w14:paraId="4C065328" w14:textId="76212E17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</w:p>
          <w:p w:rsidR="761F2FD7" w:rsidP="723D718C" w:rsidRDefault="761F2FD7" w14:paraId="20A98741" w14:textId="3E253FE0">
            <w:pPr>
              <w:pStyle w:val="Standard"/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</w:pPr>
            <w:r w:rsidRPr="723D718C" w:rsidR="761F2F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Als nächstes lernen wir allerdings die in der Zuverlässigkeitstechnik am weitesten </w:t>
            </w:r>
            <w:r w:rsidRPr="723D718C" w:rsidR="2EE1B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verbreitete </w:t>
            </w:r>
            <w:r w:rsidRPr="723D718C" w:rsidR="761F2F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W</w:t>
            </w:r>
            <w:r w:rsidRPr="723D718C" w:rsidR="761F2F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ahrscheinlichkeitsverteilung</w:t>
            </w:r>
            <w:r w:rsidRPr="723D718C" w:rsidR="354847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</w:t>
            </w:r>
            <w:r w:rsidRPr="723D718C" w:rsidR="761F2F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kennen</w:t>
            </w:r>
            <w:r w:rsidRPr="723D718C" w:rsidR="204DEC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 und auch die Gründe dafür, warum diese so </w:t>
            </w:r>
            <w:r w:rsidRPr="723D718C" w:rsidR="587B23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 xml:space="preserve">bedeutend </w:t>
            </w:r>
            <w:r w:rsidRPr="723D718C" w:rsidR="204DEC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ist</w:t>
            </w:r>
            <w:r w:rsidRPr="723D718C" w:rsidR="761F2F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de-DE"/>
              </w:rPr>
              <w:t>.</w:t>
            </w:r>
          </w:p>
          <w:p w:rsidR="006D542F" w:rsidP="005A20FA" w:rsidRDefault="006D542F" w14:paraId="710097A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Pr="009465E6" w:rsidR="005257C6" w:rsidP="006D542F" w:rsidRDefault="005257C6" w14:paraId="1705DBA0" w14:textId="77777777">
      <w:pPr>
        <w:spacing w:before="100" w:beforeAutospacing="1" w:after="100" w:afterAutospacing="1" w:line="240" w:lineRule="auto"/>
      </w:pPr>
    </w:p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A7B88"/>
    <w:rsid w:val="000B0B45"/>
    <w:rsid w:val="000C4F16"/>
    <w:rsid w:val="00203BB3"/>
    <w:rsid w:val="00226D31"/>
    <w:rsid w:val="00240A0E"/>
    <w:rsid w:val="00280A8D"/>
    <w:rsid w:val="002A6CB1"/>
    <w:rsid w:val="00333A65"/>
    <w:rsid w:val="00393D0E"/>
    <w:rsid w:val="00406640"/>
    <w:rsid w:val="00411732"/>
    <w:rsid w:val="004D30CF"/>
    <w:rsid w:val="005257C6"/>
    <w:rsid w:val="005C57BF"/>
    <w:rsid w:val="005F2EF2"/>
    <w:rsid w:val="00684163"/>
    <w:rsid w:val="00694B15"/>
    <w:rsid w:val="006D542F"/>
    <w:rsid w:val="007055E6"/>
    <w:rsid w:val="0072465C"/>
    <w:rsid w:val="007351B6"/>
    <w:rsid w:val="00791F29"/>
    <w:rsid w:val="00833EC8"/>
    <w:rsid w:val="00871EB7"/>
    <w:rsid w:val="0088251F"/>
    <w:rsid w:val="008E5915"/>
    <w:rsid w:val="008F2FE3"/>
    <w:rsid w:val="009351AB"/>
    <w:rsid w:val="009465E6"/>
    <w:rsid w:val="00951651"/>
    <w:rsid w:val="00983285"/>
    <w:rsid w:val="009A2FE2"/>
    <w:rsid w:val="00A0347D"/>
    <w:rsid w:val="00A3195F"/>
    <w:rsid w:val="00AF6BDC"/>
    <w:rsid w:val="00B006DB"/>
    <w:rsid w:val="00B8552E"/>
    <w:rsid w:val="00C00000"/>
    <w:rsid w:val="00C14A39"/>
    <w:rsid w:val="00C54F4F"/>
    <w:rsid w:val="00CF1337"/>
    <w:rsid w:val="00D37297"/>
    <w:rsid w:val="00DC23D8"/>
    <w:rsid w:val="00DE4C76"/>
    <w:rsid w:val="00E4234B"/>
    <w:rsid w:val="00E4779A"/>
    <w:rsid w:val="00E47CCC"/>
    <w:rsid w:val="00EA2833"/>
    <w:rsid w:val="00EE24AB"/>
    <w:rsid w:val="00EF84E3"/>
    <w:rsid w:val="00F80D6C"/>
    <w:rsid w:val="00F97217"/>
    <w:rsid w:val="00FB0258"/>
    <w:rsid w:val="035B2E6A"/>
    <w:rsid w:val="056B5C6D"/>
    <w:rsid w:val="099CCE03"/>
    <w:rsid w:val="09B14791"/>
    <w:rsid w:val="0A2E3F2A"/>
    <w:rsid w:val="0C27761A"/>
    <w:rsid w:val="0CC147A6"/>
    <w:rsid w:val="0CCB07EA"/>
    <w:rsid w:val="0CE8E853"/>
    <w:rsid w:val="0D7B65C7"/>
    <w:rsid w:val="0DD3BC33"/>
    <w:rsid w:val="0E5D1807"/>
    <w:rsid w:val="0EA28FF2"/>
    <w:rsid w:val="0EAD26CE"/>
    <w:rsid w:val="0ED39CEF"/>
    <w:rsid w:val="10FAE73D"/>
    <w:rsid w:val="11538C13"/>
    <w:rsid w:val="121C7AD9"/>
    <w:rsid w:val="13319E4E"/>
    <w:rsid w:val="143287FF"/>
    <w:rsid w:val="14F3FA38"/>
    <w:rsid w:val="152CCF67"/>
    <w:rsid w:val="15E0464C"/>
    <w:rsid w:val="17E30504"/>
    <w:rsid w:val="17E84DCD"/>
    <w:rsid w:val="19335782"/>
    <w:rsid w:val="19C76B5B"/>
    <w:rsid w:val="1A0724FE"/>
    <w:rsid w:val="1A88A126"/>
    <w:rsid w:val="1B7C6419"/>
    <w:rsid w:val="1BDD65B4"/>
    <w:rsid w:val="1D362CCC"/>
    <w:rsid w:val="1DC56946"/>
    <w:rsid w:val="1E7B2957"/>
    <w:rsid w:val="1F150676"/>
    <w:rsid w:val="1FB2C946"/>
    <w:rsid w:val="204DEC6C"/>
    <w:rsid w:val="20CC942F"/>
    <w:rsid w:val="215D0ACB"/>
    <w:rsid w:val="21A593B3"/>
    <w:rsid w:val="21EBA59D"/>
    <w:rsid w:val="224642B1"/>
    <w:rsid w:val="22F5E396"/>
    <w:rsid w:val="232ACBC4"/>
    <w:rsid w:val="245347E7"/>
    <w:rsid w:val="25CB53CD"/>
    <w:rsid w:val="2621A463"/>
    <w:rsid w:val="26863B3C"/>
    <w:rsid w:val="2841BEC4"/>
    <w:rsid w:val="2B795F86"/>
    <w:rsid w:val="2C10ACEF"/>
    <w:rsid w:val="2C9660C2"/>
    <w:rsid w:val="2CC04FF5"/>
    <w:rsid w:val="2D1DCA46"/>
    <w:rsid w:val="2DAC7D50"/>
    <w:rsid w:val="2E8247F1"/>
    <w:rsid w:val="2EE1B0C7"/>
    <w:rsid w:val="2F273479"/>
    <w:rsid w:val="302ECAEE"/>
    <w:rsid w:val="3054BE2F"/>
    <w:rsid w:val="30726F16"/>
    <w:rsid w:val="3128F618"/>
    <w:rsid w:val="31B4590D"/>
    <w:rsid w:val="32CF2E78"/>
    <w:rsid w:val="338460AA"/>
    <w:rsid w:val="33D026F0"/>
    <w:rsid w:val="344F88C2"/>
    <w:rsid w:val="34D86118"/>
    <w:rsid w:val="3548472B"/>
    <w:rsid w:val="3602C9E8"/>
    <w:rsid w:val="36743179"/>
    <w:rsid w:val="36956152"/>
    <w:rsid w:val="36BC122D"/>
    <w:rsid w:val="377A4AA6"/>
    <w:rsid w:val="393A6AAA"/>
    <w:rsid w:val="39A37FD0"/>
    <w:rsid w:val="3A7DF2F4"/>
    <w:rsid w:val="3B47A29C"/>
    <w:rsid w:val="3B66FBDA"/>
    <w:rsid w:val="3B7E2745"/>
    <w:rsid w:val="3C4F8A9D"/>
    <w:rsid w:val="3D9442D2"/>
    <w:rsid w:val="3DE63B20"/>
    <w:rsid w:val="3ECF1198"/>
    <w:rsid w:val="3FA9AC2E"/>
    <w:rsid w:val="40D5919D"/>
    <w:rsid w:val="41457C8F"/>
    <w:rsid w:val="424A9FB1"/>
    <w:rsid w:val="425191C9"/>
    <w:rsid w:val="43A282BB"/>
    <w:rsid w:val="447D1D51"/>
    <w:rsid w:val="44E4629C"/>
    <w:rsid w:val="465A7B61"/>
    <w:rsid w:val="4732A381"/>
    <w:rsid w:val="4734C091"/>
    <w:rsid w:val="48D090F2"/>
    <w:rsid w:val="4987AF23"/>
    <w:rsid w:val="4B6FED1B"/>
    <w:rsid w:val="4B7FB02F"/>
    <w:rsid w:val="4C882F36"/>
    <w:rsid w:val="4CBF4FE5"/>
    <w:rsid w:val="4D01844D"/>
    <w:rsid w:val="4D1B8090"/>
    <w:rsid w:val="4EB9C5A7"/>
    <w:rsid w:val="4F8F3E2E"/>
    <w:rsid w:val="502C295C"/>
    <w:rsid w:val="502F3428"/>
    <w:rsid w:val="508105C3"/>
    <w:rsid w:val="520C161F"/>
    <w:rsid w:val="521CD624"/>
    <w:rsid w:val="540886FA"/>
    <w:rsid w:val="54B292D7"/>
    <w:rsid w:val="56179C8C"/>
    <w:rsid w:val="56AF3272"/>
    <w:rsid w:val="57394F75"/>
    <w:rsid w:val="587B2376"/>
    <w:rsid w:val="58D51FD6"/>
    <w:rsid w:val="59C14F52"/>
    <w:rsid w:val="5A8A72A3"/>
    <w:rsid w:val="5B0C29D0"/>
    <w:rsid w:val="5D1E4A3F"/>
    <w:rsid w:val="5F208414"/>
    <w:rsid w:val="5F2DE654"/>
    <w:rsid w:val="5F485633"/>
    <w:rsid w:val="6097C177"/>
    <w:rsid w:val="61C8D630"/>
    <w:rsid w:val="63E998D2"/>
    <w:rsid w:val="6591F003"/>
    <w:rsid w:val="661FC8BA"/>
    <w:rsid w:val="666494E6"/>
    <w:rsid w:val="66A9DEEA"/>
    <w:rsid w:val="67E105A7"/>
    <w:rsid w:val="6847ACD6"/>
    <w:rsid w:val="68CC5840"/>
    <w:rsid w:val="6929FC8A"/>
    <w:rsid w:val="69DD3DED"/>
    <w:rsid w:val="6AFF7E0C"/>
    <w:rsid w:val="6BA9CE1D"/>
    <w:rsid w:val="6BF340FF"/>
    <w:rsid w:val="6BFB2E85"/>
    <w:rsid w:val="6D74D7C7"/>
    <w:rsid w:val="6D89D9CE"/>
    <w:rsid w:val="6DD7048D"/>
    <w:rsid w:val="6E10DBB5"/>
    <w:rsid w:val="6E50472B"/>
    <w:rsid w:val="6E994F59"/>
    <w:rsid w:val="6ECA11A3"/>
    <w:rsid w:val="7187779E"/>
    <w:rsid w:val="7229A6FF"/>
    <w:rsid w:val="723D718C"/>
    <w:rsid w:val="736CC07C"/>
    <w:rsid w:val="736CC07C"/>
    <w:rsid w:val="73737F12"/>
    <w:rsid w:val="738FEC60"/>
    <w:rsid w:val="74AFE0B4"/>
    <w:rsid w:val="74C82D06"/>
    <w:rsid w:val="761F2FD7"/>
    <w:rsid w:val="76A4613E"/>
    <w:rsid w:val="76EE12F2"/>
    <w:rsid w:val="776C49FE"/>
    <w:rsid w:val="77F07C20"/>
    <w:rsid w:val="78D9B18D"/>
    <w:rsid w:val="79F682C4"/>
    <w:rsid w:val="7A25B3B4"/>
    <w:rsid w:val="7A88EE7E"/>
    <w:rsid w:val="7AE8ED50"/>
    <w:rsid w:val="7B501C84"/>
    <w:rsid w:val="7C11524F"/>
    <w:rsid w:val="7C214DE5"/>
    <w:rsid w:val="7D22B169"/>
    <w:rsid w:val="7DA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E91AC259-749C-4F10-BFF1-9302DF5FE3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60</revision>
  <dcterms:created xsi:type="dcterms:W3CDTF">2023-12-15T13:23:00.0000000Z</dcterms:created>
  <dcterms:modified xsi:type="dcterms:W3CDTF">2024-06-29T12:12:57.5678832Z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