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FF94D" w14:textId="243D28B4" w:rsidR="009A2FE2" w:rsidRDefault="009A2FE2" w:rsidP="00DE4C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14:paraId="37A00400" w14:textId="77777777" w:rsidR="000B0B45" w:rsidRPr="00791F29" w:rsidRDefault="000B0B45" w:rsidP="684669A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684669A0" w14:paraId="4C807205" w14:textId="77777777" w:rsidTr="684669A0">
        <w:trPr>
          <w:trHeight w:val="300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727E855" w14:textId="03913C42" w:rsidR="684669A0" w:rsidRDefault="684669A0" w:rsidP="684669A0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 Nummer</w:t>
            </w:r>
          </w:p>
        </w:tc>
        <w:tc>
          <w:tcPr>
            <w:tcW w:w="693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55BD82" w14:textId="01BE635D" w:rsidR="684669A0" w:rsidRDefault="684669A0" w:rsidP="684669A0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684669A0" w14:paraId="2431D94A" w14:textId="77777777" w:rsidTr="684669A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BECFA9B" w14:textId="58600EB6" w:rsidR="684669A0" w:rsidRDefault="684669A0" w:rsidP="684669A0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 Titel</w:t>
            </w:r>
          </w:p>
        </w:tc>
        <w:tc>
          <w:tcPr>
            <w:tcW w:w="693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7F2D0F" w14:textId="397AAD90" w:rsidR="684669A0" w:rsidRDefault="684669A0" w:rsidP="684669A0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Einführung in die Zuverlässigkeit</w:t>
            </w:r>
          </w:p>
        </w:tc>
      </w:tr>
      <w:tr w:rsidR="684669A0" w14:paraId="5DBB1A52" w14:textId="77777777" w:rsidTr="684669A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720DAB9" w14:textId="61C1FDEA" w:rsidR="684669A0" w:rsidRDefault="684669A0" w:rsidP="684669A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Abschnitt Nummer</w:t>
            </w:r>
          </w:p>
        </w:tc>
        <w:tc>
          <w:tcPr>
            <w:tcW w:w="693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7DA303" w14:textId="37A4A5E9" w:rsidR="684669A0" w:rsidRDefault="684669A0" w:rsidP="684669A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64BA3045"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684669A0" w14:paraId="1E6E70B9" w14:textId="77777777" w:rsidTr="684669A0">
        <w:trPr>
          <w:trHeight w:val="300"/>
        </w:trPr>
        <w:tc>
          <w:tcPr>
            <w:tcW w:w="211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AAEE77A" w14:textId="14C35D05" w:rsidR="684669A0" w:rsidRDefault="684669A0" w:rsidP="684669A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Abschnitt</w:t>
            </w:r>
          </w:p>
        </w:tc>
        <w:tc>
          <w:tcPr>
            <w:tcW w:w="693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BD35AE" w14:textId="5A43D0CC" w:rsidR="694CAEA9" w:rsidRDefault="694CAEA9" w:rsidP="684669A0">
            <w:pPr>
              <w:spacing w:beforeAutospacing="1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68466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Weibullverteilung</w:t>
            </w:r>
          </w:p>
        </w:tc>
      </w:tr>
    </w:tbl>
    <w:p w14:paraId="52572EA9" w14:textId="1A33693D" w:rsidR="684669A0" w:rsidRDefault="684669A0" w:rsidP="684669A0">
      <w:pPr>
        <w:pBdr>
          <w:bottom w:val="single" w:sz="12" w:space="1" w:color="auto"/>
        </w:pBd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7C4E45EA" w14:textId="77777777" w:rsidR="00DE4C76" w:rsidRDefault="00DE4C76" w:rsidP="005C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14:paraId="29BDAC83" w14:textId="59602924" w:rsidR="009A2FE2" w:rsidRDefault="00DE4C76" w:rsidP="005C5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A8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Die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14:paraId="13FFC763" w14:textId="77777777" w:rsidTr="2BB0A5DC">
        <w:tc>
          <w:tcPr>
            <w:tcW w:w="1696" w:type="dxa"/>
          </w:tcPr>
          <w:p w14:paraId="4E126AEA" w14:textId="472DCC3B" w:rsidR="00DE4C76" w:rsidRDefault="00DE4C76" w:rsidP="005C57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339C734B" w14:textId="426CEFDF" w:rsidR="00DE4C76" w:rsidRDefault="00DE4C76" w:rsidP="005C57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14:paraId="4C7CD497" w14:textId="77777777" w:rsidTr="2BB0A5DC">
        <w:tc>
          <w:tcPr>
            <w:tcW w:w="1696" w:type="dxa"/>
          </w:tcPr>
          <w:p w14:paraId="5690CAD9" w14:textId="036C095C" w:rsidR="00DE4C76" w:rsidRDefault="00DE4C76" w:rsidP="005C57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0BC2D548" w14:textId="591724F7" w:rsidR="00DE4C76" w:rsidRDefault="00DE4C76" w:rsidP="005C57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14:paraId="402029AB" w14:textId="77777777" w:rsidTr="2BB0A5DC">
        <w:tc>
          <w:tcPr>
            <w:tcW w:w="9062" w:type="dxa"/>
            <w:gridSpan w:val="2"/>
          </w:tcPr>
          <w:p w14:paraId="203F86B9" w14:textId="5CB9C26E" w:rsidR="00DE4C76" w:rsidRDefault="00DE4C76" w:rsidP="005C57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14:paraId="71822192" w14:textId="77777777" w:rsidTr="2BB0A5DC">
        <w:tc>
          <w:tcPr>
            <w:tcW w:w="9062" w:type="dxa"/>
            <w:gridSpan w:val="2"/>
          </w:tcPr>
          <w:p w14:paraId="5FFE1C33" w14:textId="61FE60C5" w:rsidR="00DE4C76" w:rsidRDefault="1881FF04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 dieser Lektion lernen wir die Weibullverteilung kennen, die zur statistischen Beschreibung von Ausfällen verwendet wird.</w:t>
            </w:r>
          </w:p>
          <w:p w14:paraId="00C11F06" w14:textId="53AC26CE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412D5152" w14:textId="67E35FC9" w:rsidR="00DE4C76" w:rsidRDefault="1881FF04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Auf der rechten Seite sind </w:t>
            </w:r>
            <w:r w:rsidR="0296180A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hier</w:t>
            </w:r>
            <w:r w:rsidR="3C1935CA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</w:t>
            </w:r>
            <w:r w:rsidR="0296180A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unterschiedliche </w:t>
            </w:r>
            <w:r w:rsidR="0FECDABC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Verläufe von </w:t>
            </w: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Dichtefunktionen d</w:t>
            </w:r>
            <w:r w:rsidR="49DB20C2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argestellt</w:t>
            </w: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0B544621" w14:textId="588865C0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7B2A23DB" w14:textId="53D0A7DA" w:rsidR="00DE4C76" w:rsidRDefault="652847D0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Weibullverteilung ist </w:t>
            </w:r>
            <w:r w:rsidR="140C1756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dabei </w:t>
            </w:r>
            <w:r w:rsidR="52E161A7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generell </w:t>
            </w: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durch zwei Parameter definiert.</w:t>
            </w:r>
          </w:p>
          <w:p w14:paraId="06C33078" w14:textId="06804A53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EA3A691" w14:textId="1EEC59B3" w:rsidR="00DE4C76" w:rsidRDefault="652847D0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Zum einen durch die charakteristische Lebensdauer groß T und zum anderen durch den Formparameter b.</w:t>
            </w:r>
          </w:p>
          <w:p w14:paraId="228E6E39" w14:textId="1D51D5E2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459D4016" w14:textId="75046387" w:rsidR="00DE4C76" w:rsidRDefault="652847D0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 charakteristische Lebensdauer ist eine Art Lageparameter und kann die Verteilungen nach links oder rechts, also entlang der zeitlichen Achse, verschieben.</w:t>
            </w:r>
          </w:p>
          <w:p w14:paraId="0AAF9E30" w14:textId="48A7A4EA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5AB607A6" w14:textId="3DE2D21E" w:rsidR="00DE4C76" w:rsidRDefault="652847D0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Formparameter b bestimmt </w:t>
            </w:r>
            <w:r w:rsidR="2402D62B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dabei </w:t>
            </w: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 Form der Verteilung.</w:t>
            </w:r>
          </w:p>
          <w:p w14:paraId="7BF139BC" w14:textId="065C78AE" w:rsidR="00DE4C76" w:rsidRDefault="00DE4C76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03ED292C" w14:textId="2F601E9E" w:rsidR="00DE4C76" w:rsidRDefault="7593F764" w:rsidP="2BB0A5DC">
            <w:pPr>
              <w:spacing w:before="100" w:beforeAutospacing="1" w:after="100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Aufgrund dieses Formparameters ist die Weibullverteilung sehr flexibel, wodurch sich unterschiedlichste Arten von Ausfallverhalten modellieren lassen.</w:t>
            </w:r>
          </w:p>
          <w:p w14:paraId="045B999D" w14:textId="55AB7BD5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1C4FBB5A" w14:textId="6B390AA0" w:rsidR="00DE4C76" w:rsidRDefault="795BF191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Dies ist auch i</w:t>
            </w:r>
            <w:r w:rsidR="5E7EA9A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m Schaubild </w:t>
            </w:r>
            <w:r w:rsidR="5E28DF44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rechts </w:t>
            </w:r>
            <w:r w:rsidR="3699B1BA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anhand der </w:t>
            </w:r>
            <w:r w:rsidR="286AE057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einzelnen </w:t>
            </w:r>
            <w:r w:rsidR="5E7EA9A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Kurven </w:t>
            </w:r>
            <w:r w:rsidR="441FE125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 sehen.</w:t>
            </w:r>
          </w:p>
          <w:p w14:paraId="748DEC0A" w14:textId="4DD5A696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2D4AC4FA" w14:textId="7A10A539" w:rsidR="00DE4C76" w:rsidRDefault="441FE125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Dabei sind die Dichtefunktionen </w:t>
            </w:r>
            <w:r w:rsidR="1BE9AD8E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für unterschiedliche Formparameter </w:t>
            </w:r>
            <w:r w:rsidR="00D70213"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="1BE9AD8E"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="1BE9AD8E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einer </w:t>
            </w:r>
            <w:r w:rsidR="5E7EA9A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charakteristische</w:t>
            </w:r>
            <w:r w:rsidR="67846843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n </w:t>
            </w:r>
            <w:r w:rsidR="5E7EA9A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Lebensdauer von</w:t>
            </w:r>
            <w:r w:rsidR="78CA7EE5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008978A8" w:rsidRPr="008978A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eins</w:t>
            </w:r>
            <w:r w:rsidR="5E7EA9A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468F4C3A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dargestellt</w:t>
            </w:r>
            <w:r w:rsidR="5E7EA9A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238F43FB" w14:textId="3A9BB7CF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27D86083" w14:textId="60E7C92E" w:rsidR="00DE4C76" w:rsidRDefault="008978A8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Für b gleich eins</w:t>
            </w:r>
            <w:r w:rsidR="46C4D74F"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ergibt sich beispielsweise genau die Exponentialverteilung.</w:t>
            </w:r>
          </w:p>
          <w:p w14:paraId="0E87C56C" w14:textId="637BADC0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246BCE68" w14:textId="64259934" w:rsidR="00DE4C76" w:rsidRDefault="46C4D74F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6D161E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Für b gleich dreikommafünf stellt sich eine Normalverteilung ein, was an der symmetrischen Glockenkurve zu erkennen ist. </w:t>
            </w:r>
          </w:p>
          <w:p w14:paraId="040D3FD1" w14:textId="1E10FB28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="225699E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Aufgrund der Flexibilität hat die Weibullverteilung ein</w:t>
            </w:r>
            <w:r w:rsidR="2426A89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sehr</w:t>
            </w:r>
            <w:r w:rsidR="225699E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breites Anwendungsspektrum.</w:t>
            </w:r>
          </w:p>
          <w:p w14:paraId="036BBB22" w14:textId="207B1930" w:rsidR="2BB0A5DC" w:rsidRDefault="2BB0A5DC" w:rsidP="2BB0A5DC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7409292D" w14:textId="29A0F952" w:rsidR="00DE4C76" w:rsidRDefault="3176D66C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</w:t>
            </w:r>
            <w:r w:rsidR="23F5FB29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ie</w:t>
            </w: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23F5FB29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Verteilung wird </w:t>
            </w:r>
            <w:r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beispielsweise </w:t>
            </w:r>
            <w:r w:rsidR="3502F291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 der </w:t>
            </w:r>
            <w:r w:rsidR="46C4D74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Lebensdauerdatenanalyse, </w:t>
            </w:r>
            <w:r w:rsidR="5EA9CC97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im </w:t>
            </w:r>
            <w:r w:rsidR="46C4D74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Versicherungswesen</w:t>
            </w:r>
            <w:r w:rsidR="7874F29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46C4D74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oder auch </w:t>
            </w:r>
            <w:r w:rsidR="40471674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 der </w:t>
            </w:r>
            <w:r w:rsidR="46C4D74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Medizin</w:t>
            </w:r>
            <w:r w:rsidR="5A4AF66D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angewendet</w:t>
            </w:r>
            <w:r w:rsidR="46C4D74F" w:rsidRPr="2BB0A5D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5D506D68" w14:textId="2E15682C" w:rsidR="00DE4C76" w:rsidRDefault="00DE4C76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14:paraId="5732BE92" w14:textId="5D320311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4FF5BF0" w14:textId="39F94FAA" w:rsidR="00A878C3" w:rsidRDefault="00A878C3" w:rsidP="00A8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905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Ausfallraten der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5877D404" w14:textId="77777777" w:rsidTr="0639B186">
        <w:trPr>
          <w:trHeight w:val="525"/>
        </w:trPr>
        <w:tc>
          <w:tcPr>
            <w:tcW w:w="1696" w:type="dxa"/>
          </w:tcPr>
          <w:p w14:paraId="0376ED4B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047A0754" w14:textId="0076B7E2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A878C3" w14:paraId="7964C1EC" w14:textId="77777777" w:rsidTr="0639B186">
        <w:tc>
          <w:tcPr>
            <w:tcW w:w="1696" w:type="dxa"/>
          </w:tcPr>
          <w:p w14:paraId="080D87A1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0A18EDBA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5A294685" w14:textId="77777777" w:rsidTr="0639B186">
        <w:tc>
          <w:tcPr>
            <w:tcW w:w="9062" w:type="dxa"/>
            <w:gridSpan w:val="2"/>
          </w:tcPr>
          <w:p w14:paraId="29707445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454CFD46" w14:textId="77777777" w:rsidTr="0639B186">
        <w:tc>
          <w:tcPr>
            <w:tcW w:w="9062" w:type="dxa"/>
            <w:gridSpan w:val="2"/>
          </w:tcPr>
          <w:p w14:paraId="6BD28511" w14:textId="6A2147D3" w:rsidR="00A878C3" w:rsidRDefault="45BB1CEB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Schauen wir uns nun einmal die Ausfallraten der Weibullverteilung an.</w:t>
            </w:r>
          </w:p>
          <w:p w14:paraId="77B6AEB2" w14:textId="34C5E348" w:rsidR="00A878C3" w:rsidRDefault="00A878C3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5E5A9D7B" w14:textId="34368289" w:rsidR="00A878C3" w:rsidRDefault="0EC615D2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Auch hier </w:t>
            </w:r>
            <w:r w:rsidR="1104F139"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sind wieder</w:t>
            </w:r>
            <w:r w:rsidR="650C3F69"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die verschiedenen Kurven</w:t>
            </w:r>
            <w:r w:rsidR="1104F139"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für unterschiedliche Formparameter</w:t>
            </w:r>
            <w:r w:rsidR="3CC5E36E"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="00D70213"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="3CC5E36E"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="3CC5E36E"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der charakteristischen Lebensdauer von eins</w:t>
            </w:r>
            <w:r w:rsidR="1104F139" w:rsidRPr="2BB0A5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dargestellt.</w:t>
            </w:r>
          </w:p>
          <w:p w14:paraId="15E3E005" w14:textId="5B3F42A0" w:rsidR="00A878C3" w:rsidRDefault="00A878C3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02CECBE3" w14:textId="0F6DC467" w:rsidR="00A878C3" w:rsidRDefault="4459345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Wir können sehen, dass der generelle Verlauf einer Kurve sehr stark von dem Formparameter abhängt.</w:t>
            </w:r>
          </w:p>
          <w:p w14:paraId="05309CDD" w14:textId="3381950B" w:rsidR="00A878C3" w:rsidRDefault="00A878C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38D59306" w14:textId="27DDBC7E" w:rsidR="00A878C3" w:rsidRDefault="1EC6C4D2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Für b gleich </w:t>
            </w:r>
            <w:r w:rsidR="0A7DB70B"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eins</w:t>
            </w:r>
            <w:r w:rsidR="4C2C5599"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ergibt sich eine </w:t>
            </w:r>
            <w:r w:rsidR="778F677E"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konstante</w:t>
            </w:r>
            <w:r w:rsidR="5AA3F800"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78F677E"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Ausfallrate</w:t>
            </w:r>
            <w:r w:rsidR="35515B53" w:rsidRPr="2BB0A5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und demnach eine waagerechte Linie.</w:t>
            </w:r>
          </w:p>
          <w:p w14:paraId="31DF875C" w14:textId="6C452753" w:rsidR="00A878C3" w:rsidRDefault="00A878C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00BA7EC5" w14:textId="065208EC" w:rsidR="00A878C3" w:rsidRDefault="35515B5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Für b kleiner eins, sinkt die Ausfallrate über der Zeit, wodurch wir einen abfallenden Verlauf erhalten.</w:t>
            </w:r>
          </w:p>
          <w:p w14:paraId="776E04C8" w14:textId="3671E9CD" w:rsidR="00A878C3" w:rsidRDefault="00A878C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1398F316" w14:textId="170FFF11" w:rsidR="00A878C3" w:rsidRDefault="35515B5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Und für b größer eins ist ein ansteigender Verlauf der Ausfallrate zu erkennen.</w:t>
            </w:r>
          </w:p>
          <w:p w14:paraId="50401406" w14:textId="3230B3DC" w:rsidR="00A878C3" w:rsidRDefault="00A878C3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14:paraId="0028DDFD" w14:textId="655CCF6D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AC4517D" w14:textId="0E6E0786" w:rsidR="2A60968D" w:rsidRDefault="2A60968D" w:rsidP="2A60968D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F349705" w14:textId="7E9BED17" w:rsidR="2A60968D" w:rsidRDefault="2A60968D" w:rsidP="2A60968D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BE7B1DB" w14:textId="407FCB44" w:rsidR="2A60968D" w:rsidRDefault="2A60968D" w:rsidP="2A60968D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5FD28E2" w14:textId="5B6777C9" w:rsidR="2A60968D" w:rsidRDefault="05BA9BE5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639B18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Folie </w:t>
      </w:r>
      <w:r w:rsidR="060AB784" w:rsidRPr="0639B18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3</w:t>
      </w:r>
      <w:r w:rsidRPr="0639B18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0639B18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Ausfallraten der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639B186" w14:paraId="4FE3A3B3" w14:textId="77777777" w:rsidTr="0639B186">
        <w:trPr>
          <w:trHeight w:val="525"/>
        </w:trPr>
        <w:tc>
          <w:tcPr>
            <w:tcW w:w="1696" w:type="dxa"/>
          </w:tcPr>
          <w:p w14:paraId="1D17521B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3CF32A88" w14:textId="64742841" w:rsidR="3DD8BFC5" w:rsidRDefault="3DD8BFC5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  <w:tr w:rsidR="0639B186" w14:paraId="189DC0B2" w14:textId="77777777" w:rsidTr="0639B186">
        <w:trPr>
          <w:trHeight w:val="300"/>
        </w:trPr>
        <w:tc>
          <w:tcPr>
            <w:tcW w:w="1696" w:type="dxa"/>
          </w:tcPr>
          <w:p w14:paraId="1AB978E7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652F06B7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639B186" w14:paraId="0C88B0A9" w14:textId="77777777" w:rsidTr="0639B186">
        <w:trPr>
          <w:trHeight w:val="300"/>
        </w:trPr>
        <w:tc>
          <w:tcPr>
            <w:tcW w:w="9062" w:type="dxa"/>
            <w:gridSpan w:val="2"/>
          </w:tcPr>
          <w:p w14:paraId="6066D61F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639B186" w14:paraId="0F6FBC3C" w14:textId="77777777" w:rsidTr="0639B186">
        <w:trPr>
          <w:trHeight w:val="300"/>
        </w:trPr>
        <w:tc>
          <w:tcPr>
            <w:tcW w:w="9062" w:type="dxa"/>
            <w:gridSpan w:val="2"/>
          </w:tcPr>
          <w:p w14:paraId="001FD653" w14:textId="244C5FE0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Halten wir uns dazu noch einmal die Badewannenkurve vor Augen.</w:t>
            </w:r>
          </w:p>
          <w:p w14:paraId="21CA8370" w14:textId="65D5B10B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7D28F27F" w14:textId="2A4F8C0B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Mit einem Formparameter von eins können wir den mittleren Bereich der Badewannenkurve beschreiben, also das zufällige Ausfallverhalten.</w:t>
            </w:r>
          </w:p>
          <w:p w14:paraId="06B305E0" w14:textId="6B4E7723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4238CF2A" w14:textId="718168F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Für einen Formparameter kleiner eins befinden wir uns im ersten Bereich der Badewannenkurve, wodurch sich Frühausfälle modellieren lassen.</w:t>
            </w:r>
          </w:p>
          <w:p w14:paraId="677F4E14" w14:textId="3A10E24C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094D433D" w14:textId="67AD6543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Und für b größer eins befinden wir uns im dritten Bereich der Badewannenkurve, wodurch sich Verschleißausfälle modellieren lassen.</w:t>
            </w:r>
          </w:p>
          <w:p w14:paraId="054CD1E7" w14:textId="35493CDA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5E41B144" w14:textId="52CFE6F0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Wir sehen, dass wir mit Hilfe der Weibullverteilung alle drei Bereiche der Badewannenkurve abdecken können.</w:t>
            </w:r>
          </w:p>
          <w:p w14:paraId="0908D3E4" w14:textId="6A69642E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080A0E15" w14:textId="0A88A33E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Mit ihr lässt sich also das Ausfallverhalten eines Produktes über dessen gesamten Lebenszyklus beschreiben.</w:t>
            </w:r>
          </w:p>
          <w:p w14:paraId="35B21A15" w14:textId="3A1827A4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6FB30A45" w14:textId="35BC00F4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Diese Flexibilität macht die Weibullverteilung zu einem perfekten Werkzeug und ist unter anderem auch der Grund, dass sie eine der am häufigsten verwendeten Verteilung zur Beschreibung von Lebensdauerdaten ist.</w:t>
            </w:r>
          </w:p>
        </w:tc>
      </w:tr>
    </w:tbl>
    <w:p w14:paraId="431397B8" w14:textId="655CCF6D" w:rsidR="2A60968D" w:rsidRDefault="2A60968D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B90BB66" w14:textId="0E6E0786" w:rsidR="2A60968D" w:rsidRDefault="2A60968D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C823A99" w14:textId="7E9BED17" w:rsidR="2A60968D" w:rsidRDefault="2A60968D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9801FEC" w14:textId="407FCB44" w:rsidR="2A60968D" w:rsidRDefault="2A60968D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A13B8AC" w14:textId="7A11C6DC" w:rsidR="2A60968D" w:rsidRDefault="2A60968D" w:rsidP="2A60968D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161D278" w14:textId="29EE78C4" w:rsidR="2A60968D" w:rsidRDefault="2A60968D" w:rsidP="2A60968D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1BF2A29" w14:textId="415E6BE7" w:rsidR="2A60968D" w:rsidRDefault="2A60968D" w:rsidP="2A60968D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59D5121" w14:textId="596F92DF" w:rsidR="00A878C3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2B275E63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4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905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Ausfallwahrscheinlichkeit der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5766E2B8" w14:textId="77777777" w:rsidTr="0639B186">
        <w:tc>
          <w:tcPr>
            <w:tcW w:w="1696" w:type="dxa"/>
          </w:tcPr>
          <w:p w14:paraId="6F3E2BA3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3F1D0573" w14:textId="3B01EE53" w:rsidR="00A878C3" w:rsidRDefault="5E07FA26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</w:t>
            </w:r>
          </w:p>
        </w:tc>
      </w:tr>
      <w:tr w:rsidR="00A878C3" w14:paraId="4014E224" w14:textId="77777777" w:rsidTr="0639B186">
        <w:tc>
          <w:tcPr>
            <w:tcW w:w="1696" w:type="dxa"/>
          </w:tcPr>
          <w:p w14:paraId="211493CC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2D76C29E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0199E626" w14:textId="77777777" w:rsidTr="0639B186">
        <w:tc>
          <w:tcPr>
            <w:tcW w:w="9062" w:type="dxa"/>
            <w:gridSpan w:val="2"/>
          </w:tcPr>
          <w:p w14:paraId="7C346880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70F34F96" w14:textId="77777777" w:rsidTr="0639B186">
        <w:tc>
          <w:tcPr>
            <w:tcW w:w="9062" w:type="dxa"/>
            <w:gridSpan w:val="2"/>
          </w:tcPr>
          <w:p w14:paraId="36EEA02D" w14:textId="049C4130" w:rsidR="00A878C3" w:rsidRDefault="7FEC32EA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Zuvor haben wir uns angeschaut welchen Einfluss der Formparameter b </w:t>
            </w:r>
            <w:r w:rsidR="480C3FAD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auf die Weibullverteilung </w:t>
            </w:r>
            <w:r w:rsidR="009C6D5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besitzt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8D8D032" w14:textId="175B367F" w:rsidR="00A878C3" w:rsidRDefault="7FEC32EA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Nun schauen wir uns einmal genauer </w:t>
            </w:r>
            <w:r w:rsidR="095566D2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die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charakteristische</w:t>
            </w:r>
            <w:r w:rsidR="2305D49B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Lebensdauer </w:t>
            </w:r>
            <w:r w:rsidR="38242AA0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an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.</w:t>
            </w:r>
          </w:p>
          <w:p w14:paraId="49A97116" w14:textId="5D31BFCA" w:rsidR="00A878C3" w:rsidRDefault="00A878C3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65CFD706" w14:textId="0BA9D382" w:rsidR="00A878C3" w:rsidRDefault="7FEC32EA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Hierzu sind die Verläufe der Ausfallwahrscheinlichkeit </w:t>
            </w:r>
            <w:r w:rsidR="486E7FE6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wieder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für unterschiedliche Formparameter </w:t>
            </w:r>
            <w:r w:rsid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der charakteristischen Lebensdauer von eins dargestellt.</w:t>
            </w:r>
          </w:p>
          <w:p w14:paraId="6C11801E" w14:textId="3A0FFE34" w:rsidR="00A878C3" w:rsidRDefault="00A878C3" w:rsidP="2BB0A5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50E18CC6" w14:textId="032CD0C1" w:rsidR="00A878C3" w:rsidRDefault="12CBCC0B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Was direkt auffällt, ist</w:t>
            </w:r>
            <w:r w:rsidR="170024B8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dass</w:t>
            </w:r>
            <w:r w:rsidR="109D5002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alle Kurven </w:t>
            </w:r>
            <w:r w:rsidR="48106F73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zum Zeitpunkt der charakteristischen Lebensdauer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durch einen gemeinsamen Punkt </w:t>
            </w:r>
            <w:r w:rsidR="7634F98F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verlaufen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.</w:t>
            </w:r>
          </w:p>
          <w:p w14:paraId="74CA61C9" w14:textId="3E32186C" w:rsidR="00A878C3" w:rsidRDefault="00A878C3" w:rsidP="2BB0A5DC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34D904EF" w14:textId="567069E4" w:rsidR="00A878C3" w:rsidRDefault="4478A942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Dieser Punkt entspricht exakt </w:t>
            </w:r>
            <w:r w:rsidR="4BFAA73B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einer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Ausfallwahrscheinlichkeit von</w:t>
            </w:r>
            <w:r w:rsidR="308D9E83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dreiundsechzigkommazwei Prozent.</w:t>
            </w:r>
          </w:p>
          <w:p w14:paraId="22A9661B" w14:textId="0BE059D4" w:rsidR="00A878C3" w:rsidRDefault="00A878C3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26B2D906" w14:textId="64E563CA" w:rsidR="00A878C3" w:rsidRDefault="52B7D230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Den Grund hierfür lernen wir </w:t>
            </w:r>
            <w:r w:rsidR="413A0813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gleich noch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kennen, wenn wir uns gemeinsam den </w:t>
            </w:r>
            <w:r w:rsidR="021E24E1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mathematischen Gleichungen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widmen.</w:t>
            </w:r>
          </w:p>
          <w:p w14:paraId="08A6A2CC" w14:textId="04CC9576" w:rsidR="00A878C3" w:rsidRDefault="00A878C3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6B5A9B3F" w14:textId="735F2EEC" w:rsidR="00A878C3" w:rsidRDefault="52B7D230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An dieser Stelle ist</w:t>
            </w:r>
            <w:r w:rsidR="65B0088D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es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aber wichtig zu verstehen, dass der charakteristischen Lebensdauer immer eine Ausfallwahrscheinlichkeit von dreiundsechzigkommazwei Prozent zugeordnet ist.</w:t>
            </w:r>
          </w:p>
          <w:p w14:paraId="05F30374" w14:textId="7B92CED3" w:rsidR="00A878C3" w:rsidRDefault="00A878C3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4B203EA0" w14:textId="568573BB" w:rsidR="00A878C3" w:rsidRDefault="52B7D230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Demnach kann sie auch als eine Art Lageparameter verstanden werden.</w:t>
            </w:r>
          </w:p>
          <w:p w14:paraId="24627A1C" w14:textId="30F736CD" w:rsidR="00A878C3" w:rsidRDefault="00A878C3" w:rsidP="0049146E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14:paraId="417216D9" w14:textId="741558BD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14113A8" w14:textId="22CC5DC2" w:rsidR="00A878C3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20692A4E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5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3206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Formeln der 2-parametrigen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06E88691" w14:textId="77777777" w:rsidTr="0639B186">
        <w:tc>
          <w:tcPr>
            <w:tcW w:w="1696" w:type="dxa"/>
          </w:tcPr>
          <w:p w14:paraId="789BF450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11F88A91" w14:textId="5818F979" w:rsidR="00A878C3" w:rsidRDefault="75AD9B2B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</w:tr>
      <w:tr w:rsidR="00A878C3" w14:paraId="27536A69" w14:textId="77777777" w:rsidTr="0639B186">
        <w:tc>
          <w:tcPr>
            <w:tcW w:w="1696" w:type="dxa"/>
          </w:tcPr>
          <w:p w14:paraId="217F0A65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21BE947E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3AE69916" w14:textId="77777777" w:rsidTr="0639B186">
        <w:tc>
          <w:tcPr>
            <w:tcW w:w="9062" w:type="dxa"/>
            <w:gridSpan w:val="2"/>
          </w:tcPr>
          <w:p w14:paraId="4626004E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280A6ED5" w14:textId="77777777" w:rsidTr="0639B186">
        <w:tc>
          <w:tcPr>
            <w:tcW w:w="9062" w:type="dxa"/>
            <w:gridSpan w:val="2"/>
          </w:tcPr>
          <w:p w14:paraId="3A79B754" w14:textId="2CEA67CA" w:rsidR="009C6D53" w:rsidRDefault="6BBC47CE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Die Weibullverteilung 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kann </w:t>
            </w:r>
            <w:r w:rsidR="0049146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mathematis</w:t>
            </w:r>
            <w:r w:rsidR="00E41CF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ch</w:t>
            </w:r>
            <w:r w:rsidR="0049146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über </w:t>
            </w:r>
            <w:r w:rsidR="658C19C5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42896C9E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charakteristische Lebensdauer und </w:t>
            </w:r>
            <w:r w:rsidR="009C6D5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den </w:t>
            </w:r>
            <w:r w:rsidR="42896C9E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Formparameter</w:t>
            </w:r>
            <w:r w:rsidR="14B6D34B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beschrieben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werden</w:t>
            </w:r>
            <w:r w:rsidR="009C6D5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B8BB849" w14:textId="1682FA3D" w:rsidR="00A878C3" w:rsidRDefault="0049146E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Entsprechend lässt sich die </w:t>
            </w:r>
            <w:r w:rsidR="67E94E97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Dichtefunktion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einfach mit Hilfe dieser beiden Parameter berechnen</w:t>
            </w:r>
            <w:r w:rsidR="42896C9E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6EFD7FC7" w14:textId="77777777" w:rsidR="0049146E" w:rsidRDefault="0049146E" w:rsidP="2A60968D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Ü</w:t>
            </w:r>
            <w:r w:rsidR="29E3927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ber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das Integral </w:t>
            </w:r>
            <w:r w:rsidR="29E3927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der Dichtefunktion erhält man die Ausfallwahrscheinlichkeit</w:t>
            </w:r>
            <w:r w:rsidR="4A0C761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groß F von 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.</w:t>
            </w:r>
          </w:p>
          <w:p w14:paraId="361B94AA" w14:textId="7BFB7C2B" w:rsidR="00C83C8D" w:rsidRDefault="0049146E" w:rsidP="2A60968D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Diese ergibt sich zu </w:t>
            </w:r>
            <w:r w:rsidR="29E3927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eins minus 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="29E3927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minus 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="29E3927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geteilt durch groß </w:t>
            </w:r>
            <w:r w:rsidR="00468611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="29E3927E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b.</w:t>
            </w:r>
          </w:p>
          <w:p w14:paraId="2520238F" w14:textId="5B9852AC" w:rsidR="00C83C8D" w:rsidRDefault="7DEC1605" w:rsidP="2A60968D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Die </w:t>
            </w:r>
            <w:r w:rsidR="1470554F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Überlebe</w:t>
            </w:r>
            <w:r w:rsidR="6117320A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1470554F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swa</w:t>
            </w:r>
            <w:r w:rsidR="6117320A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h</w:t>
            </w:r>
            <w:r w:rsidR="1470554F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rsch</w:t>
            </w:r>
            <w:r w:rsidR="6117320A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ein</w:t>
            </w:r>
            <w:r w:rsidR="1470554F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lichkeit</w:t>
            </w:r>
            <w:r w:rsidR="1E36D92A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R von t</w:t>
            </w:r>
            <w:r w:rsidR="1470554F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1485313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berechnet sich dann einfach zu eins minus der Ausfallwahrscheinl</w:t>
            </w:r>
            <w:r w:rsidR="096F51A9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i</w:t>
            </w:r>
            <w:r w:rsidR="51485313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chkeit, was </w:t>
            </w:r>
            <w:r w:rsidR="51485313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e hoch minus t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="51485313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geteilt durch groß </w:t>
            </w:r>
            <w:r w:rsidR="0D4299B4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T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="51485313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b ergibt.</w:t>
            </w:r>
          </w:p>
          <w:p w14:paraId="68436877" w14:textId="3E2FC68B" w:rsidR="00A878C3" w:rsidRDefault="1A4BCE4B" w:rsidP="2A6096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Und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zum Schluss noch</w:t>
            </w:r>
            <w:r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 d</w:t>
            </w:r>
            <w:r w:rsidR="1AA3673C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ie 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Ausfallrate, welche sich durch den Quotienten aus </w:t>
            </w:r>
            <w:r w:rsidR="442CD9E4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Dichtefunktion 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und </w:t>
            </w:r>
            <w:r w:rsidR="442CD9E4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 xml:space="preserve">Zuverlässigkeitsfunktion </w:t>
            </w:r>
            <w:r w:rsidR="0049146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berechnen lässt</w:t>
            </w:r>
            <w:r w:rsidR="442CD9E4" w:rsidRPr="2A6096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65471722" w14:textId="70458962" w:rsidR="00A878C3" w:rsidRDefault="0049146E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Zuvor habe ich</w:t>
            </w:r>
            <w:r w:rsidR="114973BA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erwähnt</w:t>
            </w:r>
            <w:r w:rsidR="5842F532"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 dass der charakteristischen Lebensdauer immer eine Ausfallwahrscheinlichkeit von dreiundsechzigkommazwei Prozent zugeordnet ist.</w:t>
            </w:r>
          </w:p>
          <w:p w14:paraId="5FE56404" w14:textId="3CD7487A" w:rsidR="00A878C3" w:rsidRDefault="1B6D0642" w:rsidP="2A60968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2A6096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Schauen wir uns einmal genauer an warum das so ist.</w:t>
            </w:r>
          </w:p>
          <w:p w14:paraId="7A299372" w14:textId="4916F048" w:rsidR="00A878C3" w:rsidRDefault="00A878C3" w:rsidP="0639B186">
            <w:pPr>
              <w:spacing w:before="100" w:beforeAutospacing="1" w:after="100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</w:tc>
      </w:tr>
    </w:tbl>
    <w:p w14:paraId="57711391" w14:textId="5AAED683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E40D2D0" w14:textId="2A45BAB6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D3E150E" w14:textId="522ECC44" w:rsidR="36C750D0" w:rsidRDefault="36C750D0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639B18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>F</w:t>
      </w:r>
      <w:r w:rsidR="2C5575CE" w:rsidRPr="0639B18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olie 6:</w:t>
      </w:r>
      <w:r w:rsidR="2C5575CE" w:rsidRPr="0639B18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Formeln der 2-parametrigen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639B186" w14:paraId="74E1C8DC" w14:textId="77777777" w:rsidTr="0639B186">
        <w:trPr>
          <w:trHeight w:val="300"/>
        </w:trPr>
        <w:tc>
          <w:tcPr>
            <w:tcW w:w="1696" w:type="dxa"/>
          </w:tcPr>
          <w:p w14:paraId="5112FA84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75A6243E" w14:textId="391A1FE1" w:rsidR="5FF5DB98" w:rsidRDefault="5FF5DB98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</w:tr>
      <w:tr w:rsidR="0639B186" w14:paraId="7BCF6B2F" w14:textId="77777777" w:rsidTr="0639B186">
        <w:trPr>
          <w:trHeight w:val="300"/>
        </w:trPr>
        <w:tc>
          <w:tcPr>
            <w:tcW w:w="1696" w:type="dxa"/>
          </w:tcPr>
          <w:p w14:paraId="04DF0757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11142DB2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639B186" w14:paraId="40D6FD80" w14:textId="77777777" w:rsidTr="0639B186">
        <w:trPr>
          <w:trHeight w:val="300"/>
        </w:trPr>
        <w:tc>
          <w:tcPr>
            <w:tcW w:w="9062" w:type="dxa"/>
            <w:gridSpan w:val="2"/>
          </w:tcPr>
          <w:p w14:paraId="770EB7E8" w14:textId="777777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639B186" w14:paraId="1BB220FE" w14:textId="77777777" w:rsidTr="0639B186">
        <w:trPr>
          <w:trHeight w:val="300"/>
        </w:trPr>
        <w:tc>
          <w:tcPr>
            <w:tcW w:w="9062" w:type="dxa"/>
            <w:gridSpan w:val="2"/>
          </w:tcPr>
          <w:p w14:paraId="2B02BCE7" w14:textId="2AFDCCC2" w:rsidR="0639B186" w:rsidRDefault="0639B186" w:rsidP="0639B186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6BB957C1" w14:textId="60AAEB50" w:rsidR="0639B186" w:rsidRDefault="0639B186" w:rsidP="0639B186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Setzt man für die gewünschte Zeit nun die charakteristische Lebensdauer ein, erhält man F von groß T ist gleich eins minus e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minus groß T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geteilt durch groß T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b.</w:t>
            </w:r>
          </w:p>
          <w:p w14:paraId="55E71715" w14:textId="4723129A" w:rsidR="0639B186" w:rsidRDefault="0639B186" w:rsidP="0639B186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a </w:t>
            </w:r>
            <w:r w:rsidR="00405A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sich 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die Klammer zu eins ergibt,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lässt sich 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die Gleichung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weiter vereinfachen zu eins minus e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minus eins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="005A42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b, w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as </w:t>
            </w:r>
            <w:r w:rsidR="005A42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sich 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wiederrum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einfach </w:t>
            </w:r>
            <w:r w:rsidR="005A42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zu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eins minus e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minus eins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="005A42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umschreiben lässt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.</w:t>
            </w:r>
          </w:p>
          <w:p w14:paraId="013FF2E1" w14:textId="77777777" w:rsidR="00A16491" w:rsidRDefault="00A16491" w:rsidP="00A16491">
            <w:pPr>
              <w:spacing w:beforeAutospacing="1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,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hoch minus eins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ergibt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null-komma-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drei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sechs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acht, wodurch man am Ende für die Ausfallwahrscheinlichkeit </w:t>
            </w:r>
            <w:r w:rsidR="0639B186"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ungefähr null-komma-sechs-drei-zwei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erhält.</w:t>
            </w:r>
          </w:p>
          <w:p w14:paraId="6F313008" w14:textId="6382CB60" w:rsidR="0639B186" w:rsidRDefault="0639B186" w:rsidP="0639B186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Demnach verlaufen alle Kurven </w:t>
            </w:r>
            <w:r w:rsid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der Zeit der charakteristischen Lebensdauer immer durch eine Ausfallwahrscheinlichkeit von dreiundsechzigkommazwei Prozent.</w:t>
            </w:r>
          </w:p>
          <w:p w14:paraId="28F2F1C3" w14:textId="04CE1C4B" w:rsidR="0639B186" w:rsidRDefault="0639B186" w:rsidP="0639B186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</w:p>
          <w:p w14:paraId="316FAFBC" w14:textId="1F2F09D3" w:rsidR="0639B186" w:rsidRDefault="0639B186" w:rsidP="0639B186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Entsprechend umgekehrt kann man 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auch die Zuverlässigkeit berechnen und kommt zum Entschluss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, 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dass die Kurven 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durch eine Zuverlässigkeit von sechsunddreißigkomma</w:t>
            </w:r>
            <w:r w:rsidR="00405A6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-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acht Prozent</w:t>
            </w:r>
            <w:r w:rsidR="00A164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 xml:space="preserve"> verlaufen</w:t>
            </w:r>
            <w:r w:rsidRPr="0639B1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de-DE"/>
              </w:rPr>
              <w:t>.</w:t>
            </w:r>
          </w:p>
          <w:p w14:paraId="7D56DA57" w14:textId="2D93C97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7E24F796" w14:textId="2F2E84F7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</w:tbl>
    <w:p w14:paraId="6A2ABB35" w14:textId="0DA99871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165F63D" w14:textId="6558E8EC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DF803CC" w14:textId="55CB624E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6578F01" w14:textId="73E2EA0F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1EC9A51" w14:textId="66FA9220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784270B" w14:textId="15AD0706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4BA25BF" w14:textId="083D1A9D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584D0F8" w14:textId="0B1E930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377C425" w14:textId="685F8D7A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5BEBD9A8" w14:textId="2B3C1CF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5F99F5E" w14:textId="56C5337A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34AA2F1" w14:textId="11E91FD2" w:rsidR="00A878C3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3D827332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7</w:t>
      </w:r>
      <w:r w:rsidR="51BCA73E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/8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3206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Formeln der 3-parametrigen Weibullverteilung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7B7921FF" w14:textId="77777777" w:rsidTr="0639B186">
        <w:tc>
          <w:tcPr>
            <w:tcW w:w="1696" w:type="dxa"/>
          </w:tcPr>
          <w:p w14:paraId="5159CEEB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7D63DF44" w14:textId="734BF717" w:rsidR="00A878C3" w:rsidRDefault="5A7ED3F8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7</w:t>
            </w:r>
          </w:p>
        </w:tc>
      </w:tr>
      <w:tr w:rsidR="00A878C3" w14:paraId="04147E9F" w14:textId="77777777" w:rsidTr="0639B186">
        <w:tc>
          <w:tcPr>
            <w:tcW w:w="1696" w:type="dxa"/>
          </w:tcPr>
          <w:p w14:paraId="711A1BDC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11ABBA3D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3879A63E" w14:textId="77777777" w:rsidTr="0639B186">
        <w:tc>
          <w:tcPr>
            <w:tcW w:w="9062" w:type="dxa"/>
            <w:gridSpan w:val="2"/>
          </w:tcPr>
          <w:p w14:paraId="214A3FAD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0178A2B7" w14:textId="77777777" w:rsidTr="0639B186">
        <w:tc>
          <w:tcPr>
            <w:tcW w:w="9062" w:type="dxa"/>
            <w:gridSpan w:val="2"/>
          </w:tcPr>
          <w:p w14:paraId="7B3D688E" w14:textId="184A5A0E" w:rsidR="00A878C3" w:rsidRDefault="5A4609F5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Wir haben nun die Weibullverteilung mit ihren zwei Parametern der charakteris</w:t>
            </w:r>
            <w:r w:rsidR="7832E71E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tischen Lebensdauer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groß T und </w:t>
            </w:r>
            <w:r w:rsidR="7949DA66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dem Formparameter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 kennengelernt.</w:t>
            </w:r>
          </w:p>
          <w:p w14:paraId="6D8962A9" w14:textId="30E948D6" w:rsidR="4F9A86C9" w:rsidRDefault="4F9A86C9" w:rsidP="0639B186">
            <w:pPr>
              <w:spacing w:beforeAutospacing="1" w:afterAutospacing="1" w:line="259" w:lineRule="auto"/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 die Verteilung nur mit Hilfe von zwei Parameter</w:t>
            </w:r>
            <w:r w:rsidR="008E1E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definiert wird, wird sie auch zwei-parametrige Weibullverteilung genannt.</w:t>
            </w:r>
          </w:p>
          <w:p w14:paraId="347294A1" w14:textId="2E0BA592" w:rsidR="00A878C3" w:rsidRDefault="6A974EEF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 gibt</w:t>
            </w:r>
            <w:r w:rsidR="0C822031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aber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auch die Möglichkeit einen dritten Parameter einzuführen </w:t>
            </w:r>
            <w:r w:rsidR="1196892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und damit die Weibullverteilung in eine drei-parametrige Verteilung zu überführen.</w:t>
            </w:r>
          </w:p>
          <w:p w14:paraId="265ACBDD" w14:textId="0EE1C6B3" w:rsidR="00A878C3" w:rsidRDefault="4036E91B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dritte Parameter ist </w:t>
            </w:r>
            <w:r w:rsidR="1196892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sogenannte 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ausfallfreie Zeit t null</w:t>
            </w:r>
            <w:r w:rsidR="7B9CA11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14:paraId="2FF3303C" w14:textId="77777777" w:rsidR="006E2300" w:rsidRDefault="1FD4FC08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 ih</w:t>
            </w:r>
            <w:r w:rsidR="6830C329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r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kann die 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Weibullverteilung</w:t>
            </w:r>
            <w:r w:rsidR="26C1CA2D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so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angepasst</w:t>
            </w:r>
            <w:r w:rsidR="4EDAB970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werden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="6B1D9F41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damit 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Ausfallmechanismen beschr</w:t>
            </w:r>
            <w:r w:rsidR="7C91A04D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ieben werden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="00D70213"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denen bis zu einem bestimmten Zeitpunkt keine Ausfälle auftreten</w:t>
            </w:r>
            <w:r w:rsidR="506E5C9A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können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5D24B0F8" w14:textId="2F455690" w:rsidR="00A878C3" w:rsidRDefault="1820545F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Beispiel </w:t>
            </w:r>
            <w:r w:rsidR="087ECAF4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hierfür wäre 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der Bremsenverschleiß</w:t>
            </w:r>
            <w:r w:rsidR="5D4FD596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der 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erst nach einer bestimmten Anzahl von Bremsungen kritisch werden</w:t>
            </w:r>
            <w:r w:rsidR="19FAD843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kann</w:t>
            </w:r>
            <w:r w:rsidR="6A974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74D51F65" w14:textId="500C9484" w:rsidR="00A878C3" w:rsidRDefault="6A974EEF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 die Gleichungen wird t null eingeführt, indem </w:t>
            </w:r>
            <w:r w:rsidR="178A0C89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groß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T durch </w:t>
            </w:r>
            <w:r w:rsidR="6EB30B40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groß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 minus t null ersetzt wird.</w:t>
            </w:r>
          </w:p>
          <w:p w14:paraId="635F8B3E" w14:textId="65A7BB3F" w:rsidR="00A878C3" w:rsidRDefault="358FB352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Dasselbe erfolgt für die Zeitvariable t.</w:t>
            </w:r>
          </w:p>
          <w:p w14:paraId="033D5B8B" w14:textId="60851EB5" w:rsidR="00A878C3" w:rsidRDefault="732A4AB5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Demnach ergeben sich die hier in Rot angepassten Veränderungen im Vergleich zu der zwei-parametrigen Weibullverteilung.</w:t>
            </w:r>
          </w:p>
          <w:p w14:paraId="394AB117" w14:textId="66F77F85" w:rsidR="00A878C3" w:rsidRPr="006E2300" w:rsidRDefault="6A974EEF" w:rsidP="00AA7E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Schauen wir uns</w:t>
            </w:r>
            <w:r w:rsidR="4F1A9D16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einmal grafisch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an, was die ausfallfreie Zeit </w:t>
            </w:r>
            <w:r w:rsidR="00AA7E9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bookmarkStart w:id="0" w:name="_GoBack"/>
            <w:bookmarkEnd w:id="0"/>
            <w:r w:rsidR="006E23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der Weibullverteilung bewirkt.</w:t>
            </w:r>
          </w:p>
        </w:tc>
      </w:tr>
    </w:tbl>
    <w:p w14:paraId="5AB527B9" w14:textId="04C9A3F4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65F2E4D" w14:textId="0063E17D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C590D5F" w14:textId="00379A8A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546D15EC" w14:textId="7BD5B10E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DCC07A1" w14:textId="2F601F62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5284742" w14:textId="0365F8F8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450C10B" w14:textId="291FBFD5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CA6080D" w14:textId="37C1A190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46B74A1" w14:textId="6CB38D62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934AAEC" w14:textId="7C9CC7DD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4A53D43" w14:textId="355E415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EBB0151" w14:textId="0E4BEF9E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1016C9E" w14:textId="1D97E847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18C388A" w14:textId="12176B32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524F3728" w14:textId="6E916435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BFEEC14" w14:textId="384B82CA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513F98D2" w14:textId="37F2772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94EA321" w14:textId="76ED0646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C06F46A" w14:textId="7918117E" w:rsidR="00A878C3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2DC246B0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9</w:t>
      </w:r>
      <w:r w:rsidR="1F86B43B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/10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CA28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Charakteristische Lebensdauer als „Mittelwert“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14309289" w14:textId="77777777" w:rsidTr="0639B186">
        <w:tc>
          <w:tcPr>
            <w:tcW w:w="1696" w:type="dxa"/>
          </w:tcPr>
          <w:p w14:paraId="01DB4740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54491ED4" w14:textId="44CB60DE" w:rsidR="00A878C3" w:rsidRDefault="1004047E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9</w:t>
            </w:r>
          </w:p>
        </w:tc>
      </w:tr>
      <w:tr w:rsidR="00A878C3" w14:paraId="08A0E060" w14:textId="77777777" w:rsidTr="0639B186">
        <w:tc>
          <w:tcPr>
            <w:tcW w:w="1696" w:type="dxa"/>
          </w:tcPr>
          <w:p w14:paraId="26724699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090B113C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242A54C6" w14:textId="77777777" w:rsidTr="0639B186">
        <w:tc>
          <w:tcPr>
            <w:tcW w:w="9062" w:type="dxa"/>
            <w:gridSpan w:val="2"/>
          </w:tcPr>
          <w:p w14:paraId="1ECC717C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42487531" w14:textId="77777777" w:rsidTr="0639B186">
        <w:tc>
          <w:tcPr>
            <w:tcW w:w="9062" w:type="dxa"/>
            <w:gridSpan w:val="2"/>
          </w:tcPr>
          <w:p w14:paraId="6222302E" w14:textId="6021658B" w:rsidR="00A878C3" w:rsidRDefault="3A234FC4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sehen ist hier die zwei</w:t>
            </w:r>
            <w:r w:rsidR="744CE785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parametrige Weibullverteilung mit Ihrem Ursprung i</w:t>
            </w:r>
            <w:r w:rsidR="14F13FB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14F13FB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Koordinatensystem</w:t>
            </w:r>
            <w:r w:rsidR="08FB9D79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4E194747" w14:textId="2B358E51" w:rsidR="00A878C3" w:rsidRDefault="00A878C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5E9EE16" w14:textId="365DA86C" w:rsidR="00A878C3" w:rsidRDefault="08FB9D79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das </w:t>
            </w:r>
            <w:r w:rsidR="44B3F8F4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Einführen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der ausfallfreie</w:t>
            </w:r>
            <w:r w:rsidR="14F13FB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Zeit erfolgt nun eine Verschiebung der Verteilung nach rechts</w:t>
            </w:r>
            <w:r w:rsidR="346237B2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entlang der Zeitachse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921B9CC" w14:textId="60820F45" w:rsidR="00A878C3" w:rsidRDefault="00A878C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13E687ED" w14:textId="6DB4C64B" w:rsidR="00A878C3" w:rsidRDefault="38775034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Anstatt im Ursprung zu beginnen, startet die drei-parametrige Weibullverteilung </w:t>
            </w:r>
            <w:r w:rsid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Pr="00D702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der ausfallfreien Zeit t null.</w:t>
            </w:r>
          </w:p>
          <w:p w14:paraId="54B4D8C5" w14:textId="7991E49C" w:rsidR="00A878C3" w:rsidRDefault="00A878C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1A6F7E2E" w14:textId="31D6E277" w:rsidR="00A878C3" w:rsidRDefault="1B5B3036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charakteristische Lebensdauer entspricht </w:t>
            </w:r>
            <w:r w:rsidR="22E9BC7C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aber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weiterhin einer Ausfallwahrscheinlichkeit von dreiundsechzig-komma-zwei Prozent </w:t>
            </w:r>
            <w:r w:rsidR="02D456C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beziehungsweise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einer Zuverlässigkeit von </w:t>
            </w:r>
            <w:r w:rsidR="7E1F5E31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sechsund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dreißig-komma-acht Prozent.</w:t>
            </w:r>
          </w:p>
        </w:tc>
      </w:tr>
    </w:tbl>
    <w:p w14:paraId="4E293799" w14:textId="6DCFC889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EEB09D2" w14:textId="0E3EF5C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0C4A167" w14:textId="1EDD2805" w:rsidR="00A878C3" w:rsidRPr="00CA2861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233C9FE3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11</w:t>
      </w:r>
      <w:r w:rsidR="45C19CA0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/12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CA28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Weibullwahrscheinlichkeitspapier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2C30CA2B" w14:textId="77777777" w:rsidTr="0639B186">
        <w:tc>
          <w:tcPr>
            <w:tcW w:w="1696" w:type="dxa"/>
          </w:tcPr>
          <w:p w14:paraId="4270ECFF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0140C0CB" w14:textId="2C7A80B0" w:rsidR="00A878C3" w:rsidRDefault="009C6D5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11</w:t>
            </w:r>
          </w:p>
        </w:tc>
      </w:tr>
      <w:tr w:rsidR="00A878C3" w14:paraId="6C7652D8" w14:textId="77777777" w:rsidTr="0639B186">
        <w:tc>
          <w:tcPr>
            <w:tcW w:w="1696" w:type="dxa"/>
          </w:tcPr>
          <w:p w14:paraId="66C8A3B8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Folientitel</w:t>
            </w:r>
          </w:p>
        </w:tc>
        <w:tc>
          <w:tcPr>
            <w:tcW w:w="7366" w:type="dxa"/>
          </w:tcPr>
          <w:p w14:paraId="3A3DB5DB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6725EA51" w14:textId="77777777" w:rsidTr="0639B186">
        <w:tc>
          <w:tcPr>
            <w:tcW w:w="9062" w:type="dxa"/>
            <w:gridSpan w:val="2"/>
          </w:tcPr>
          <w:p w14:paraId="125522D4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6502688A" w14:textId="77777777" w:rsidTr="0639B186">
        <w:tc>
          <w:tcPr>
            <w:tcW w:w="9062" w:type="dxa"/>
            <w:gridSpan w:val="2"/>
          </w:tcPr>
          <w:p w14:paraId="4B7903D6" w14:textId="6E0AB92B" w:rsidR="00A878C3" w:rsidRDefault="3479313B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ty</w:t>
            </w:r>
            <w:r w:rsidR="300C3D5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pische S-förmige Verlauf der Ausfallwahrscheinlichkeit lässt sich wie hier abgebildet auch als Gerade darstellen. </w:t>
            </w:r>
          </w:p>
          <w:p w14:paraId="7B7D871D" w14:textId="7F2A795B" w:rsidR="00A878C3" w:rsidRDefault="009C6D5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Dafür wird die </w:t>
            </w:r>
            <w:r w:rsidRPr="009C6D53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>Ypsilon</w:t>
            </w:r>
            <w:r w:rsidR="557C9897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-Achse doppellogarithmiert und die x-Achse </w:t>
            </w:r>
            <w:r w:rsidR="5EC1F25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logarithmiert. </w:t>
            </w:r>
          </w:p>
          <w:p w14:paraId="08177C8A" w14:textId="64676A7A" w:rsidR="00A878C3" w:rsidRDefault="6757BFD9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Dies ist auch die übliche Darstellung in gewöhnlicher Statistik-Software.</w:t>
            </w:r>
          </w:p>
          <w:p w14:paraId="35355A31" w14:textId="5928FC5B" w:rsidR="00A878C3" w:rsidRDefault="5EC1F25A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 </w:t>
            </w:r>
            <w:r w:rsidR="5B6445E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könnt ihr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</w:t>
            </w:r>
            <w:r w:rsidR="7DD68889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sogenannte</w:t>
            </w:r>
            <w:r w:rsidR="008A5C19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 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Weibull</w:t>
            </w:r>
            <w:r w:rsidR="1EF1C2A1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-Wahrscheinlichkeits-P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apier sehen</w:t>
            </w:r>
            <w:r w:rsidR="2A2DC57F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dessen Achsen entsprechend skaliert sind.</w:t>
            </w:r>
          </w:p>
          <w:p w14:paraId="15046EEA" w14:textId="65EDCBEA" w:rsidR="00A878C3" w:rsidRDefault="6932A50E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dieses Papier k</w:t>
            </w:r>
            <w:r w:rsidR="1984FC87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ann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man </w:t>
            </w:r>
            <w:r w:rsidR="5EC1F25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händisch eine Weibullverteilung auf</w:t>
            </w:r>
            <w:r w:rsidR="345E2770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zeichnen</w:t>
            </w:r>
            <w:r w:rsidR="5EC1F25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45744CF4" w14:textId="2F336CFD" w:rsidR="00A878C3" w:rsidRDefault="29D82684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Angenommen </w:t>
            </w:r>
            <w:r w:rsidR="374ED8C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wir h</w:t>
            </w:r>
            <w:r w:rsidR="3B58437C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aben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 Hilfe der Ausfallzeiten die rot</w:t>
            </w:r>
            <w:r w:rsidR="68F317C6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dargestellte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Weibull-Gerade e</w:t>
            </w:r>
            <w:r w:rsidR="551017FC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rhalten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  <w:r w:rsidR="00065749">
              <w:br/>
            </w:r>
            <w:r w:rsidR="00065749">
              <w:br/>
            </w:r>
            <w:r w:rsidR="6CCD39B0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</w:t>
            </w:r>
            <w:r w:rsidR="0755FD2D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die</w:t>
            </w:r>
            <w:r w:rsidR="402C3BF3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 Gerad</w:t>
            </w:r>
            <w:r w:rsidR="0755FD2D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aus den</w:t>
            </w:r>
            <w:r w:rsidR="70E73888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einzelnen</w:t>
            </w:r>
            <w:r w:rsidR="0755FD2D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Ausfallzeiten </w:t>
            </w:r>
            <w:r w:rsidR="2D21E4F1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genau </w:t>
            </w:r>
            <w:r w:rsidR="797CF4E5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ermittelt werden kann</w:t>
            </w:r>
            <w:r w:rsidR="0755FD2D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="175810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ist </w:t>
            </w:r>
            <w:r w:rsidR="07018CB4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 Modul</w:t>
            </w:r>
            <w:r w:rsidR="6CCD39B0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13E53302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Life Data Analysis bzw. zu Deutsch Lebensdauerdatenanalyse</w:t>
            </w:r>
            <w:r w:rsidR="42317074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beschrieben</w:t>
            </w:r>
            <w:r w:rsidR="27E91A2A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7AA3971E" w14:textId="6FA5A047" w:rsidR="00A878C3" w:rsidRDefault="3F56CBE0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 Anschluss k</w:t>
            </w:r>
            <w:r w:rsidR="36459160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ann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man </w:t>
            </w:r>
            <w:r w:rsidR="36459160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</w:t>
            </w:r>
            <w:r w:rsidR="4A4DFFD4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ie Gerade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parallel</w:t>
            </w:r>
            <w:r w:rsidR="4A4DFFD4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den Pol</w:t>
            </w:r>
            <w:r w:rsidR="2970C9B7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verschieben.</w:t>
            </w:r>
          </w:p>
          <w:p w14:paraId="5AED482A" w14:textId="1FEF0313" w:rsidR="00A878C3" w:rsidRDefault="00A878C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4DDF2669" w14:textId="5438FE76" w:rsidR="00A878C3" w:rsidRDefault="2970C9B7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rechten </w:t>
            </w:r>
            <w:r w:rsidR="009C6D53" w:rsidRPr="009C6D53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>Ypsilon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-Achse </w:t>
            </w:r>
            <w:r w:rsidR="630F4845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kann</w:t>
            </w:r>
            <w:r w:rsidR="431C9D9F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81E887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mit Hilfe </w:t>
            </w:r>
            <w:r w:rsidR="781E8878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des Schnittpunktes 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</w:t>
            </w:r>
            <w:r w:rsidR="66E2A312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2CC1E7D7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Formparameter der 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Weibull</w:t>
            </w:r>
            <w:r w:rsidR="6DB4DB95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verteilung 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bestimm</w:t>
            </w:r>
            <w:r w:rsidR="5C6A76B6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 werden</w:t>
            </w:r>
            <w:r w:rsidR="458E043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57C39EB1" w14:textId="62AC1F5E" w:rsidR="00A878C3" w:rsidRDefault="7C8B703F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Dieses Vorgehen </w:t>
            </w:r>
            <w:r w:rsidR="1A7FA71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wurde so in der Vergangenheit tatsächlich händisch durchgeführt. </w:t>
            </w:r>
          </w:p>
          <w:p w14:paraId="69C232A8" w14:textId="3EC2282C" w:rsidR="00A878C3" w:rsidRDefault="1A7FA71A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</w:t>
            </w:r>
            <w:r w:rsidR="7C8B703F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eutzutage </w:t>
            </w:r>
            <w:r w:rsidR="64FA2485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nimmt uns </w:t>
            </w:r>
            <w:r w:rsidR="60E8A56B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aber </w:t>
            </w:r>
            <w:r w:rsidR="64FA2485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 Arbeit natürlich </w:t>
            </w:r>
            <w:r w:rsidR="7C8B703F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Statistik-Software komplett ab.</w:t>
            </w:r>
          </w:p>
          <w:p w14:paraId="3C676109" w14:textId="1563D958" w:rsidR="00A878C3" w:rsidRDefault="085D2C0B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</w:t>
            </w:r>
            <w:r w:rsidR="009C6D5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ehen wir uns am Beispiel eines S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echs-Gang-Nutzfahrzeuggetriebes diese Transformation </w:t>
            </w:r>
            <w:r w:rsidR="3EBF8CEE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dennoch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an.</w:t>
            </w:r>
          </w:p>
        </w:tc>
      </w:tr>
    </w:tbl>
    <w:p w14:paraId="3EE63AE4" w14:textId="47EE0F73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87160E8" w14:textId="6333CB61" w:rsidR="00A878C3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4796D9BE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13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CA28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Ausfallwahrscheinlichkeit </w:t>
      </w:r>
      <w:r w:rsidR="007E3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eines 6-Gang NKW Getriebes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2678214A" w14:textId="77777777" w:rsidTr="0639B186">
        <w:tc>
          <w:tcPr>
            <w:tcW w:w="1696" w:type="dxa"/>
          </w:tcPr>
          <w:p w14:paraId="209F77E7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20C7A7AB" w14:textId="42931E1A" w:rsidR="00A878C3" w:rsidRDefault="2537A3E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13</w:t>
            </w:r>
          </w:p>
        </w:tc>
      </w:tr>
      <w:tr w:rsidR="00A878C3" w14:paraId="508CCA78" w14:textId="77777777" w:rsidTr="0639B186">
        <w:tc>
          <w:tcPr>
            <w:tcW w:w="1696" w:type="dxa"/>
          </w:tcPr>
          <w:p w14:paraId="69A1E960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0382EB62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6F5C0654" w14:textId="77777777" w:rsidTr="0639B186">
        <w:tc>
          <w:tcPr>
            <w:tcW w:w="9062" w:type="dxa"/>
            <w:gridSpan w:val="2"/>
          </w:tcPr>
          <w:p w14:paraId="44403C74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7887970A" w14:textId="77777777" w:rsidTr="0639B186">
        <w:tc>
          <w:tcPr>
            <w:tcW w:w="9062" w:type="dxa"/>
            <w:gridSpan w:val="2"/>
          </w:tcPr>
          <w:p w14:paraId="6D8787DA" w14:textId="733D8C52" w:rsidR="00A878C3" w:rsidRDefault="192BA996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Für die ermittelten Ausfallzeiten des Getriebes ist hier </w:t>
            </w:r>
            <w:r w:rsidR="227DE700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Verlauf der </w:t>
            </w:r>
            <w:r w:rsidR="22F7A5D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Ausfallwahrscheinlichkeit </w:t>
            </w:r>
            <w:r w:rsidR="6A305CC6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über der normierten </w:t>
            </w:r>
            <w:r w:rsidR="2BA98554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Lebensdauer dargestellt.</w:t>
            </w:r>
          </w:p>
          <w:p w14:paraId="25066BE3" w14:textId="45D39E3E" w:rsidR="00A878C3" w:rsidRDefault="6A305CC6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Formparameter wurde </w:t>
            </w:r>
            <w:r w:rsidR="73502EEF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dabei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 eins-komma-vier ermittelt.</w:t>
            </w:r>
          </w:p>
          <w:p w14:paraId="6B7F5FC0" w14:textId="70E6B512" w:rsidR="00A878C3" w:rsidRDefault="546BED4F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Achsen sind dabei normal skaliert und ohne Logarithmierung </w:t>
            </w:r>
            <w:r w:rsidR="22F7A5D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dargestellt. </w:t>
            </w:r>
          </w:p>
          <w:p w14:paraId="1833065B" w14:textId="60A32565" w:rsidR="00A878C3" w:rsidRDefault="0F223039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Demnach erhält man einen </w:t>
            </w:r>
            <w:r w:rsidR="22F7A5D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typisch</w:t>
            </w:r>
            <w:r w:rsidR="48CB15BC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</w:t>
            </w:r>
            <w:r w:rsidR="22F7A5D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S-förmige</w:t>
            </w:r>
            <w:r w:rsidR="5C2996F3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n </w:t>
            </w:r>
            <w:r w:rsidR="22F7A5D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Verlauf</w:t>
            </w:r>
            <w:r w:rsidR="37B06F6B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der Ausfallwahrscheinlichkeit</w:t>
            </w:r>
            <w:r w:rsidR="22F7A5D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. </w:t>
            </w:r>
          </w:p>
        </w:tc>
      </w:tr>
    </w:tbl>
    <w:p w14:paraId="12B17A31" w14:textId="4D764AB7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5F4738EE" w14:textId="3CC4B01F" w:rsidR="00A666A7" w:rsidRDefault="00A666A7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lastRenderedPageBreak/>
        <w:t xml:space="preserve">Folie </w:t>
      </w:r>
      <w:r w:rsidR="47766B32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14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Ausfallwahrscheinlichkeit eines 6-Gang NKW Getriebes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666A7" w14:paraId="624377D1" w14:textId="77777777" w:rsidTr="0639B186">
        <w:tc>
          <w:tcPr>
            <w:tcW w:w="1696" w:type="dxa"/>
          </w:tcPr>
          <w:p w14:paraId="4A5FFEEB" w14:textId="77777777" w:rsidR="00A666A7" w:rsidRDefault="00A666A7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5FC34BE5" w14:textId="7119F004" w:rsidR="00A666A7" w:rsidRDefault="4572364A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14</w:t>
            </w:r>
          </w:p>
        </w:tc>
      </w:tr>
      <w:tr w:rsidR="00A666A7" w14:paraId="0FC63312" w14:textId="77777777" w:rsidTr="0639B186">
        <w:tc>
          <w:tcPr>
            <w:tcW w:w="1696" w:type="dxa"/>
          </w:tcPr>
          <w:p w14:paraId="51586EC8" w14:textId="77777777" w:rsidR="00A666A7" w:rsidRDefault="00A666A7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489ED109" w14:textId="77777777" w:rsidR="00A666A7" w:rsidRDefault="00A666A7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666A7" w14:paraId="7A931531" w14:textId="77777777" w:rsidTr="0639B186">
        <w:tc>
          <w:tcPr>
            <w:tcW w:w="9062" w:type="dxa"/>
            <w:gridSpan w:val="2"/>
          </w:tcPr>
          <w:p w14:paraId="41A1E320" w14:textId="77777777" w:rsidR="00A666A7" w:rsidRDefault="00A666A7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666A7" w14:paraId="73773E33" w14:textId="77777777" w:rsidTr="0639B186">
        <w:tc>
          <w:tcPr>
            <w:tcW w:w="9062" w:type="dxa"/>
            <w:gridSpan w:val="2"/>
          </w:tcPr>
          <w:p w14:paraId="60CA2EE6" w14:textId="0A26E355" w:rsidR="00A666A7" w:rsidRDefault="6E6AEBEA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Nach der Transformation der Achsen </w:t>
            </w:r>
            <w:r w:rsidR="4B0067FB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 eine einfach bzw. doppel-logarithmierte Skalierung,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ergibt sich für dieselbe Verteilung eine geradenförmige Darstellung der Ausfallwahrscheinlichkeit. </w:t>
            </w:r>
          </w:p>
          <w:p w14:paraId="3327EBB7" w14:textId="4E837868" w:rsidR="00A666A7" w:rsidRDefault="00A666A7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553F5CA8" w14:textId="022969CF" w:rsidR="00A666A7" w:rsidRDefault="3C06CA7B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Wie bereits erwähnt ist diese Darstellungsform üblich weshalb wir in der Statistik zumeist mit transformierten Achsen und damit Verteilungsfunktionen in Form von Geraden </w:t>
            </w:r>
            <w:r w:rsidR="2936152E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arbeiten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7674A1FC" w14:textId="0E040164" w:rsidR="00A666A7" w:rsidRDefault="00A666A7" w:rsidP="6D161E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14:paraId="7EED8F0A" w14:textId="15AD75AE" w:rsidR="6D161E08" w:rsidRDefault="6D161E08" w:rsidP="6D161E08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6585E199" w14:textId="230917B6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513647B0" w14:textId="73A2401F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B9C56B0" w14:textId="7AB654AC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6B99403" w14:textId="3E6067D0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71367815" w14:textId="5D40411C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19B6726" w14:textId="2E00949E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5ED3963" w14:textId="6EEFD0DB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B8EBE85" w14:textId="12985AA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464C9A9" w14:textId="5EA8A7C6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025A072" w14:textId="2AC7A8FE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073C7CE" w14:textId="746D21E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6136D8F" w14:textId="7BED45D3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1C68186" w14:textId="5EAFBA54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EEEAFDB" w14:textId="3C936B97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30B4F5EC" w14:textId="6397E988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4FF41ACF" w14:textId="4E6682B9" w:rsidR="0639B186" w:rsidRDefault="0639B186" w:rsidP="0639B18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04BA4D80" w14:textId="20A63401" w:rsidR="00A878C3" w:rsidRDefault="00A878C3" w:rsidP="0639B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lastRenderedPageBreak/>
        <w:t>Folie 1</w:t>
      </w:r>
      <w:r w:rsidR="6C79FA97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5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7E3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Badewannenkurve im Weibullnetz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878C3" w14:paraId="0E60D795" w14:textId="77777777" w:rsidTr="42A075E5">
        <w:tc>
          <w:tcPr>
            <w:tcW w:w="1696" w:type="dxa"/>
          </w:tcPr>
          <w:p w14:paraId="7A3BEC81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67ED1C3A" w14:textId="7ECF3952" w:rsidR="00A878C3" w:rsidRDefault="00A878C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  <w:r w:rsidR="2AF3D6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</w:tr>
      <w:tr w:rsidR="00A878C3" w14:paraId="78FA6E8E" w14:textId="77777777" w:rsidTr="42A075E5">
        <w:tc>
          <w:tcPr>
            <w:tcW w:w="1696" w:type="dxa"/>
          </w:tcPr>
          <w:p w14:paraId="343B21EE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5B918725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878C3" w14:paraId="7CC059FE" w14:textId="77777777" w:rsidTr="42A075E5">
        <w:tc>
          <w:tcPr>
            <w:tcW w:w="9062" w:type="dxa"/>
            <w:gridSpan w:val="2"/>
          </w:tcPr>
          <w:p w14:paraId="3A702ECE" w14:textId="77777777" w:rsidR="00A878C3" w:rsidRDefault="00A878C3" w:rsidP="005A20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878C3" w14:paraId="62BCD4D4" w14:textId="77777777" w:rsidTr="42A075E5">
        <w:tc>
          <w:tcPr>
            <w:tcW w:w="9062" w:type="dxa"/>
            <w:gridSpan w:val="2"/>
          </w:tcPr>
          <w:p w14:paraId="7A495836" w14:textId="57018A59" w:rsidR="00A878C3" w:rsidRDefault="7930BCD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 letztes blicken wir noch einmal auf den Zusammenhang von Weibullverteilung und Badewannenkurve. </w:t>
            </w:r>
          </w:p>
          <w:p w14:paraId="56E2BA34" w14:textId="5D0EF62F" w:rsidR="0639B186" w:rsidRDefault="0639B186" w:rsidP="0639B18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03C27910" w14:textId="12C7C431" w:rsidR="00216F45" w:rsidRDefault="7930BCD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Für</w:t>
            </w:r>
            <w:r w:rsidR="1B3F4256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b gleich eins</w:t>
            </w:r>
            <w:r w:rsidR="1B3F4256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273C6861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ist die </w:t>
            </w:r>
            <w:r w:rsidR="273C6861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Ausfallrate Lambda konstant. </w:t>
            </w:r>
          </w:p>
          <w:p w14:paraId="47D5D62D" w14:textId="15F3FA65" w:rsidR="00216F45" w:rsidRDefault="00216F45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4F2BCA5B" w14:textId="5687DB2E" w:rsidR="00216F45" w:rsidRDefault="7785664A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</w:t>
            </w:r>
            <w:r w:rsidR="7930BCD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ir 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befinden </w:t>
            </w:r>
            <w:r w:rsidR="7930BCD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uns im Bereich </w:t>
            </w:r>
            <w:r w:rsidR="1A42A74B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zwei </w:t>
            </w:r>
            <w:r w:rsidR="7930BCD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Zufallsausfälle</w:t>
            </w:r>
            <w:r w:rsidR="5A3B670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können damit</w:t>
            </w:r>
            <w:r w:rsidR="6B9A6BBE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folglich</w:t>
            </w:r>
            <w:r w:rsidR="5A3B670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A3B670A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zufälliges Ausfallverhalten</w:t>
            </w:r>
            <w:r w:rsidR="7930BCD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10F67EF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beschreiben.</w:t>
            </w:r>
          </w:p>
          <w:p w14:paraId="32898FF6" w14:textId="53728078" w:rsidR="00216F45" w:rsidRDefault="00216F45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2ECB87B5" w14:textId="0B25CF26" w:rsidR="00216F45" w:rsidRDefault="7930BCD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b kleiner </w:t>
            </w:r>
            <w:r w:rsidR="0A7C4616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eins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sinkt die Ausfallrate über der Zeit, wodurch wir</w:t>
            </w:r>
            <w:r w:rsidR="2E9E9A5E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im Bereich </w:t>
            </w:r>
            <w:r w:rsidR="02C8FE87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eins der Badewannenkurve</w:t>
            </w:r>
            <w:r w:rsidR="288454F0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die</w:t>
            </w:r>
            <w:r w:rsidR="02C8FE87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Frühausfälle modellieren können. </w:t>
            </w:r>
          </w:p>
          <w:p w14:paraId="374000B7" w14:textId="56B88B4D" w:rsidR="00216F45" w:rsidRDefault="00216F45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09A13E28" w14:textId="6B472AE6" w:rsidR="00216F45" w:rsidRDefault="7930BCD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Und für b größer</w:t>
            </w:r>
            <w:r w:rsidR="02DD7CA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eins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ist </w:t>
            </w:r>
            <w:r w:rsidR="34564B5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Bereich drei </w:t>
            </w: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 ansteigende Ausfallrate zu erkennen</w:t>
            </w:r>
            <w:r w:rsidR="6AC05301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5AFEFC11" w14:textId="7600CC4F" w:rsidR="00216F45" w:rsidRDefault="00216F45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br/>
            </w:r>
            <w:r w:rsidR="629BF098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Wir können also </w:t>
            </w:r>
            <w:r w:rsidR="1DA8C615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hiermit </w:t>
            </w:r>
            <w:r w:rsidR="7930BCD3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Ermüdungs- und </w:t>
            </w:r>
            <w:r w:rsidR="7930BCD3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Verschleißausfälle</w:t>
            </w:r>
            <w:r w:rsidR="41F0F91C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modellieren</w:t>
            </w:r>
            <w:r w:rsidR="7930BCD3" w:rsidRPr="0639B18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72E79C72" w14:textId="76D9505C" w:rsidR="00A878C3" w:rsidRDefault="00A878C3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57DD7C97" w14:textId="5766C708" w:rsidR="00A878C3" w:rsidRDefault="3A6DC2E1" w:rsidP="0639B1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 ist wichtig zu betonen, dass die hier gewählte Darstellungsweise rein schematisch zu betrachten ist.</w:t>
            </w:r>
          </w:p>
          <w:p w14:paraId="22BECA46" w14:textId="4CF98CDD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3A4382DF" w14:textId="6657CB23" w:rsidR="5449D8A1" w:rsidRDefault="5449D8A1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Für einen Datensatz wird immer eine Weibullgerade ermittelt, die die Datenpunkte </w:t>
            </w:r>
            <w:r w:rsidR="353D5629"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einzelnen Ausfälle </w:t>
            </w: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am besten beschreibt.</w:t>
            </w:r>
          </w:p>
          <w:p w14:paraId="2B8F9B14" w14:textId="611DF787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7181A47A" w14:textId="46B378EE" w:rsidR="5449D8A1" w:rsidRDefault="5449D8A1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 Realität kann dadurch auch ein abknickender Verlauf der Weibull-Gerade entstehen.</w:t>
            </w:r>
          </w:p>
          <w:p w14:paraId="23FA8773" w14:textId="57499075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416A2ECC" w14:textId="4860E980" w:rsidR="5B4B47C8" w:rsidRDefault="5B4B47C8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Dies ist </w:t>
            </w:r>
            <w:r w:rsidR="41336937"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aber </w:t>
            </w: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 Anzeichen dafür, dass die Datenpunkte unterschiedlichen Ausfallmechanismen zu Grunde liegen</w:t>
            </w:r>
            <w:r w:rsidR="258B6341"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1584EECA" w14:textId="4E9DE1C7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1ED06F73" w14:textId="0AB4825E" w:rsidR="258B6341" w:rsidRDefault="258B6341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I</w:t>
            </w:r>
            <w:r w:rsidR="3EBD6336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der </w:t>
            </w:r>
            <w:r w:rsidR="5B4B47C8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Weibull-Schätzung </w:t>
            </w:r>
            <w:r w:rsidR="3A84737C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führen dann diese unterschiedlichen Ausfallmechanismen zu anderen </w:t>
            </w:r>
            <w:r w:rsidR="5B4B47C8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Formparameter</w:t>
            </w:r>
            <w:r w:rsidR="6FA9DB9D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6134918F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75106" w14:textId="7631A474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C7E422" w14:textId="278318D2" w:rsidR="7F34B0FD" w:rsidRDefault="7F34B0FD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unserem Beispiel handelt es sich also um drei verschiedene Ausfallmechanismen mit </w:t>
            </w:r>
            <w:r w:rsidR="464CA77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drei </w:t>
            </w: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unterschiedlichen Formparam</w:t>
            </w:r>
            <w:r w:rsidR="289E7EC3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ter</w:t>
            </w:r>
            <w:r w:rsidR="3F5547D2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die 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am Ende zu diesem abknickenden Verlauf</w:t>
            </w:r>
            <w:r w:rsidR="4AA2BF9C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führen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93B87C" w14:textId="3565C851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938C55" w14:textId="468F1B40" w:rsidR="62019692" w:rsidRDefault="62019692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Unser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Ziel ist</w:t>
            </w:r>
            <w:r w:rsidR="06C0ACDE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</w:t>
            </w:r>
            <w:r w:rsidR="1D2AE3AA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aber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immer nur einen </w:t>
            </w:r>
            <w:r w:rsidR="7227F16D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einzigen 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Ausfallmechanismus </w:t>
            </w:r>
            <w:r w:rsidR="1A6DA521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mit 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eine</w:t>
            </w:r>
            <w:r w:rsidR="63522E19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5A91A827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Weibullverteilung zu beschreiben</w:t>
            </w:r>
            <w:r w:rsidR="578DF663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56531" w14:textId="12E72453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873ECF" w14:textId="45F57977" w:rsidR="578DF663" w:rsidRDefault="578DF663" w:rsidP="42A075E5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Treten in Realität also mehrere Ausfallmechanismen im System auf, müssen wir in der Auswertung darauf achten, die einzelnen Datenpunkte </w:t>
            </w:r>
            <w:r w:rsidR="00747ADD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getrennt </w:t>
            </w:r>
            <w:r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>nach den unterschiedlichen Ausfallmechanismen zu analysieren</w:t>
            </w:r>
            <w:r w:rsidR="014B1FD8" w:rsidRPr="42A07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 durch separate Weibullverteilungen zu beschreiben.</w:t>
            </w:r>
          </w:p>
          <w:p w14:paraId="1BB54F36" w14:textId="565CFBB5" w:rsidR="42A075E5" w:rsidRDefault="42A075E5" w:rsidP="42A075E5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C534A4" w14:textId="05928254" w:rsidR="00A878C3" w:rsidRDefault="42F2171A" w:rsidP="42A075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 Anschluss kann</w:t>
            </w:r>
            <w:r w:rsidR="122EB10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daraus dann die Systemzuverlässigkeit</w:t>
            </w:r>
            <w:r w:rsidR="73B0065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also die Zuverlässigkeit, die aus den einzelnen </w:t>
            </w:r>
            <w:r w:rsidR="4CB4A1E1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separaten </w:t>
            </w:r>
            <w:r w:rsidR="73B0065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Weibullverteilungen </w:t>
            </w:r>
            <w:r w:rsidR="479A5ADA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resultiert</w:t>
            </w:r>
            <w:r w:rsidR="73B0065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122EB10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berechnet </w:t>
            </w:r>
            <w:r w:rsidR="07498205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werden.</w:t>
            </w:r>
          </w:p>
          <w:p w14:paraId="6A7C5B37" w14:textId="4B786B97" w:rsidR="00A878C3" w:rsidRDefault="00A878C3" w:rsidP="42A075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ACA0208" w14:textId="7F90FCEF" w:rsidR="00A878C3" w:rsidRDefault="07498205" w:rsidP="42A075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Wie das dann genau funktioniert</w:t>
            </w:r>
            <w:r w:rsidR="288C4ABE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 w:rsidR="122EB108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erfahren wir im weiteren Verlauf </w:t>
            </w:r>
            <w:r w:rsidR="288C4ABE" w:rsidRPr="0639B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des Schulungsprogramms.</w:t>
            </w:r>
          </w:p>
        </w:tc>
      </w:tr>
    </w:tbl>
    <w:p w14:paraId="1705DBA0" w14:textId="77777777" w:rsidR="005257C6" w:rsidRPr="009465E6" w:rsidRDefault="005257C6" w:rsidP="00A666A7">
      <w:pPr>
        <w:spacing w:before="100" w:beforeAutospacing="1" w:after="100" w:afterAutospacing="1" w:line="240" w:lineRule="auto"/>
      </w:pPr>
    </w:p>
    <w:sectPr w:rsidR="005257C6" w:rsidRPr="00946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A2D69CD" w16cex:dateUtc="2024-07-01T15:45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2B90EB" w16cid:durableId="2A2D69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CC"/>
    <w:rsid w:val="00026499"/>
    <w:rsid w:val="0003436B"/>
    <w:rsid w:val="00041D37"/>
    <w:rsid w:val="00065749"/>
    <w:rsid w:val="000A7B88"/>
    <w:rsid w:val="000B0B45"/>
    <w:rsid w:val="000C5219"/>
    <w:rsid w:val="000E142C"/>
    <w:rsid w:val="00165AFE"/>
    <w:rsid w:val="00190332"/>
    <w:rsid w:val="001C7819"/>
    <w:rsid w:val="001E2D9D"/>
    <w:rsid w:val="001E3BC0"/>
    <w:rsid w:val="001F370F"/>
    <w:rsid w:val="001F75D1"/>
    <w:rsid w:val="00216F45"/>
    <w:rsid w:val="00226D31"/>
    <w:rsid w:val="002441C7"/>
    <w:rsid w:val="002914BA"/>
    <w:rsid w:val="002C0279"/>
    <w:rsid w:val="002D3D68"/>
    <w:rsid w:val="00315D69"/>
    <w:rsid w:val="00317A58"/>
    <w:rsid w:val="003206A8"/>
    <w:rsid w:val="00333A65"/>
    <w:rsid w:val="00360344"/>
    <w:rsid w:val="00393D0E"/>
    <w:rsid w:val="003F3D41"/>
    <w:rsid w:val="003F67B5"/>
    <w:rsid w:val="00405A6F"/>
    <w:rsid w:val="00406640"/>
    <w:rsid w:val="00414AF3"/>
    <w:rsid w:val="00442EBB"/>
    <w:rsid w:val="00468611"/>
    <w:rsid w:val="004703C2"/>
    <w:rsid w:val="0049146E"/>
    <w:rsid w:val="004C7350"/>
    <w:rsid w:val="005257C6"/>
    <w:rsid w:val="00525FBB"/>
    <w:rsid w:val="00531378"/>
    <w:rsid w:val="005A42A5"/>
    <w:rsid w:val="005B6749"/>
    <w:rsid w:val="005C1CE1"/>
    <w:rsid w:val="005C37CD"/>
    <w:rsid w:val="005C57BF"/>
    <w:rsid w:val="005F2EF2"/>
    <w:rsid w:val="006229E3"/>
    <w:rsid w:val="00651D19"/>
    <w:rsid w:val="00660DA1"/>
    <w:rsid w:val="0067A076"/>
    <w:rsid w:val="00684163"/>
    <w:rsid w:val="00685421"/>
    <w:rsid w:val="00694B15"/>
    <w:rsid w:val="006E2300"/>
    <w:rsid w:val="00731679"/>
    <w:rsid w:val="007351B6"/>
    <w:rsid w:val="00747ADD"/>
    <w:rsid w:val="00791F29"/>
    <w:rsid w:val="007D68C3"/>
    <w:rsid w:val="007E3FD3"/>
    <w:rsid w:val="00826448"/>
    <w:rsid w:val="00833EC8"/>
    <w:rsid w:val="008728A1"/>
    <w:rsid w:val="008978A8"/>
    <w:rsid w:val="008A5C19"/>
    <w:rsid w:val="008C7B89"/>
    <w:rsid w:val="008E1E61"/>
    <w:rsid w:val="008F2FE3"/>
    <w:rsid w:val="00905204"/>
    <w:rsid w:val="00905E53"/>
    <w:rsid w:val="009215BD"/>
    <w:rsid w:val="009351AB"/>
    <w:rsid w:val="009465E6"/>
    <w:rsid w:val="00982961"/>
    <w:rsid w:val="009A2FE2"/>
    <w:rsid w:val="009B018C"/>
    <w:rsid w:val="009C6D53"/>
    <w:rsid w:val="00A0347D"/>
    <w:rsid w:val="00A16491"/>
    <w:rsid w:val="00A3195F"/>
    <w:rsid w:val="00A666A7"/>
    <w:rsid w:val="00A74811"/>
    <w:rsid w:val="00A878C3"/>
    <w:rsid w:val="00AA7E91"/>
    <w:rsid w:val="00AF6BDC"/>
    <w:rsid w:val="00B23544"/>
    <w:rsid w:val="00B46A3A"/>
    <w:rsid w:val="00B57408"/>
    <w:rsid w:val="00B8552E"/>
    <w:rsid w:val="00B94941"/>
    <w:rsid w:val="00BD47A0"/>
    <w:rsid w:val="00BD771B"/>
    <w:rsid w:val="00BF764C"/>
    <w:rsid w:val="00C00000"/>
    <w:rsid w:val="00C06504"/>
    <w:rsid w:val="00C11672"/>
    <w:rsid w:val="00C3757A"/>
    <w:rsid w:val="00C54F4F"/>
    <w:rsid w:val="00C77F43"/>
    <w:rsid w:val="00C83C8D"/>
    <w:rsid w:val="00CA2861"/>
    <w:rsid w:val="00D57DAB"/>
    <w:rsid w:val="00D70213"/>
    <w:rsid w:val="00DC23D8"/>
    <w:rsid w:val="00DD0ABB"/>
    <w:rsid w:val="00DD3A40"/>
    <w:rsid w:val="00DE4C76"/>
    <w:rsid w:val="00DE58CF"/>
    <w:rsid w:val="00E35B36"/>
    <w:rsid w:val="00E35C25"/>
    <w:rsid w:val="00E41CF4"/>
    <w:rsid w:val="00E42013"/>
    <w:rsid w:val="00E47CCC"/>
    <w:rsid w:val="00E84195"/>
    <w:rsid w:val="00EA2833"/>
    <w:rsid w:val="00F0122B"/>
    <w:rsid w:val="00F768B5"/>
    <w:rsid w:val="00F80D6C"/>
    <w:rsid w:val="00FA1D30"/>
    <w:rsid w:val="014B1FD8"/>
    <w:rsid w:val="021E24E1"/>
    <w:rsid w:val="02322CB7"/>
    <w:rsid w:val="02812A45"/>
    <w:rsid w:val="0294D495"/>
    <w:rsid w:val="0296180A"/>
    <w:rsid w:val="02C8FE87"/>
    <w:rsid w:val="02CBED5D"/>
    <w:rsid w:val="02D456C7"/>
    <w:rsid w:val="02DD7CA8"/>
    <w:rsid w:val="02FA369D"/>
    <w:rsid w:val="034E13E2"/>
    <w:rsid w:val="03772706"/>
    <w:rsid w:val="03D1941E"/>
    <w:rsid w:val="0415DFD2"/>
    <w:rsid w:val="04AA39E8"/>
    <w:rsid w:val="04FE2E22"/>
    <w:rsid w:val="053FD793"/>
    <w:rsid w:val="05BA9BE5"/>
    <w:rsid w:val="05C8E30E"/>
    <w:rsid w:val="060AB784"/>
    <w:rsid w:val="0620F33F"/>
    <w:rsid w:val="0639B186"/>
    <w:rsid w:val="066AB202"/>
    <w:rsid w:val="06C0ACDE"/>
    <w:rsid w:val="06D2D4B8"/>
    <w:rsid w:val="06F72E50"/>
    <w:rsid w:val="07018CB4"/>
    <w:rsid w:val="07498205"/>
    <w:rsid w:val="0755FD2D"/>
    <w:rsid w:val="07AF4CC1"/>
    <w:rsid w:val="07BB352B"/>
    <w:rsid w:val="0852A153"/>
    <w:rsid w:val="085D2C0B"/>
    <w:rsid w:val="087ECAF4"/>
    <w:rsid w:val="087F7483"/>
    <w:rsid w:val="089DE8E0"/>
    <w:rsid w:val="089E377D"/>
    <w:rsid w:val="08A2D644"/>
    <w:rsid w:val="08A9009D"/>
    <w:rsid w:val="08C00200"/>
    <w:rsid w:val="08C8ED40"/>
    <w:rsid w:val="08FB9D79"/>
    <w:rsid w:val="095566D2"/>
    <w:rsid w:val="096F51A9"/>
    <w:rsid w:val="097F5026"/>
    <w:rsid w:val="0995FC2A"/>
    <w:rsid w:val="09FC0E42"/>
    <w:rsid w:val="0A0B14EA"/>
    <w:rsid w:val="0A3D3878"/>
    <w:rsid w:val="0A7C4616"/>
    <w:rsid w:val="0A7DB70B"/>
    <w:rsid w:val="0A7E1838"/>
    <w:rsid w:val="0A87A9E5"/>
    <w:rsid w:val="0B719CC3"/>
    <w:rsid w:val="0BF01775"/>
    <w:rsid w:val="0C2ED7C0"/>
    <w:rsid w:val="0C3376B4"/>
    <w:rsid w:val="0C5B9016"/>
    <w:rsid w:val="0C80C993"/>
    <w:rsid w:val="0C822031"/>
    <w:rsid w:val="0D065375"/>
    <w:rsid w:val="0D1FBC0F"/>
    <w:rsid w:val="0D4069CC"/>
    <w:rsid w:val="0D4299B4"/>
    <w:rsid w:val="0D938E06"/>
    <w:rsid w:val="0DB3F692"/>
    <w:rsid w:val="0DB7B30F"/>
    <w:rsid w:val="0DF67C98"/>
    <w:rsid w:val="0E0BD9F6"/>
    <w:rsid w:val="0E4A4B81"/>
    <w:rsid w:val="0E696DAD"/>
    <w:rsid w:val="0EC615D2"/>
    <w:rsid w:val="0F223039"/>
    <w:rsid w:val="0FECDABC"/>
    <w:rsid w:val="1004047E"/>
    <w:rsid w:val="100EBB51"/>
    <w:rsid w:val="1038AE4F"/>
    <w:rsid w:val="105BBA49"/>
    <w:rsid w:val="105C0A77"/>
    <w:rsid w:val="109D5002"/>
    <w:rsid w:val="10A5E80E"/>
    <w:rsid w:val="10A73CB2"/>
    <w:rsid w:val="10F448A6"/>
    <w:rsid w:val="1104F139"/>
    <w:rsid w:val="112B3E10"/>
    <w:rsid w:val="114973BA"/>
    <w:rsid w:val="1196892F"/>
    <w:rsid w:val="11DE2809"/>
    <w:rsid w:val="1213ED6E"/>
    <w:rsid w:val="122EB108"/>
    <w:rsid w:val="12778F5A"/>
    <w:rsid w:val="12BFD85B"/>
    <w:rsid w:val="12C3F03C"/>
    <w:rsid w:val="12CBCC0B"/>
    <w:rsid w:val="13122773"/>
    <w:rsid w:val="137A38C5"/>
    <w:rsid w:val="13B7211D"/>
    <w:rsid w:val="13E53302"/>
    <w:rsid w:val="13EB5DD3"/>
    <w:rsid w:val="140C1756"/>
    <w:rsid w:val="145E663E"/>
    <w:rsid w:val="145F6DD3"/>
    <w:rsid w:val="1470554F"/>
    <w:rsid w:val="14B6D34B"/>
    <w:rsid w:val="14DCAAEA"/>
    <w:rsid w:val="14E19F29"/>
    <w:rsid w:val="14F13FBA"/>
    <w:rsid w:val="1502369D"/>
    <w:rsid w:val="1542470A"/>
    <w:rsid w:val="15F1EDC5"/>
    <w:rsid w:val="15F2853D"/>
    <w:rsid w:val="1614A132"/>
    <w:rsid w:val="16CFC43D"/>
    <w:rsid w:val="170024B8"/>
    <w:rsid w:val="1706BAB2"/>
    <w:rsid w:val="17427D32"/>
    <w:rsid w:val="175810EF"/>
    <w:rsid w:val="178A0C89"/>
    <w:rsid w:val="1796833F"/>
    <w:rsid w:val="1820545F"/>
    <w:rsid w:val="1881FF04"/>
    <w:rsid w:val="188D0B0A"/>
    <w:rsid w:val="18C1479E"/>
    <w:rsid w:val="192BA996"/>
    <w:rsid w:val="1938E6A4"/>
    <w:rsid w:val="1984FC87"/>
    <w:rsid w:val="19B176ED"/>
    <w:rsid w:val="19FAD843"/>
    <w:rsid w:val="1A09EE28"/>
    <w:rsid w:val="1A198EC4"/>
    <w:rsid w:val="1A425E59"/>
    <w:rsid w:val="1A42A74B"/>
    <w:rsid w:val="1A4BCE4B"/>
    <w:rsid w:val="1A6DA521"/>
    <w:rsid w:val="1A7FA71A"/>
    <w:rsid w:val="1A8A295F"/>
    <w:rsid w:val="1AA3673C"/>
    <w:rsid w:val="1B3F4256"/>
    <w:rsid w:val="1B5B3036"/>
    <w:rsid w:val="1B6D0642"/>
    <w:rsid w:val="1BE9AD8E"/>
    <w:rsid w:val="1C73A394"/>
    <w:rsid w:val="1C8098F9"/>
    <w:rsid w:val="1CEBDFEE"/>
    <w:rsid w:val="1CEDF12D"/>
    <w:rsid w:val="1D138CD9"/>
    <w:rsid w:val="1D2AE3AA"/>
    <w:rsid w:val="1D30EA53"/>
    <w:rsid w:val="1D3E9ACA"/>
    <w:rsid w:val="1D78DDA9"/>
    <w:rsid w:val="1DA8C615"/>
    <w:rsid w:val="1E36D92A"/>
    <w:rsid w:val="1E6B501B"/>
    <w:rsid w:val="1E811C93"/>
    <w:rsid w:val="1EC6C4D2"/>
    <w:rsid w:val="1EC93F98"/>
    <w:rsid w:val="1EF1C2A1"/>
    <w:rsid w:val="1F1DBE33"/>
    <w:rsid w:val="1F86B43B"/>
    <w:rsid w:val="1FD4FC08"/>
    <w:rsid w:val="1FF46625"/>
    <w:rsid w:val="20651365"/>
    <w:rsid w:val="20692A4E"/>
    <w:rsid w:val="2198A8FF"/>
    <w:rsid w:val="222FDFC8"/>
    <w:rsid w:val="225699EF"/>
    <w:rsid w:val="227DE700"/>
    <w:rsid w:val="22E9BC7C"/>
    <w:rsid w:val="22F7A5D7"/>
    <w:rsid w:val="2305D49B"/>
    <w:rsid w:val="2317AF34"/>
    <w:rsid w:val="23339B9E"/>
    <w:rsid w:val="233C9FE3"/>
    <w:rsid w:val="23DACD3D"/>
    <w:rsid w:val="23F5FB29"/>
    <w:rsid w:val="2402D62B"/>
    <w:rsid w:val="2426A89F"/>
    <w:rsid w:val="24284BA3"/>
    <w:rsid w:val="24286F5D"/>
    <w:rsid w:val="24314347"/>
    <w:rsid w:val="247C8A29"/>
    <w:rsid w:val="24BB9041"/>
    <w:rsid w:val="24EFEC16"/>
    <w:rsid w:val="24FD45E6"/>
    <w:rsid w:val="2537A3E3"/>
    <w:rsid w:val="25672850"/>
    <w:rsid w:val="256AF2A4"/>
    <w:rsid w:val="256C9613"/>
    <w:rsid w:val="258B6341"/>
    <w:rsid w:val="25A95D60"/>
    <w:rsid w:val="25CCA918"/>
    <w:rsid w:val="26231459"/>
    <w:rsid w:val="26C1CA2D"/>
    <w:rsid w:val="26D4DC89"/>
    <w:rsid w:val="26D55A04"/>
    <w:rsid w:val="273C6861"/>
    <w:rsid w:val="27A6C86C"/>
    <w:rsid w:val="27C35692"/>
    <w:rsid w:val="27E91A2A"/>
    <w:rsid w:val="27F595F2"/>
    <w:rsid w:val="28021F1D"/>
    <w:rsid w:val="283D31BA"/>
    <w:rsid w:val="284881CB"/>
    <w:rsid w:val="284EF76A"/>
    <w:rsid w:val="2850B775"/>
    <w:rsid w:val="286AE057"/>
    <w:rsid w:val="288454F0"/>
    <w:rsid w:val="288C4ABE"/>
    <w:rsid w:val="289E7EC3"/>
    <w:rsid w:val="28E5E71B"/>
    <w:rsid w:val="2936152E"/>
    <w:rsid w:val="2970C9B7"/>
    <w:rsid w:val="29D82684"/>
    <w:rsid w:val="29DD6B34"/>
    <w:rsid w:val="29E3927E"/>
    <w:rsid w:val="2A2DC57F"/>
    <w:rsid w:val="2A60968D"/>
    <w:rsid w:val="2A6CDA07"/>
    <w:rsid w:val="2AE95274"/>
    <w:rsid w:val="2AF3D65D"/>
    <w:rsid w:val="2B245BD7"/>
    <w:rsid w:val="2B275E63"/>
    <w:rsid w:val="2B6E8E1A"/>
    <w:rsid w:val="2B86DB03"/>
    <w:rsid w:val="2B967DA4"/>
    <w:rsid w:val="2BA62980"/>
    <w:rsid w:val="2BA98554"/>
    <w:rsid w:val="2BB0A5DC"/>
    <w:rsid w:val="2C1BDA7F"/>
    <w:rsid w:val="2C5575CE"/>
    <w:rsid w:val="2CC1E7D7"/>
    <w:rsid w:val="2D21E4F1"/>
    <w:rsid w:val="2D9560E8"/>
    <w:rsid w:val="2D97D165"/>
    <w:rsid w:val="2D9C3E13"/>
    <w:rsid w:val="2DC246B0"/>
    <w:rsid w:val="2E9E9A5E"/>
    <w:rsid w:val="2EAE2C48"/>
    <w:rsid w:val="2EEF8662"/>
    <w:rsid w:val="2FD4D4C6"/>
    <w:rsid w:val="300703C2"/>
    <w:rsid w:val="300C3D5A"/>
    <w:rsid w:val="302B39EE"/>
    <w:rsid w:val="308D9E83"/>
    <w:rsid w:val="30A1E2D0"/>
    <w:rsid w:val="30AE6E2D"/>
    <w:rsid w:val="30B9A3C7"/>
    <w:rsid w:val="30CFCB18"/>
    <w:rsid w:val="311C9629"/>
    <w:rsid w:val="3176D66C"/>
    <w:rsid w:val="3204B704"/>
    <w:rsid w:val="3205CA28"/>
    <w:rsid w:val="326C21AD"/>
    <w:rsid w:val="3289175C"/>
    <w:rsid w:val="32D4276D"/>
    <w:rsid w:val="334D3B8D"/>
    <w:rsid w:val="334EA086"/>
    <w:rsid w:val="335309BC"/>
    <w:rsid w:val="3413198E"/>
    <w:rsid w:val="34564B53"/>
    <w:rsid w:val="345E2770"/>
    <w:rsid w:val="346237B2"/>
    <w:rsid w:val="3479313B"/>
    <w:rsid w:val="34991634"/>
    <w:rsid w:val="34D7E67A"/>
    <w:rsid w:val="3502F291"/>
    <w:rsid w:val="353D5629"/>
    <w:rsid w:val="35515B53"/>
    <w:rsid w:val="355B2E8C"/>
    <w:rsid w:val="358FB352"/>
    <w:rsid w:val="35A49C9B"/>
    <w:rsid w:val="362322F3"/>
    <w:rsid w:val="362A1481"/>
    <w:rsid w:val="36459160"/>
    <w:rsid w:val="3699B1BA"/>
    <w:rsid w:val="369EA3A9"/>
    <w:rsid w:val="36B542B7"/>
    <w:rsid w:val="36C750D0"/>
    <w:rsid w:val="374ED8CF"/>
    <w:rsid w:val="376BFEBB"/>
    <w:rsid w:val="3784648E"/>
    <w:rsid w:val="379BD2E8"/>
    <w:rsid w:val="37B06F6B"/>
    <w:rsid w:val="38242AA0"/>
    <w:rsid w:val="38415A59"/>
    <w:rsid w:val="384490A9"/>
    <w:rsid w:val="3870E68A"/>
    <w:rsid w:val="38775034"/>
    <w:rsid w:val="38A01E61"/>
    <w:rsid w:val="38AB429F"/>
    <w:rsid w:val="398C85F6"/>
    <w:rsid w:val="3A0EB6D4"/>
    <w:rsid w:val="3A234FC4"/>
    <w:rsid w:val="3A55822A"/>
    <w:rsid w:val="3A6DC2E1"/>
    <w:rsid w:val="3A84737C"/>
    <w:rsid w:val="3A9E21F5"/>
    <w:rsid w:val="3AF551D8"/>
    <w:rsid w:val="3B58437C"/>
    <w:rsid w:val="3B890894"/>
    <w:rsid w:val="3BC8EED7"/>
    <w:rsid w:val="3C04BC98"/>
    <w:rsid w:val="3C06CA7B"/>
    <w:rsid w:val="3C1061CC"/>
    <w:rsid w:val="3C1935CA"/>
    <w:rsid w:val="3CB98DD0"/>
    <w:rsid w:val="3CC5E36E"/>
    <w:rsid w:val="3D0AC017"/>
    <w:rsid w:val="3D528A9B"/>
    <w:rsid w:val="3D827332"/>
    <w:rsid w:val="3DAB9E1A"/>
    <w:rsid w:val="3DAC4921"/>
    <w:rsid w:val="3DD04716"/>
    <w:rsid w:val="3DD8BFC5"/>
    <w:rsid w:val="3EB05DCA"/>
    <w:rsid w:val="3EBD6336"/>
    <w:rsid w:val="3EBF8CEE"/>
    <w:rsid w:val="3EDA5F63"/>
    <w:rsid w:val="3F1F7EBC"/>
    <w:rsid w:val="3F3E1A4A"/>
    <w:rsid w:val="3F42DD53"/>
    <w:rsid w:val="3F5547D2"/>
    <w:rsid w:val="3F56CBE0"/>
    <w:rsid w:val="402C3BF3"/>
    <w:rsid w:val="4036E91B"/>
    <w:rsid w:val="40471674"/>
    <w:rsid w:val="40B16E93"/>
    <w:rsid w:val="40BB7E2A"/>
    <w:rsid w:val="40CAB184"/>
    <w:rsid w:val="41091572"/>
    <w:rsid w:val="41228308"/>
    <w:rsid w:val="41336937"/>
    <w:rsid w:val="413A0813"/>
    <w:rsid w:val="41C4B628"/>
    <w:rsid w:val="41F0F91C"/>
    <w:rsid w:val="42317074"/>
    <w:rsid w:val="4233999D"/>
    <w:rsid w:val="424BEF76"/>
    <w:rsid w:val="42896C9E"/>
    <w:rsid w:val="42A075E5"/>
    <w:rsid w:val="42F2171A"/>
    <w:rsid w:val="431C9D9F"/>
    <w:rsid w:val="441FE125"/>
    <w:rsid w:val="442CD9E4"/>
    <w:rsid w:val="44593453"/>
    <w:rsid w:val="447160B5"/>
    <w:rsid w:val="4478A942"/>
    <w:rsid w:val="4485F544"/>
    <w:rsid w:val="44912C56"/>
    <w:rsid w:val="44B3F8F4"/>
    <w:rsid w:val="44D08E0D"/>
    <w:rsid w:val="450A5892"/>
    <w:rsid w:val="4572364A"/>
    <w:rsid w:val="458E0438"/>
    <w:rsid w:val="45BB1CEB"/>
    <w:rsid w:val="45C19CA0"/>
    <w:rsid w:val="45D68ED1"/>
    <w:rsid w:val="464CA777"/>
    <w:rsid w:val="468F4C3A"/>
    <w:rsid w:val="46C4D74F"/>
    <w:rsid w:val="46C6F0A1"/>
    <w:rsid w:val="46DB7E91"/>
    <w:rsid w:val="47200FD6"/>
    <w:rsid w:val="47766B32"/>
    <w:rsid w:val="478A35FF"/>
    <w:rsid w:val="478ED543"/>
    <w:rsid w:val="4796D9BE"/>
    <w:rsid w:val="479A5ADA"/>
    <w:rsid w:val="47DF3787"/>
    <w:rsid w:val="480C3FAD"/>
    <w:rsid w:val="48106F73"/>
    <w:rsid w:val="486E7FE6"/>
    <w:rsid w:val="48B631B0"/>
    <w:rsid w:val="48CB15BC"/>
    <w:rsid w:val="48E055E1"/>
    <w:rsid w:val="492D0232"/>
    <w:rsid w:val="49DB20C2"/>
    <w:rsid w:val="49E37D11"/>
    <w:rsid w:val="4A0C761E"/>
    <w:rsid w:val="4A4233DE"/>
    <w:rsid w:val="4A4DFFD4"/>
    <w:rsid w:val="4A69CB86"/>
    <w:rsid w:val="4A8242BC"/>
    <w:rsid w:val="4AA2BF9C"/>
    <w:rsid w:val="4B0067FB"/>
    <w:rsid w:val="4B5C9D94"/>
    <w:rsid w:val="4B7CC1DC"/>
    <w:rsid w:val="4BFAA73B"/>
    <w:rsid w:val="4C2C5599"/>
    <w:rsid w:val="4C74549C"/>
    <w:rsid w:val="4CB4A1E1"/>
    <w:rsid w:val="4DA4D8E2"/>
    <w:rsid w:val="4DAEF17B"/>
    <w:rsid w:val="4DC3B7FD"/>
    <w:rsid w:val="4E463B60"/>
    <w:rsid w:val="4E9656EA"/>
    <w:rsid w:val="4E9A28D6"/>
    <w:rsid w:val="4EDAB970"/>
    <w:rsid w:val="4EFBB94C"/>
    <w:rsid w:val="4F105605"/>
    <w:rsid w:val="4F1A9D16"/>
    <w:rsid w:val="4F4FBF81"/>
    <w:rsid w:val="4F703198"/>
    <w:rsid w:val="4F7992B3"/>
    <w:rsid w:val="4F9A86C9"/>
    <w:rsid w:val="4FC84C4A"/>
    <w:rsid w:val="4FF7DABC"/>
    <w:rsid w:val="50239F56"/>
    <w:rsid w:val="506E5C9A"/>
    <w:rsid w:val="50936802"/>
    <w:rsid w:val="51485313"/>
    <w:rsid w:val="515176A7"/>
    <w:rsid w:val="51A50CAD"/>
    <w:rsid w:val="51BCA73E"/>
    <w:rsid w:val="51F0FDB8"/>
    <w:rsid w:val="52054595"/>
    <w:rsid w:val="520761A0"/>
    <w:rsid w:val="52B7D230"/>
    <w:rsid w:val="52E161A7"/>
    <w:rsid w:val="53201AB5"/>
    <w:rsid w:val="532202F3"/>
    <w:rsid w:val="53ED0D96"/>
    <w:rsid w:val="5449D8A1"/>
    <w:rsid w:val="544B5D93"/>
    <w:rsid w:val="546BED4F"/>
    <w:rsid w:val="5492AD38"/>
    <w:rsid w:val="5493414B"/>
    <w:rsid w:val="5496E191"/>
    <w:rsid w:val="55059145"/>
    <w:rsid w:val="551017FC"/>
    <w:rsid w:val="554BB5FD"/>
    <w:rsid w:val="557C9897"/>
    <w:rsid w:val="55A71677"/>
    <w:rsid w:val="56902A2A"/>
    <w:rsid w:val="56ABD48F"/>
    <w:rsid w:val="578C79A1"/>
    <w:rsid w:val="578DF663"/>
    <w:rsid w:val="57A5B461"/>
    <w:rsid w:val="57BB8387"/>
    <w:rsid w:val="583FC94A"/>
    <w:rsid w:val="5842F532"/>
    <w:rsid w:val="586102E1"/>
    <w:rsid w:val="586259F9"/>
    <w:rsid w:val="58B915A0"/>
    <w:rsid w:val="58BCD21F"/>
    <w:rsid w:val="58D452C5"/>
    <w:rsid w:val="58F63D18"/>
    <w:rsid w:val="59317D6D"/>
    <w:rsid w:val="59765866"/>
    <w:rsid w:val="598B0B79"/>
    <w:rsid w:val="59E370C8"/>
    <w:rsid w:val="59EB9338"/>
    <w:rsid w:val="5A201E89"/>
    <w:rsid w:val="5A2DE214"/>
    <w:rsid w:val="5A3B670A"/>
    <w:rsid w:val="5A4609F5"/>
    <w:rsid w:val="5A4AF66D"/>
    <w:rsid w:val="5A7ED3F8"/>
    <w:rsid w:val="5A91A827"/>
    <w:rsid w:val="5AA3F800"/>
    <w:rsid w:val="5B0BB7E8"/>
    <w:rsid w:val="5B22E568"/>
    <w:rsid w:val="5B4B47C8"/>
    <w:rsid w:val="5B6445E3"/>
    <w:rsid w:val="5BA232CB"/>
    <w:rsid w:val="5BB00F04"/>
    <w:rsid w:val="5BBF1A4C"/>
    <w:rsid w:val="5BE88AC1"/>
    <w:rsid w:val="5C2996F3"/>
    <w:rsid w:val="5C50983A"/>
    <w:rsid w:val="5C6A76B6"/>
    <w:rsid w:val="5D4FD596"/>
    <w:rsid w:val="5D70376E"/>
    <w:rsid w:val="5D8CD8BE"/>
    <w:rsid w:val="5DB590A2"/>
    <w:rsid w:val="5E07FA26"/>
    <w:rsid w:val="5E28DF44"/>
    <w:rsid w:val="5E3D187E"/>
    <w:rsid w:val="5E45278B"/>
    <w:rsid w:val="5E546B19"/>
    <w:rsid w:val="5E7EA9AD"/>
    <w:rsid w:val="5E8F704F"/>
    <w:rsid w:val="5EA9CC97"/>
    <w:rsid w:val="5EC1F25A"/>
    <w:rsid w:val="5EEB85A0"/>
    <w:rsid w:val="5F8A49D1"/>
    <w:rsid w:val="5FE8F4C7"/>
    <w:rsid w:val="5FF5DB98"/>
    <w:rsid w:val="60966304"/>
    <w:rsid w:val="60E8A56B"/>
    <w:rsid w:val="60F49ABE"/>
    <w:rsid w:val="610916AD"/>
    <w:rsid w:val="6117320A"/>
    <w:rsid w:val="6134918F"/>
    <w:rsid w:val="6135B0A4"/>
    <w:rsid w:val="61C47479"/>
    <w:rsid w:val="62019692"/>
    <w:rsid w:val="629BF098"/>
    <w:rsid w:val="62E51A93"/>
    <w:rsid w:val="630F4845"/>
    <w:rsid w:val="632FC5F6"/>
    <w:rsid w:val="63365026"/>
    <w:rsid w:val="63522E19"/>
    <w:rsid w:val="6366CBE9"/>
    <w:rsid w:val="641B38BC"/>
    <w:rsid w:val="64332B2B"/>
    <w:rsid w:val="645ADC82"/>
    <w:rsid w:val="646769C6"/>
    <w:rsid w:val="64682F02"/>
    <w:rsid w:val="64A94C1E"/>
    <w:rsid w:val="64BA3045"/>
    <w:rsid w:val="64F20FA2"/>
    <w:rsid w:val="64FA2485"/>
    <w:rsid w:val="650C3F69"/>
    <w:rsid w:val="652847D0"/>
    <w:rsid w:val="652AEFD6"/>
    <w:rsid w:val="658C19C5"/>
    <w:rsid w:val="65A9D08A"/>
    <w:rsid w:val="65B0088D"/>
    <w:rsid w:val="65E69196"/>
    <w:rsid w:val="65E6EC35"/>
    <w:rsid w:val="66780C17"/>
    <w:rsid w:val="66C9B707"/>
    <w:rsid w:val="66E2A312"/>
    <w:rsid w:val="6757BFD9"/>
    <w:rsid w:val="67583B29"/>
    <w:rsid w:val="676341C9"/>
    <w:rsid w:val="67780C0A"/>
    <w:rsid w:val="67846843"/>
    <w:rsid w:val="67E94E97"/>
    <w:rsid w:val="682AA8F0"/>
    <w:rsid w:val="6830C329"/>
    <w:rsid w:val="684669A0"/>
    <w:rsid w:val="68B4B99F"/>
    <w:rsid w:val="68DBFCCD"/>
    <w:rsid w:val="68F317C6"/>
    <w:rsid w:val="6932A50E"/>
    <w:rsid w:val="694687BA"/>
    <w:rsid w:val="694CAEA9"/>
    <w:rsid w:val="699BD5DB"/>
    <w:rsid w:val="69B64735"/>
    <w:rsid w:val="6A107E7C"/>
    <w:rsid w:val="6A305CC6"/>
    <w:rsid w:val="6A4462E2"/>
    <w:rsid w:val="6A723A90"/>
    <w:rsid w:val="6A974EEF"/>
    <w:rsid w:val="6A9E89AA"/>
    <w:rsid w:val="6AC05301"/>
    <w:rsid w:val="6B1D9F41"/>
    <w:rsid w:val="6B3DD611"/>
    <w:rsid w:val="6B9A6BBE"/>
    <w:rsid w:val="6BAA9E10"/>
    <w:rsid w:val="6BBC47CE"/>
    <w:rsid w:val="6BE3505F"/>
    <w:rsid w:val="6BFD822B"/>
    <w:rsid w:val="6C78CD0B"/>
    <w:rsid w:val="6C79FA97"/>
    <w:rsid w:val="6CCD39B0"/>
    <w:rsid w:val="6D161E08"/>
    <w:rsid w:val="6D5543D0"/>
    <w:rsid w:val="6DB4DB95"/>
    <w:rsid w:val="6DB82654"/>
    <w:rsid w:val="6DC88A66"/>
    <w:rsid w:val="6DEE4F23"/>
    <w:rsid w:val="6E233AAB"/>
    <w:rsid w:val="6E51669E"/>
    <w:rsid w:val="6E6AEBEA"/>
    <w:rsid w:val="6EB30B40"/>
    <w:rsid w:val="6EC5DDB7"/>
    <w:rsid w:val="6F166953"/>
    <w:rsid w:val="6F4344A7"/>
    <w:rsid w:val="6F57CE23"/>
    <w:rsid w:val="6F6BE6DB"/>
    <w:rsid w:val="6FA9DB9D"/>
    <w:rsid w:val="700F332C"/>
    <w:rsid w:val="70E73888"/>
    <w:rsid w:val="710F67EF"/>
    <w:rsid w:val="71403DF6"/>
    <w:rsid w:val="71B2B5DC"/>
    <w:rsid w:val="71F0879A"/>
    <w:rsid w:val="7214BA8A"/>
    <w:rsid w:val="7227F16D"/>
    <w:rsid w:val="729F1D57"/>
    <w:rsid w:val="732A4AB5"/>
    <w:rsid w:val="73502EEF"/>
    <w:rsid w:val="7385EBF7"/>
    <w:rsid w:val="73B00658"/>
    <w:rsid w:val="740E0FC4"/>
    <w:rsid w:val="744CE785"/>
    <w:rsid w:val="74529DC7"/>
    <w:rsid w:val="755914AA"/>
    <w:rsid w:val="756E1ED3"/>
    <w:rsid w:val="7593F764"/>
    <w:rsid w:val="75AD9B2B"/>
    <w:rsid w:val="75DD2447"/>
    <w:rsid w:val="761D185D"/>
    <w:rsid w:val="762FDAF4"/>
    <w:rsid w:val="7634F98F"/>
    <w:rsid w:val="7674C250"/>
    <w:rsid w:val="7695B618"/>
    <w:rsid w:val="76E61A88"/>
    <w:rsid w:val="7750A9A7"/>
    <w:rsid w:val="77567569"/>
    <w:rsid w:val="775ED1A0"/>
    <w:rsid w:val="777781AD"/>
    <w:rsid w:val="7785664A"/>
    <w:rsid w:val="778F677E"/>
    <w:rsid w:val="77C4F3CD"/>
    <w:rsid w:val="77C9A47C"/>
    <w:rsid w:val="77F55800"/>
    <w:rsid w:val="781E8878"/>
    <w:rsid w:val="7832E71E"/>
    <w:rsid w:val="784CC219"/>
    <w:rsid w:val="78561BC1"/>
    <w:rsid w:val="7874F29F"/>
    <w:rsid w:val="78CA7EE5"/>
    <w:rsid w:val="7930BCD3"/>
    <w:rsid w:val="7937FF1A"/>
    <w:rsid w:val="7949DA66"/>
    <w:rsid w:val="795BF191"/>
    <w:rsid w:val="797CF4E5"/>
    <w:rsid w:val="7994D67C"/>
    <w:rsid w:val="7A99DB38"/>
    <w:rsid w:val="7AD3C4E4"/>
    <w:rsid w:val="7ADBD90B"/>
    <w:rsid w:val="7B3D5CC5"/>
    <w:rsid w:val="7B738A8D"/>
    <w:rsid w:val="7B9CA117"/>
    <w:rsid w:val="7C1BC09C"/>
    <w:rsid w:val="7C2214D1"/>
    <w:rsid w:val="7C5E3BE9"/>
    <w:rsid w:val="7C7A14B7"/>
    <w:rsid w:val="7C818386"/>
    <w:rsid w:val="7C8B703F"/>
    <w:rsid w:val="7C8E2782"/>
    <w:rsid w:val="7C91A04D"/>
    <w:rsid w:val="7C9F26B1"/>
    <w:rsid w:val="7D8F6641"/>
    <w:rsid w:val="7DA220CC"/>
    <w:rsid w:val="7DABA4A5"/>
    <w:rsid w:val="7DCDABB1"/>
    <w:rsid w:val="7DD68889"/>
    <w:rsid w:val="7DEC1605"/>
    <w:rsid w:val="7E0A7253"/>
    <w:rsid w:val="7E1F5E31"/>
    <w:rsid w:val="7E566840"/>
    <w:rsid w:val="7EE128A9"/>
    <w:rsid w:val="7F34B0FD"/>
    <w:rsid w:val="7FEC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257C6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eastAsia="Times New Roman" w:hAnsi="Courier New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DD3A4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D3A4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D3A4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D3A4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D3A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7D70E-C74E-4653-82E1-C715206BF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86630-d938-4370-80ef-96f7e8877f1f"/>
    <ds:schemaRef ds:uri="12ad30f2-ba89-49ea-a3bc-daacc6ec2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3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1858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Hintz</dc:creator>
  <cp:keywords/>
  <dc:description/>
  <cp:lastModifiedBy>Kim Hintz</cp:lastModifiedBy>
  <cp:revision>126</cp:revision>
  <dcterms:created xsi:type="dcterms:W3CDTF">2023-12-15T13:23:00Z</dcterms:created>
  <dcterms:modified xsi:type="dcterms:W3CDTF">2024-07-04T07:39:00Z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