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FF94D" w14:textId="243D28B4" w:rsidR="009A2FE2" w:rsidRDefault="009A2FE2" w:rsidP="00DE4C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14:paraId="37A00400" w14:textId="77777777" w:rsidR="000B0B45" w:rsidRPr="00791F29" w:rsidRDefault="000B0B45" w:rsidP="213F371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213F371D" w14:paraId="36109DBA" w14:textId="77777777" w:rsidTr="1E03A032">
        <w:trPr>
          <w:trHeight w:val="300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C72CC55" w14:textId="00E3AFEE" w:rsidR="213F371D" w:rsidRDefault="213F371D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 Nummer</w:t>
            </w:r>
          </w:p>
        </w:tc>
        <w:tc>
          <w:tcPr>
            <w:tcW w:w="693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4D19D4" w14:textId="27686A7C" w:rsidR="213F371D" w:rsidRDefault="00080332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213F371D" w14:paraId="719F62C5" w14:textId="77777777" w:rsidTr="1E03A032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9FB096C" w14:textId="6FA88795" w:rsidR="213F371D" w:rsidRDefault="213F371D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 Titel</w:t>
            </w:r>
          </w:p>
        </w:tc>
        <w:tc>
          <w:tcPr>
            <w:tcW w:w="693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ADA931" w14:textId="0F45F469" w:rsidR="213F371D" w:rsidRDefault="00080332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Qualitative Zuverlässigkeitsmethoden</w:t>
            </w:r>
          </w:p>
        </w:tc>
      </w:tr>
      <w:tr w:rsidR="213F371D" w14:paraId="1A5927BE" w14:textId="77777777" w:rsidTr="1E03A032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EA7E6D5" w14:textId="10DBF641" w:rsidR="213F371D" w:rsidRDefault="213F371D" w:rsidP="213F371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Abschnitt Nummer</w:t>
            </w:r>
          </w:p>
        </w:tc>
        <w:tc>
          <w:tcPr>
            <w:tcW w:w="693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68C2FD" w14:textId="5F4DC68A" w:rsidR="213F371D" w:rsidRDefault="00080332" w:rsidP="1E03A0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213F371D" w14:paraId="3A9491FB" w14:textId="77777777" w:rsidTr="1E03A032">
        <w:trPr>
          <w:trHeight w:val="300"/>
        </w:trPr>
        <w:tc>
          <w:tcPr>
            <w:tcW w:w="211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55241FAC" w14:textId="435092CA" w:rsidR="213F371D" w:rsidRDefault="213F371D" w:rsidP="213F371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Abschnitt</w:t>
            </w:r>
          </w:p>
        </w:tc>
        <w:tc>
          <w:tcPr>
            <w:tcW w:w="693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E0AA2C" w14:textId="3A919A66" w:rsidR="42AD109F" w:rsidRDefault="00912C67" w:rsidP="213F371D">
            <w:pPr>
              <w:spacing w:beforeAutospacing="1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Fehlerbaumanalyse</w:t>
            </w:r>
          </w:p>
        </w:tc>
      </w:tr>
    </w:tbl>
    <w:p w14:paraId="6F1CE334" w14:textId="14AA7691" w:rsidR="213F371D" w:rsidRDefault="213F371D" w:rsidP="213F371D">
      <w:pPr>
        <w:pBdr>
          <w:bottom w:val="single" w:sz="12" w:space="1" w:color="auto"/>
        </w:pBd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14:paraId="7094C0CE" w14:textId="779A978D" w:rsidR="007B6E14" w:rsidRDefault="007B6E14" w:rsidP="007B6E14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1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="00912C67" w:rsidRPr="00912C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ist eine FTA?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B6E14" w14:paraId="453FAB5D" w14:textId="77777777" w:rsidTr="00036A63">
        <w:trPr>
          <w:trHeight w:val="300"/>
        </w:trPr>
        <w:tc>
          <w:tcPr>
            <w:tcW w:w="1696" w:type="dxa"/>
          </w:tcPr>
          <w:p w14:paraId="15B5826B" w14:textId="77777777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6F5905C8" w14:textId="349B568D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</w:tr>
      <w:tr w:rsidR="007B6E14" w14:paraId="78208A5E" w14:textId="77777777" w:rsidTr="00036A63">
        <w:trPr>
          <w:trHeight w:val="300"/>
        </w:trPr>
        <w:tc>
          <w:tcPr>
            <w:tcW w:w="1696" w:type="dxa"/>
          </w:tcPr>
          <w:p w14:paraId="369DE33B" w14:textId="77777777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62231D1B" w14:textId="18E3B315" w:rsidR="007B6E14" w:rsidRDefault="00912C67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12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Was ist eine FTA?</w:t>
            </w:r>
          </w:p>
        </w:tc>
      </w:tr>
      <w:tr w:rsidR="007B6E14" w14:paraId="469B06C1" w14:textId="77777777" w:rsidTr="00036A63">
        <w:trPr>
          <w:trHeight w:val="300"/>
        </w:trPr>
        <w:tc>
          <w:tcPr>
            <w:tcW w:w="9062" w:type="dxa"/>
            <w:gridSpan w:val="2"/>
          </w:tcPr>
          <w:p w14:paraId="13693821" w14:textId="77777777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7B6E14" w14:paraId="091ECABC" w14:textId="77777777" w:rsidTr="0035432F">
        <w:trPr>
          <w:trHeight w:val="2835"/>
        </w:trPr>
        <w:tc>
          <w:tcPr>
            <w:tcW w:w="9062" w:type="dxa"/>
            <w:gridSpan w:val="2"/>
          </w:tcPr>
          <w:p w14:paraId="169DC0BA" w14:textId="77777777" w:rsidR="0035432F" w:rsidRP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diesem Abschnitt befassen wir uns mit der Fehlerbaumanalyse, die häufig auch einfach als F-T-A abgekürzt wird.</w:t>
            </w:r>
          </w:p>
          <w:p w14:paraId="7861D7B5" w14:textId="77777777" w:rsidR="0035432F" w:rsidRP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Aber wofür steht diese Abkürzung eigentlich?</w:t>
            </w:r>
          </w:p>
          <w:p w14:paraId="4B812822" w14:textId="77777777" w:rsid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F-T-A steht für den englischen Begriff Fault </w:t>
            </w:r>
            <w:proofErr w:type="spellStart"/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Tree</w:t>
            </w:r>
            <w:proofErr w:type="spellEnd"/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Analysis.</w:t>
            </w:r>
          </w:p>
          <w:p w14:paraId="167B7FB9" w14:textId="772E6FBA" w:rsid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Im Deutschen findet man manchmal auch die Abkürzung F-B-A für Fehlerbaumanalyse oder Fehlzustandsbaumanalyse.</w:t>
            </w:r>
          </w:p>
          <w:p w14:paraId="3EA10D41" w14:textId="77777777" w:rsidR="00C21875" w:rsidRPr="0035432F" w:rsidRDefault="00C21875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2B3A1694" w14:textId="77777777" w:rsidR="00436B28" w:rsidRDefault="00436B28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Schauen wir uns einmal den Ablauf der Fehlerbaumanalyse an.</w:t>
            </w:r>
          </w:p>
          <w:p w14:paraId="156FBBBC" w14:textId="6E80E96E" w:rsid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Fehlerbaumanalyse ist eine strukturierte Top-Down-Methode. </w:t>
            </w:r>
          </w:p>
          <w:p w14:paraId="0BDA3DD2" w14:textId="7C06DB67" w:rsidR="00436B28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heißt, zuerst wird auf der obersten Ebene ein unerwünschtes Ereignis</w:t>
            </w:r>
            <w:r w:rsidR="00436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das sogenannte Top-Ereignis,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definiert</w:t>
            </w:r>
            <w:r w:rsidR="00436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E9D927B" w14:textId="6AF9BC68" w:rsidR="0035432F" w:rsidRPr="0035432F" w:rsidRDefault="00436B28" w:rsidP="00436B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 diese Ebene meist die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Systemebene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darstellt, können wir als unerwünschtes Top-Ereignis beispielsweise den </w:t>
            </w:r>
            <w:r w:rsidR="0035432F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Systemausfall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definieren</w:t>
            </w:r>
            <w:r w:rsidR="0035432F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62114626" w14:textId="77777777" w:rsid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Anschließend werden systematisch alle Ausfälle bzw. Ausfallarten und deren Ausfallfolgen auf den nächsttieferen Ebenen ermittelt. </w:t>
            </w:r>
          </w:p>
          <w:p w14:paraId="52294478" w14:textId="18A4CE6B" w:rsidR="0035432F" w:rsidRP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bedeutet, wir betrachten zunächst die Ebene der unterschiedlichen Teilsysteme, </w:t>
            </w:r>
            <w:r w:rsidR="00436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Anschluss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die Baugruppen und schließlich </w:t>
            </w:r>
            <w:r w:rsidR="00436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gelangen wir zu den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einzelnen Bauteile</w:t>
            </w:r>
            <w:r w:rsidR="00436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436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ihren </w:t>
            </w:r>
            <w:r w:rsidR="00C21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spezifischen Ausfallarten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8241A81" w14:textId="731120B0" w:rsid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der untersten Ebene </w:t>
            </w:r>
            <w:r w:rsidR="00C07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befindet sich immer das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Basisereignis</w:t>
            </w:r>
            <w:r w:rsidR="00C07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bzw. </w:t>
            </w:r>
            <w:r w:rsidR="00C07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Schadensursache.</w:t>
            </w:r>
          </w:p>
          <w:p w14:paraId="40244681" w14:textId="30794A4C" w:rsidR="0035432F" w:rsidRP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In der Zuverlässigkeitstechnik verwenden wir hierfür auch oft den Begriff Ausfallmechanismus.</w:t>
            </w:r>
          </w:p>
          <w:p w14:paraId="18B06FC4" w14:textId="6F9AD5AD" w:rsidR="0035432F" w:rsidRPr="0035432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einzelnen Ausfälle und ihre Beziehungen können </w:t>
            </w:r>
            <w:r w:rsidR="00B85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auch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einem Diagramm </w:t>
            </w:r>
            <w:r w:rsidR="00753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darstellen</w:t>
            </w:r>
            <w:r w:rsidR="00B85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B85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B85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 xml:space="preserve">Dieses Diagramm wird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Fehlerbaum </w:t>
            </w:r>
            <w:r w:rsidR="00B85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genannt und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zeigt die logischen Verknüpfungen von </w:t>
            </w:r>
            <w:r w:rsidR="001B1408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Ausfälle</w:t>
            </w:r>
            <w:r w:rsidR="001B1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001B1408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Ausfallkombinationen und Ausfallursachen</w:t>
            </w:r>
            <w:r w:rsidR="001B1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der einzelnen </w:t>
            </w:r>
            <w:r w:rsidR="00B85BEC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Teilsysteme</w:t>
            </w:r>
            <w:r w:rsidR="00B85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Baugruppen oder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Komponenten</w:t>
            </w:r>
            <w:r w:rsidR="001B1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A447D1F" w14:textId="389B9963" w:rsidR="00D7050F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diese Weise können kritische Ereignisse</w:t>
            </w:r>
            <w:r w:rsidR="00D705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D7050F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identifiziert werden, die zu einem unerwünschten Top-Ereignis, wie dem Systemausfall, führen</w:t>
            </w:r>
            <w:r w:rsidR="00D705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können</w:t>
            </w:r>
            <w:r w:rsidR="00D7050F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C88BCCB" w14:textId="19822996" w:rsidR="00D7050F" w:rsidRDefault="00D7050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die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Fehlerbaumanalyse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sehen </w:t>
            </w:r>
            <w:r w:rsidR="00271E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nicht nur die Auswirkungen </w:t>
            </w:r>
            <w:r w:rsidRPr="00D705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einzelner Komponentenausfälle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sondern auch wie sich deren Ausfall-</w:t>
            </w:r>
            <w:r w:rsidRPr="00D705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Kombinationen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auf das System auswirken können.</w:t>
            </w:r>
          </w:p>
          <w:p w14:paraId="38E1BA3B" w14:textId="5F6B3ED3" w:rsidR="0035432F" w:rsidRDefault="00D7050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Damit können wir also</w:t>
            </w:r>
            <w:r w:rsidR="0035432F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 Fehlerpfade innerhalb eines Systems visualisieren und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besser </w:t>
            </w:r>
            <w:r w:rsidR="0035432F"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verstehen. </w:t>
            </w:r>
          </w:p>
          <w:p w14:paraId="6FBEE331" w14:textId="05EE7A11" w:rsidR="0035432F" w:rsidRPr="006359F7" w:rsidRDefault="0035432F" w:rsidP="00354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Durch die Identifikation dieser Pfade</w:t>
            </w:r>
            <w:r w:rsidR="00602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verstehen wir die Schwachstellen des Systems besser und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können gezielt</w:t>
            </w:r>
            <w:r w:rsidR="00602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Maßnahmen ergreifen, um </w:t>
            </w:r>
            <w:r w:rsidR="00602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potenzielle</w:t>
            </w:r>
            <w:r w:rsidR="00602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Pr="00354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Risiken zu minimieren.</w:t>
            </w:r>
          </w:p>
        </w:tc>
      </w:tr>
    </w:tbl>
    <w:p w14:paraId="7288438F" w14:textId="77777777" w:rsidR="007B6E14" w:rsidRDefault="007B6E14" w:rsidP="00F80D6C"/>
    <w:p w14:paraId="1A6C13F7" w14:textId="77777777" w:rsidR="0035432F" w:rsidRDefault="0035432F" w:rsidP="00F80D6C"/>
    <w:p w14:paraId="6C8E853E" w14:textId="2B60006E" w:rsidR="0035432F" w:rsidRDefault="0035432F" w:rsidP="0035432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2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35432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 Arten einer FTA gibt es?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35432F" w14:paraId="66ABF5D7" w14:textId="77777777" w:rsidTr="00146208">
        <w:trPr>
          <w:trHeight w:val="300"/>
        </w:trPr>
        <w:tc>
          <w:tcPr>
            <w:tcW w:w="1696" w:type="dxa"/>
          </w:tcPr>
          <w:p w14:paraId="329A94D5" w14:textId="77777777" w:rsidR="0035432F" w:rsidRDefault="0035432F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6F4C8C36" w14:textId="59E8F0D3" w:rsidR="0035432F" w:rsidRDefault="0035432F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</w:tr>
      <w:tr w:rsidR="0035432F" w14:paraId="31B4581C" w14:textId="77777777" w:rsidTr="00146208">
        <w:trPr>
          <w:trHeight w:val="300"/>
        </w:trPr>
        <w:tc>
          <w:tcPr>
            <w:tcW w:w="1696" w:type="dxa"/>
          </w:tcPr>
          <w:p w14:paraId="6E032D9E" w14:textId="77777777" w:rsidR="0035432F" w:rsidRDefault="0035432F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0AF9F18D" w14:textId="4E38FB00" w:rsidR="0035432F" w:rsidRDefault="0035432F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54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Welche Arten einer FTA gibt es?</w:t>
            </w:r>
          </w:p>
        </w:tc>
      </w:tr>
      <w:tr w:rsidR="0035432F" w14:paraId="48EE7769" w14:textId="77777777" w:rsidTr="00146208">
        <w:trPr>
          <w:trHeight w:val="300"/>
        </w:trPr>
        <w:tc>
          <w:tcPr>
            <w:tcW w:w="9062" w:type="dxa"/>
            <w:gridSpan w:val="2"/>
          </w:tcPr>
          <w:p w14:paraId="6EA4F240" w14:textId="77777777" w:rsidR="0035432F" w:rsidRDefault="0035432F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35432F" w14:paraId="4AE38808" w14:textId="77777777" w:rsidTr="0006676C">
        <w:trPr>
          <w:trHeight w:val="4101"/>
        </w:trPr>
        <w:tc>
          <w:tcPr>
            <w:tcW w:w="9062" w:type="dxa"/>
            <w:gridSpan w:val="2"/>
          </w:tcPr>
          <w:p w14:paraId="58797454" w14:textId="50A59360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Nachdem wir die Grundlagen der Fehlerbaumanalyse besprochen haben, möchten wir nun auf die beiden Arten dieser Methode eingehen</w:t>
            </w:r>
            <w:r w:rsidR="00154A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154A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154A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0B7E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Zum</w:t>
            </w:r>
            <w:r w:rsidR="00154A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einen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0B7E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gibt es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qualitative und </w:t>
            </w:r>
            <w:r w:rsidR="00154A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zum anderen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quantitative Fehlerbaumanalyse.</w:t>
            </w:r>
          </w:p>
          <w:p w14:paraId="7A3FE852" w14:textId="55775A44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qualitative Fehlerbaumanalyse hat das Ziel, sämtliche Ausfälle, Ausfallkombinationen, Ursachen und dere</w:t>
            </w:r>
            <w:r w:rsidR="000B7E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logische Abhängigkeiten zu identifizieren. </w:t>
            </w:r>
          </w:p>
          <w:p w14:paraId="732CB75E" w14:textId="5F7692CC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werden alle möglichen Fehlfunktionen </w:t>
            </w:r>
            <w:r w:rsidR="000B7E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des Systems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systematisch erfasst, ohne dabei Zahlenwerte oder Wahrscheinlichkeiten zu berücksichtigen.</w:t>
            </w:r>
          </w:p>
          <w:p w14:paraId="3809323A" w14:textId="62EA7665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Ergebnis dieser Analyse sind die kritischsten Ereignisse oder Ereigniskombinationen, die zum Ausfall des Systems führen können.</w:t>
            </w:r>
          </w:p>
          <w:p w14:paraId="5D11EBFE" w14:textId="4DBC66C1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qualitative Fehlerbaumanalyse wird hauptsächlich für die Schwachstellenanalyse eingesetzt, um potenzielle Schwachstellen im System zu erkennen</w:t>
            </w:r>
            <w:r w:rsidR="000B7E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Gegenmaßnahmen zu entwickeln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66CD462E" w14:textId="393FBBBC" w:rsidR="00840E7C" w:rsidRP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Hierbei erfolgt keine Quantifizierung von Wahrscheinlichkeiten.</w:t>
            </w:r>
          </w:p>
          <w:p w14:paraId="4C85248C" w14:textId="684421DA" w:rsidR="00840E7C" w:rsidRDefault="00387AB7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Das Ziel der</w:t>
            </w:r>
            <w:r w:rsidR="00840E7C"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quantitative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="00840E7C"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Fehlerbaumanalyse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hingegen ist </w:t>
            </w:r>
            <w:r w:rsidR="00840E7C"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Berechnung der Ausfallwahrscheinlichkeit eines Systems.</w:t>
            </w:r>
          </w:p>
          <w:p w14:paraId="370FB7D2" w14:textId="3F7FD563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die Zuweisung numerischer Wahrscheinlichkeiten zu den Basisereignissen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kann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ahrscheinlichkeit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Systemausf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all entsprechend der logischen Verknüpfung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berechnet werden. </w:t>
            </w:r>
          </w:p>
          <w:p w14:paraId="7710F43F" w14:textId="67FC4ED3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Ergebnis </w:t>
            </w:r>
            <w:proofErr w:type="gramStart"/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sind</w:t>
            </w:r>
            <w:proofErr w:type="gramEnd"/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somit numerische Wahrscheinlichkeiten für Systemausfälle, die eine genaue Bewertung des Risikos ermöglichen.</w:t>
            </w:r>
          </w:p>
          <w:p w14:paraId="5E47A44A" w14:textId="11CE819D" w:rsidR="00840E7C" w:rsidRPr="00840E7C" w:rsidRDefault="00D157DA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quantitative Fehlerbaumanalyse wird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also </w:t>
            </w: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zur Risikobewertung eingesetzt, unterstützt Entscheidungen über Risikominderungsmaßnahmen und dient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</w:t>
            </w: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dem Nachweis von Zuverlässigkeitsforderungen</w:t>
            </w:r>
            <w:r w:rsidR="00840E7C"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759ED5C" w14:textId="77777777" w:rsidR="00387AB7" w:rsidRDefault="00387AB7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6F41EE1D" w14:textId="1831065C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Während die qualitative </w:t>
            </w:r>
            <w:r w:rsidR="00387AB7"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Fehlerbaumanalyse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sich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nur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auf die Identifizierung von Ausfallursachen und deren logische Verknüpfungen konzentriert, ermöglicht die quantitative Analyse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darüber hinaus auch </w:t>
            </w: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 numerische Bewertung der Ausfallwahrscheinlichkeit. </w:t>
            </w:r>
          </w:p>
          <w:p w14:paraId="1A4C5950" w14:textId="44A16F5B" w:rsidR="00840E7C" w:rsidRDefault="00840E7C" w:rsidP="00840E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Beide Ansätze ergänzen sich und bieten gemeinsam ein umfassendes Verständnis </w:t>
            </w:r>
            <w:r w:rsidR="00CA6824"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über die Zuverlässigkeit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eines</w:t>
            </w:r>
            <w:r w:rsidR="00CA68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CA6824" w:rsidRPr="00840E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Systems.</w:t>
            </w:r>
          </w:p>
          <w:p w14:paraId="211F5A9A" w14:textId="70B33C3B" w:rsidR="00840E7C" w:rsidRPr="006359F7" w:rsidRDefault="00840E7C" w:rsidP="00CA68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diesem Modul befassen wir uns allerdings nur mit der qualitativen Fehlerbaumanalyse</w:t>
            </w:r>
            <w:r w:rsid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  <w:r w:rsid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Hierzu wollen wir uns einmal </w:t>
            </w:r>
            <w:r w:rsid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den Ablauf </w:t>
            </w:r>
            <w:r w:rsidR="00CA68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etwas </w:t>
            </w:r>
            <w:r w:rsidR="00387A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näher anschauen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</w:tc>
      </w:tr>
    </w:tbl>
    <w:p w14:paraId="1BEA3287" w14:textId="77777777" w:rsidR="0035432F" w:rsidRDefault="0035432F" w:rsidP="00F80D6C"/>
    <w:p w14:paraId="7AF6E3CF" w14:textId="77777777" w:rsidR="0035432F" w:rsidRDefault="0035432F" w:rsidP="00F80D6C"/>
    <w:p w14:paraId="0CBD181C" w14:textId="77777777" w:rsidR="00535032" w:rsidRDefault="00535032" w:rsidP="00F80D6C"/>
    <w:p w14:paraId="7531BE14" w14:textId="77777777" w:rsidR="00535032" w:rsidRDefault="00535032" w:rsidP="00F80D6C"/>
    <w:p w14:paraId="4C9E7B0D" w14:textId="77777777" w:rsidR="00535032" w:rsidRDefault="00535032" w:rsidP="00F80D6C"/>
    <w:p w14:paraId="1021F3D3" w14:textId="77777777" w:rsidR="00535032" w:rsidRDefault="00535032" w:rsidP="00F80D6C"/>
    <w:p w14:paraId="1688D71C" w14:textId="77777777" w:rsidR="00535032" w:rsidRDefault="00535032" w:rsidP="00F80D6C"/>
    <w:p w14:paraId="1777CF2F" w14:textId="77777777" w:rsidR="00535032" w:rsidRDefault="00535032" w:rsidP="00F80D6C"/>
    <w:p w14:paraId="30E695A7" w14:textId="77777777" w:rsidR="00535032" w:rsidRDefault="00535032" w:rsidP="00F80D6C"/>
    <w:p w14:paraId="5EF8BA65" w14:textId="77777777" w:rsidR="00535032" w:rsidRDefault="00535032" w:rsidP="00F80D6C"/>
    <w:p w14:paraId="15DF571B" w14:textId="77777777" w:rsidR="00535032" w:rsidRDefault="00535032" w:rsidP="00F80D6C"/>
    <w:p w14:paraId="6570D070" w14:textId="77777777" w:rsidR="00535032" w:rsidRDefault="00535032" w:rsidP="00F80D6C"/>
    <w:p w14:paraId="7F191CE7" w14:textId="77777777" w:rsidR="00535032" w:rsidRDefault="00535032" w:rsidP="00F80D6C"/>
    <w:p w14:paraId="4509BAE0" w14:textId="77777777" w:rsidR="00535032" w:rsidRDefault="00535032" w:rsidP="00F80D6C"/>
    <w:p w14:paraId="465FFB22" w14:textId="77777777" w:rsidR="0006676C" w:rsidRDefault="0006676C" w:rsidP="00F80D6C"/>
    <w:p w14:paraId="3F29D975" w14:textId="056DAF59" w:rsidR="00D12FD1" w:rsidRDefault="00D12FD1" w:rsidP="00D12FD1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3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06676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Ablauf der qualitativen FTA</w:t>
      </w:r>
      <w:r w:rsidR="00D042F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&amp; </w:t>
      </w:r>
      <w:r w:rsidR="00D042FA" w:rsidRPr="00D042F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1. Schritt: Systemanalyse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12FD1" w14:paraId="01058F15" w14:textId="77777777" w:rsidTr="00E90F09">
        <w:trPr>
          <w:trHeight w:val="300"/>
        </w:trPr>
        <w:tc>
          <w:tcPr>
            <w:tcW w:w="1696" w:type="dxa"/>
          </w:tcPr>
          <w:p w14:paraId="43883745" w14:textId="77777777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5BBD1CC5" w14:textId="237F4CE1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</w:tr>
      <w:tr w:rsidR="00D12FD1" w14:paraId="18859A09" w14:textId="77777777" w:rsidTr="00E90F09">
        <w:trPr>
          <w:trHeight w:val="300"/>
        </w:trPr>
        <w:tc>
          <w:tcPr>
            <w:tcW w:w="1696" w:type="dxa"/>
          </w:tcPr>
          <w:p w14:paraId="4D4EC01E" w14:textId="77777777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612D0E2C" w14:textId="78C64626" w:rsidR="00D12FD1" w:rsidRDefault="00D042FA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Ablauf der qualitativen FTA &amp; 1. Schritt: Systemanalyse</w:t>
            </w:r>
          </w:p>
        </w:tc>
      </w:tr>
      <w:tr w:rsidR="00D12FD1" w14:paraId="4E367BF9" w14:textId="77777777" w:rsidTr="00E90F09">
        <w:trPr>
          <w:trHeight w:val="300"/>
        </w:trPr>
        <w:tc>
          <w:tcPr>
            <w:tcW w:w="9062" w:type="dxa"/>
            <w:gridSpan w:val="2"/>
          </w:tcPr>
          <w:p w14:paraId="5872FBE6" w14:textId="77777777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D12FD1" w14:paraId="64E5F1FB" w14:textId="77777777" w:rsidTr="00E90F09">
        <w:trPr>
          <w:trHeight w:val="4101"/>
        </w:trPr>
        <w:tc>
          <w:tcPr>
            <w:tcW w:w="9062" w:type="dxa"/>
            <w:gridSpan w:val="2"/>
          </w:tcPr>
          <w:p w14:paraId="0B9BED78" w14:textId="77777777" w:rsidR="00D12FD1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qualitative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Fehlerbaumanalyse besteht aus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insgesamt 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fünf Schritten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14A5E8E8" w14:textId="2B4520C0" w:rsidR="00D12FD1" w:rsidRPr="0006676C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erste Schritt </w:t>
            </w:r>
            <w:r w:rsidR="007C7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ist die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System</w:t>
            </w:r>
            <w:r w:rsidR="00B76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-A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nalyse.</w:t>
            </w:r>
          </w:p>
          <w:p w14:paraId="3BE4D93C" w14:textId="053506F2" w:rsidR="00D12FD1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Wie der Name schon sagt, </w:t>
            </w:r>
            <w:r w:rsidR="00535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wird in diesem Schritt 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 umfassende System</w:t>
            </w:r>
            <w:r w:rsidR="00B76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-A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nalyse durch</w:t>
            </w:r>
            <w:r w:rsidR="00535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geführt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E180F2A" w14:textId="243512E0" w:rsidR="00BE02B9" w:rsidRDefault="00BE02B9" w:rsidP="00CA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Dazu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nutzen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sämtliche Methoden, die wir bereits im ersten Teil 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dieses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Moduls kennengelernt haben.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ersten Schritt 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definieren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unsere Systemgrenze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um das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 untersuchende System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abzugrenzen.</w:t>
            </w:r>
          </w:p>
          <w:p w14:paraId="45072EB3" w14:textId="0FBA00B1" w:rsidR="00BE02B9" w:rsidRDefault="00BE02B9" w:rsidP="00CA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Anschluss können wir dann die 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Einflussgrößen mit </w:t>
            </w:r>
            <w:r w:rsidR="00CA0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Hilfe des 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P-Diagramm</w:t>
            </w:r>
            <w:r w:rsidR="00CA0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ermitteln. </w:t>
            </w:r>
          </w:p>
          <w:p w14:paraId="212C4622" w14:textId="4CB34C40" w:rsidR="00164869" w:rsidRDefault="00BE02B9" w:rsidP="00CA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Dazu können 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das 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Ishikawa-Diagramm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zurückgreifen.</w:t>
            </w:r>
          </w:p>
          <w:p w14:paraId="7B475654" w14:textId="66226E3E" w:rsidR="00BE02B9" w:rsidRDefault="00BE02B9" w:rsidP="001648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Zusätzlich können wir auch 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Bauteilblockschaltbilder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erstellen, um die Komponenten im inneren des Systems und deren Wechselwirkungen zu untersuchen.</w:t>
            </w:r>
          </w:p>
          <w:p w14:paraId="56891B37" w14:textId="3EEB6184" w:rsidR="00BE02B9" w:rsidRPr="006359F7" w:rsidRDefault="00BE02B9" w:rsidP="00BE02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 Funktionsanalyse hilft uns sämtliche Funktionen des Systems und der Komponenten besser zu verstehen und damit auch die System</w:t>
            </w:r>
            <w:r w:rsidR="00D16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-A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nforderungen zu ermitteln.</w:t>
            </w:r>
            <w:r w:rsidR="00CA0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CA0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Ziel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ersten Schritt 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ist es, ein tief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greifendes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Verständnis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über 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System 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seine Wirkungsweise 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 entwickeln.</w:t>
            </w:r>
          </w:p>
        </w:tc>
      </w:tr>
    </w:tbl>
    <w:p w14:paraId="648124B0" w14:textId="77777777" w:rsidR="00D12FD1" w:rsidRDefault="00D12FD1" w:rsidP="00D12FD1"/>
    <w:p w14:paraId="4EC1981F" w14:textId="77777777" w:rsidR="00D12FD1" w:rsidRDefault="00D12FD1" w:rsidP="00D12FD1"/>
    <w:p w14:paraId="17D82801" w14:textId="77777777" w:rsidR="000F0D02" w:rsidRDefault="000F0D02" w:rsidP="00D12FD1"/>
    <w:p w14:paraId="008EE147" w14:textId="77777777" w:rsidR="000F0D02" w:rsidRDefault="000F0D02" w:rsidP="00D12FD1"/>
    <w:p w14:paraId="33D5F79B" w14:textId="77777777" w:rsidR="000F0D02" w:rsidRDefault="000F0D02" w:rsidP="00D12FD1"/>
    <w:p w14:paraId="418A460F" w14:textId="77777777" w:rsidR="000F0D02" w:rsidRDefault="000F0D02" w:rsidP="00D12FD1"/>
    <w:p w14:paraId="718A8F09" w14:textId="77777777" w:rsidR="000F0D02" w:rsidRDefault="000F0D02" w:rsidP="00D12FD1"/>
    <w:p w14:paraId="30872B1F" w14:textId="77777777" w:rsidR="000F0D02" w:rsidRDefault="000F0D02" w:rsidP="00D12FD1"/>
    <w:p w14:paraId="02D520BE" w14:textId="77777777" w:rsidR="000F0D02" w:rsidRDefault="000F0D02" w:rsidP="00D12FD1"/>
    <w:p w14:paraId="078D5C70" w14:textId="77777777" w:rsidR="000F0D02" w:rsidRDefault="000F0D02" w:rsidP="00D12FD1"/>
    <w:p w14:paraId="42F811FE" w14:textId="77777777" w:rsidR="000F0D02" w:rsidRDefault="000F0D02" w:rsidP="00D12FD1"/>
    <w:p w14:paraId="72AFEFF0" w14:textId="77777777" w:rsidR="000F0D02" w:rsidRDefault="000F0D02" w:rsidP="00D12FD1"/>
    <w:p w14:paraId="7F1310BE" w14:textId="77777777" w:rsidR="0006676C" w:rsidRDefault="0006676C" w:rsidP="00F80D6C"/>
    <w:p w14:paraId="66EB8A63" w14:textId="79F580F4" w:rsidR="00D12FD1" w:rsidRDefault="00D12FD1" w:rsidP="00D12FD1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4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="00D042FA" w:rsidRPr="00D042F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 Schritt: Definition der unerwünschten Ereignisse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12FD1" w14:paraId="2D04A491" w14:textId="77777777" w:rsidTr="00E90F09">
        <w:trPr>
          <w:trHeight w:val="300"/>
        </w:trPr>
        <w:tc>
          <w:tcPr>
            <w:tcW w:w="1696" w:type="dxa"/>
          </w:tcPr>
          <w:p w14:paraId="7528F218" w14:textId="77777777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3EDC85C5" w14:textId="7447ABA5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</w:tr>
      <w:tr w:rsidR="00D12FD1" w14:paraId="1DB46D99" w14:textId="77777777" w:rsidTr="00E90F09">
        <w:trPr>
          <w:trHeight w:val="300"/>
        </w:trPr>
        <w:tc>
          <w:tcPr>
            <w:tcW w:w="1696" w:type="dxa"/>
          </w:tcPr>
          <w:p w14:paraId="262A2BE3" w14:textId="77777777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3AE27BCE" w14:textId="3B051838" w:rsidR="00D12FD1" w:rsidRDefault="00D042FA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2. Schritt: Definition der unerwünschten Ereignisse</w:t>
            </w:r>
          </w:p>
        </w:tc>
      </w:tr>
      <w:tr w:rsidR="00D12FD1" w14:paraId="1BD25A12" w14:textId="77777777" w:rsidTr="00E90F09">
        <w:trPr>
          <w:trHeight w:val="300"/>
        </w:trPr>
        <w:tc>
          <w:tcPr>
            <w:tcW w:w="9062" w:type="dxa"/>
            <w:gridSpan w:val="2"/>
          </w:tcPr>
          <w:p w14:paraId="2DDD3F4E" w14:textId="77777777" w:rsidR="00D12FD1" w:rsidRDefault="00D12FD1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D12FD1" w14:paraId="26087472" w14:textId="77777777" w:rsidTr="00D730F3">
        <w:trPr>
          <w:trHeight w:val="1408"/>
        </w:trPr>
        <w:tc>
          <w:tcPr>
            <w:tcW w:w="9062" w:type="dxa"/>
            <w:gridSpan w:val="2"/>
          </w:tcPr>
          <w:p w14:paraId="7947FD7B" w14:textId="6DF292D5" w:rsidR="000F0D02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zweiten Schritt 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legen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wir das unerwünschte Erei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gnis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fest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proofErr w:type="spellStart"/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</w:t>
            </w:r>
            <w:proofErr w:type="spellEnd"/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wir vermeiden möchten.</w:t>
            </w:r>
          </w:p>
          <w:p w14:paraId="3B37A5F1" w14:textId="6CB29149" w:rsidR="000F0D02" w:rsidRDefault="000F0D02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Dieses wird im Fehlerbaum an oberster Stelle als Top-Ereignis dargestellt.</w:t>
            </w:r>
          </w:p>
          <w:p w14:paraId="42944D53" w14:textId="54AE4191" w:rsidR="000F0D02" w:rsidRDefault="00164869" w:rsidP="000F0D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Top-Ereignis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könnte </w:t>
            </w:r>
            <w:r w:rsidR="000F0D02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beispielsweise 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ganz einfach,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als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Systemausfall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definiert werden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Um überhaupt zu entscheiden, ab wann das System als ausgefallen gilt, müssen in diesem Schritt auch immer 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Ausfallkriterien 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festgelegt werden.</w:t>
            </w:r>
          </w:p>
          <w:p w14:paraId="020DEB29" w14:textId="66F722DD" w:rsidR="00D12FD1" w:rsidRDefault="000F0D02" w:rsidP="000F0D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 sind </w:t>
            </w:r>
            <w:r w:rsidR="00D12FD1"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Bedingungen, unter denen das System als ausgefallen gilt.</w:t>
            </w:r>
          </w:p>
          <w:p w14:paraId="7933D639" w14:textId="40181DED" w:rsidR="000F0D02" w:rsidRDefault="000F0D02" w:rsidP="000F0D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Definition des Top-Ereignisses und der Kriterien kann durch zwei verschiedene Ansätze erfolgen.</w:t>
            </w:r>
          </w:p>
          <w:p w14:paraId="795729F8" w14:textId="77777777" w:rsidR="000F0D02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Zum einen 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gibt es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den p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räventive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Ansatz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6B03290F" w14:textId="6C9AB787" w:rsidR="00D12FD1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kann das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unerwünschte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Ereignis aus der Nicht-Erfüllung von Funktionen 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oder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Anforderungen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definiert werden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67F33515" w14:textId="77777777" w:rsidR="000F0D02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Demgegenüber steht der korrektive Ansatz. </w:t>
            </w:r>
          </w:p>
          <w:p w14:paraId="0BCBF47F" w14:textId="77777777" w:rsidR="000F0D02" w:rsidRDefault="00164869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 wird d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ie </w:t>
            </w:r>
            <w:r w:rsidR="00D12FD1"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Definition eines aufgetretenen Ausfalls bzw. einer Fehlfunktion des Systems als unerwünschtes Ereignis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festgelegt.</w:t>
            </w:r>
          </w:p>
          <w:p w14:paraId="734B01E2" w14:textId="2A6F592C" w:rsidR="00D12FD1" w:rsidRPr="005827A5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Aber wie genau unterscheiden sich diese beiden Ansätze?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Beim präventiven Ansatz erfolgt die f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rühzeitige Identifizierung </w:t>
            </w:r>
            <w:r w:rsidR="00164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von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Fehlerquellen oder Risiken bevor sie auftreten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F943F5A" w14:textId="62324845" w:rsidR="00D12FD1" w:rsidRPr="005827A5" w:rsidRDefault="00D730F3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 führt zu einer Verbesserung der </w:t>
            </w:r>
            <w:r w:rsidR="00D12FD1"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Systemzuverlässigkeit und -sicherheit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indem </w:t>
            </w:r>
            <w:r w:rsidR="00D12FD1"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potenzielle Risiken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beseitigt werden.</w:t>
            </w:r>
          </w:p>
          <w:p w14:paraId="4D8BBC84" w14:textId="77777777" w:rsidR="00D730F3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diese Weise werden ebenfalls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spätere Korrekturmaßnahmen und Reparaturen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reduziert.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</w:p>
          <w:p w14:paraId="154F2A1A" w14:textId="7255A575" w:rsidR="00D12FD1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Dieser Ansatz ist </w:t>
            </w:r>
            <w:r w:rsidR="00D73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folglich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proaktiv</w:t>
            </w:r>
            <w:r w:rsidR="000F0D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das heißt, 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 werden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 und Risiken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schon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während der Design- und Entwicklungsphase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vermieden.</w:t>
            </w:r>
          </w:p>
          <w:p w14:paraId="190EE916" w14:textId="2981EAD6" w:rsidR="00D12FD1" w:rsidRPr="005827A5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Beim korrektiven Ansatz </w:t>
            </w:r>
            <w:r w:rsidR="00D73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dagegen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werden die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aufgetretene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 und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dessen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Ursachen </w:t>
            </w:r>
            <w:r w:rsidR="00C649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erst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nach einem Vorfall oder </w:t>
            </w:r>
            <w:r w:rsidR="00A16D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nach einem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Systemausfall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analysiert.</w:t>
            </w:r>
          </w:p>
          <w:p w14:paraId="6C10A8F6" w14:textId="1185DB00" w:rsidR="00D12FD1" w:rsidRPr="005827A5" w:rsidRDefault="00D730F3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die Ergebnisse der Analyse kann dann 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effizientere </w:t>
            </w:r>
            <w:r w:rsidR="00D12FD1"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Verbesserung der Systemwartung und Reparatur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erfolgen, vor allem </w:t>
            </w:r>
            <w:r w:rsidR="00D12FD1"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durch gezieltere Korrekturmaßnahmen</w:t>
            </w:r>
            <w:r w:rsidR="00D12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D12FD1"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14:paraId="562ED981" w14:textId="77777777" w:rsidR="00D12FD1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 xml:space="preserve">Auf diese Weise können auch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ähnliche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Probleme in der Zukunft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vermieden werden.</w:t>
            </w:r>
          </w:p>
          <w:p w14:paraId="5D627AA8" w14:textId="3E84B5BB" w:rsidR="00D12FD1" w:rsidRPr="006359F7" w:rsidRDefault="00D12FD1" w:rsidP="00D1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Dieser Ansatz ist </w:t>
            </w:r>
            <w:r w:rsidR="00D73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also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reaktiv, da die </w:t>
            </w:r>
            <w:r w:rsidRPr="005827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erst </w:t>
            </w:r>
            <w:r w:rsidRPr="006134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nach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dem</w:t>
            </w:r>
            <w:r w:rsidRPr="006134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Auftreten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D73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analysiert und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behoben werden.</w:t>
            </w:r>
          </w:p>
        </w:tc>
      </w:tr>
    </w:tbl>
    <w:p w14:paraId="69938B70" w14:textId="77777777" w:rsidR="0006676C" w:rsidRDefault="0006676C" w:rsidP="00F80D6C"/>
    <w:p w14:paraId="59895F24" w14:textId="77777777" w:rsidR="00D12FD1" w:rsidRDefault="00D12FD1" w:rsidP="00F80D6C"/>
    <w:p w14:paraId="4369F359" w14:textId="77777777" w:rsidR="00D12FD1" w:rsidRDefault="00D12FD1" w:rsidP="00F80D6C"/>
    <w:p w14:paraId="4B97083A" w14:textId="77777777" w:rsidR="00D730F3" w:rsidRDefault="00D730F3" w:rsidP="00F80D6C"/>
    <w:p w14:paraId="499B6CAD" w14:textId="77777777" w:rsidR="00D12FD1" w:rsidRDefault="00D12FD1" w:rsidP="00F80D6C"/>
    <w:p w14:paraId="75FF31B2" w14:textId="77777777" w:rsidR="00D730F3" w:rsidRDefault="00D730F3" w:rsidP="00F80D6C"/>
    <w:p w14:paraId="7479B01F" w14:textId="77777777" w:rsidR="00D730F3" w:rsidRDefault="00D730F3" w:rsidP="00F80D6C"/>
    <w:p w14:paraId="27A67D65" w14:textId="77777777" w:rsidR="00D730F3" w:rsidRDefault="00D730F3" w:rsidP="00F80D6C"/>
    <w:p w14:paraId="6568211E" w14:textId="77777777" w:rsidR="00D730F3" w:rsidRDefault="00D730F3" w:rsidP="00F80D6C"/>
    <w:p w14:paraId="259E978D" w14:textId="77777777" w:rsidR="00D730F3" w:rsidRDefault="00D730F3" w:rsidP="00F80D6C"/>
    <w:p w14:paraId="496F7812" w14:textId="77777777" w:rsidR="00D730F3" w:rsidRDefault="00D730F3" w:rsidP="00F80D6C"/>
    <w:p w14:paraId="3B6FA5DC" w14:textId="77777777" w:rsidR="00D730F3" w:rsidRDefault="00D730F3" w:rsidP="00F80D6C"/>
    <w:p w14:paraId="7740A7AF" w14:textId="77777777" w:rsidR="00D730F3" w:rsidRDefault="00D730F3" w:rsidP="00F80D6C"/>
    <w:p w14:paraId="421F2A55" w14:textId="77777777" w:rsidR="00D730F3" w:rsidRDefault="00D730F3" w:rsidP="00F80D6C"/>
    <w:p w14:paraId="00F2CAE0" w14:textId="77777777" w:rsidR="00D730F3" w:rsidRDefault="00D730F3" w:rsidP="00F80D6C"/>
    <w:p w14:paraId="0C5570B1" w14:textId="77777777" w:rsidR="00D730F3" w:rsidRDefault="00D730F3" w:rsidP="00F80D6C"/>
    <w:p w14:paraId="1E5D40B1" w14:textId="77777777" w:rsidR="00D730F3" w:rsidRDefault="00D730F3" w:rsidP="00F80D6C"/>
    <w:p w14:paraId="3AFE5177" w14:textId="77777777" w:rsidR="00D730F3" w:rsidRDefault="00D730F3" w:rsidP="00F80D6C"/>
    <w:p w14:paraId="04454040" w14:textId="77777777" w:rsidR="00D730F3" w:rsidRDefault="00D730F3" w:rsidP="00F80D6C"/>
    <w:p w14:paraId="7DA2FECE" w14:textId="77777777" w:rsidR="00D730F3" w:rsidRDefault="00D730F3" w:rsidP="00F80D6C"/>
    <w:p w14:paraId="79AEC157" w14:textId="77777777" w:rsidR="00D730F3" w:rsidRDefault="00D730F3" w:rsidP="00F80D6C"/>
    <w:p w14:paraId="60759041" w14:textId="77777777" w:rsidR="00D730F3" w:rsidRDefault="00D730F3" w:rsidP="00F80D6C"/>
    <w:p w14:paraId="44413FFA" w14:textId="77777777" w:rsidR="00D730F3" w:rsidRDefault="00D730F3" w:rsidP="00F80D6C"/>
    <w:p w14:paraId="37C88F0B" w14:textId="77777777" w:rsidR="00D730F3" w:rsidRDefault="00D730F3" w:rsidP="00F80D6C"/>
    <w:p w14:paraId="223A113D" w14:textId="77777777" w:rsidR="00D730F3" w:rsidRDefault="00D730F3" w:rsidP="00F80D6C"/>
    <w:p w14:paraId="2169E19E" w14:textId="77777777" w:rsidR="00D730F3" w:rsidRDefault="00D730F3" w:rsidP="00F80D6C"/>
    <w:p w14:paraId="555F82E3" w14:textId="77777777" w:rsidR="00D12FD1" w:rsidRDefault="00D12FD1" w:rsidP="00F80D6C"/>
    <w:p w14:paraId="636D9DF2" w14:textId="77777777" w:rsidR="0006676C" w:rsidRDefault="0006676C" w:rsidP="00F80D6C"/>
    <w:p w14:paraId="253A8443" w14:textId="360B4BB8" w:rsidR="0006676C" w:rsidRDefault="0006676C" w:rsidP="0006676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 w:rsidR="00D12FD1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5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="00D042FA" w:rsidRPr="00D042F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3. Schritt: Bestimmen der Ausfallarten der Komponenten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06676C" w14:paraId="108A8E2C" w14:textId="77777777" w:rsidTr="00146208">
        <w:trPr>
          <w:trHeight w:val="300"/>
        </w:trPr>
        <w:tc>
          <w:tcPr>
            <w:tcW w:w="1696" w:type="dxa"/>
          </w:tcPr>
          <w:p w14:paraId="50F0C84B" w14:textId="77777777" w:rsidR="0006676C" w:rsidRDefault="0006676C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4040C9CD" w14:textId="7530C0AD" w:rsidR="0006676C" w:rsidRDefault="00D12FD1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</w:tr>
      <w:tr w:rsidR="0006676C" w14:paraId="53AA776D" w14:textId="77777777" w:rsidTr="00146208">
        <w:trPr>
          <w:trHeight w:val="300"/>
        </w:trPr>
        <w:tc>
          <w:tcPr>
            <w:tcW w:w="1696" w:type="dxa"/>
          </w:tcPr>
          <w:p w14:paraId="2E7CF983" w14:textId="77777777" w:rsidR="0006676C" w:rsidRDefault="0006676C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0B7CF407" w14:textId="1167E30E" w:rsidR="0006676C" w:rsidRDefault="00D042FA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3. Schritt: Bestimmen der Ausfallarten der Komponenten</w:t>
            </w:r>
          </w:p>
        </w:tc>
      </w:tr>
      <w:tr w:rsidR="0006676C" w14:paraId="1C6CE77C" w14:textId="77777777" w:rsidTr="00146208">
        <w:trPr>
          <w:trHeight w:val="300"/>
        </w:trPr>
        <w:tc>
          <w:tcPr>
            <w:tcW w:w="9062" w:type="dxa"/>
            <w:gridSpan w:val="2"/>
          </w:tcPr>
          <w:p w14:paraId="4DB463FE" w14:textId="77777777" w:rsidR="0006676C" w:rsidRDefault="0006676C" w:rsidP="00146208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06676C" w14:paraId="5E5F3B50" w14:textId="77777777" w:rsidTr="00720831">
        <w:trPr>
          <w:trHeight w:val="2259"/>
        </w:trPr>
        <w:tc>
          <w:tcPr>
            <w:tcW w:w="9062" w:type="dxa"/>
            <w:gridSpan w:val="2"/>
          </w:tcPr>
          <w:p w14:paraId="0DB90F48" w14:textId="77777777" w:rsidR="006A5202" w:rsidRDefault="005E7FDD" w:rsidP="000667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Kommen wir nun zum dritten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Schritt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der Fehlerbaumanalyse. </w:t>
            </w:r>
          </w:p>
          <w:p w14:paraId="5EE1590F" w14:textId="0F8BF44F" w:rsidR="005827A5" w:rsidRDefault="005E7FDD" w:rsidP="000667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 werden die Ausfallarten der </w:t>
            </w:r>
            <w:r w:rsidR="003A14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einzelnen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Komponenten </w:t>
            </w:r>
            <w:r w:rsidR="003A14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im System ermittelt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5AE0B538" w14:textId="079F17EC" w:rsidR="003A1429" w:rsidRPr="0006676C" w:rsidRDefault="003A1429" w:rsidP="003A14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bedeutet, wir überlegen</w:t>
            </w:r>
            <w:r w:rsidR="001E3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uns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auf welche Weise jede Komponente ausfallen kann und welche Auswirkungen </w:t>
            </w:r>
            <w:r w:rsidR="006A52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dies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6A52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</w:t>
            </w:r>
            <w:r w:rsidRPr="00066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Gesamtsystem hat.</w:t>
            </w:r>
          </w:p>
          <w:p w14:paraId="1D5C53CC" w14:textId="028686A2" w:rsidR="005E7FDD" w:rsidRPr="008B395E" w:rsidRDefault="005E7FDD" w:rsidP="000667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Dazu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werden die </w:t>
            </w:r>
            <w:r w:rsidR="008B395E"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Systemkomponenten im Fehlerbaum üblicherweise in drei Fehlerkategorien bzw.</w:t>
            </w:r>
            <w:r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Ausfallarten unterteil</w:t>
            </w:r>
            <w:r w:rsidR="008B395E"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</w:t>
            </w:r>
            <w:r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7566270E" w14:textId="77777777" w:rsidR="006A5202" w:rsidRDefault="008B395E" w:rsidP="000667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Bei einem</w:t>
            </w:r>
            <w:r w:rsidR="005E7FDD"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Primärausfall </w:t>
            </w:r>
            <w:r w:rsidR="005E7FDD" w:rsidRPr="008B395E">
              <w:rPr>
                <w:rFonts w:ascii="Times New Roman" w:hAnsi="Times New Roman" w:cs="Times New Roman"/>
                <w:sz w:val="24"/>
                <w:szCs w:val="24"/>
              </w:rPr>
              <w:t xml:space="preserve">erfolgt der </w:t>
            </w:r>
            <w:r w:rsidRPr="008B395E">
              <w:rPr>
                <w:rFonts w:ascii="Times New Roman" w:hAnsi="Times New Roman" w:cs="Times New Roman"/>
                <w:sz w:val="24"/>
                <w:szCs w:val="24"/>
              </w:rPr>
              <w:t xml:space="preserve">Ausfall der </w:t>
            </w:r>
            <w:r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Systemkomponente durch technisches Versagen </w:t>
            </w:r>
            <w:r w:rsid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unter</w:t>
            </w:r>
            <w:r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sonst zulässigen Einsatzbedingungen</w:t>
            </w:r>
            <w:r w:rsidR="006A52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8D77053" w14:textId="1E1EDF37" w:rsidR="008B395E" w:rsidRDefault="006A5202" w:rsidP="0006676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 Beispiel hierfür könnte das </w:t>
            </w:r>
            <w:r w:rsidR="008B395E"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Materialversagen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einer </w:t>
            </w:r>
            <w:r w:rsidR="008B395E"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Systemkomponente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sein</w:t>
            </w:r>
            <w:r w:rsidR="008B395E"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66803CDE" w14:textId="55D0D154" w:rsidR="006A5202" w:rsidRDefault="00755747" w:rsidP="008B39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 Sekundärausfall entsteht, wenn die Systemkomponente aufgrund unzulässiger Einsatz- oder Umgebungsbedingungen ausfällt</w:t>
            </w:r>
            <w:r w:rsidR="006A52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90B333A" w14:textId="1924FFFA" w:rsidR="00755747" w:rsidRDefault="006A5202" w:rsidP="008B39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 kann </w:t>
            </w:r>
            <w:r w:rsidR="00755747" w:rsidRP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beispielsweise durch den Betrieb unter unzulässigen Umgebungstemperaturen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aber auch aufgrund der Verwendung unzulässiger Betriebsmittel geschehen</w:t>
            </w:r>
            <w:r w:rsidR="00755747" w:rsidRP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E7DA70A" w14:textId="77777777" w:rsidR="006A5202" w:rsidRDefault="00755747" w:rsidP="004E20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Bei einem kommandierten Ausfall wird eine funktionsfähige Systemkomponente zu einem falschen Zeitpunkt oder am falschen Ort aktiviert oder deaktiviert</w:t>
            </w:r>
            <w:r w:rsid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1C8FEAD" w14:textId="085D9032" w:rsidR="00755747" w:rsidRDefault="00D157DA" w:rsidP="004E20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 kann </w:t>
            </w:r>
            <w:r w:rsidR="00755747" w:rsidRP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infolge des Ausfalls einer </w:t>
            </w:r>
            <w:r w:rsidR="006A52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</w:t>
            </w:r>
            <w:r w:rsidR="00755747" w:rsidRP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nergieversorgung oder durch eine fehlerhafte bzw. falsche Ansteuerung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verursacht werden</w:t>
            </w:r>
            <w:r w:rsidR="00755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2C3062FA" w14:textId="201A5F67" w:rsidR="004E208B" w:rsidRDefault="004E208B" w:rsidP="004E20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Schauen wir uns hierzu ein Beispiel einer </w:t>
            </w:r>
            <w:r w:rsidRP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Schaltung zur Steuerung eines Motors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an. </w:t>
            </w:r>
          </w:p>
          <w:p w14:paraId="7C312C3C" w14:textId="43D56609" w:rsidR="004E208B" w:rsidRDefault="008B395E" w:rsidP="004E20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Zur Ansteuerung des Motors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wird ein Steuergerät, zwei Schalter und eine Stromquelle genutzt.</w:t>
            </w:r>
          </w:p>
          <w:p w14:paraId="56053D76" w14:textId="1F7F71F0" w:rsidR="004E208B" w:rsidRDefault="001E34C1" w:rsidP="004E20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unerwünschte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Ereignis können </w:t>
            </w:r>
            <w:r w:rsidR="00211F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einfach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„Motor läuft nicht an“ definieren. </w:t>
            </w:r>
          </w:p>
          <w:p w14:paraId="53BBAECA" w14:textId="5445601D" w:rsidR="004E208B" w:rsidRDefault="00211FA8" w:rsidP="004E20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kann der Fehlerbaum in drei Pfade entsprechend der eben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beschriebenen Ausfallarten </w:t>
            </w:r>
            <w:r w:rsidR="009A78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Primärausfall, Sekundärausfall und Kommandierter Ausfall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aufgeteilt werden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3335A77" w14:textId="4F1C5EE8" w:rsidR="004E208B" w:rsidRDefault="009A78CC" w:rsidP="004E20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Primärausfall des Motors kann b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eispielsweise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aufgrund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r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durchgebrannte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Wicklung oder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aufgrund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es </w:t>
            </w:r>
            <w:r w:rsidR="004E20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Lagerschaden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 verursacht werden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Das Blockieren des Motors aufgrund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von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Verschmutzung oder </w:t>
            </w:r>
            <w:r w:rsidR="001E3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Motorgehäusebruch</w:t>
            </w:r>
            <w:r w:rsidR="00211F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verursacht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</w:t>
            </w:r>
            <w:r w:rsidR="00211F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 hohe Temperatur</w:t>
            </w:r>
            <w:r w:rsidR="00211F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oder Vibration</w:t>
            </w:r>
            <w:r w:rsidR="00211F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führt zu einem Sekundärausfall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Ist hingegen die Stromquelle</w:t>
            </w:r>
            <w:r w:rsidR="00D206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211F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einer der 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beiden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Schalter oder 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Steuergerät</w:t>
            </w:r>
            <w:r w:rsidR="00211F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ausgefallen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kann der Motor nicht mehr richtig angesteuert werden.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br/>
              <w:t xml:space="preserve">Dies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führt 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demnach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einem </w:t>
            </w:r>
            <w:r w:rsidR="00211FA8" w:rsidRP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Kommandierten Ausfall </w:t>
            </w:r>
            <w:r w:rsidR="008B3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des Motors.</w:t>
            </w:r>
          </w:p>
          <w:p w14:paraId="7386FF14" w14:textId="1E5F8C69" w:rsidR="00DD1E33" w:rsidRDefault="00D157DA" w:rsidP="00D042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drei 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verschiedenen </w:t>
            </w:r>
            <w:r w:rsidR="00DD1E33" w:rsidRP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Ausfallarten </w:t>
            </w:r>
            <w:r w:rsidR="00D73E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lassen sich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im Normalfall immer durch unterschiedliche </w:t>
            </w: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Pfade</w:t>
            </w:r>
            <w:r w:rsidR="00DD1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im Fehlerbaum </w:t>
            </w:r>
            <w:r w:rsidR="00D73E3B" w:rsidRPr="00D73E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darstellen</w:t>
            </w:r>
            <w:r w:rsidR="00D73E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5BE5A80" w14:textId="62A2BE29" w:rsidR="00BB54DA" w:rsidRDefault="00BB54DA" w:rsidP="00D042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Dieses Vorgehen </w:t>
            </w: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unterstütz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t </w:t>
            </w: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Identifizierung möglicher Fehlerquellen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77D91749" w14:textId="774D2D94" w:rsidR="00BB54DA" w:rsidRPr="006359F7" w:rsidRDefault="00D73E3B" w:rsidP="00D042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73E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Es ist jedoch wichtig zu betonen, dass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</w:t>
            </w:r>
            <w:r w:rsidR="00BB54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</w:t>
            </w:r>
            <w:r w:rsidRPr="00D73E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Aufteilung </w:t>
            </w:r>
            <w:r w:rsidR="00BB54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Fehlerbaum, also die Darstellung der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unterschiedliche</w:t>
            </w:r>
            <w:r w:rsidR="00BB54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Ausfallarten</w:t>
            </w:r>
            <w:r w:rsidR="00BB54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als separate Pfade, </w:t>
            </w:r>
            <w:r w:rsidRPr="00D73E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nicht zwingend angewendet werden muss.</w:t>
            </w:r>
          </w:p>
        </w:tc>
      </w:tr>
    </w:tbl>
    <w:p w14:paraId="06734634" w14:textId="77777777" w:rsidR="0006676C" w:rsidRDefault="0006676C" w:rsidP="0006676C"/>
    <w:p w14:paraId="1BF169B9" w14:textId="77777777" w:rsidR="008C79E3" w:rsidRDefault="008C79E3" w:rsidP="0006676C"/>
    <w:p w14:paraId="7BBACF10" w14:textId="77777777" w:rsidR="008C79E3" w:rsidRDefault="008C79E3" w:rsidP="0006676C"/>
    <w:p w14:paraId="369D0A6A" w14:textId="77777777" w:rsidR="008C79E3" w:rsidRDefault="008C79E3" w:rsidP="0006676C"/>
    <w:p w14:paraId="00CAE661" w14:textId="77777777" w:rsidR="008C79E3" w:rsidRDefault="008C79E3" w:rsidP="0006676C"/>
    <w:p w14:paraId="020F174F" w14:textId="77777777" w:rsidR="008C79E3" w:rsidRDefault="008C79E3" w:rsidP="0006676C"/>
    <w:p w14:paraId="7F863A08" w14:textId="77777777" w:rsidR="008C79E3" w:rsidRDefault="008C79E3" w:rsidP="0006676C"/>
    <w:p w14:paraId="0854C844" w14:textId="77777777" w:rsidR="008C79E3" w:rsidRDefault="008C79E3" w:rsidP="0006676C"/>
    <w:p w14:paraId="34839AB8" w14:textId="77777777" w:rsidR="008C79E3" w:rsidRDefault="008C79E3" w:rsidP="0006676C"/>
    <w:p w14:paraId="3F0A3D9B" w14:textId="77777777" w:rsidR="008C79E3" w:rsidRDefault="008C79E3" w:rsidP="0006676C"/>
    <w:p w14:paraId="62445778" w14:textId="77777777" w:rsidR="008C79E3" w:rsidRDefault="008C79E3" w:rsidP="0006676C"/>
    <w:p w14:paraId="0E817C1C" w14:textId="77777777" w:rsidR="008C79E3" w:rsidRDefault="008C79E3" w:rsidP="0006676C"/>
    <w:p w14:paraId="75012201" w14:textId="77777777" w:rsidR="008C79E3" w:rsidRDefault="008C79E3" w:rsidP="0006676C"/>
    <w:p w14:paraId="741DD156" w14:textId="77777777" w:rsidR="008C79E3" w:rsidRDefault="008C79E3" w:rsidP="0006676C"/>
    <w:p w14:paraId="64A0889E" w14:textId="77777777" w:rsidR="008C79E3" w:rsidRDefault="008C79E3" w:rsidP="0006676C"/>
    <w:p w14:paraId="6298602A" w14:textId="77777777" w:rsidR="008C79E3" w:rsidRDefault="008C79E3" w:rsidP="0006676C"/>
    <w:p w14:paraId="55956D3F" w14:textId="77777777" w:rsidR="008C79E3" w:rsidRDefault="008C79E3" w:rsidP="0006676C"/>
    <w:p w14:paraId="1A310F6A" w14:textId="77777777" w:rsidR="008C79E3" w:rsidRDefault="008C79E3" w:rsidP="0006676C"/>
    <w:p w14:paraId="2E61252A" w14:textId="77777777" w:rsidR="008C79E3" w:rsidRDefault="008C79E3" w:rsidP="0006676C"/>
    <w:p w14:paraId="06258E3E" w14:textId="77777777" w:rsidR="008C79E3" w:rsidRDefault="008C79E3" w:rsidP="0006676C"/>
    <w:p w14:paraId="3286F2E7" w14:textId="77777777" w:rsidR="008C79E3" w:rsidRDefault="008C79E3" w:rsidP="0006676C"/>
    <w:p w14:paraId="5D7751C6" w14:textId="77777777" w:rsidR="008C79E3" w:rsidRDefault="008C79E3" w:rsidP="0006676C"/>
    <w:p w14:paraId="3409A7E4" w14:textId="77777777" w:rsidR="008C79E3" w:rsidRDefault="008C79E3" w:rsidP="0006676C"/>
    <w:p w14:paraId="0A504932" w14:textId="77777777" w:rsidR="008C79E3" w:rsidRDefault="008C79E3" w:rsidP="0006676C"/>
    <w:p w14:paraId="449E9B0C" w14:textId="77777777" w:rsidR="008C79E3" w:rsidRDefault="008C79E3" w:rsidP="0006676C"/>
    <w:p w14:paraId="0FC5C30A" w14:textId="3E7CED0E" w:rsidR="00D042FA" w:rsidRDefault="00D042FA" w:rsidP="00D042FA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6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D042F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4. Schritt: Erstellen des Fehlerbaums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042FA" w14:paraId="57A7DC13" w14:textId="77777777" w:rsidTr="00E90F09">
        <w:trPr>
          <w:trHeight w:val="300"/>
        </w:trPr>
        <w:tc>
          <w:tcPr>
            <w:tcW w:w="1696" w:type="dxa"/>
          </w:tcPr>
          <w:p w14:paraId="30D8052A" w14:textId="77777777" w:rsidR="00D042FA" w:rsidRDefault="00D042FA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6A4AEE61" w14:textId="2137B196" w:rsidR="00D042FA" w:rsidRDefault="00D042FA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</w:tr>
      <w:tr w:rsidR="00D042FA" w14:paraId="0D74A11B" w14:textId="77777777" w:rsidTr="00E90F09">
        <w:trPr>
          <w:trHeight w:val="300"/>
        </w:trPr>
        <w:tc>
          <w:tcPr>
            <w:tcW w:w="1696" w:type="dxa"/>
          </w:tcPr>
          <w:p w14:paraId="5DB2A0C3" w14:textId="77777777" w:rsidR="00D042FA" w:rsidRDefault="00D042FA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28CE4D35" w14:textId="32577BDF" w:rsidR="00D042FA" w:rsidRDefault="00D042FA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4. Schritt: Erstellen des Fehlerbaums</w:t>
            </w:r>
          </w:p>
        </w:tc>
      </w:tr>
      <w:tr w:rsidR="00D042FA" w14:paraId="36BD10C7" w14:textId="77777777" w:rsidTr="00E90F09">
        <w:trPr>
          <w:trHeight w:val="300"/>
        </w:trPr>
        <w:tc>
          <w:tcPr>
            <w:tcW w:w="9062" w:type="dxa"/>
            <w:gridSpan w:val="2"/>
          </w:tcPr>
          <w:p w14:paraId="4E553AC9" w14:textId="77777777" w:rsidR="00D042FA" w:rsidRDefault="00D042FA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D042FA" w14:paraId="2E1EF15A" w14:textId="77777777" w:rsidTr="00956783">
        <w:trPr>
          <w:trHeight w:val="699"/>
        </w:trPr>
        <w:tc>
          <w:tcPr>
            <w:tcW w:w="9062" w:type="dxa"/>
            <w:gridSpan w:val="2"/>
          </w:tcPr>
          <w:p w14:paraId="199AE4BC" w14:textId="77777777" w:rsidR="003F3EEF" w:rsidRP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  <w:r w:rsidRPr="003F3EEF"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t>Kommen wir nun zum vierten Schritt: der Erstellung des Fehlerbaums.</w:t>
            </w:r>
          </w:p>
          <w:p w14:paraId="1E785D4A" w14:textId="77777777" w:rsid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  <w:r w:rsidRPr="003F3EEF"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br/>
              <w:t>In diesem Schritt wird der Fehlerbaum systematisch aufgebaut, wobei die logischen Verknüpfungen zwischen den einzelnen Elementen sorgfältig berücksichtigt werden.</w:t>
            </w:r>
          </w:p>
          <w:p w14:paraId="28CDAC1C" w14:textId="77777777" w:rsid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  <w:r w:rsidRPr="003F3EEF"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br/>
              <w:t>Diese Verknüpfungen werden im Fehlerbaum durch logische Gatter dargestellt.</w:t>
            </w:r>
          </w:p>
          <w:p w14:paraId="2BEC3EDE" w14:textId="77777777" w:rsid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  <w:r w:rsidRPr="003F3EEF"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br/>
              <w:t>Die logischen Gatter verdeutlichen, wie die untergeordneten Sub-Ereignisse zusammenwirken, um zum übergeordneten Ereignis zu führen.</w:t>
            </w:r>
          </w:p>
          <w:p w14:paraId="104D6AF2" w14:textId="75507D85" w:rsid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  <w:r w:rsidRPr="003F3EEF"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br/>
              <w:t>Abhängig von der Beziehung und Logik zwischen den Ereignissen im jeweiligen Anwendungsfall können dabei verschiedene logische Gatter zum Einsatz kommen.</w:t>
            </w:r>
          </w:p>
          <w:p w14:paraId="5969A275" w14:textId="77777777" w:rsidR="003F3EEF" w:rsidRP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</w:p>
          <w:p w14:paraId="061123EA" w14:textId="3BA8160B" w:rsid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t>Wir schauen uns hierzu</w:t>
            </w:r>
            <w:r w:rsidRPr="003F3EEF"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t xml:space="preserve"> die drei wichtigsten logischen Gatter </w:t>
            </w:r>
            <w: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  <w:t>genauer an.</w:t>
            </w:r>
          </w:p>
          <w:p w14:paraId="6F658DB4" w14:textId="77777777" w:rsidR="003F3EEF" w:rsidRPr="003F3EEF" w:rsidRDefault="003F3EEF" w:rsidP="003F3EEF">
            <w:pPr>
              <w:rPr>
                <w:rFonts w:ascii="Times New Roman" w:hAnsi="Times New Roman" w:cs="Times New Roman"/>
                <w:sz w:val="24"/>
                <w:szCs w:val="24"/>
                <w:lang w:eastAsia="de-DE"/>
              </w:rPr>
            </w:pPr>
          </w:p>
          <w:p w14:paraId="6D829A1E" w14:textId="424FBDEA" w:rsidR="000127CC" w:rsidRDefault="000127CC" w:rsidP="000127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Beim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UND-Gatter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tritt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nachfolgende Ereignis 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Ypsilon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nur ein, wenn alle </w:t>
            </w:r>
            <w:r w:rsidR="003F3EEF"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Sub-Ereignisse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also in dem Beispiel x eins und x zwei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eintreten.</w:t>
            </w:r>
          </w:p>
          <w:p w14:paraId="465F6EDA" w14:textId="58170098" w:rsidR="000127CC" w:rsidRPr="00B85773" w:rsidRDefault="000127CC" w:rsidP="000127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Beim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</w:t>
            </w:r>
            <w:r w:rsidR="001B78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</w:t>
            </w:r>
            <w:r w:rsidR="00DE43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Gatter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tritt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nachfolgende Ereignis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immer dann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ein, wenn mindestens eines der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Sub-Ereignisse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eintritt.</w:t>
            </w:r>
          </w:p>
          <w:p w14:paraId="562C8812" w14:textId="4B9F0E5C" w:rsidR="000127CC" w:rsidRPr="00B85773" w:rsidRDefault="000127CC" w:rsidP="000127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beim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NICHT-Gatter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 wird das </w:t>
            </w:r>
            <w:r w:rsidR="003F3EEF"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Sub-Ereignis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einfach </w:t>
            </w:r>
            <w:r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invertiert.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Das heißt das </w:t>
            </w:r>
            <w:r w:rsidR="003F3EEF"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nachfolgende Ereignis 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Ypsilon tritt </w:t>
            </w:r>
            <w:r w:rsidR="003F3EEF"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nur ein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wenn das </w:t>
            </w:r>
            <w:r w:rsidR="003F3EEF"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Sub-Ereignis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nicht e</w:t>
            </w:r>
            <w:r w:rsidR="003F3EEF" w:rsidRPr="00B857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intritt</w:t>
            </w:r>
            <w:r w:rsidR="003F3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24445699" w14:textId="77777777" w:rsidR="000127CC" w:rsidRDefault="000127CC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4D0B715D" w14:textId="5CEF9C88" w:rsidR="00D042FA" w:rsidRPr="007E1D35" w:rsidRDefault="00D042FA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Schauen wir uns hierzu nochmals das vorherige Beispiel an.</w:t>
            </w:r>
          </w:p>
          <w:p w14:paraId="4B08E828" w14:textId="278BBB0A" w:rsidR="00D042FA" w:rsidRPr="007E1D35" w:rsidRDefault="00686F73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wissen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ja bereits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dass das </w:t>
            </w:r>
            <w:r w:rsidR="00D042FA"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Top-</w:t>
            </w:r>
            <w:r w:rsidR="005367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Fehler-</w:t>
            </w:r>
            <w:r w:rsidR="00D042FA"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Ereignis an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00D042FA"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Spitze des Baumes platziert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wird</w:t>
            </w:r>
            <w:r w:rsidR="00D042FA"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560DF27E" w14:textId="77777777" w:rsidR="007669E6" w:rsidRDefault="00D042FA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nächsten Schritt identifizieren wir die unmittelbar möglichen Ursachen des Top-Ereignisses und stellen sie als Sub-Ereignisse dar. </w:t>
            </w:r>
            <w:r w:rsidR="007429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7429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In diesem Fall waren es die drei unterschiedlichen Ausfallarten.</w:t>
            </w:r>
          </w:p>
          <w:p w14:paraId="515928E4" w14:textId="466C91DB" w:rsidR="007669E6" w:rsidRDefault="007669E6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 wir wissen, dass jeder dieser drei Ausfallarten zu einem Ausfall des Motors führt, verknüpfen wir diese mit einem O</w:t>
            </w:r>
            <w:r w:rsidR="00B20F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Gatter.</w:t>
            </w:r>
          </w:p>
          <w:p w14:paraId="12014A1F" w14:textId="098A37D8" w:rsidR="007669E6" w:rsidRDefault="00D042FA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E1D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Pr="00813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Im Anschluss werden die Sub-Ereignisse weiter in ihre zugrunde liegenden Ursachen unterteilt</w:t>
            </w:r>
            <w:r w:rsidR="007669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analog in Abhängigkeit der Beziehungen zwischen den einzelnen Ereignissen verknüpft.</w:t>
            </w:r>
          </w:p>
          <w:p w14:paraId="5747D974" w14:textId="41AF41F6" w:rsidR="00283690" w:rsidRDefault="00283690" w:rsidP="007669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 xml:space="preserve">Auch hier verwenden wir für die einzelnen Ausfallursachen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</w:t>
            </w:r>
            <w:r w:rsidR="005673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</w:t>
            </w:r>
            <w:proofErr w:type="spellEnd"/>
            <w:r w:rsidR="005673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Gatter, da jeder Ausfall zu einem Ausfall des Motors führt.</w:t>
            </w:r>
          </w:p>
          <w:p w14:paraId="2CE7F9F2" w14:textId="69435604" w:rsidR="007669E6" w:rsidRDefault="007669E6" w:rsidP="007669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13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diese Weise wird der Fehlerbaum nach unten hin immer weiter verästelt und bildet die gesamte Fehlerhierarchie ab.</w:t>
            </w:r>
          </w:p>
          <w:p w14:paraId="25512D24" w14:textId="77777777" w:rsidR="00C0298E" w:rsidRDefault="00C0298E" w:rsidP="007669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4C612D92" w14:textId="42F04BF7" w:rsidR="006F2A94" w:rsidRDefault="00555D5C" w:rsidP="007669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Gehen wir die </w:t>
            </w:r>
            <w:r w:rsidRPr="00813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Fehlerhierarchie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von oben nach unten immer weiter durch, treffen wir irgendwann </w:t>
            </w:r>
            <w:r w:rsidR="00D042FA" w:rsidRPr="00813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die primären Fehlerursachen</w:t>
            </w:r>
            <w:r w:rsidR="006F2A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bzw. Ausfallmechanismen.</w:t>
            </w:r>
          </w:p>
          <w:p w14:paraId="61A6F4B6" w14:textId="1DDB25D6" w:rsidR="006F2A94" w:rsidRDefault="006F2A94" w:rsidP="007669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 nennen wir auch </w:t>
            </w:r>
            <w:r w:rsidR="00D042FA" w:rsidRPr="00813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Basisereignisse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 xml:space="preserve">Die Basisereignisse stellen immer das Ende des Fehlerbaumes dar und können einfach durch ein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Kreissymbol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gekennzeichnet werden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7A5DB6AC" w14:textId="790ADAF3" w:rsidR="006F2A94" w:rsidRDefault="00555D5C" w:rsidP="00555D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heißt ab hier gibt es keine weiteren untergeordneten Hierarchieebenen und wir sind am Ende des Pfades angekommen.</w:t>
            </w:r>
          </w:p>
          <w:p w14:paraId="4157DD9F" w14:textId="77777777" w:rsidR="00555D5C" w:rsidRDefault="00555D5C" w:rsidP="00555D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655AB478" w14:textId="011E16CF" w:rsidR="00F81A16" w:rsidRDefault="00D042FA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Fehlerbaum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muss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aber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nicht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immer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bis zum Ende durchgeführt werden. Prinzipiell kann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</w:t>
            </w:r>
            <w:r w:rsidR="00F81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jedem </w:t>
            </w:r>
            <w:r w:rsidR="00F81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Ast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beliebig </w:t>
            </w:r>
            <w:r w:rsidR="00F81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abgebrochen werden.</w:t>
            </w:r>
          </w:p>
          <w:p w14:paraId="4559BF3F" w14:textId="745F706D" w:rsidR="006F2A94" w:rsidRDefault="00D042FA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Hierzu können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 w:rsidR="006F2A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neben den Basisereignissen noch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6F2A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weitere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Symbole 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Fehlerbaum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verwenden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95D9D0E" w14:textId="4B171BC2" w:rsidR="00555D5C" w:rsidRDefault="006F2A94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 xml:space="preserve">Es kann 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beispielsweise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immer entschieden werden, 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Ereignis ab einer gewissen Stelle nicht 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mehr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weiter untersuch</w:t>
            </w:r>
            <w:r w:rsidR="00555D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 werden soll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EA45C41" w14:textId="47D003CB" w:rsidR="00555D5C" w:rsidRDefault="00555D5C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Hierzu können wir einfach ein Rauten-Symbol verwenden.</w:t>
            </w:r>
          </w:p>
          <w:p w14:paraId="5DD6086C" w14:textId="42E4BCE7" w:rsidR="00555D5C" w:rsidRDefault="00555D5C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diesem Fall wollen wir den Primärausfall des Motors nicht weiter untersuchen.</w:t>
            </w:r>
          </w:p>
          <w:p w14:paraId="4948B3A6" w14:textId="4792CF27" w:rsidR="00D042FA" w:rsidRDefault="00B67E21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Hierbei</w:t>
            </w:r>
            <w:r w:rsidR="006F2A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ist es sinnvoll, </w:t>
            </w:r>
            <w:r w:rsidR="006F2A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einem kleinen Kommentarfeld daneben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immer </w:t>
            </w:r>
            <w:r w:rsidR="006F2A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entsprechenden Gründe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</w:t>
            </w:r>
            <w:r w:rsidR="006F2A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notieren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Pr="00B67E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um auch zu einem späteren Zeitpunkt nachvollziehen zu können, warum diese Entscheidung getroffen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worden ist.</w:t>
            </w:r>
          </w:p>
          <w:p w14:paraId="0520B935" w14:textId="0653C70B" w:rsidR="00D042FA" w:rsidRDefault="00D042FA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Wird der Fehlerbaum dagegen zu lang, kann er mit Hilfe </w:t>
            </w:r>
            <w:r w:rsidR="004B0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Verweisungsgatter</w:t>
            </w:r>
            <w:r w:rsidR="004B0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an einer anderen Stelle fortgeführt werden.</w:t>
            </w:r>
          </w:p>
          <w:p w14:paraId="5915B774" w14:textId="27B07F2D" w:rsidR="004B05FF" w:rsidRDefault="004B05FF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Verweisungen sollten dabei auch durchnummeriert werden, um die entsprechende Stelle der Fortführung wieder zu finden.</w:t>
            </w:r>
          </w:p>
          <w:p w14:paraId="0E953A97" w14:textId="77777777" w:rsidR="004B05FF" w:rsidRDefault="004B05FF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55014E1F" w14:textId="6F1F2AC4" w:rsidR="00956783" w:rsidRPr="006359F7" w:rsidRDefault="00E72CE6" w:rsidP="00E7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72C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das schrittweise Unterteilen der Ereignisse </w:t>
            </w:r>
            <w:r w:rsidR="004B0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Fehlerbaum, </w:t>
            </w:r>
            <w:r w:rsidRPr="00E72C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erhalten wir ein detailliertes Diagramm, das die logischen Verknüpfungen zwischen den verschiedenen Ausfällen und ihren Ursachen visualisiert.</w:t>
            </w:r>
          </w:p>
        </w:tc>
      </w:tr>
    </w:tbl>
    <w:p w14:paraId="741DC75C" w14:textId="77777777" w:rsidR="00D042FA" w:rsidRDefault="00D042FA" w:rsidP="00D042FA"/>
    <w:p w14:paraId="77A043DB" w14:textId="77777777" w:rsidR="00E72CE6" w:rsidRDefault="00E72CE6" w:rsidP="00F80D6C"/>
    <w:p w14:paraId="1B7E2F52" w14:textId="38CB756E" w:rsidR="00E72CE6" w:rsidRDefault="00E72CE6" w:rsidP="00E72CE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8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E72CE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5. Schritt: Qualitative Bewertung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E72CE6" w14:paraId="761DDDE3" w14:textId="77777777" w:rsidTr="00E90F09">
        <w:trPr>
          <w:trHeight w:val="300"/>
        </w:trPr>
        <w:tc>
          <w:tcPr>
            <w:tcW w:w="1696" w:type="dxa"/>
          </w:tcPr>
          <w:p w14:paraId="52EA2C24" w14:textId="77777777" w:rsidR="00E72CE6" w:rsidRDefault="00E72CE6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7CAC3944" w14:textId="692C55A6" w:rsidR="00E72CE6" w:rsidRDefault="00E72CE6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</w:tr>
      <w:tr w:rsidR="00E72CE6" w14:paraId="7DB55361" w14:textId="77777777" w:rsidTr="00E90F09">
        <w:trPr>
          <w:trHeight w:val="300"/>
        </w:trPr>
        <w:tc>
          <w:tcPr>
            <w:tcW w:w="1696" w:type="dxa"/>
          </w:tcPr>
          <w:p w14:paraId="72D634CA" w14:textId="77777777" w:rsidR="00E72CE6" w:rsidRDefault="00E72CE6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1EB415CE" w14:textId="49657EC0" w:rsidR="00E72CE6" w:rsidRDefault="00E72CE6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72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5. Schritt: Qualitative Bewertung</w:t>
            </w:r>
          </w:p>
        </w:tc>
      </w:tr>
      <w:tr w:rsidR="00E72CE6" w14:paraId="0664F00B" w14:textId="77777777" w:rsidTr="00E90F09">
        <w:trPr>
          <w:trHeight w:val="300"/>
        </w:trPr>
        <w:tc>
          <w:tcPr>
            <w:tcW w:w="9062" w:type="dxa"/>
            <w:gridSpan w:val="2"/>
          </w:tcPr>
          <w:p w14:paraId="304C9E62" w14:textId="77777777" w:rsidR="00E72CE6" w:rsidRDefault="00E72CE6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E72CE6" w14:paraId="5C3E6B0D" w14:textId="77777777" w:rsidTr="00783AFD">
        <w:trPr>
          <w:trHeight w:val="1833"/>
        </w:trPr>
        <w:tc>
          <w:tcPr>
            <w:tcW w:w="9062" w:type="dxa"/>
            <w:gridSpan w:val="2"/>
          </w:tcPr>
          <w:p w14:paraId="01B7BFA4" w14:textId="119A0B35" w:rsidR="0007776F" w:rsidRDefault="0007776F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Kommen wir nun zum fünften </w:t>
            </w:r>
            <w:r w:rsidR="006C19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damit auch letzten </w:t>
            </w:r>
            <w:r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Schritt, der qualitativen Bewertung des Fehlerbaums.</w:t>
            </w:r>
          </w:p>
          <w:p w14:paraId="1806D3E2" w14:textId="0F1D438A" w:rsidR="00B200F3" w:rsidRDefault="0007776F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diesem Schritt analysieren wir die Struktur des Fehlerbaums</w:t>
            </w:r>
            <w:r w:rsidR="00B20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50BDCD82" w14:textId="4D982597" w:rsidR="00B200F3" w:rsidRDefault="00B200F3" w:rsidP="00B200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die Visualisierung der </w:t>
            </w:r>
            <w:r w:rsidRPr="00E72C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logische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Pr="00E72C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Verknüpfungen zwischen den verschiedenen Ausfällen und ihren Ursachen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können wir genau sehen, welche Ausfälle oder Ausfallkombinationen zum Ausfall des übergeordneten Elements und letztendlich zum Systemausfall führen.</w:t>
            </w:r>
          </w:p>
          <w:p w14:paraId="64EC7B93" w14:textId="0EE96535" w:rsidR="00283EDD" w:rsidRDefault="00B200F3" w:rsidP="00B200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72C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 ermöglicht es uns, die kritischen Pfade zu identifizieren, </w:t>
            </w:r>
            <w:r w:rsidR="00283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also </w:t>
            </w:r>
            <w:r w:rsidR="00283EDD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direkte und minimale Weg, der zu einem unerwünschten Top-Ereignis führt.</w:t>
            </w:r>
          </w:p>
          <w:p w14:paraId="5DE4E282" w14:textId="64D33B2E" w:rsidR="007956DB" w:rsidRDefault="00B200F3" w:rsidP="00B200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unserem Beispiel von vorher</w:t>
            </w:r>
            <w:r w:rsidR="00795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sind alle Ereignisse im Fehlerbaum mit einem </w:t>
            </w:r>
            <w:r w:rsidR="00DE43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Oder </w:t>
            </w:r>
            <w:r w:rsidR="00795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Gatter verbunden.</w:t>
            </w:r>
          </w:p>
          <w:p w14:paraId="1033DCF6" w14:textId="7E9F7632" w:rsidR="00B200F3" w:rsidRDefault="007956DB" w:rsidP="00B200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 diesem Grund </w:t>
            </w:r>
            <w:r w:rsidR="00B200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führt jeder Ausfall direkt zum Ausfall des Motors</w:t>
            </w:r>
            <w:r w:rsidR="008900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4F5C0EC6" w14:textId="2C830EE9" w:rsidR="00890089" w:rsidRDefault="00890089" w:rsidP="00B200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Demnach ist jeder Pfad im Fehlerbaum auch ein kritischer Pfad.</w:t>
            </w:r>
          </w:p>
          <w:p w14:paraId="4E8ABB54" w14:textId="77777777" w:rsidR="007956DB" w:rsidRDefault="007956DB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5680D164" w14:textId="62105BC5" w:rsidR="007956DB" w:rsidRDefault="007956DB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Nehmen wir mal an, wir hätten </w:t>
            </w:r>
            <w:r w:rsidR="003411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der Schaltung zur Steuerung des Motors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 zweite Stromversorgung installiert.</w:t>
            </w:r>
          </w:p>
          <w:p w14:paraId="3E8F7030" w14:textId="77777777" w:rsidR="00341137" w:rsidRDefault="00341137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Diese kann die Stromversorgung übernehmen, wenn die erste ausgefallen ist.</w:t>
            </w:r>
          </w:p>
          <w:p w14:paraId="60196741" w14:textId="6A41DB35" w:rsidR="00341137" w:rsidRDefault="00341137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 die gesamte Stromversorgung erst ausgefallen ist, wenn beide Stromquellen ausgefallen sind, können die Ereignisse im Fehlerbaum mit einem U</w:t>
            </w:r>
            <w:r w:rsidR="00CB7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-Gatter verbunden werden.</w:t>
            </w:r>
          </w:p>
          <w:p w14:paraId="0A5C6E77" w14:textId="77777777" w:rsidR="00A26512" w:rsidRDefault="00A26512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Erst wenn beide Ausfall-Ereignisse eingetreten sind, führt dies zum Ausfall des übergeordneten Elements.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</w:p>
          <w:p w14:paraId="45E13AB9" w14:textId="47BAF0F1" w:rsidR="00A26512" w:rsidRDefault="00A26512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beiden Ausfall-Ereignisse können wir als minimale Ausfallschnitte verstehen.</w:t>
            </w:r>
          </w:p>
          <w:p w14:paraId="26CACA63" w14:textId="77777777" w:rsidR="00A26512" w:rsidRDefault="00A26512" w:rsidP="00A265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minimalen Ausfallschnitte, auch Minimalschnitte, kritische Mengen oder Cut Sets genannt, sind die kleinsten Kombinationen von Basisereignissen, deren gemeinsames Eintreten zu einem unerwünschten Top-Ereignis führt. </w:t>
            </w:r>
          </w:p>
          <w:p w14:paraId="438236C0" w14:textId="77777777" w:rsidR="007956DB" w:rsidRDefault="007956DB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5FFAF9E6" w14:textId="6FE28707" w:rsidR="00FE78F6" w:rsidRDefault="00A26512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A26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 xml:space="preserve">Allein durch Betrachtung des Fehlerbaums </w:t>
            </w:r>
            <w:r w:rsidR="00FE78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erhalten wir </w:t>
            </w:r>
            <w:r w:rsidR="00FE78F6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wertvolle Erkenntnisse über das Ursachen-Wirkungsgefüge innerhalb des Systems.</w:t>
            </w:r>
          </w:p>
          <w:p w14:paraId="34567A24" w14:textId="510FFC13" w:rsidR="00A26512" w:rsidRPr="00A26512" w:rsidRDefault="00FE78F6" w:rsidP="000777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können wir </w:t>
            </w:r>
            <w:r w:rsidR="00A26512" w:rsidRPr="00A26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kritische Pfade und minimale Ausfallschnitte identifizieren.</w:t>
            </w:r>
          </w:p>
          <w:p w14:paraId="6D284095" w14:textId="23B321A9" w:rsidR="00A26512" w:rsidRDefault="00FE78F6" w:rsidP="00A265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Diese helfen uns</w:t>
            </w:r>
            <w:r w:rsidR="00A26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A26512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qualitative Aussagen über die schwächsten Äste des Systems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</w:t>
            </w:r>
            <w:r w:rsidR="00A26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treffen </w:t>
            </w:r>
            <w:r w:rsidR="00A26512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</w:t>
            </w:r>
            <w:r w:rsidR="00A26512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erkennen, ob Einzel- oder Mehrfachausfälle</w:t>
            </w:r>
            <w:r w:rsidR="00A26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00A26512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 kritischen Zuständen führen.</w:t>
            </w:r>
          </w:p>
          <w:p w14:paraId="309EEEDD" w14:textId="14F4C75B" w:rsidR="0007776F" w:rsidRPr="006359F7" w:rsidRDefault="006C1989" w:rsidP="00E7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Mit Hilfe dieser Analysen </w:t>
            </w:r>
            <w:r w:rsidR="0007776F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können wir erste Näherungen über das momentane Risiko möglicher Systemschwachstellen ableiten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sehen welche Basisereignisse </w:t>
            </w:r>
            <w:r w:rsidR="0007776F" w:rsidRPr="000777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den größten Einfluss auf das Eintreten des Top-Ereignisses haben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</w:tc>
      </w:tr>
    </w:tbl>
    <w:p w14:paraId="0348D0C8" w14:textId="77777777" w:rsidR="00E72CE6" w:rsidRDefault="00E72CE6" w:rsidP="00F80D6C"/>
    <w:p w14:paraId="5F68315B" w14:textId="0D909B65" w:rsidR="00C44E05" w:rsidRDefault="00C44E05" w:rsidP="00F80D6C"/>
    <w:p w14:paraId="7FA6210B" w14:textId="234E9B68" w:rsidR="006C1989" w:rsidRDefault="006C1989" w:rsidP="00F80D6C"/>
    <w:p w14:paraId="19ACBABA" w14:textId="77777777" w:rsidR="006C1989" w:rsidRDefault="006C1989" w:rsidP="00F80D6C"/>
    <w:p w14:paraId="5FBEA50C" w14:textId="39C52EFB" w:rsidR="00C44E05" w:rsidRDefault="00C44E05" w:rsidP="00C44E0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9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C44E0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Beispiel: Fahrwerk eines Flugzeugs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C44E05" w14:paraId="345F94C5" w14:textId="77777777" w:rsidTr="00E90F09">
        <w:trPr>
          <w:trHeight w:val="300"/>
        </w:trPr>
        <w:tc>
          <w:tcPr>
            <w:tcW w:w="1696" w:type="dxa"/>
          </w:tcPr>
          <w:p w14:paraId="2FCEA3A3" w14:textId="77777777" w:rsidR="00C44E05" w:rsidRDefault="00C44E05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25687BBC" w14:textId="364CA1FA" w:rsidR="00C44E05" w:rsidRDefault="00C44E05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9</w:t>
            </w:r>
          </w:p>
        </w:tc>
      </w:tr>
      <w:tr w:rsidR="00C44E05" w14:paraId="00A0C5B1" w14:textId="77777777" w:rsidTr="00E90F09">
        <w:trPr>
          <w:trHeight w:val="300"/>
        </w:trPr>
        <w:tc>
          <w:tcPr>
            <w:tcW w:w="1696" w:type="dxa"/>
          </w:tcPr>
          <w:p w14:paraId="51DB0941" w14:textId="77777777" w:rsidR="00C44E05" w:rsidRDefault="00C44E05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5AFEEB96" w14:textId="2C198629" w:rsidR="00C44E05" w:rsidRDefault="00C44E05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44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Beispiel: Fahrwerk eines Flugzeugs</w:t>
            </w:r>
          </w:p>
        </w:tc>
      </w:tr>
      <w:tr w:rsidR="00C44E05" w14:paraId="773572D3" w14:textId="77777777" w:rsidTr="00E90F09">
        <w:trPr>
          <w:trHeight w:val="300"/>
        </w:trPr>
        <w:tc>
          <w:tcPr>
            <w:tcW w:w="9062" w:type="dxa"/>
            <w:gridSpan w:val="2"/>
          </w:tcPr>
          <w:p w14:paraId="32CCD5DE" w14:textId="77777777" w:rsidR="00C44E05" w:rsidRDefault="00C44E05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C44E05" w14:paraId="766D59F4" w14:textId="77777777" w:rsidTr="00E90F09">
        <w:trPr>
          <w:trHeight w:val="1833"/>
        </w:trPr>
        <w:tc>
          <w:tcPr>
            <w:tcW w:w="9062" w:type="dxa"/>
            <w:gridSpan w:val="2"/>
          </w:tcPr>
          <w:p w14:paraId="51095E45" w14:textId="77777777" w:rsidR="00C44E05" w:rsidRDefault="00C44E05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Schauen wir uns zum Schluss noch ein paar Beispiele und Besonderheiten im Fehlerbaum an.</w:t>
            </w:r>
          </w:p>
          <w:p w14:paraId="78DD4A53" w14:textId="01566BBC" w:rsidR="003E5C15" w:rsidRPr="003E5C15" w:rsidRDefault="009B7371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Hierzu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betrachten wir 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</w:t>
            </w:r>
            <w:r w:rsidR="000549C1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Bugradfahrwerk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es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Flugzeug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es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welches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den Start- und Landevorgang sowie für die Beweglichkeit am Boden 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eingesetzt wird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36C3A21" w14:textId="1E1B6D94" w:rsidR="009B7371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Bugradfahrwerk besteht aus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drei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Fahrwerksgruppen</w:t>
            </w:r>
            <w:r w:rsidR="009B7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147BA703" w14:textId="1D2E8E72" w:rsidR="003E5C15" w:rsidRPr="003E5C15" w:rsidRDefault="009B7371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Dem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Bugrad</w:t>
            </w:r>
            <w:r w:rsid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dem </w:t>
            </w:r>
            <w:r w:rsid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inke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und rechte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Hauptfahrwerk</w:t>
            </w:r>
            <w:r w:rsid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57CC19DD" w14:textId="77777777" w:rsidR="00EA5A80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Jede Fahrwerksgruppe besitzt jeweils zwei Reifen. </w:t>
            </w:r>
          </w:p>
          <w:p w14:paraId="32D9FD22" w14:textId="0B14EDF1" w:rsidR="003E5C15" w:rsidRP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 Fahrwerksgruppe fällt aus, wenn keines ihrer </w:t>
            </w:r>
            <w:r w:rsidR="009B7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Reifen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zur Verfügung steht, das heißt, wenn beide Reifen 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einer jeweiligen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Gruppe 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ausgefallen sind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8EBEA31" w14:textId="06ED27C2" w:rsidR="003E5C15" w:rsidRP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Ausfall einer Fahrwerksgruppe </w:t>
            </w:r>
            <w:r w:rsidR="009B7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führt direkt zum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Komplettausfall des Bugradfahrwerks.</w:t>
            </w:r>
          </w:p>
          <w:p w14:paraId="2B021B0C" w14:textId="049FC135" w:rsidR="00EA5A80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Um dieses Szenario zu analysieren, erstellen wir 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einen Fehlerbaum. </w:t>
            </w:r>
          </w:p>
          <w:p w14:paraId="35EBCC8F" w14:textId="13EF5B06" w:rsidR="009B7371" w:rsidRDefault="009B7371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An dieser Stelle könnt ihr das Video auch kurz pausieren und versuchen den Fehlerbaum </w:t>
            </w:r>
            <w:r w:rsidR="00F13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selbst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zu erstellen.</w:t>
            </w:r>
          </w:p>
          <w:p w14:paraId="20039A37" w14:textId="77777777" w:rsidR="009B7371" w:rsidRDefault="009B7371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67CC1766" w14:textId="77777777" w:rsidR="00F130A0" w:rsidRDefault="00F130A0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77C07F72" w14:textId="77777777" w:rsidR="00F130A0" w:rsidRDefault="00F130A0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39E0B90D" w14:textId="56EBB443" w:rsidR="00F130A0" w:rsidRDefault="00F130A0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Fangen wir nun an den Fehlerbaum gemeinsam zu erstellen.</w:t>
            </w:r>
          </w:p>
          <w:p w14:paraId="6A41D588" w14:textId="77777777" w:rsidR="000549C1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Top-Ereignis 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kann als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der Ausfall des Bugradfahrwerks</w:t>
            </w:r>
            <w:r w:rsidR="000549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definiert werden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620EBFA6" w14:textId="619D17E3" w:rsidR="003E5C15" w:rsidRPr="003E5C15" w:rsidRDefault="000549C1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identifizieren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unmittelbaren </w:t>
            </w:r>
            <w:r w:rsidR="00F130A0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Ursachen,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 </w:t>
            </w:r>
            <w:r w:rsidR="00F13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dazu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führen</w:t>
            </w:r>
            <w:r w:rsidR="00F13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können</w:t>
            </w:r>
            <w:r w:rsidR="00EA5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83EBFB0" w14:textId="637865E2" w:rsidR="003E5C15" w:rsidRPr="003E5C15" w:rsidRDefault="000549C1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Zunächst Betrachten wir die Ausfälle unserer Fahrwerksgruppen. Also der </w:t>
            </w:r>
            <w:r w:rsidR="00EA5A80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usfall des Bugrades sowie</w:t>
            </w:r>
            <w:r w:rsidR="00EA5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des </w:t>
            </w:r>
            <w:r w:rsidR="00EA5A80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linken </w:t>
            </w:r>
            <w:r w:rsidR="00EA5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rechten Hauptfahrwerks</w:t>
            </w:r>
            <w:r w:rsidR="00EA5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167BDB1" w14:textId="6556234A" w:rsid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 Ereignisse sind mit einem </w:t>
            </w:r>
            <w:r w:rsidR="00DE43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Oder</w:t>
            </w:r>
            <w:r w:rsidR="000F2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Gatter verbunden, da der Ausfall einer der Fahrwerksgruppen </w:t>
            </w:r>
            <w:r w:rsidR="00F13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direkt zu einem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 des gesamten Bugradfahrwerks führt.</w:t>
            </w:r>
          </w:p>
          <w:p w14:paraId="647D9F6B" w14:textId="77777777" w:rsidR="00F130A0" w:rsidRPr="003E5C15" w:rsidRDefault="00F130A0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1D1B8372" w14:textId="49C489E8" w:rsidR="00F130A0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Jede Fahrwerksgruppe fällt aus, wenn beide ihrer Reifen aus</w:t>
            </w:r>
            <w:r w:rsidR="000F2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fallen</w:t>
            </w:r>
            <w:r w:rsidR="00F130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sind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20479A1" w14:textId="67EA5137" w:rsidR="003E5C15" w:rsidRP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Daher verbinden wir die Ausfälle der Reifen innerhalb jeder Fahrwerksgruppe mit einem U</w:t>
            </w:r>
            <w:r w:rsidR="00F03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nd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-Gatter.</w:t>
            </w:r>
          </w:p>
          <w:p w14:paraId="5498C915" w14:textId="6E66C1C5" w:rsidR="003E5C15" w:rsidRPr="003E5C15" w:rsidRDefault="00EA5A80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Bugrad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ist beispielsweise ausgefallen, wenn </w:t>
            </w:r>
            <w:r w:rsidR="00510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00804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beide</w:t>
            </w:r>
            <w:r w:rsidR="00510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00804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Reifen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zwei</w:t>
            </w:r>
            <w:r w:rsidR="007F4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ausgefallen sind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774BE641" w14:textId="5ED8734C" w:rsidR="003E5C15" w:rsidRP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gleiche Prinzip gilt für das linke </w:t>
            </w:r>
            <w:r w:rsidR="007F4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rechte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Hauptfahrwerk</w:t>
            </w:r>
            <w:r w:rsidR="007F4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26174348" w14:textId="0B0D6B91" w:rsidR="003E5C15" w:rsidRP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Auch hier sind die Ausfälle der Reifen jeweils mit einem U</w:t>
            </w:r>
            <w:r w:rsidR="00B357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nd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-Gatter verbunden.</w:t>
            </w:r>
          </w:p>
          <w:p w14:paraId="6702D484" w14:textId="27EB3111" w:rsidR="00AC5F1B" w:rsidRDefault="00AC5F1B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können wir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kritischen Pfade identifizieren, die zum Top-Ereignis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also zum Ausfall des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Bugradfahrwerks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003E5C15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führen. </w:t>
            </w:r>
          </w:p>
          <w:p w14:paraId="039C7E02" w14:textId="225B653F" w:rsidR="003E5C15" w:rsidRP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 erkennen, dass der gleichzeitige Ausfall beider Reifen einer Fahrwerksgruppe zum Ausfall</w:t>
            </w:r>
            <w:r w:rsidR="00F87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dieser </w:t>
            </w:r>
            <w:r w:rsidR="00F87942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Fahrwerksgruppe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führt.</w:t>
            </w:r>
          </w:p>
          <w:p w14:paraId="3B9BE29E" w14:textId="1E68E770" w:rsidR="003E5C15" w:rsidRDefault="003E5C15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Jede Kombination von zwei ausgefallenen Reifen stellt </w:t>
            </w:r>
            <w:r w:rsidR="00F87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demnach 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einen minimalen Ausfallschnitt dar.</w:t>
            </w:r>
          </w:p>
          <w:p w14:paraId="34F6C5B6" w14:textId="5F631ACD" w:rsidR="00AC5F1B" w:rsidRPr="003E5C15" w:rsidRDefault="00AC5F1B" w:rsidP="003E5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Entlang der kritischen Pfade sehen wir dann,</w:t>
            </w:r>
            <w:r w:rsidR="00F87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dass die Ausfälle einer </w:t>
            </w:r>
            <w:r w:rsidR="00F87942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Fahrwerksgruppe </w:t>
            </w:r>
            <w:r w:rsidR="00F87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zum Ausfall </w:t>
            </w:r>
            <w:r w:rsidR="00F87942"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des Bugradfahrwerks</w:t>
            </w:r>
            <w:r w:rsidR="00F87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führen.</w:t>
            </w:r>
          </w:p>
          <w:p w14:paraId="73782BCB" w14:textId="77777777" w:rsidR="00F87942" w:rsidRDefault="003E5C15" w:rsidP="005107C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diese Analyse können wir die Zuverlässigkeit des Bugradfahrwerks bewerten und gezielte Maßnahmen ergreifen, um die Ausfallwahrscheinlichkeit zu reduzieren. </w:t>
            </w:r>
          </w:p>
          <w:p w14:paraId="1AC0EDBE" w14:textId="6B854A16" w:rsidR="003E5C15" w:rsidRPr="006359F7" w:rsidRDefault="003E5C15" w:rsidP="005107C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Zum Beispiel können wir regelmäßige Wartungen der Reifen durchführen oder zusätzliche Sicherheitsmechanismen </w:t>
            </w:r>
            <w:r w:rsidR="00510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einführen</w:t>
            </w:r>
            <w:r w:rsidRPr="003E5C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</w:tc>
      </w:tr>
    </w:tbl>
    <w:p w14:paraId="1BAC6DC6" w14:textId="77777777" w:rsidR="00B777A8" w:rsidRDefault="00B777A8" w:rsidP="00B777A8"/>
    <w:p w14:paraId="61CF5F93" w14:textId="77777777" w:rsidR="00F87942" w:rsidRDefault="00F87942" w:rsidP="00B777A8"/>
    <w:p w14:paraId="6CBFF1CD" w14:textId="77777777" w:rsidR="00F87942" w:rsidRDefault="00F87942" w:rsidP="00B777A8"/>
    <w:p w14:paraId="5C842068" w14:textId="77777777" w:rsidR="00F87942" w:rsidRDefault="00F87942" w:rsidP="00B777A8"/>
    <w:p w14:paraId="3D166F83" w14:textId="77777777" w:rsidR="00F87942" w:rsidRDefault="00F87942" w:rsidP="00B777A8"/>
    <w:p w14:paraId="40FC0BE3" w14:textId="3B31CBDB" w:rsidR="00B777A8" w:rsidRDefault="00B777A8" w:rsidP="00B777A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10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B777A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Beispiel: Ausfall eines Reifens im Flugzeugfahrwerk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777A8" w14:paraId="6C63CA59" w14:textId="77777777" w:rsidTr="00E90F09">
        <w:trPr>
          <w:trHeight w:val="300"/>
        </w:trPr>
        <w:tc>
          <w:tcPr>
            <w:tcW w:w="1696" w:type="dxa"/>
          </w:tcPr>
          <w:p w14:paraId="2060DDD5" w14:textId="77777777" w:rsidR="00B777A8" w:rsidRDefault="00B777A8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3F2AEA1A" w14:textId="3498CF19" w:rsidR="00B777A8" w:rsidRDefault="00B777A8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</w:t>
            </w:r>
          </w:p>
        </w:tc>
      </w:tr>
      <w:tr w:rsidR="00B777A8" w14:paraId="2D60D26F" w14:textId="77777777" w:rsidTr="00E90F09">
        <w:trPr>
          <w:trHeight w:val="300"/>
        </w:trPr>
        <w:tc>
          <w:tcPr>
            <w:tcW w:w="1696" w:type="dxa"/>
          </w:tcPr>
          <w:p w14:paraId="4B56AF8B" w14:textId="77777777" w:rsidR="00B777A8" w:rsidRDefault="00B777A8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57994109" w14:textId="1F9BF983" w:rsidR="00B777A8" w:rsidRDefault="00B777A8" w:rsidP="00D070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77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Beispiel: Ausfall eines Reifens im Flugzeugfahrwerk</w:t>
            </w:r>
          </w:p>
        </w:tc>
      </w:tr>
      <w:tr w:rsidR="00B777A8" w14:paraId="1BE77179" w14:textId="77777777" w:rsidTr="00E90F09">
        <w:trPr>
          <w:trHeight w:val="300"/>
        </w:trPr>
        <w:tc>
          <w:tcPr>
            <w:tcW w:w="9062" w:type="dxa"/>
            <w:gridSpan w:val="2"/>
          </w:tcPr>
          <w:p w14:paraId="7675AFD5" w14:textId="77777777" w:rsidR="00B777A8" w:rsidRDefault="00B777A8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B777A8" w14:paraId="1B94186D" w14:textId="77777777" w:rsidTr="00900C23">
        <w:trPr>
          <w:trHeight w:val="1125"/>
        </w:trPr>
        <w:tc>
          <w:tcPr>
            <w:tcW w:w="9062" w:type="dxa"/>
            <w:gridSpan w:val="2"/>
          </w:tcPr>
          <w:p w14:paraId="54FB5DE3" w14:textId="234AAB7C" w:rsidR="00B777A8" w:rsidRPr="00B777A8" w:rsidRDefault="00B777A8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Nachdem wir</w:t>
            </w:r>
            <w:r w:rsidR="00F557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7322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gelernt haben,</w:t>
            </w:r>
            <w:r w:rsidR="00F557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wie man 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einzelnen Ausfallpfade</w:t>
            </w:r>
            <w:r w:rsidR="007322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Ausfall-Kombinationen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analysiert, möchten wir nun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noch 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das Konzept des Common-Mode-Ausfalls eingehen.</w:t>
            </w:r>
          </w:p>
          <w:p w14:paraId="0CB87CF7" w14:textId="6A3D05CF" w:rsidR="00B777A8" w:rsidRDefault="00B777A8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 Common-Mode-Ausfall bezieht sich auf den Ausfall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von mehreren 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Komponenten</w:t>
            </w:r>
            <w:r w:rsidR="007322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welche 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durch die gleiche Ausfallart</w:t>
            </w:r>
            <w:r w:rsidR="007322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verursacht werden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49996F7" w14:textId="4A42D55B" w:rsidR="00B777A8" w:rsidRDefault="00B777A8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heißt der Ausfall einer Komponente bedingt direkt den Ausfall einer anderen Komponente.</w:t>
            </w:r>
          </w:p>
          <w:p w14:paraId="42470B42" w14:textId="7EF06B77" w:rsidR="00B777A8" w:rsidRPr="00B777A8" w:rsidRDefault="00B777A8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können die beiden Ausfälle 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gleichzeitig oder kurz nacheinander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entstehen, 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wodurch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das Risiko für das Gesamtsystem erhöht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wird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B7E4945" w14:textId="6F956FFF" w:rsidR="00B2446F" w:rsidRDefault="00B2446F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 Beispiel hierfür </w:t>
            </w:r>
            <w:r w:rsidR="007322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wäre,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wenn ein Feuer zum Ausfall eines Reifens führt und dann auf 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einen zweiten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Reifen übergreift.</w:t>
            </w:r>
          </w:p>
          <w:p w14:paraId="44636403" w14:textId="1A1830F2" w:rsidR="00DF7473" w:rsidRDefault="00B2446F" w:rsidP="00B244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Damit 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sind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</w:t>
            </w:r>
            <w:r w:rsidR="00B777A8"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beide Reifen 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aufgrund der gleichen </w:t>
            </w:r>
            <w:r w:rsidR="00B777A8"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Ausfallart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nämlich aufgrund des Brandes, ausgefallen</w:t>
            </w:r>
            <w:r w:rsidR="00B777A8"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14:paraId="34DD70F0" w14:textId="77777777" w:rsidR="00DF7473" w:rsidRDefault="00B2446F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DF74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Zusätzlich kann es auch passieren, dass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Platzen eines Reifens direkt zu einer Beschädigung des anderen Reifens führt. Dies kann zum Beispiel durch 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Trümmerteile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geschehen.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</w:p>
          <w:p w14:paraId="57C054A3" w14:textId="5E4B04CE" w:rsidR="00B2446F" w:rsidRDefault="00900C23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Platzen des</w:t>
            </w:r>
            <w:r w:rsidR="00B244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Reifen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 w:rsidR="00B244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kann aber auch dazu führen, dass der </w:t>
            </w:r>
            <w:r w:rsidR="00B244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andere Reifen </w:t>
            </w:r>
            <w:r w:rsidR="00B2446F"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plötzlich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einer erhöhten Belastung ausgesetzt ist.</w:t>
            </w:r>
          </w:p>
          <w:p w14:paraId="7FA35362" w14:textId="4C125E9A" w:rsidR="00B777A8" w:rsidRDefault="00B777A8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</w:t>
            </w:r>
            <w:r w:rsidR="00B244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Überbeanspruchung kann </w:t>
            </w:r>
            <w:r w:rsidR="00B244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dazu führen, dass </w:t>
            </w:r>
            <w:r w:rsidR="00B244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Reifen</w:t>
            </w:r>
            <w:r w:rsidR="00900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ebenfalls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platzt.</w:t>
            </w:r>
          </w:p>
          <w:p w14:paraId="526CC464" w14:textId="77777777" w:rsidR="0073226F" w:rsidRPr="00B777A8" w:rsidRDefault="0073226F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4C2C2DE1" w14:textId="3D1328B5" w:rsidR="00B2446F" w:rsidRDefault="00B777A8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Konzept des Common-Mode-Ausfalls ist wichtig, um zu verstehen, wie mehrere Komponenten durch die gleiche Au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sfallart betroffen sein können.</w:t>
            </w:r>
          </w:p>
          <w:p w14:paraId="71361926" w14:textId="77777777" w:rsidR="0073226F" w:rsidRDefault="00B777A8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Solche Ausfälle erhöhen die Wahrscheinlichkeit eines Systemausfalls, da sie</w:t>
            </w:r>
            <w:r w:rsidR="00B244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vermeintlich</w:t>
            </w: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redundante oder parallele Systeme glei</w:t>
            </w:r>
            <w:r w:rsid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chzeitig beeinträchtigen können</w:t>
            </w:r>
            <w:r w:rsidR="007322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481675D3" w14:textId="3849FEB0" w:rsidR="00B777A8" w:rsidRPr="00B777A8" w:rsidRDefault="0073226F" w:rsidP="00B77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Folge ist eine erhebliche Reduzierung der </w:t>
            </w:r>
            <w:r w:rsidR="00DB34D8" w:rsidRPr="00DB34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Zuverlässigkeit des Gesamtsystems.</w:t>
            </w:r>
          </w:p>
          <w:p w14:paraId="202737CB" w14:textId="47FD4FC7" w:rsidR="00B777A8" w:rsidRPr="006359F7" w:rsidRDefault="00B777A8" w:rsidP="00E90F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777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die Identifizierung von Common-Mode-Ausfällen können wir Maßnahmen entwickeln, um solche Ausfallarten zu verhindern oder ihre Auswirkungen zu minimieren. </w:t>
            </w:r>
          </w:p>
        </w:tc>
      </w:tr>
    </w:tbl>
    <w:p w14:paraId="72BB6F5E" w14:textId="77777777" w:rsidR="00B777A8" w:rsidRDefault="00B777A8" w:rsidP="00F80D6C"/>
    <w:p w14:paraId="72CB61A8" w14:textId="77777777" w:rsidR="00C346C0" w:rsidRDefault="00C346C0" w:rsidP="00C346C0"/>
    <w:p w14:paraId="4844E4AF" w14:textId="403B71C3" w:rsidR="00C346C0" w:rsidRDefault="00C346C0" w:rsidP="00C346C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11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C346C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Beispiel: Stromversorgung in einem Krankenhaus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C346C0" w14:paraId="384D652A" w14:textId="77777777" w:rsidTr="00E90F09">
        <w:trPr>
          <w:trHeight w:val="300"/>
        </w:trPr>
        <w:tc>
          <w:tcPr>
            <w:tcW w:w="1696" w:type="dxa"/>
          </w:tcPr>
          <w:p w14:paraId="1605EA1D" w14:textId="77777777" w:rsidR="00C346C0" w:rsidRDefault="00C346C0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7BF31A85" w14:textId="4A954E80" w:rsidR="00C346C0" w:rsidRDefault="00C346C0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11</w:t>
            </w:r>
          </w:p>
        </w:tc>
      </w:tr>
      <w:tr w:rsidR="00C346C0" w14:paraId="6778DCA8" w14:textId="77777777" w:rsidTr="00E90F09">
        <w:trPr>
          <w:trHeight w:val="300"/>
        </w:trPr>
        <w:tc>
          <w:tcPr>
            <w:tcW w:w="1696" w:type="dxa"/>
          </w:tcPr>
          <w:p w14:paraId="0C2ED80C" w14:textId="77777777" w:rsidR="00C346C0" w:rsidRDefault="00C346C0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7C230B63" w14:textId="5735B689" w:rsidR="00C346C0" w:rsidRDefault="00C346C0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34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Beispiel: Stromversorgung in einem Krankenhaus</w:t>
            </w:r>
          </w:p>
        </w:tc>
      </w:tr>
      <w:tr w:rsidR="00C346C0" w14:paraId="3EADE793" w14:textId="77777777" w:rsidTr="00E90F09">
        <w:trPr>
          <w:trHeight w:val="300"/>
        </w:trPr>
        <w:tc>
          <w:tcPr>
            <w:tcW w:w="9062" w:type="dxa"/>
            <w:gridSpan w:val="2"/>
          </w:tcPr>
          <w:p w14:paraId="22B61770" w14:textId="77777777" w:rsidR="00C346C0" w:rsidRDefault="00C346C0" w:rsidP="00E90F09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C346C0" w14:paraId="66099B45" w14:textId="77777777" w:rsidTr="00E90F09">
        <w:trPr>
          <w:trHeight w:val="1833"/>
        </w:trPr>
        <w:tc>
          <w:tcPr>
            <w:tcW w:w="9062" w:type="dxa"/>
            <w:gridSpan w:val="2"/>
          </w:tcPr>
          <w:p w14:paraId="6629850B" w14:textId="77777777" w:rsidR="00EF35EE" w:rsidRDefault="00EF35EE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 weiteres Beispiel betrachten wir die Stromversorgung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eines </w:t>
            </w:r>
            <w:r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Operationssaals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</w:t>
            </w:r>
            <w:r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Krankenhaus.</w:t>
            </w:r>
          </w:p>
          <w:p w14:paraId="43255520" w14:textId="43DBE694" w:rsidR="00EF35EE" w:rsidRPr="00EF35EE" w:rsidRDefault="00EF35EE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Operationssaal wird über ein eigenes Stromnetzwerk betrieben, das aus einem Stromgenerator, einem Energiepuffer, einem Steuergerät und einem Notstromaggregat besteht.</w:t>
            </w:r>
          </w:p>
          <w:p w14:paraId="6C0DB23F" w14:textId="77777777" w:rsidR="00EF35EE" w:rsidRDefault="00EF35EE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Standardbetrieb versorgt der Stromgenerator über den Energiepuffer den Operationssaal mit Energie. </w:t>
            </w:r>
          </w:p>
          <w:p w14:paraId="114C641D" w14:textId="05CB872E" w:rsidR="00EF35EE" w:rsidRPr="00EF35EE" w:rsidRDefault="00EF35EE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Energiepuffer dient dabei als Zwischenspeicher, um eine konstante Energieversorgung sicherzustellen und eventuelle Schwankungen auszugleichen.</w:t>
            </w:r>
          </w:p>
          <w:p w14:paraId="041D41AA" w14:textId="77777777" w:rsidR="00EF35EE" w:rsidRDefault="00EF35EE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Fällt der Stromgenerator jedoch aus, wird dies durch das Steuergerät erkannt. </w:t>
            </w:r>
          </w:p>
          <w:p w14:paraId="0DA47279" w14:textId="7E1070A9" w:rsidR="00EF35EE" w:rsidRDefault="00E07220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Anschluss </w:t>
            </w:r>
            <w:r w:rsidR="00EF35EE" w:rsidRPr="00EF35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wird das Notstromaggregat aktiviert, um die Energieversorgung des Operationssaals aufrechtzuerhalten.</w:t>
            </w:r>
          </w:p>
          <w:p w14:paraId="4F435BD5" w14:textId="5F373DA2" w:rsidR="002001E1" w:rsidRDefault="002001E1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Startzeit des Notstromaggregats wird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mit Hilfe des Energiepuffers überbrückt. </w:t>
            </w:r>
          </w:p>
          <w:p w14:paraId="7F7DD29F" w14:textId="77777777" w:rsidR="00F60C6B" w:rsidRDefault="00D157DA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diese Weise wird sichergestellt, dass der Operationssaal auch im Falle eines Ausfalls des Stromgenerators ohne Unterbrechung mit Energie versorgt bleibt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Schauen wir hierfür mal den Fehlerbaum an.</w:t>
            </w:r>
          </w:p>
          <w:p w14:paraId="76F6F6DF" w14:textId="77777777" w:rsidR="00F60C6B" w:rsidRDefault="00F60C6B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Auch hier könnt ihr das Video wieder pausieren und es selbst versuchen.</w:t>
            </w:r>
          </w:p>
          <w:p w14:paraId="01F4692F" w14:textId="2DB0E968" w:rsidR="002001E1" w:rsidRP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Wir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beginnen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zunächst mit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dem Top-Ereignis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Unterbrechung der Energieversorgung.</w:t>
            </w:r>
          </w:p>
          <w:p w14:paraId="2F60BBBF" w14:textId="328116C6" w:rsidR="002001E1" w:rsidRP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Dieses Top-Ereignis tritt nur ein, wenn sowohl die erste als auch die zweite Energieversorgung ausfallen.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Daher sind diese beiden Ereignisse mit einem U</w:t>
            </w:r>
            <w:r w:rsidR="001A4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nd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-Gatter verbunden.</w:t>
            </w:r>
          </w:p>
          <w:p w14:paraId="535BB353" w14:textId="284C0A3B" w:rsidR="002001E1" w:rsidRP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Ausfall der ersten Energieversorgung tritt ein, wenn entweder der Stromgenerator ausfällt oder der Energiepuffer versagt.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E072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 nur eins der beiden Ereignisse ausreicht, </w:t>
            </w:r>
            <w:r w:rsidR="00E07220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erst</w:t>
            </w:r>
            <w:r w:rsidR="00E072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 Energieversorgung zu unterbrechen, sind beide mit einem </w:t>
            </w:r>
            <w:r w:rsidR="00DE43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Oder</w:t>
            </w:r>
            <w:r w:rsidR="001A4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</w:t>
            </w:r>
            <w:r w:rsidR="00E072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Gatter verbunden.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14:paraId="227BEA33" w14:textId="77777777" w:rsidR="00F60C6B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Ausfall der zweiten Energieversorgung tritt ein, wenn entweder das Steuergerät, das Notstromaggregat oder der Energiepuffer ausfallen. </w:t>
            </w:r>
          </w:p>
          <w:p w14:paraId="4856ECA3" w14:textId="41C628E9" w:rsidR="002001E1" w:rsidRP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 xml:space="preserve">Auch hier sind die Ereignisse mit einem </w:t>
            </w:r>
            <w:r w:rsidR="00DE43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Oder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Gatter verbunden.</w:t>
            </w:r>
          </w:p>
          <w:p w14:paraId="1B9369C7" w14:textId="2086953F" w:rsidR="00F60C6B" w:rsidRDefault="00D157DA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den ersten Blick wirkt das System redundant, da sowohl ein Stromgenerator als auch ein Notstromaggregat vorhanden </w:t>
            </w:r>
            <w:r w:rsidR="00F60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ist</w:t>
            </w: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112A56B4" w14:textId="06D45A28" w:rsidR="00D157DA" w:rsidRDefault="00D157DA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Beide sollen im Falle eines Ausfalls des einen Systems das andere ersetzen.</w:t>
            </w:r>
          </w:p>
          <w:p w14:paraId="73F79E49" w14:textId="4F76871E" w:rsidR="002001E1" w:rsidRDefault="00CD25B3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Aber a</w:t>
            </w:r>
            <w:r w:rsidR="002001E1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llein durch Betrachtung des Fehlerbaums fällt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hier</w:t>
            </w:r>
            <w:r w:rsidR="002001E1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eine große Schwäche im Aufbau der Stromversorgung auf.</w:t>
            </w:r>
          </w:p>
          <w:p w14:paraId="79D147C6" w14:textId="77777777" w:rsid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Wie zu erkennen ist, spielt der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Energiepuffer in beiden Energieversorgungspfaden eine zentrale Rolle. </w:t>
            </w:r>
          </w:p>
          <w:p w14:paraId="6F3220F5" w14:textId="77777777" w:rsid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Sein Ausfall beeinflusst sowohl die erste als auch die zweite Energieversorgung. </w:t>
            </w:r>
          </w:p>
          <w:p w14:paraId="3FB01448" w14:textId="6CBB7987" w:rsid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Dadurch entsteht eine gemeinsame Schwachstelle im System, die zu einem Common-Mode-Ausfall führen kann.</w:t>
            </w:r>
          </w:p>
          <w:p w14:paraId="5BEB9E51" w14:textId="48D51252" w:rsidR="00CD25B3" w:rsidRDefault="00CD25B3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 diesem Grund ist </w:t>
            </w:r>
            <w:r w:rsidR="00DD59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nicht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wirklich eine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F60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echte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Redundanz vorhanden</w:t>
            </w:r>
            <w:r w:rsidR="00C316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was die Zuverlässigkeit des Systems negativ beeinflusst.</w:t>
            </w:r>
          </w:p>
          <w:p w14:paraId="4E7916C2" w14:textId="77777777" w:rsidR="00F60C6B" w:rsidRPr="002001E1" w:rsidRDefault="00F60C6B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35B0660A" w14:textId="049295B8" w:rsid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Zusätzlich können wir den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Fehlerbaum unseres Stromnetzwerks im Operationssaal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um die möglichen Ausfallursachen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erweiter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n. </w:t>
            </w:r>
          </w:p>
          <w:p w14:paraId="4AA7D656" w14:textId="00572BB5" w:rsidR="002001E1" w:rsidRPr="002001E1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Betrachten wir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Ursachen für den Ausfall des Stromgenerators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</w:t>
            </w:r>
            <w:r w:rsidR="00CD25B3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</w:t>
            </w:r>
            <w:r w:rsidR="00CD25B3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benso für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den Ausfall des </w:t>
            </w:r>
            <w:r w:rsidR="00CD25B3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Notstromaggregats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 xml:space="preserve">Beide Systeme können sowohl durch eine defekte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Einspritzung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oder einen leeren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Kraftstofftank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ausfallen.</w:t>
            </w:r>
          </w:p>
          <w:p w14:paraId="1C3F2071" w14:textId="6CC79589" w:rsidR="006E0F95" w:rsidRDefault="006E0F95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ist die Frage: sind die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Kraftstofftank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 unabhängig?</w:t>
            </w:r>
          </w:p>
          <w:p w14:paraId="415C566B" w14:textId="2117FCBD" w:rsidR="00CD25B3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Wenn beide Systeme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beispielsweise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den gleichen Kraftstofftank verwenden, </w:t>
            </w:r>
            <w:r w:rsidR="00DD59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besitzen beide Ereignisse</w:t>
            </w:r>
            <w:r w:rsidR="006E0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damit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eine gemeinsame Ausfallursache. </w:t>
            </w:r>
          </w:p>
          <w:p w14:paraId="3D7DD772" w14:textId="7B62E3DD" w:rsidR="00CD25B3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bedeutet, dass ein leerer Kraftstofftank sowohl den Stromgenerator als auch das Notstromaggregat gleichzeitig lahmlegen kann.</w:t>
            </w:r>
          </w:p>
          <w:p w14:paraId="1BCC8A53" w14:textId="44B0A489" w:rsidR="00DD59F6" w:rsidRDefault="00DD59F6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Dieses Phänomen wird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Common </w:t>
            </w:r>
            <w:proofErr w:type="spellStart"/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Cause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genannt und führt ebenfalls dazu, dass eine vermeintliche Redundanz nicht mehr vorhanden ist.</w:t>
            </w:r>
          </w:p>
          <w:p w14:paraId="45DE7D33" w14:textId="6F73218C" w:rsidR="00CD25B3" w:rsidRDefault="002001E1" w:rsidP="002001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Um die Zuverlässigkeit des Systems zu erhöhen und echte Redundanz zu gewährleisten, müssen solche Common </w:t>
            </w:r>
            <w:proofErr w:type="spellStart"/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Cause</w:t>
            </w:r>
            <w:proofErr w:type="spellEnd"/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-Ausfälle </w:t>
            </w:r>
            <w:r w:rsidR="006E0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ebenfalls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identifiziert und vermieden werden. </w:t>
            </w:r>
          </w:p>
          <w:p w14:paraId="560CDCBD" w14:textId="7FA0BA71" w:rsidR="002001E1" w:rsidRDefault="002001E1" w:rsidP="00CD2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Mögliche Maßnahmen sind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beispielsweise </w:t>
            </w:r>
            <w:r w:rsidR="006E0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Verwendung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eparate</w:t>
            </w:r>
            <w:r w:rsidR="006E0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r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Kraftstofftanks für den Stromgenerator und das Notstromaggregat, um das Risiko eines gemeinsamen Ausfalls durch einen leeren Tank zu eliminieren.</w:t>
            </w:r>
          </w:p>
          <w:p w14:paraId="0B72E6AC" w14:textId="77777777" w:rsidR="006E0F95" w:rsidRPr="002001E1" w:rsidRDefault="006E0F95" w:rsidP="00CD2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  <w:p w14:paraId="1178E583" w14:textId="520818F8" w:rsidR="00C346C0" w:rsidRPr="006359F7" w:rsidRDefault="002001E1" w:rsidP="00EF35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Diese Beispiel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</w:t>
            </w:r>
            <w:r w:rsidR="00DD59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verdeutlichen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 Bedeutung der Analyse gemeinsamer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Ausfallarten und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Ausfallursachen </w:t>
            </w:r>
            <w:r w:rsidR="00D157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während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der Planung redundanter Systeme.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Nur durch das Berücksichtigen und Eliminieren von </w:t>
            </w:r>
            <w:r w:rsidR="00CD25B3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Common 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Mode und</w:t>
            </w:r>
            <w:r w:rsidR="00CD25B3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Common </w:t>
            </w:r>
            <w:proofErr w:type="spellStart"/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Cause</w:t>
            </w:r>
            <w:proofErr w:type="spellEnd"/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-Ausfällen können wir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eine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CD25B3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effektiv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Redundanz </w:t>
            </w:r>
            <w:r w:rsidR="00CD25B3"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sicherstellen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und die Sicherheit sowie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den </w:t>
            </w:r>
            <w:r w:rsidR="00CD25B3" w:rsidRP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kontinuierliche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00CD25B3" w:rsidRP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Betrieb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kritischen Anwendungen wie</w:t>
            </w:r>
            <w:r w:rsidR="00DD59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beispielsweise in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einem Operationssaal gewährleiste</w:t>
            </w:r>
            <w:r w:rsidR="00CD2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Pr="00200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</w:tc>
      </w:tr>
    </w:tbl>
    <w:p w14:paraId="19968740" w14:textId="77777777" w:rsidR="00C346C0" w:rsidRPr="009465E6" w:rsidRDefault="00C346C0" w:rsidP="00C346C0"/>
    <w:p w14:paraId="0EC69193" w14:textId="77777777" w:rsidR="00C346C0" w:rsidRPr="009465E6" w:rsidRDefault="00C346C0" w:rsidP="00F80D6C"/>
    <w:sectPr w:rsidR="00C346C0" w:rsidRPr="009465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80A04"/>
    <w:multiLevelType w:val="multilevel"/>
    <w:tmpl w:val="F42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13345"/>
    <w:multiLevelType w:val="multilevel"/>
    <w:tmpl w:val="438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D0509"/>
    <w:multiLevelType w:val="multilevel"/>
    <w:tmpl w:val="94D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E0798"/>
    <w:multiLevelType w:val="multilevel"/>
    <w:tmpl w:val="FB92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27A17"/>
    <w:multiLevelType w:val="multilevel"/>
    <w:tmpl w:val="0972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1973">
    <w:abstractNumId w:val="2"/>
  </w:num>
  <w:num w:numId="2" w16cid:durableId="27029636">
    <w:abstractNumId w:val="1"/>
  </w:num>
  <w:num w:numId="3" w16cid:durableId="1268461845">
    <w:abstractNumId w:val="6"/>
  </w:num>
  <w:num w:numId="4" w16cid:durableId="1634210549">
    <w:abstractNumId w:val="4"/>
  </w:num>
  <w:num w:numId="5" w16cid:durableId="587423064">
    <w:abstractNumId w:val="12"/>
  </w:num>
  <w:num w:numId="6" w16cid:durableId="578295041">
    <w:abstractNumId w:val="10"/>
  </w:num>
  <w:num w:numId="7" w16cid:durableId="1987128836">
    <w:abstractNumId w:val="7"/>
  </w:num>
  <w:num w:numId="8" w16cid:durableId="678314754">
    <w:abstractNumId w:val="5"/>
  </w:num>
  <w:num w:numId="9" w16cid:durableId="1818760930">
    <w:abstractNumId w:val="8"/>
  </w:num>
  <w:num w:numId="10" w16cid:durableId="1287391355">
    <w:abstractNumId w:val="0"/>
  </w:num>
  <w:num w:numId="11" w16cid:durableId="997146189">
    <w:abstractNumId w:val="11"/>
  </w:num>
  <w:num w:numId="12" w16cid:durableId="1135294671">
    <w:abstractNumId w:val="9"/>
  </w:num>
  <w:num w:numId="13" w16cid:durableId="1987926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CCC"/>
    <w:rsid w:val="000113D1"/>
    <w:rsid w:val="000127CC"/>
    <w:rsid w:val="00050997"/>
    <w:rsid w:val="000549C1"/>
    <w:rsid w:val="0006676C"/>
    <w:rsid w:val="0007776F"/>
    <w:rsid w:val="00080332"/>
    <w:rsid w:val="000871C9"/>
    <w:rsid w:val="000A7B88"/>
    <w:rsid w:val="000B0644"/>
    <w:rsid w:val="000B0B45"/>
    <w:rsid w:val="000B7E3A"/>
    <w:rsid w:val="000E18F5"/>
    <w:rsid w:val="000F0D02"/>
    <w:rsid w:val="000F2179"/>
    <w:rsid w:val="000F40CE"/>
    <w:rsid w:val="00133E3B"/>
    <w:rsid w:val="00141278"/>
    <w:rsid w:val="00154AEA"/>
    <w:rsid w:val="00157EB5"/>
    <w:rsid w:val="00164869"/>
    <w:rsid w:val="001A40CA"/>
    <w:rsid w:val="001A4FAA"/>
    <w:rsid w:val="001B1408"/>
    <w:rsid w:val="001B3364"/>
    <w:rsid w:val="001B7805"/>
    <w:rsid w:val="001E34C1"/>
    <w:rsid w:val="002001E1"/>
    <w:rsid w:val="00211FA8"/>
    <w:rsid w:val="00226D31"/>
    <w:rsid w:val="00231D05"/>
    <w:rsid w:val="00271E82"/>
    <w:rsid w:val="00283690"/>
    <w:rsid w:val="00283EDD"/>
    <w:rsid w:val="002B3697"/>
    <w:rsid w:val="002C6CD8"/>
    <w:rsid w:val="002D5F7A"/>
    <w:rsid w:val="002D6176"/>
    <w:rsid w:val="0030271F"/>
    <w:rsid w:val="00302734"/>
    <w:rsid w:val="00312599"/>
    <w:rsid w:val="00324C1E"/>
    <w:rsid w:val="00333A65"/>
    <w:rsid w:val="00341137"/>
    <w:rsid w:val="0035432F"/>
    <w:rsid w:val="00387AB7"/>
    <w:rsid w:val="00393D0E"/>
    <w:rsid w:val="003A1429"/>
    <w:rsid w:val="003B0230"/>
    <w:rsid w:val="003B056D"/>
    <w:rsid w:val="003D069D"/>
    <w:rsid w:val="003E5C15"/>
    <w:rsid w:val="003F3EEF"/>
    <w:rsid w:val="00400C95"/>
    <w:rsid w:val="00406640"/>
    <w:rsid w:val="00436B28"/>
    <w:rsid w:val="00443AF6"/>
    <w:rsid w:val="00443E17"/>
    <w:rsid w:val="00460B51"/>
    <w:rsid w:val="00466B37"/>
    <w:rsid w:val="00471B75"/>
    <w:rsid w:val="0048173A"/>
    <w:rsid w:val="004A107F"/>
    <w:rsid w:val="004A5337"/>
    <w:rsid w:val="004B05FF"/>
    <w:rsid w:val="004D1DA8"/>
    <w:rsid w:val="004E208B"/>
    <w:rsid w:val="005107CF"/>
    <w:rsid w:val="005161C7"/>
    <w:rsid w:val="005257C6"/>
    <w:rsid w:val="00535032"/>
    <w:rsid w:val="00536710"/>
    <w:rsid w:val="00555D5C"/>
    <w:rsid w:val="005604D7"/>
    <w:rsid w:val="0056731B"/>
    <w:rsid w:val="005827A5"/>
    <w:rsid w:val="005A694B"/>
    <w:rsid w:val="005C2116"/>
    <w:rsid w:val="005C57BF"/>
    <w:rsid w:val="005C76AB"/>
    <w:rsid w:val="005E6B93"/>
    <w:rsid w:val="005E7FDD"/>
    <w:rsid w:val="005F2EF2"/>
    <w:rsid w:val="00601361"/>
    <w:rsid w:val="006020F3"/>
    <w:rsid w:val="00613440"/>
    <w:rsid w:val="006359F7"/>
    <w:rsid w:val="00655782"/>
    <w:rsid w:val="00684163"/>
    <w:rsid w:val="00686F73"/>
    <w:rsid w:val="00694B15"/>
    <w:rsid w:val="006A0D9D"/>
    <w:rsid w:val="006A4D14"/>
    <w:rsid w:val="006A5202"/>
    <w:rsid w:val="006C1989"/>
    <w:rsid w:val="006E0F95"/>
    <w:rsid w:val="006F2A94"/>
    <w:rsid w:val="00720831"/>
    <w:rsid w:val="0073226F"/>
    <w:rsid w:val="00733C40"/>
    <w:rsid w:val="007351B6"/>
    <w:rsid w:val="0074292E"/>
    <w:rsid w:val="007531F1"/>
    <w:rsid w:val="00753C7F"/>
    <w:rsid w:val="00755747"/>
    <w:rsid w:val="00756A57"/>
    <w:rsid w:val="007608CC"/>
    <w:rsid w:val="007669E6"/>
    <w:rsid w:val="00783AFD"/>
    <w:rsid w:val="00791F29"/>
    <w:rsid w:val="007950CE"/>
    <w:rsid w:val="007956DB"/>
    <w:rsid w:val="007B6E14"/>
    <w:rsid w:val="007C77F4"/>
    <w:rsid w:val="007D4704"/>
    <w:rsid w:val="007E1D35"/>
    <w:rsid w:val="007F4ECB"/>
    <w:rsid w:val="008043B6"/>
    <w:rsid w:val="00805EA2"/>
    <w:rsid w:val="008133EB"/>
    <w:rsid w:val="0082540A"/>
    <w:rsid w:val="00832A4A"/>
    <w:rsid w:val="00833EC8"/>
    <w:rsid w:val="00840E7C"/>
    <w:rsid w:val="008435A1"/>
    <w:rsid w:val="00861590"/>
    <w:rsid w:val="00865803"/>
    <w:rsid w:val="00877797"/>
    <w:rsid w:val="00885C3E"/>
    <w:rsid w:val="00890089"/>
    <w:rsid w:val="008B395E"/>
    <w:rsid w:val="008C13E1"/>
    <w:rsid w:val="008C79E3"/>
    <w:rsid w:val="008D3564"/>
    <w:rsid w:val="008E3967"/>
    <w:rsid w:val="008E61BD"/>
    <w:rsid w:val="008F2FE3"/>
    <w:rsid w:val="00900C23"/>
    <w:rsid w:val="009017C4"/>
    <w:rsid w:val="009110DA"/>
    <w:rsid w:val="00912C67"/>
    <w:rsid w:val="009351AB"/>
    <w:rsid w:val="009465E6"/>
    <w:rsid w:val="009481F9"/>
    <w:rsid w:val="00956783"/>
    <w:rsid w:val="009613A8"/>
    <w:rsid w:val="009A2FE2"/>
    <w:rsid w:val="009A78CC"/>
    <w:rsid w:val="009B7371"/>
    <w:rsid w:val="009E18E4"/>
    <w:rsid w:val="009E472D"/>
    <w:rsid w:val="00A0347D"/>
    <w:rsid w:val="00A12EFD"/>
    <w:rsid w:val="00A16D51"/>
    <w:rsid w:val="00A26512"/>
    <w:rsid w:val="00A314E5"/>
    <w:rsid w:val="00A3195F"/>
    <w:rsid w:val="00A42992"/>
    <w:rsid w:val="00A60DBD"/>
    <w:rsid w:val="00A65DD4"/>
    <w:rsid w:val="00A847C5"/>
    <w:rsid w:val="00AA6656"/>
    <w:rsid w:val="00AC5D97"/>
    <w:rsid w:val="00AC5F1B"/>
    <w:rsid w:val="00AF6BDC"/>
    <w:rsid w:val="00B118B9"/>
    <w:rsid w:val="00B179FF"/>
    <w:rsid w:val="00B200F3"/>
    <w:rsid w:val="00B20FB1"/>
    <w:rsid w:val="00B2446F"/>
    <w:rsid w:val="00B357BF"/>
    <w:rsid w:val="00B367AE"/>
    <w:rsid w:val="00B67E21"/>
    <w:rsid w:val="00B765B7"/>
    <w:rsid w:val="00B777A8"/>
    <w:rsid w:val="00B85268"/>
    <w:rsid w:val="00B8552E"/>
    <w:rsid w:val="00B85773"/>
    <w:rsid w:val="00B85BEC"/>
    <w:rsid w:val="00BB54DA"/>
    <w:rsid w:val="00BD1B49"/>
    <w:rsid w:val="00BE02B9"/>
    <w:rsid w:val="00BE46F5"/>
    <w:rsid w:val="00C00000"/>
    <w:rsid w:val="00C0298E"/>
    <w:rsid w:val="00C07575"/>
    <w:rsid w:val="00C21875"/>
    <w:rsid w:val="00C316F9"/>
    <w:rsid w:val="00C31A30"/>
    <w:rsid w:val="00C346C0"/>
    <w:rsid w:val="00C44E05"/>
    <w:rsid w:val="00C54F4F"/>
    <w:rsid w:val="00C649D1"/>
    <w:rsid w:val="00C86A14"/>
    <w:rsid w:val="00C91E19"/>
    <w:rsid w:val="00CA0116"/>
    <w:rsid w:val="00CA6824"/>
    <w:rsid w:val="00CB0EB6"/>
    <w:rsid w:val="00CB73D6"/>
    <w:rsid w:val="00CD25B3"/>
    <w:rsid w:val="00D042FA"/>
    <w:rsid w:val="00D0708A"/>
    <w:rsid w:val="00D12FD1"/>
    <w:rsid w:val="00D157DA"/>
    <w:rsid w:val="00D16C94"/>
    <w:rsid w:val="00D20615"/>
    <w:rsid w:val="00D22F9D"/>
    <w:rsid w:val="00D30041"/>
    <w:rsid w:val="00D7050F"/>
    <w:rsid w:val="00D730F3"/>
    <w:rsid w:val="00D73E3B"/>
    <w:rsid w:val="00D84FCE"/>
    <w:rsid w:val="00DA8C34"/>
    <w:rsid w:val="00DB34D8"/>
    <w:rsid w:val="00DC23D8"/>
    <w:rsid w:val="00DD0D86"/>
    <w:rsid w:val="00DD1E33"/>
    <w:rsid w:val="00DD59F6"/>
    <w:rsid w:val="00DE4356"/>
    <w:rsid w:val="00DE4C76"/>
    <w:rsid w:val="00DF7473"/>
    <w:rsid w:val="00E07220"/>
    <w:rsid w:val="00E11282"/>
    <w:rsid w:val="00E25B51"/>
    <w:rsid w:val="00E4438F"/>
    <w:rsid w:val="00E47CCC"/>
    <w:rsid w:val="00E56248"/>
    <w:rsid w:val="00E72CE6"/>
    <w:rsid w:val="00E75D41"/>
    <w:rsid w:val="00E86410"/>
    <w:rsid w:val="00EA2833"/>
    <w:rsid w:val="00EA5A80"/>
    <w:rsid w:val="00ED7954"/>
    <w:rsid w:val="00EF35EE"/>
    <w:rsid w:val="00F030AD"/>
    <w:rsid w:val="00F0702E"/>
    <w:rsid w:val="00F130A0"/>
    <w:rsid w:val="00F47CFD"/>
    <w:rsid w:val="00F52136"/>
    <w:rsid w:val="00F557E8"/>
    <w:rsid w:val="00F60C6B"/>
    <w:rsid w:val="00F80D6C"/>
    <w:rsid w:val="00F81A16"/>
    <w:rsid w:val="00F84D01"/>
    <w:rsid w:val="00F87942"/>
    <w:rsid w:val="00F95DB0"/>
    <w:rsid w:val="00FC5101"/>
    <w:rsid w:val="00FE78F6"/>
    <w:rsid w:val="0110F96F"/>
    <w:rsid w:val="01A0CB23"/>
    <w:rsid w:val="021D3664"/>
    <w:rsid w:val="0298CE37"/>
    <w:rsid w:val="02DE4AD3"/>
    <w:rsid w:val="02E98CEB"/>
    <w:rsid w:val="03965C16"/>
    <w:rsid w:val="0399555C"/>
    <w:rsid w:val="03A15AA3"/>
    <w:rsid w:val="03AF18D4"/>
    <w:rsid w:val="03BD85B5"/>
    <w:rsid w:val="03DE938E"/>
    <w:rsid w:val="0452F9B6"/>
    <w:rsid w:val="045813F8"/>
    <w:rsid w:val="04BA6585"/>
    <w:rsid w:val="051AA0C8"/>
    <w:rsid w:val="0566BF30"/>
    <w:rsid w:val="05A634CB"/>
    <w:rsid w:val="05B978F7"/>
    <w:rsid w:val="06B29BA2"/>
    <w:rsid w:val="073E898B"/>
    <w:rsid w:val="074DE699"/>
    <w:rsid w:val="0784F27A"/>
    <w:rsid w:val="084A23D4"/>
    <w:rsid w:val="088289F7"/>
    <w:rsid w:val="08E7EBC7"/>
    <w:rsid w:val="0948D43D"/>
    <w:rsid w:val="0960BBF5"/>
    <w:rsid w:val="0962038F"/>
    <w:rsid w:val="0A1E5A58"/>
    <w:rsid w:val="0AC95B66"/>
    <w:rsid w:val="0B9604EC"/>
    <w:rsid w:val="0C35F2D3"/>
    <w:rsid w:val="0C906F31"/>
    <w:rsid w:val="0CA4552E"/>
    <w:rsid w:val="0D0BBA76"/>
    <w:rsid w:val="0D3EF2B2"/>
    <w:rsid w:val="0D46EC42"/>
    <w:rsid w:val="0DEB2792"/>
    <w:rsid w:val="0E40258F"/>
    <w:rsid w:val="0F60ABF1"/>
    <w:rsid w:val="1088EC89"/>
    <w:rsid w:val="10C83004"/>
    <w:rsid w:val="1102D984"/>
    <w:rsid w:val="1228F8FC"/>
    <w:rsid w:val="12E7D588"/>
    <w:rsid w:val="138FD12D"/>
    <w:rsid w:val="13B4BC6C"/>
    <w:rsid w:val="13D18A36"/>
    <w:rsid w:val="1442E6D8"/>
    <w:rsid w:val="14A02F3F"/>
    <w:rsid w:val="14F25D86"/>
    <w:rsid w:val="156A3E33"/>
    <w:rsid w:val="156DCD9E"/>
    <w:rsid w:val="15CE036B"/>
    <w:rsid w:val="163BA795"/>
    <w:rsid w:val="1804C29B"/>
    <w:rsid w:val="189C8197"/>
    <w:rsid w:val="1976DFBF"/>
    <w:rsid w:val="197D5B5F"/>
    <w:rsid w:val="19B0B19E"/>
    <w:rsid w:val="19B57582"/>
    <w:rsid w:val="1A3851F8"/>
    <w:rsid w:val="1A453397"/>
    <w:rsid w:val="1A65175F"/>
    <w:rsid w:val="1B3F2A5A"/>
    <w:rsid w:val="1BB4615F"/>
    <w:rsid w:val="1C246AF3"/>
    <w:rsid w:val="1D311D8C"/>
    <w:rsid w:val="1DEAFAD9"/>
    <w:rsid w:val="1E03A032"/>
    <w:rsid w:val="1E6B58FF"/>
    <w:rsid w:val="1EAAFB39"/>
    <w:rsid w:val="1EBB5048"/>
    <w:rsid w:val="1EFF4C43"/>
    <w:rsid w:val="1F0BC31B"/>
    <w:rsid w:val="1F7B48EB"/>
    <w:rsid w:val="1FB44608"/>
    <w:rsid w:val="1FE289DB"/>
    <w:rsid w:val="20154494"/>
    <w:rsid w:val="20A7937C"/>
    <w:rsid w:val="20AE45FB"/>
    <w:rsid w:val="213F371D"/>
    <w:rsid w:val="21D4747A"/>
    <w:rsid w:val="22687AC6"/>
    <w:rsid w:val="228520CA"/>
    <w:rsid w:val="230DA9FF"/>
    <w:rsid w:val="23DA8BF3"/>
    <w:rsid w:val="23DF343E"/>
    <w:rsid w:val="2460F828"/>
    <w:rsid w:val="24699970"/>
    <w:rsid w:val="2496AA05"/>
    <w:rsid w:val="24B6C2D7"/>
    <w:rsid w:val="24C3D4EF"/>
    <w:rsid w:val="24D1EF63"/>
    <w:rsid w:val="24D38867"/>
    <w:rsid w:val="25023332"/>
    <w:rsid w:val="250ED8DE"/>
    <w:rsid w:val="25D25CA7"/>
    <w:rsid w:val="261A2587"/>
    <w:rsid w:val="265562C7"/>
    <w:rsid w:val="272DB939"/>
    <w:rsid w:val="279898EA"/>
    <w:rsid w:val="28B2A561"/>
    <w:rsid w:val="28D2F33C"/>
    <w:rsid w:val="28D7C635"/>
    <w:rsid w:val="28F15339"/>
    <w:rsid w:val="28F4780B"/>
    <w:rsid w:val="2934E41D"/>
    <w:rsid w:val="298D0389"/>
    <w:rsid w:val="29BB6FA5"/>
    <w:rsid w:val="2A2B5F72"/>
    <w:rsid w:val="2A31B170"/>
    <w:rsid w:val="2A819C30"/>
    <w:rsid w:val="2A979F96"/>
    <w:rsid w:val="2AAA6C16"/>
    <w:rsid w:val="2AC8A40E"/>
    <w:rsid w:val="2AD34C4F"/>
    <w:rsid w:val="2AF029A0"/>
    <w:rsid w:val="2BC8EB10"/>
    <w:rsid w:val="2BEA4623"/>
    <w:rsid w:val="2BF79107"/>
    <w:rsid w:val="2CC4A44B"/>
    <w:rsid w:val="2CCFBA32"/>
    <w:rsid w:val="2D14FD4F"/>
    <w:rsid w:val="2D936168"/>
    <w:rsid w:val="2DD80A37"/>
    <w:rsid w:val="2E2E01F9"/>
    <w:rsid w:val="2E4EF0B3"/>
    <w:rsid w:val="2FA41A97"/>
    <w:rsid w:val="2FAF6708"/>
    <w:rsid w:val="2FBDD790"/>
    <w:rsid w:val="2FCE6F33"/>
    <w:rsid w:val="2FF6052E"/>
    <w:rsid w:val="3008B201"/>
    <w:rsid w:val="305094D7"/>
    <w:rsid w:val="3067C82E"/>
    <w:rsid w:val="306FB58F"/>
    <w:rsid w:val="308CE423"/>
    <w:rsid w:val="30CCE5CB"/>
    <w:rsid w:val="31096F71"/>
    <w:rsid w:val="311F44CE"/>
    <w:rsid w:val="314A3B38"/>
    <w:rsid w:val="31DE4CA6"/>
    <w:rsid w:val="31F02811"/>
    <w:rsid w:val="32384AE0"/>
    <w:rsid w:val="3262B7FB"/>
    <w:rsid w:val="32B1BDC7"/>
    <w:rsid w:val="32CCF702"/>
    <w:rsid w:val="3331551E"/>
    <w:rsid w:val="333E8791"/>
    <w:rsid w:val="338DFA96"/>
    <w:rsid w:val="339F68F0"/>
    <w:rsid w:val="344C1DFA"/>
    <w:rsid w:val="344D8E28"/>
    <w:rsid w:val="347205B0"/>
    <w:rsid w:val="34E28B7E"/>
    <w:rsid w:val="352EAC4C"/>
    <w:rsid w:val="355DF83B"/>
    <w:rsid w:val="358D38FD"/>
    <w:rsid w:val="35CC4319"/>
    <w:rsid w:val="35D04530"/>
    <w:rsid w:val="362DFE82"/>
    <w:rsid w:val="3734E650"/>
    <w:rsid w:val="394BBD20"/>
    <w:rsid w:val="39E206F1"/>
    <w:rsid w:val="3A64998C"/>
    <w:rsid w:val="3B4DBCE9"/>
    <w:rsid w:val="3C085773"/>
    <w:rsid w:val="3C73842A"/>
    <w:rsid w:val="3D1DC5CB"/>
    <w:rsid w:val="3D56ACE2"/>
    <w:rsid w:val="3D838770"/>
    <w:rsid w:val="3DF49A33"/>
    <w:rsid w:val="3EE18438"/>
    <w:rsid w:val="3F2DFB31"/>
    <w:rsid w:val="4014DECD"/>
    <w:rsid w:val="4051531D"/>
    <w:rsid w:val="40551D4B"/>
    <w:rsid w:val="405F5217"/>
    <w:rsid w:val="40D3DB10"/>
    <w:rsid w:val="40ED036D"/>
    <w:rsid w:val="41AD6DAD"/>
    <w:rsid w:val="41ED4DDD"/>
    <w:rsid w:val="42AD109F"/>
    <w:rsid w:val="43AD8DB4"/>
    <w:rsid w:val="43BD5F97"/>
    <w:rsid w:val="43BDB501"/>
    <w:rsid w:val="446EC48D"/>
    <w:rsid w:val="45FFF708"/>
    <w:rsid w:val="46159C0E"/>
    <w:rsid w:val="466379C4"/>
    <w:rsid w:val="46958512"/>
    <w:rsid w:val="47026649"/>
    <w:rsid w:val="470676DA"/>
    <w:rsid w:val="471CCDE6"/>
    <w:rsid w:val="4797F1AB"/>
    <w:rsid w:val="4875ED4A"/>
    <w:rsid w:val="489D547C"/>
    <w:rsid w:val="497F3EA0"/>
    <w:rsid w:val="49856558"/>
    <w:rsid w:val="4987C647"/>
    <w:rsid w:val="49C17511"/>
    <w:rsid w:val="49DA5339"/>
    <w:rsid w:val="4A222318"/>
    <w:rsid w:val="4A2B290A"/>
    <w:rsid w:val="4AAF4D9D"/>
    <w:rsid w:val="4AB4B3E8"/>
    <w:rsid w:val="4AEEA7AA"/>
    <w:rsid w:val="4B5D4572"/>
    <w:rsid w:val="4B9E6F9B"/>
    <w:rsid w:val="4BB115CF"/>
    <w:rsid w:val="4BC6F96B"/>
    <w:rsid w:val="4C1908C7"/>
    <w:rsid w:val="4DB6B436"/>
    <w:rsid w:val="4DBA4B9E"/>
    <w:rsid w:val="4E23D48D"/>
    <w:rsid w:val="4E99A8DD"/>
    <w:rsid w:val="4EFB6D3B"/>
    <w:rsid w:val="4F757982"/>
    <w:rsid w:val="4FAA548C"/>
    <w:rsid w:val="4FDD42EF"/>
    <w:rsid w:val="50133A1C"/>
    <w:rsid w:val="50FEDAD2"/>
    <w:rsid w:val="5135B45F"/>
    <w:rsid w:val="514624ED"/>
    <w:rsid w:val="5150CFB3"/>
    <w:rsid w:val="525566D0"/>
    <w:rsid w:val="526B2123"/>
    <w:rsid w:val="52E1F54E"/>
    <w:rsid w:val="52FE52AE"/>
    <w:rsid w:val="532ADDB4"/>
    <w:rsid w:val="5347B6F3"/>
    <w:rsid w:val="536356BB"/>
    <w:rsid w:val="543F1E17"/>
    <w:rsid w:val="544158FB"/>
    <w:rsid w:val="54519784"/>
    <w:rsid w:val="545AC1DE"/>
    <w:rsid w:val="54CD8096"/>
    <w:rsid w:val="550A87C9"/>
    <w:rsid w:val="55B51C9A"/>
    <w:rsid w:val="55FA9C80"/>
    <w:rsid w:val="5731A5E5"/>
    <w:rsid w:val="57BBD47B"/>
    <w:rsid w:val="5839556C"/>
    <w:rsid w:val="583BC87A"/>
    <w:rsid w:val="584D606F"/>
    <w:rsid w:val="584FEF73"/>
    <w:rsid w:val="5863C340"/>
    <w:rsid w:val="5883CD4C"/>
    <w:rsid w:val="58E1E268"/>
    <w:rsid w:val="59241DF8"/>
    <w:rsid w:val="5A0D7843"/>
    <w:rsid w:val="5A6820B7"/>
    <w:rsid w:val="5AD43C3D"/>
    <w:rsid w:val="5AF151BF"/>
    <w:rsid w:val="5CD25A81"/>
    <w:rsid w:val="5CD825A9"/>
    <w:rsid w:val="5D0F399D"/>
    <w:rsid w:val="5D161B58"/>
    <w:rsid w:val="5D654865"/>
    <w:rsid w:val="5D76D83A"/>
    <w:rsid w:val="5DB72512"/>
    <w:rsid w:val="5DE44516"/>
    <w:rsid w:val="5DE9D433"/>
    <w:rsid w:val="5DFB0F0A"/>
    <w:rsid w:val="5E2C236B"/>
    <w:rsid w:val="5E792A0F"/>
    <w:rsid w:val="5EAB09FE"/>
    <w:rsid w:val="5ED97730"/>
    <w:rsid w:val="5EED0D55"/>
    <w:rsid w:val="5F6DE2A6"/>
    <w:rsid w:val="5FC673CD"/>
    <w:rsid w:val="5FDB8898"/>
    <w:rsid w:val="5FE03710"/>
    <w:rsid w:val="5FF0EB47"/>
    <w:rsid w:val="603796A6"/>
    <w:rsid w:val="6130873F"/>
    <w:rsid w:val="613C9B5A"/>
    <w:rsid w:val="61DEC6E1"/>
    <w:rsid w:val="62698340"/>
    <w:rsid w:val="6294869B"/>
    <w:rsid w:val="63311494"/>
    <w:rsid w:val="638FD245"/>
    <w:rsid w:val="63EF5C89"/>
    <w:rsid w:val="63F2CF21"/>
    <w:rsid w:val="6400FE76"/>
    <w:rsid w:val="641BEE46"/>
    <w:rsid w:val="647EEA4D"/>
    <w:rsid w:val="64F75931"/>
    <w:rsid w:val="6516B41A"/>
    <w:rsid w:val="6563178B"/>
    <w:rsid w:val="6567B543"/>
    <w:rsid w:val="673D7A85"/>
    <w:rsid w:val="6759CBC3"/>
    <w:rsid w:val="67B6342D"/>
    <w:rsid w:val="67E2D4CF"/>
    <w:rsid w:val="68A51A72"/>
    <w:rsid w:val="69312E82"/>
    <w:rsid w:val="6940A0D2"/>
    <w:rsid w:val="696F4822"/>
    <w:rsid w:val="6A1680A4"/>
    <w:rsid w:val="6A310906"/>
    <w:rsid w:val="6B7659EA"/>
    <w:rsid w:val="6B85F59E"/>
    <w:rsid w:val="6BC92699"/>
    <w:rsid w:val="6C2D1134"/>
    <w:rsid w:val="6C64279C"/>
    <w:rsid w:val="6CA6E8E4"/>
    <w:rsid w:val="6D21C5FF"/>
    <w:rsid w:val="6D255D67"/>
    <w:rsid w:val="6D3E9088"/>
    <w:rsid w:val="6E3902CF"/>
    <w:rsid w:val="6E880E2F"/>
    <w:rsid w:val="6F8489DC"/>
    <w:rsid w:val="6FC23B9B"/>
    <w:rsid w:val="705966C1"/>
    <w:rsid w:val="705CFE29"/>
    <w:rsid w:val="708D19C9"/>
    <w:rsid w:val="71F8CE8A"/>
    <w:rsid w:val="7232A2B0"/>
    <w:rsid w:val="725F5E29"/>
    <w:rsid w:val="72997DF5"/>
    <w:rsid w:val="733C04AD"/>
    <w:rsid w:val="736FAEB7"/>
    <w:rsid w:val="741A4F93"/>
    <w:rsid w:val="74903DEC"/>
    <w:rsid w:val="74D7D50E"/>
    <w:rsid w:val="74E0FD7B"/>
    <w:rsid w:val="74FE9411"/>
    <w:rsid w:val="75306F4C"/>
    <w:rsid w:val="75AFC21D"/>
    <w:rsid w:val="7667D223"/>
    <w:rsid w:val="76C8A845"/>
    <w:rsid w:val="772C599D"/>
    <w:rsid w:val="772F57AC"/>
    <w:rsid w:val="77680C88"/>
    <w:rsid w:val="781BE4EE"/>
    <w:rsid w:val="784E9555"/>
    <w:rsid w:val="788AA48B"/>
    <w:rsid w:val="792F4094"/>
    <w:rsid w:val="7942AAA4"/>
    <w:rsid w:val="7A538C8C"/>
    <w:rsid w:val="7A8B9701"/>
    <w:rsid w:val="7ADE7B05"/>
    <w:rsid w:val="7AED23F8"/>
    <w:rsid w:val="7B7D94F1"/>
    <w:rsid w:val="7BFBD6E3"/>
    <w:rsid w:val="7C256DEB"/>
    <w:rsid w:val="7CC3A30B"/>
    <w:rsid w:val="7D3B8131"/>
    <w:rsid w:val="7D61F73D"/>
    <w:rsid w:val="7D7F4930"/>
    <w:rsid w:val="7D91F662"/>
    <w:rsid w:val="7ECAD0C8"/>
    <w:rsid w:val="7ECDB9DB"/>
    <w:rsid w:val="7F5B63F6"/>
    <w:rsid w:val="7F98097E"/>
    <w:rsid w:val="7FFA8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257C6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unhideWhenUsed/>
    <w:rsid w:val="00525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eastAsia="Times New Roman" w:hAnsi="Courier New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4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2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8E41C9-18A0-4DC1-BEE2-D9BB2C4BF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86630-d938-4370-80ef-96f7e8877f1f"/>
    <ds:schemaRef ds:uri="12ad30f2-ba89-49ea-a3bc-daacc6ec2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3451</Words>
  <Characters>21745</Characters>
  <Application>Microsoft Office Word</Application>
  <DocSecurity>0</DocSecurity>
  <Lines>181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Hintz</dc:creator>
  <cp:keywords/>
  <dc:description/>
  <cp:lastModifiedBy>Kim Hintz</cp:lastModifiedBy>
  <cp:revision>135</cp:revision>
  <dcterms:created xsi:type="dcterms:W3CDTF">2024-10-14T09:00:00Z</dcterms:created>
  <dcterms:modified xsi:type="dcterms:W3CDTF">2024-12-23T12:33:00Z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