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B1" w:rsidRDefault="00732EB1" w:rsidP="00732EB1">
      <w:pPr>
        <w:pStyle w:val="Titel"/>
      </w:pPr>
      <w:r>
        <w:t>PWS</w:t>
      </w:r>
    </w:p>
    <w:p w:rsidR="00732EB1" w:rsidRDefault="00732EB1" w:rsidP="00732EB1">
      <w:pPr>
        <w:pStyle w:val="Kop1"/>
      </w:pPr>
      <w:r>
        <w:t>Inleiding</w:t>
      </w:r>
    </w:p>
    <w:p w:rsidR="00483634" w:rsidRDefault="00732EB1" w:rsidP="00732EB1">
      <w:r>
        <w:t>Iedereen heeft tegenwoordig een smartphone, en iedereen gebruikt daarom ook apps. Zonder apps kun je helemaal niks op een smartphone, deze markt is dus erg belangrijk. Op de IPhone heb je hier de appstore voor en bij Android is dit de Play store. Maar deze apps moeten door iemand worden gemaakt, deze mensen worden app-ontwikkelaars genoemd.</w:t>
      </w:r>
      <w:r w:rsidR="00AF3265">
        <w:t xml:space="preserve"> De app markt groeit erg snel, en er komen vaak nieuwe ontwikkelaars bij. Nu is de vraag hoe makkelijk de app markt</w:t>
      </w:r>
      <w:r w:rsidR="00483634">
        <w:t xml:space="preserve"> te betreden is?</w:t>
      </w:r>
    </w:p>
    <w:p w:rsidR="00483634" w:rsidRDefault="00483634" w:rsidP="00732EB1">
      <w:r>
        <w:t xml:space="preserve">Er zijn twee verschillende markten:  de gratis app-markt en betaalde app-markt. Maar welke markt is </w:t>
      </w:r>
      <w:r w:rsidR="00833928">
        <w:t xml:space="preserve"> </w:t>
      </w:r>
      <w:r>
        <w:t>nou het best om te beginnen voor een startende app-ontwikkelaar?</w:t>
      </w:r>
    </w:p>
    <w:p w:rsidR="00483634" w:rsidRDefault="00483634" w:rsidP="00732EB1">
      <w:r>
        <w:t xml:space="preserve">Daarom is mijn onderzoeksvraag: </w:t>
      </w:r>
      <w:r w:rsidR="00CD72A7">
        <w:rPr>
          <w:b/>
        </w:rPr>
        <w:t>W</w:t>
      </w:r>
      <w:r w:rsidRPr="00CD72A7">
        <w:rPr>
          <w:b/>
        </w:rPr>
        <w:t>elke markt is beter te betreden voor een beginnend app-ontwikkelaar: de free-app markt of de paid-markt.</w:t>
      </w:r>
      <w:r>
        <w:t xml:space="preserve"> </w:t>
      </w:r>
    </w:p>
    <w:p w:rsidR="00CD72A7" w:rsidRDefault="00CD72A7" w:rsidP="00732EB1"/>
    <w:p w:rsidR="00CD72A7" w:rsidRDefault="00CD72A7" w:rsidP="00732EB1"/>
    <w:p w:rsidR="00CD72A7" w:rsidRDefault="00CD72A7" w:rsidP="00732EB1">
      <w:r>
        <w:t xml:space="preserve">Deelvraag 1: </w:t>
      </w:r>
    </w:p>
    <w:p w:rsidR="00CD72A7" w:rsidRDefault="00CD72A7" w:rsidP="00732EB1">
      <w:r>
        <w:t xml:space="preserve">Om te weten welke markt het beste is voor een beginnend app-ontwikkelaar moeten we eerst weten wat de eigenschappen van de app markt precies zijn.  We gaan dus kijken wat de markt allemaal inhoud. Hierna hebben we een lijst van eigenschappen voor beide markten die we kunnen gebruiken om uiteindelijk de hoofdvraag te kunnen beantwoorden. </w:t>
      </w:r>
      <w:r w:rsidR="000B246A">
        <w:t>Daarom gaan we onderzoeken</w:t>
      </w:r>
      <w:r w:rsidR="000B246A">
        <w:t xml:space="preserve">: </w:t>
      </w:r>
      <w:r w:rsidR="000B246A" w:rsidRPr="00CD72A7">
        <w:rPr>
          <w:b/>
        </w:rPr>
        <w:t>Wat zijn de eigenschappen van de app-markt</w:t>
      </w:r>
      <w:r w:rsidR="000B246A">
        <w:rPr>
          <w:b/>
        </w:rPr>
        <w:t>?</w:t>
      </w:r>
    </w:p>
    <w:p w:rsidR="00CD72A7" w:rsidRDefault="00CD72A7" w:rsidP="00732EB1"/>
    <w:p w:rsidR="00CD72A7" w:rsidRDefault="00CD72A7" w:rsidP="00732EB1"/>
    <w:p w:rsidR="00CD72A7" w:rsidRDefault="00CD72A7" w:rsidP="00732EB1">
      <w:r>
        <w:t xml:space="preserve">Deelvraag 2: </w:t>
      </w:r>
    </w:p>
    <w:p w:rsidR="000B246A" w:rsidRDefault="00CD72A7" w:rsidP="00732EB1">
      <w:r>
        <w:t xml:space="preserve">Om te kunnen weten wat de beste markt voor een beginnende app-ontwikkelaar is moeten we weten wat hij allemaal wil om goed te kunnen beginnen. Dus op welke manier is het voor hem het optimaalst om een markt te betreden, en wat moet deze markt dan allemaal voor een eigenschappen hebben. </w:t>
      </w:r>
      <w:r w:rsidR="000B246A">
        <w:t xml:space="preserve">Daarom gaan we onderzoeken: </w:t>
      </w:r>
      <w:r w:rsidR="000B246A" w:rsidRPr="00CD72A7">
        <w:rPr>
          <w:b/>
        </w:rPr>
        <w:t>Wat zijn de eisen van e</w:t>
      </w:r>
      <w:r w:rsidR="000B246A">
        <w:rPr>
          <w:b/>
        </w:rPr>
        <w:t>en beginnende app-ontwikkelaar?</w:t>
      </w:r>
    </w:p>
    <w:p w:rsidR="00CD72A7" w:rsidRDefault="00CD72A7" w:rsidP="00732EB1">
      <w:r>
        <w:t>Deelvraag 3:</w:t>
      </w:r>
    </w:p>
    <w:p w:rsidR="00CD72A7" w:rsidRDefault="00CD72A7" w:rsidP="00732EB1">
      <w:r>
        <w:t>Nu we deelvraag 1 en 2 hebben beantwoordt kunnen we met die informatie gaan kijken welke markt nu het beste lijkt voor de ontwikkelaar. Door te kijken naar welke markt aan deze eisen voldoet kunnen we al een grote beslissing maken met welke markt het beste is voor de ontwikkelaar.</w:t>
      </w:r>
      <w:r w:rsidR="000B246A">
        <w:t xml:space="preserve"> Daarom gaan we onderzoeken: </w:t>
      </w:r>
      <w:r w:rsidR="000B246A" w:rsidRPr="00CD72A7">
        <w:rPr>
          <w:b/>
        </w:rPr>
        <w:t>welke markt voldoet aan deze eisen?</w:t>
      </w:r>
    </w:p>
    <w:p w:rsidR="00CD72A7" w:rsidRDefault="00CD72A7" w:rsidP="00732EB1"/>
    <w:p w:rsidR="00CD72A7" w:rsidRDefault="00CD72A7" w:rsidP="00732EB1"/>
    <w:p w:rsidR="00CD72A7" w:rsidRDefault="00CD72A7" w:rsidP="00732EB1"/>
    <w:p w:rsidR="000B246A" w:rsidRDefault="000B246A" w:rsidP="00732EB1"/>
    <w:p w:rsidR="00CD72A7" w:rsidRDefault="00CD72A7" w:rsidP="00732EB1">
      <w:r>
        <w:lastRenderedPageBreak/>
        <w:t xml:space="preserve">Deelvraag 4: </w:t>
      </w:r>
    </w:p>
    <w:p w:rsidR="00CD72A7" w:rsidRDefault="00CD72A7" w:rsidP="00732EB1">
      <w:r>
        <w:t>Na vraag 3 weten we welke markt het meest overeen komt met de eisen van de ontwikkelaar, maar de markt voldoet daar op dit moment. Over een paar jaar kan dat compleet anders zijn, zowel positief als negatief. Door hiernaar te kijken kunnen we ervoor zorgen dat de ontwikkelaar niet alleen de komende 2-3 jaar een goed bedrijf heeft, maar dat hij dit voor een lange tijd kan doen.</w:t>
      </w:r>
      <w:r w:rsidR="000B246A">
        <w:t xml:space="preserve"> Daarom gaan we onderzoeken</w:t>
      </w:r>
      <w:bookmarkStart w:id="0" w:name="_GoBack"/>
      <w:bookmarkEnd w:id="0"/>
      <w:r w:rsidR="000B246A">
        <w:t>:</w:t>
      </w:r>
      <w:r w:rsidR="000B246A">
        <w:t xml:space="preserve"> </w:t>
      </w:r>
      <w:r w:rsidR="000B246A" w:rsidRPr="00CD72A7">
        <w:rPr>
          <w:b/>
        </w:rPr>
        <w:t>Welke ontwikkelingen worden verwacht?</w:t>
      </w:r>
    </w:p>
    <w:p w:rsidR="000B246A" w:rsidRPr="00CD72A7" w:rsidRDefault="000B246A" w:rsidP="00732EB1"/>
    <w:p w:rsidR="00CD72A7" w:rsidRDefault="00CD72A7" w:rsidP="00732EB1"/>
    <w:p w:rsidR="00483634" w:rsidRPr="00732EB1" w:rsidRDefault="008E0F35" w:rsidP="00732EB1">
      <w:r>
        <w:t xml:space="preserve"> </w:t>
      </w:r>
    </w:p>
    <w:sectPr w:rsidR="00483634" w:rsidRPr="00732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B1"/>
    <w:rsid w:val="000B246A"/>
    <w:rsid w:val="00483634"/>
    <w:rsid w:val="00732EB1"/>
    <w:rsid w:val="00781E07"/>
    <w:rsid w:val="00833928"/>
    <w:rsid w:val="008E0F35"/>
    <w:rsid w:val="00AF3265"/>
    <w:rsid w:val="00CD72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57104-098D-472B-B435-562FBA2E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32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32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2EB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2E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374</Words>
  <Characters>2059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og</dc:creator>
  <cp:keywords/>
  <dc:description/>
  <cp:lastModifiedBy>MAX og</cp:lastModifiedBy>
  <cp:revision>7</cp:revision>
  <dcterms:created xsi:type="dcterms:W3CDTF">2015-08-10T09:40:00Z</dcterms:created>
  <dcterms:modified xsi:type="dcterms:W3CDTF">2015-08-12T11:31:00Z</dcterms:modified>
</cp:coreProperties>
</file>