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A255A" w14:textId="6C5772C0" w:rsidR="006C3D6C" w:rsidRDefault="00797A70" w:rsidP="00797A70">
      <w:pPr>
        <w:pStyle w:val="Kop1"/>
      </w:pPr>
      <w:proofErr w:type="spellStart"/>
      <w:r>
        <w:t>Logboek</w:t>
      </w:r>
      <w:proofErr w:type="spellEnd"/>
    </w:p>
    <w:tbl>
      <w:tblPr>
        <w:tblStyle w:val="Rastertabel7kleurrijk-Accent2"/>
        <w:tblW w:w="9819" w:type="dxa"/>
        <w:tblLayout w:type="fixed"/>
        <w:tblLook w:val="04A0" w:firstRow="1" w:lastRow="0" w:firstColumn="1" w:lastColumn="0" w:noHBand="0" w:noVBand="1"/>
      </w:tblPr>
      <w:tblGrid>
        <w:gridCol w:w="1422"/>
        <w:gridCol w:w="7198"/>
        <w:gridCol w:w="1199"/>
      </w:tblGrid>
      <w:tr w:rsidR="008C709C" w:rsidRPr="008C709C" w14:paraId="6C905B8A" w14:textId="77777777" w:rsidTr="008C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4AD82EE9" w14:textId="77777777" w:rsidR="001C74DA" w:rsidRPr="008C709C" w:rsidRDefault="006C3D6C">
            <w:pPr>
              <w:pStyle w:val="Tabelstijl5"/>
              <w:rPr>
                <w:rFonts w:ascii="Gill Sans" w:hAnsi="Gill Sans" w:cs="Gill Sans"/>
                <w:color w:val="auto"/>
              </w:rPr>
            </w:pPr>
            <w:r w:rsidRPr="008C709C">
              <w:rPr>
                <w:rFonts w:ascii="Gill Sans" w:hAnsi="Gill Sans" w:cs="Gill Sans"/>
                <w:color w:val="auto"/>
              </w:rPr>
              <w:t>Datum</w:t>
            </w:r>
          </w:p>
        </w:tc>
        <w:tc>
          <w:tcPr>
            <w:tcW w:w="7198" w:type="dxa"/>
          </w:tcPr>
          <w:p w14:paraId="628C6FFE" w14:textId="77777777" w:rsidR="001C74DA" w:rsidRPr="008C709C" w:rsidRDefault="006C3D6C">
            <w:pPr>
              <w:pStyle w:val="Tabelstijl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  <w:color w:val="auto"/>
              </w:rPr>
            </w:pPr>
            <w:r w:rsidRPr="008C709C">
              <w:rPr>
                <w:rFonts w:ascii="Gill Sans" w:hAnsi="Gill Sans" w:cs="Gill Sans"/>
                <w:color w:val="auto"/>
              </w:rPr>
              <w:t>Taak</w:t>
            </w:r>
          </w:p>
        </w:tc>
        <w:tc>
          <w:tcPr>
            <w:tcW w:w="1199" w:type="dxa"/>
          </w:tcPr>
          <w:p w14:paraId="40B14AD3" w14:textId="77777777" w:rsidR="001C74DA" w:rsidRPr="008C709C" w:rsidRDefault="006C3D6C">
            <w:pPr>
              <w:pStyle w:val="Tabelstijl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  <w:color w:val="auto"/>
              </w:rPr>
            </w:pPr>
            <w:r w:rsidRPr="008C709C">
              <w:rPr>
                <w:rFonts w:ascii="Gill Sans" w:hAnsi="Gill Sans" w:cs="Gill Sans"/>
                <w:color w:val="auto"/>
              </w:rPr>
              <w:t>Aantal uur</w:t>
            </w:r>
          </w:p>
        </w:tc>
      </w:tr>
      <w:tr w:rsidR="001C74DA" w:rsidRPr="00187F88" w14:paraId="1225889B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914A3A2" w14:textId="77777777" w:rsidR="001C74DA" w:rsidRPr="00187F88" w:rsidRDefault="006C3D6C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 w:rsidRPr="00187F88">
              <w:rPr>
                <w:rStyle w:val="Intensievebenadrukking"/>
                <w:rFonts w:ascii="Gill Sans" w:hAnsi="Gill Sans" w:cs="Gill Sans"/>
              </w:rPr>
              <w:t>10-08-2015</w:t>
            </w:r>
          </w:p>
        </w:tc>
        <w:tc>
          <w:tcPr>
            <w:tcW w:w="7198" w:type="dxa"/>
          </w:tcPr>
          <w:p w14:paraId="27D66A46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Onderzoek over onderwerp, </w:t>
            </w:r>
            <w:proofErr w:type="spellStart"/>
            <w:r w:rsidRPr="00187F88">
              <w:rPr>
                <w:rFonts w:ascii="Gill Sans" w:hAnsi="Gill Sans" w:cs="Gill Sans"/>
              </w:rPr>
              <w:t>hoofd-en</w:t>
            </w:r>
            <w:proofErr w:type="spellEnd"/>
            <w:r w:rsidRPr="00187F88">
              <w:rPr>
                <w:rFonts w:ascii="Gill Sans" w:hAnsi="Gill Sans" w:cs="Gill Sans"/>
              </w:rPr>
              <w:t xml:space="preserve"> deelvragen bedacht en vervolgens uitgewerkt. Bonnen gezocht en gewerkt aan bronnenlijst/logboek/</w:t>
            </w:r>
            <w:proofErr w:type="spellStart"/>
            <w:r w:rsidRPr="00187F88">
              <w:rPr>
                <w:rFonts w:ascii="Gill Sans" w:hAnsi="Gill Sans" w:cs="Gill Sans"/>
              </w:rPr>
              <w:t>hoofd-en</w:t>
            </w:r>
            <w:proofErr w:type="spellEnd"/>
            <w:r w:rsidRPr="00187F88">
              <w:rPr>
                <w:rFonts w:ascii="Gill Sans" w:hAnsi="Gill Sans" w:cs="Gill Sans"/>
              </w:rPr>
              <w:t xml:space="preserve"> deelvragen. Begin Fase A</w:t>
            </w:r>
          </w:p>
        </w:tc>
        <w:tc>
          <w:tcPr>
            <w:tcW w:w="1199" w:type="dxa"/>
          </w:tcPr>
          <w:p w14:paraId="67B7D2F9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4,5 uur</w:t>
            </w:r>
          </w:p>
        </w:tc>
      </w:tr>
      <w:tr w:rsidR="001C74DA" w:rsidRPr="00187F88" w14:paraId="5676D1BE" w14:textId="77777777" w:rsidTr="008C709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4F6563C" w14:textId="77777777" w:rsidR="001C74DA" w:rsidRPr="00187F88" w:rsidRDefault="006C3D6C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 w:rsidRPr="00187F88">
              <w:rPr>
                <w:rStyle w:val="Intensievebenadrukking"/>
                <w:rFonts w:ascii="Gill Sans" w:hAnsi="Gill Sans" w:cs="Gill Sans"/>
              </w:rPr>
              <w:t>11/12–08-2015</w:t>
            </w:r>
          </w:p>
        </w:tc>
        <w:tc>
          <w:tcPr>
            <w:tcW w:w="7198" w:type="dxa"/>
          </w:tcPr>
          <w:p w14:paraId="395710EB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Gestart met werken aan Deelvraag 1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Wat zijn de eigenschappen van de apps markt? </w:t>
            </w:r>
            <w:r w:rsidRPr="00187F88">
              <w:rPr>
                <w:rFonts w:ascii="Gill Sans" w:hAnsi="Gill Sans" w:cs="Gill Sans"/>
              </w:rPr>
              <w:t>Regelen van een interview met een app ontwikkelaar. Fase A</w:t>
            </w:r>
          </w:p>
        </w:tc>
        <w:tc>
          <w:tcPr>
            <w:tcW w:w="1199" w:type="dxa"/>
          </w:tcPr>
          <w:p w14:paraId="5C30C808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7 uur</w:t>
            </w:r>
          </w:p>
        </w:tc>
      </w:tr>
      <w:tr w:rsidR="001C74DA" w:rsidRPr="00187F88" w14:paraId="5E7C4B6E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7594303" w14:textId="77777777" w:rsidR="001C74DA" w:rsidRPr="00187F88" w:rsidRDefault="006C3D6C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 w:rsidRPr="00187F88">
              <w:rPr>
                <w:rStyle w:val="Intensievebenadrukking"/>
                <w:rFonts w:ascii="Gill Sans" w:hAnsi="Gill Sans" w:cs="Gill Sans"/>
              </w:rPr>
              <w:t>13-08-2015</w:t>
            </w:r>
          </w:p>
        </w:tc>
        <w:tc>
          <w:tcPr>
            <w:tcW w:w="7198" w:type="dxa"/>
          </w:tcPr>
          <w:p w14:paraId="266C8D87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Veder gewerkt aan Deelvraag 1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Wat zijn de eigenschappen van de apps markt? </w:t>
            </w:r>
            <w:r w:rsidRPr="00187F88">
              <w:rPr>
                <w:rFonts w:ascii="Gill Sans" w:hAnsi="Gill Sans" w:cs="Gill Sans"/>
              </w:rPr>
              <w:t>Verder gewerkt aan Fase A</w:t>
            </w:r>
          </w:p>
        </w:tc>
        <w:tc>
          <w:tcPr>
            <w:tcW w:w="1199" w:type="dxa"/>
          </w:tcPr>
          <w:p w14:paraId="2D7E39CD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 uur</w:t>
            </w:r>
          </w:p>
        </w:tc>
      </w:tr>
      <w:tr w:rsidR="001C74DA" w:rsidRPr="00187F88" w14:paraId="712119EC" w14:textId="77777777" w:rsidTr="008C709C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166B29F" w14:textId="77777777" w:rsidR="001C74DA" w:rsidRPr="00187F88" w:rsidRDefault="006C3D6C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 w:rsidRPr="00187F88">
              <w:rPr>
                <w:rStyle w:val="Intensievebenadrukking"/>
                <w:rFonts w:ascii="Gill Sans" w:hAnsi="Gill Sans" w:cs="Gill Sans"/>
              </w:rPr>
              <w:t>14-08-2015</w:t>
            </w:r>
          </w:p>
        </w:tc>
        <w:tc>
          <w:tcPr>
            <w:tcW w:w="7198" w:type="dxa"/>
          </w:tcPr>
          <w:p w14:paraId="3BDF5AAC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Veder gewerkt aan Deelvraag 1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Wat zijn de eigenschappen van de apps markt?  </w:t>
            </w:r>
            <w:r w:rsidRPr="00187F88">
              <w:rPr>
                <w:rFonts w:ascii="Gill Sans" w:hAnsi="Gill Sans" w:cs="Gill Sans"/>
              </w:rPr>
              <w:t>Logboek bijgewerkt</w:t>
            </w:r>
          </w:p>
          <w:p w14:paraId="02A65B52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Fase A  afgemaakt en ingeleverd bij meneer Zandberg</w:t>
            </w:r>
            <w:bookmarkStart w:id="0" w:name="_GoBack"/>
            <w:bookmarkEnd w:id="0"/>
            <w:r w:rsidRPr="00187F88">
              <w:rPr>
                <w:rFonts w:ascii="Gill Sans" w:hAnsi="Gill Sans" w:cs="Gill Sans"/>
              </w:rPr>
              <w:t>en.</w:t>
            </w:r>
          </w:p>
        </w:tc>
        <w:tc>
          <w:tcPr>
            <w:tcW w:w="1199" w:type="dxa"/>
          </w:tcPr>
          <w:p w14:paraId="4309FC4E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 uur</w:t>
            </w:r>
          </w:p>
        </w:tc>
      </w:tr>
      <w:tr w:rsidR="001C74DA" w:rsidRPr="00187F88" w14:paraId="0E982D07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DEC5E8F" w14:textId="77777777" w:rsidR="001C74DA" w:rsidRPr="00187F88" w:rsidRDefault="006C3D6C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 w:rsidRPr="00187F88">
              <w:rPr>
                <w:rStyle w:val="Intensievebenadrukking"/>
                <w:rFonts w:ascii="Gill Sans" w:hAnsi="Gill Sans" w:cs="Gill Sans"/>
              </w:rPr>
              <w:t>16-08-2015</w:t>
            </w:r>
          </w:p>
        </w:tc>
        <w:tc>
          <w:tcPr>
            <w:tcW w:w="7198" w:type="dxa"/>
          </w:tcPr>
          <w:p w14:paraId="0FF4561D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Laatste dingen verbetert aan Deelvraag 1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Wat zijn de eigenschappen van de apps markt?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2B9858EC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 uur</w:t>
            </w:r>
          </w:p>
        </w:tc>
      </w:tr>
      <w:tr w:rsidR="001C74DA" w:rsidRPr="00187F88" w14:paraId="683D9008" w14:textId="77777777" w:rsidTr="008C709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F043078" w14:textId="77777777" w:rsidR="001C74DA" w:rsidRPr="00187F88" w:rsidRDefault="001C74DA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</w:p>
        </w:tc>
        <w:tc>
          <w:tcPr>
            <w:tcW w:w="7198" w:type="dxa"/>
          </w:tcPr>
          <w:p w14:paraId="5EC45E02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Interview met app-ontwikkelaar voor deelvraag 2. Fase B</w:t>
            </w:r>
          </w:p>
        </w:tc>
        <w:tc>
          <w:tcPr>
            <w:tcW w:w="1199" w:type="dxa"/>
          </w:tcPr>
          <w:p w14:paraId="2E575AA7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2 uur</w:t>
            </w:r>
          </w:p>
        </w:tc>
      </w:tr>
      <w:tr w:rsidR="001C74DA" w:rsidRPr="00187F88" w14:paraId="57216F71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CCB7B2B" w14:textId="77777777" w:rsidR="001C74DA" w:rsidRPr="00187F88" w:rsidRDefault="00187F88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r>
              <w:rPr>
                <w:rStyle w:val="Intensievebenadrukking"/>
                <w:rFonts w:ascii="Gill Sans" w:hAnsi="Gill Sans" w:cs="Gill Sans"/>
              </w:rPr>
              <w:t>20</w:t>
            </w:r>
            <w:r w:rsidR="006C3D6C" w:rsidRPr="00187F88">
              <w:rPr>
                <w:rStyle w:val="Intensievebenadrukking"/>
                <w:rFonts w:ascii="Gill Sans" w:hAnsi="Gill Sans" w:cs="Gill Sans"/>
              </w:rPr>
              <w:t>-08-2015</w:t>
            </w:r>
          </w:p>
        </w:tc>
        <w:tc>
          <w:tcPr>
            <w:tcW w:w="7198" w:type="dxa"/>
          </w:tcPr>
          <w:p w14:paraId="4540E88D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Interview uitgewerkt in een goed te gebruiken bron.</w:t>
            </w:r>
          </w:p>
          <w:p w14:paraId="66265172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Gestart met werken aan Deelvraag 2 W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at zijn de eisen van een beginnend app-ontwikkelaar? </w:t>
            </w:r>
            <w:r w:rsidRPr="00187F88">
              <w:rPr>
                <w:rFonts w:ascii="Gill Sans" w:hAnsi="Gill Sans" w:cs="Gill Sans"/>
              </w:rPr>
              <w:t xml:space="preserve"> Fase B</w:t>
            </w:r>
          </w:p>
        </w:tc>
        <w:tc>
          <w:tcPr>
            <w:tcW w:w="1199" w:type="dxa"/>
          </w:tcPr>
          <w:p w14:paraId="670F75A7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 uur</w:t>
            </w:r>
          </w:p>
        </w:tc>
      </w:tr>
      <w:tr w:rsidR="001C74DA" w:rsidRPr="00187F88" w14:paraId="22ECB277" w14:textId="77777777" w:rsidTr="008C709C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8BD31D8" w14:textId="06F614F1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4D2E059B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Veder gewerkt aan Deelvraag 2 W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at zijn de eisen van een beginnend app-ontwikkelaar?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7999F8DA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 uur</w:t>
            </w:r>
          </w:p>
        </w:tc>
      </w:tr>
      <w:tr w:rsidR="001C74DA" w:rsidRPr="00187F88" w14:paraId="3F4C0DDB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D874F07" w14:textId="4AE35E0D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7AEFAA8A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Laatste dingen verbetert aan Deelvraag 2 W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at zijn de eisen van een beginnend app-ontwikkelaar?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576E58A8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 uur</w:t>
            </w:r>
          </w:p>
        </w:tc>
      </w:tr>
      <w:tr w:rsidR="001C74DA" w:rsidRPr="00187F88" w14:paraId="41F35D8E" w14:textId="77777777" w:rsidTr="008C709C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3BC68D1" w14:textId="6CD4EE8F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4E0E0719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Gestart met werken aan Deelvraag 3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markt voldoet aan de ze eisen?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0B331683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5,5 uur</w:t>
            </w:r>
          </w:p>
        </w:tc>
      </w:tr>
      <w:tr w:rsidR="001C74DA" w:rsidRPr="00187F88" w14:paraId="00FCBE3E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058F2BE" w14:textId="4AB0EAA5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5F653AEA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Door gewerkt aan Deelvraag 3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markt voldoet aan de ze eisen?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4991FF52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 uur</w:t>
            </w:r>
          </w:p>
        </w:tc>
      </w:tr>
      <w:tr w:rsidR="001C74DA" w:rsidRPr="00187F88" w14:paraId="7A9C91C3" w14:textId="77777777" w:rsidTr="008C709C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B1AEEA4" w14:textId="61222449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53420A88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Laatste dingen verbetert aan Deelvraag 3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markt voldoet aan de ze eisen?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279AD9A7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4,5 uur</w:t>
            </w:r>
          </w:p>
        </w:tc>
      </w:tr>
      <w:tr w:rsidR="001C74DA" w:rsidRPr="00187F88" w14:paraId="7D20EAB5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390EB96" w14:textId="5341FFC2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49AABC2C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Gestart met werken aan Deelvraag 4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ontwikkelingen worden verwacht?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3601C64B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6,5 uur</w:t>
            </w:r>
          </w:p>
        </w:tc>
      </w:tr>
      <w:tr w:rsidR="001C74DA" w:rsidRPr="00187F88" w14:paraId="0E7CE16D" w14:textId="77777777" w:rsidTr="008C709C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2D91C2F" w14:textId="0CBD5919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0E1B2FC9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Veder gewerkt aan Deelvraag 4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ontwikkelingen worden verwacht?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4404FD79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 uur</w:t>
            </w:r>
          </w:p>
        </w:tc>
      </w:tr>
      <w:tr w:rsidR="001C74DA" w:rsidRPr="00187F88" w14:paraId="299351A4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7E0DD99" w14:textId="166FA7B5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38A22FF7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 xml:space="preserve">Laatste dingen verbetert aan Deelvraag 4 </w:t>
            </w:r>
            <w:r w:rsidRPr="00187F88">
              <w:rPr>
                <w:rFonts w:ascii="Gill Sans" w:hAnsi="Gill Sans" w:cs="Gill Sans"/>
                <w:i/>
                <w:iCs/>
              </w:rPr>
              <w:t xml:space="preserve">Welke ontwikkelingen worden verwacht? </w:t>
            </w:r>
            <w:r w:rsidRPr="00187F88">
              <w:rPr>
                <w:rFonts w:ascii="Gill Sans" w:hAnsi="Gill Sans" w:cs="Gill Sans"/>
              </w:rPr>
              <w:t>Fase B</w:t>
            </w:r>
          </w:p>
        </w:tc>
        <w:tc>
          <w:tcPr>
            <w:tcW w:w="1199" w:type="dxa"/>
          </w:tcPr>
          <w:p w14:paraId="4116FA76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6,5 uur</w:t>
            </w:r>
          </w:p>
        </w:tc>
      </w:tr>
      <w:tr w:rsidR="001C74DA" w:rsidRPr="00187F88" w14:paraId="623A63D1" w14:textId="77777777" w:rsidTr="008C709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3AFD314" w14:textId="06BD7025" w:rsidR="001C74DA" w:rsidRPr="00187F88" w:rsidRDefault="00B36D01" w:rsidP="00187F88">
            <w:pPr>
              <w:pStyle w:val="Geenafstand"/>
              <w:rPr>
                <w:rStyle w:val="Intensievebenadrukking"/>
                <w:rFonts w:ascii="Gill Sans" w:hAnsi="Gill Sans" w:cs="Gill Sans"/>
              </w:rPr>
            </w:pPr>
            <w:proofErr w:type="spellStart"/>
            <w:r>
              <w:rPr>
                <w:rStyle w:val="Intensievebenadrukking"/>
                <w:rFonts w:ascii="Gill Sans" w:hAnsi="Gill Sans" w:cs="Gill Sans"/>
              </w:rPr>
              <w:t>Wordt</w:t>
            </w:r>
            <w:proofErr w:type="spellEnd"/>
            <w:r>
              <w:rPr>
                <w:rStyle w:val="Intensievebenadrukking"/>
                <w:rFonts w:ascii="Gill Sans" w:hAnsi="Gill Sans" w:cs="Gill Sans"/>
              </w:rPr>
              <w:t xml:space="preserve"> </w:t>
            </w:r>
            <w:proofErr w:type="spellStart"/>
            <w:r>
              <w:rPr>
                <w:rStyle w:val="Intensievebenadrukking"/>
                <w:rFonts w:ascii="Gill Sans" w:hAnsi="Gill Sans" w:cs="Gill Sans"/>
              </w:rPr>
              <w:t>aangevuld</w:t>
            </w:r>
            <w:proofErr w:type="spellEnd"/>
          </w:p>
        </w:tc>
        <w:tc>
          <w:tcPr>
            <w:tcW w:w="7198" w:type="dxa"/>
          </w:tcPr>
          <w:p w14:paraId="5B415937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Alles gecontroleerd. Logboek check, bronnenlijst en verslag compleet gemaakt zover dat nog nodig was. vervolgens opmaak gedaan en alles uitgeprint en ingebonden. Fase C</w:t>
            </w:r>
          </w:p>
        </w:tc>
        <w:tc>
          <w:tcPr>
            <w:tcW w:w="1199" w:type="dxa"/>
          </w:tcPr>
          <w:p w14:paraId="75088099" w14:textId="77777777" w:rsidR="001C74DA" w:rsidRPr="00187F88" w:rsidRDefault="006C3D6C">
            <w:pPr>
              <w:pStyle w:val="Tabelstij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4,5 uur</w:t>
            </w:r>
          </w:p>
        </w:tc>
      </w:tr>
      <w:tr w:rsidR="001C74DA" w:rsidRPr="00187F88" w14:paraId="5EE24ADD" w14:textId="77777777" w:rsidTr="008C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5143B0A" w14:textId="03AEAF50" w:rsidR="001C74DA" w:rsidRPr="00187F88" w:rsidRDefault="001C74DA">
            <w:pPr>
              <w:rPr>
                <w:rFonts w:ascii="Gill Sans" w:hAnsi="Gill Sans" w:cs="Gill Sans"/>
              </w:rPr>
            </w:pPr>
          </w:p>
        </w:tc>
        <w:tc>
          <w:tcPr>
            <w:tcW w:w="7198" w:type="dxa"/>
          </w:tcPr>
          <w:p w14:paraId="2429E0FA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Totaal uren</w:t>
            </w:r>
          </w:p>
        </w:tc>
        <w:tc>
          <w:tcPr>
            <w:tcW w:w="1199" w:type="dxa"/>
          </w:tcPr>
          <w:p w14:paraId="75A8917C" w14:textId="77777777" w:rsidR="001C74DA" w:rsidRPr="00187F88" w:rsidRDefault="006C3D6C">
            <w:pPr>
              <w:pStyle w:val="Tabelstij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" w:hAnsi="Gill Sans" w:cs="Gill Sans"/>
              </w:rPr>
            </w:pPr>
            <w:r w:rsidRPr="00187F88">
              <w:rPr>
                <w:rFonts w:ascii="Gill Sans" w:hAnsi="Gill Sans" w:cs="Gill Sans"/>
              </w:rPr>
              <w:t>83 uur</w:t>
            </w:r>
          </w:p>
        </w:tc>
      </w:tr>
    </w:tbl>
    <w:p w14:paraId="2A5EF433" w14:textId="56513016" w:rsidR="001C74DA" w:rsidRPr="00187F88" w:rsidRDefault="006C3D6C">
      <w:pPr>
        <w:pStyle w:val="Hoofdtekst"/>
        <w:rPr>
          <w:rFonts w:ascii="Gill Sans" w:hAnsi="Gill Sans" w:cs="Gill Sans"/>
        </w:rPr>
      </w:pPr>
      <w:r w:rsidRPr="00187F88">
        <w:rPr>
          <w:rFonts w:ascii="Gill Sans" w:hAnsi="Gill Sans" w:cs="Gill Sans"/>
        </w:rPr>
        <w:lastRenderedPageBreak/>
        <w:br w:type="page"/>
      </w:r>
    </w:p>
    <w:p w14:paraId="17CB224B" w14:textId="77777777" w:rsidR="001C74DA" w:rsidRPr="00187F88" w:rsidRDefault="001C74DA">
      <w:pPr>
        <w:pStyle w:val="Hoofdtekst"/>
        <w:rPr>
          <w:rFonts w:ascii="Gill Sans" w:hAnsi="Gill Sans" w:cs="Gill Sans"/>
        </w:rPr>
      </w:pPr>
    </w:p>
    <w:sectPr w:rsidR="001C74DA" w:rsidRPr="00187F8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564E7" w14:textId="77777777" w:rsidR="001B3990" w:rsidRDefault="001B3990">
      <w:r>
        <w:separator/>
      </w:r>
    </w:p>
  </w:endnote>
  <w:endnote w:type="continuationSeparator" w:id="0">
    <w:p w14:paraId="24971206" w14:textId="77777777" w:rsidR="001B3990" w:rsidRDefault="001B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EBC3" w14:textId="77777777" w:rsidR="001C74DA" w:rsidRDefault="001C74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B9C64" w14:textId="77777777" w:rsidR="001B3990" w:rsidRDefault="001B3990">
      <w:r>
        <w:separator/>
      </w:r>
    </w:p>
  </w:footnote>
  <w:footnote w:type="continuationSeparator" w:id="0">
    <w:p w14:paraId="2140A9C9" w14:textId="77777777" w:rsidR="001B3990" w:rsidRDefault="001B3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69878" w14:textId="77777777" w:rsidR="001C74DA" w:rsidRDefault="001C74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74DA"/>
    <w:rsid w:val="0008768B"/>
    <w:rsid w:val="00187F88"/>
    <w:rsid w:val="001B3990"/>
    <w:rsid w:val="001C74DA"/>
    <w:rsid w:val="006C3D6C"/>
    <w:rsid w:val="00773FB1"/>
    <w:rsid w:val="00797A70"/>
    <w:rsid w:val="008C709C"/>
    <w:rsid w:val="00B3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3513B8"/>
  <w15:docId w15:val="{2537F0D7-3D8A-45A6-B14F-012B6346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97A70"/>
  </w:style>
  <w:style w:type="paragraph" w:styleId="Kop1">
    <w:name w:val="heading 1"/>
    <w:basedOn w:val="Standaard"/>
    <w:next w:val="Standaard"/>
    <w:link w:val="Kop1Char"/>
    <w:uiPriority w:val="9"/>
    <w:qFormat/>
    <w:rsid w:val="00797A7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97A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7A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</w:rPr>
  </w:style>
  <w:style w:type="paragraph" w:customStyle="1" w:styleId="Tabelstijl5">
    <w:name w:val="Tabelstijl 5"/>
    <w:rPr>
      <w:rFonts w:ascii="Helvetica" w:hAnsi="Arial Unicode MS" w:cs="Arial Unicode MS"/>
      <w:b/>
      <w:bCs/>
      <w:color w:val="FEFFFE"/>
    </w:rPr>
  </w:style>
  <w:style w:type="paragraph" w:customStyle="1" w:styleId="Tabelstijl2">
    <w:name w:val="Tabelstijl 2"/>
    <w:rPr>
      <w:rFonts w:ascii="Helvetica" w:hAnsi="Arial Unicode MS" w:cs="Arial Unicode MS"/>
      <w:color w:val="000000"/>
    </w:rPr>
  </w:style>
  <w:style w:type="table" w:styleId="Lichtearcering">
    <w:name w:val="Light Shading"/>
    <w:basedOn w:val="Standaardtabel"/>
    <w:uiPriority w:val="60"/>
    <w:rsid w:val="00187F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lijst-accent1">
    <w:name w:val="Light List Accent 1"/>
    <w:basedOn w:val="Standaardtabel"/>
    <w:uiPriority w:val="61"/>
    <w:rsid w:val="00187F8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187F88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797A7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7A7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7A70"/>
    <w:rPr>
      <w:color w:val="000000" w:themeColor="text1"/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797A7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7A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7A7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styleId="Geenafstand">
    <w:name w:val="No Spacing"/>
    <w:uiPriority w:val="1"/>
    <w:qFormat/>
    <w:rsid w:val="00797A7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797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7A7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7A7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7A70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7A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7A7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7A70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7A70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7A7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7A7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97A7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Zwaar">
    <w:name w:val="Strong"/>
    <w:basedOn w:val="Standaardalinea-lettertype"/>
    <w:uiPriority w:val="22"/>
    <w:qFormat/>
    <w:rsid w:val="00797A7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97A7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797A7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7A70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797A70"/>
    <w:rPr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797A7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97A7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97A7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97A70"/>
    <w:pPr>
      <w:outlineLvl w:val="9"/>
    </w:pPr>
  </w:style>
  <w:style w:type="table" w:styleId="Lijsttabel7kleurrijk-Accent2">
    <w:name w:val="List Table 7 Colorful Accent 2"/>
    <w:basedOn w:val="Standaardtabel"/>
    <w:uiPriority w:val="52"/>
    <w:rsid w:val="008C70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2">
    <w:name w:val="List Table 6 Colorful Accent 2"/>
    <w:basedOn w:val="Standaardtabel"/>
    <w:uiPriority w:val="51"/>
    <w:rsid w:val="008C70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3-Accent2">
    <w:name w:val="List Table 3 Accent 2"/>
    <w:basedOn w:val="Standaardtabel"/>
    <w:uiPriority w:val="48"/>
    <w:rsid w:val="008C709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C70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C709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og</cp:lastModifiedBy>
  <cp:revision>6</cp:revision>
  <dcterms:created xsi:type="dcterms:W3CDTF">2015-08-11T13:19:00Z</dcterms:created>
  <dcterms:modified xsi:type="dcterms:W3CDTF">2015-08-14T10:36:00Z</dcterms:modified>
</cp:coreProperties>
</file>