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42353" w14:textId="77777777" w:rsidR="00F93503" w:rsidRDefault="00F93503" w:rsidP="00F93503">
      <w:r>
        <w:t>Hello, everyone, today we are going to introduce our project.</w:t>
      </w:r>
    </w:p>
    <w:p w14:paraId="0DDC08CA" w14:textId="77777777" w:rsidR="00F93503" w:rsidRDefault="00F93503" w:rsidP="00F93503">
      <w:r>
        <w:t>First, I want to give you an intuitive aspect to make you know it more clearly so that I will show you our GUI interface.</w:t>
      </w:r>
    </w:p>
    <w:p w14:paraId="4D49D47F" w14:textId="77777777" w:rsidR="00F93503" w:rsidRDefault="00F93503" w:rsidP="00F93503"/>
    <w:p w14:paraId="2469DEEF" w14:textId="77777777" w:rsidR="00F93503" w:rsidRDefault="00F93503" w:rsidP="00F93503">
      <w:r>
        <w:t>This is our world, and the perspective is from the top down.</w:t>
      </w:r>
    </w:p>
    <w:p w14:paraId="0C9A45A7" w14:textId="77777777" w:rsidR="00F93503" w:rsidRDefault="00F93503" w:rsidP="00F93503"/>
    <w:p w14:paraId="156ECE72" w14:textId="55090EEC" w:rsidR="00F93503" w:rsidRDefault="00F93503" w:rsidP="00F93503">
      <w:r>
        <w:t xml:space="preserve">We simulated a robot that could collect packages. Let's assume this robot comes from Amazon, and the </w:t>
      </w:r>
      <w:r w:rsidR="00BF72CC">
        <w:rPr>
          <w:rFonts w:hint="eastAsia"/>
        </w:rPr>
        <w:t xml:space="preserve">— </w:t>
      </w:r>
      <w:r>
        <w:t xml:space="preserve">are scattered and placed in different locations. We hope that the robot can start at the </w:t>
      </w:r>
      <w:r w:rsidR="001D62DA">
        <w:rPr>
          <w:rFonts w:hint="eastAsia"/>
        </w:rPr>
        <w:t>start</w:t>
      </w:r>
      <w:r w:rsidR="001D62DA">
        <w:t xml:space="preserve"> </w:t>
      </w:r>
      <w:r w:rsidR="001D62DA">
        <w:rPr>
          <w:rFonts w:hint="eastAsia"/>
        </w:rPr>
        <w:t>point</w:t>
      </w:r>
      <w:r>
        <w:t>, collect all the packages, and reach the end</w:t>
      </w:r>
      <w:r w:rsidR="001D62DA">
        <w:t xml:space="preserve"> </w:t>
      </w:r>
      <w:r w:rsidR="001D62DA">
        <w:rPr>
          <w:rFonts w:hint="eastAsia"/>
        </w:rPr>
        <w:t>point</w:t>
      </w:r>
      <w:r>
        <w:t>.</w:t>
      </w:r>
    </w:p>
    <w:p w14:paraId="56F2966C" w14:textId="77777777" w:rsidR="00F93503" w:rsidRDefault="00F93503" w:rsidP="00F93503"/>
    <w:p w14:paraId="131AEB29" w14:textId="7A76961A" w:rsidR="00AE0AA5" w:rsidRDefault="00F93503" w:rsidP="00F93503">
      <w:r>
        <w:t>The robot is the square. This long strip is the arm of the robot. There are two arms here, arm 1 and arm 2.</w:t>
      </w:r>
      <w:r w:rsidR="00AE0AA5">
        <w:rPr>
          <w:rFonts w:hint="eastAsia"/>
        </w:rPr>
        <w:t xml:space="preserve"> </w:t>
      </w:r>
      <w:r w:rsidR="00AE0AA5">
        <w:t>The small yellow points here represent the packages, which we also call a SCORE.</w:t>
      </w:r>
    </w:p>
    <w:p w14:paraId="21EE4302" w14:textId="77777777" w:rsidR="00AE0AA5" w:rsidRDefault="00AE0AA5" w:rsidP="00F93503"/>
    <w:p w14:paraId="0CA8E43F" w14:textId="745CA9E2" w:rsidR="00F93503" w:rsidRDefault="00F93503" w:rsidP="00F93503">
      <w:r>
        <w:t>Arm 1 can rotate on the robot base. The arm 2 is attached to the arm 1 and can also rotate on the arm 1.</w:t>
      </w:r>
    </w:p>
    <w:p w14:paraId="46490F24" w14:textId="77777777" w:rsidR="00F93503" w:rsidRDefault="00F93503" w:rsidP="00F93503"/>
    <w:p w14:paraId="490100C3" w14:textId="07BC9D78" w:rsidR="00656316" w:rsidRDefault="00F93503" w:rsidP="00F93503">
      <w:r>
        <w:t xml:space="preserve">We assume that the end of arm 2 </w:t>
      </w:r>
      <w:r w:rsidR="00A87E92">
        <w:t>is a hand</w:t>
      </w:r>
      <w:r w:rsidR="0014076F">
        <w:t>.</w:t>
      </w:r>
    </w:p>
    <w:p w14:paraId="2FCC4B93" w14:textId="493B7670" w:rsidR="00271B5F" w:rsidRDefault="00656316" w:rsidP="00F93503">
      <w:r w:rsidRPr="00656316">
        <w:t>when it comes in contact with a cargo, it will automatically collect it</w:t>
      </w:r>
    </w:p>
    <w:p w14:paraId="32E8FB22" w14:textId="77777777" w:rsidR="00F93503" w:rsidRDefault="00F93503" w:rsidP="00F93503"/>
    <w:p w14:paraId="0A7BBC24" w14:textId="6FF38107" w:rsidR="00EC0285" w:rsidRDefault="00F93503" w:rsidP="00F93503">
      <w:r>
        <w:t>The final goal of the robot is to reach the end and collect all the SCOREs.</w:t>
      </w:r>
    </w:p>
    <w:p w14:paraId="6BA9E971" w14:textId="03632231" w:rsidR="007E2057" w:rsidRPr="00F93503" w:rsidRDefault="007E2057" w:rsidP="00F93503">
      <w:r>
        <w:t xml:space="preserve">Id like to hand this introduction over to the Gui, </w:t>
      </w:r>
    </w:p>
    <w:sectPr w:rsidR="007E2057" w:rsidRPr="00F93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5486C" w14:textId="77777777" w:rsidR="00C520C0" w:rsidRDefault="00C520C0" w:rsidP="00087FE9">
      <w:r>
        <w:separator/>
      </w:r>
    </w:p>
  </w:endnote>
  <w:endnote w:type="continuationSeparator" w:id="0">
    <w:p w14:paraId="05320CBB" w14:textId="77777777" w:rsidR="00C520C0" w:rsidRDefault="00C520C0" w:rsidP="0008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BDE93" w14:textId="77777777" w:rsidR="00C520C0" w:rsidRDefault="00C520C0" w:rsidP="00087FE9">
      <w:r>
        <w:separator/>
      </w:r>
    </w:p>
  </w:footnote>
  <w:footnote w:type="continuationSeparator" w:id="0">
    <w:p w14:paraId="39283EEF" w14:textId="77777777" w:rsidR="00C520C0" w:rsidRDefault="00C520C0" w:rsidP="00087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0A"/>
    <w:rsid w:val="00087FE9"/>
    <w:rsid w:val="0014076F"/>
    <w:rsid w:val="001931F4"/>
    <w:rsid w:val="001D62DA"/>
    <w:rsid w:val="002102D9"/>
    <w:rsid w:val="00271B5F"/>
    <w:rsid w:val="00400AE6"/>
    <w:rsid w:val="004B16EA"/>
    <w:rsid w:val="004D57FD"/>
    <w:rsid w:val="00614D6B"/>
    <w:rsid w:val="00647FF8"/>
    <w:rsid w:val="00656316"/>
    <w:rsid w:val="00741284"/>
    <w:rsid w:val="0077470A"/>
    <w:rsid w:val="007E2057"/>
    <w:rsid w:val="007F373E"/>
    <w:rsid w:val="0080190A"/>
    <w:rsid w:val="008715FB"/>
    <w:rsid w:val="008A1A40"/>
    <w:rsid w:val="0091088D"/>
    <w:rsid w:val="009D669E"/>
    <w:rsid w:val="00A54386"/>
    <w:rsid w:val="00A87E92"/>
    <w:rsid w:val="00AE0AA5"/>
    <w:rsid w:val="00B505FE"/>
    <w:rsid w:val="00BC415A"/>
    <w:rsid w:val="00BF72CC"/>
    <w:rsid w:val="00C45191"/>
    <w:rsid w:val="00C520C0"/>
    <w:rsid w:val="00EC0285"/>
    <w:rsid w:val="00F9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B51CD1"/>
  <w15:chartTrackingRefBased/>
  <w15:docId w15:val="{DF182282-B5BF-4C16-8917-D4046B64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7F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7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7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康亦恺</dc:creator>
  <cp:keywords/>
  <dc:description/>
  <cp:lastModifiedBy>康亦恺</cp:lastModifiedBy>
  <cp:revision>24</cp:revision>
  <dcterms:created xsi:type="dcterms:W3CDTF">2020-06-02T18:37:00Z</dcterms:created>
  <dcterms:modified xsi:type="dcterms:W3CDTF">2020-06-04T07:49:00Z</dcterms:modified>
</cp:coreProperties>
</file>