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8AC88A" w14:paraId="7CE9D79A" wp14:textId="1AD358E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145CB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та науки України</w:t>
      </w:r>
    </w:p>
    <w:p xmlns:wp14="http://schemas.microsoft.com/office/word/2010/wordml" w:rsidP="558AC88A" w14:paraId="6C6FA7EA" wp14:textId="789B838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145CB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Львівський національний університет імені Івана Франка</w:t>
      </w:r>
    </w:p>
    <w:p xmlns:wp14="http://schemas.microsoft.com/office/word/2010/wordml" w:rsidP="558AC88A" w14:paraId="63B496B2" wp14:textId="4E80AF3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58AC88A" w14:paraId="4A05D912" wp14:textId="4A6670C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58AC88A" w14:paraId="16C73475" wp14:textId="546573E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58AC88A" w14:paraId="071E67CE" wp14:textId="41EF23E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145CB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Факультет електроніки та</w:t>
      </w:r>
    </w:p>
    <w:p xmlns:wp14="http://schemas.microsoft.com/office/word/2010/wordml" w:rsidP="558AC88A" w14:paraId="4B9D164A" wp14:textId="1956FE5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145CB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Комп’ютерних технологій</w:t>
      </w:r>
    </w:p>
    <w:p xmlns:wp14="http://schemas.microsoft.com/office/word/2010/wordml" w:rsidP="558AC88A" w14:paraId="1FE9EFB3" wp14:textId="4570892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58AC88A" w14:paraId="79F628D3" wp14:textId="0EB0F32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58AC88A" w14:paraId="7E0926C5" wp14:textId="3221F22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58AC88A" w14:paraId="2F68F1CC" wp14:textId="1CE3749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58AC88A" w14:paraId="683B27F9" wp14:textId="70CB554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</w:pPr>
      <w:r w:rsidRPr="558AC88A" w:rsidR="145CBE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uk-UA"/>
        </w:rPr>
        <w:t>Звіт</w:t>
      </w:r>
    </w:p>
    <w:p xmlns:wp14="http://schemas.microsoft.com/office/word/2010/wordml" w:rsidP="558AC88A" w14:paraId="295751D9" wp14:textId="09807C5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145CB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 виконання лабораторної роботи №</w:t>
      </w:r>
      <w:r w:rsidRPr="558AC88A" w:rsidR="297A91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</w:t>
      </w:r>
    </w:p>
    <w:p xmlns:wp14="http://schemas.microsoft.com/office/word/2010/wordml" w:rsidP="558AC88A" w14:paraId="505975F6" wp14:textId="602E234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145CB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</w:t>
      </w:r>
      <w:r w:rsidRPr="558AC88A" w:rsidR="015F1A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Операції над нечіткими множинами”</w:t>
      </w:r>
    </w:p>
    <w:p xmlns:wp14="http://schemas.microsoft.com/office/word/2010/wordml" w:rsidP="558AC88A" w14:paraId="29EF11D5" wp14:textId="1D1868F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58AC88A" w14:paraId="6691CB03" wp14:textId="4A52198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58AC88A" w14:paraId="45F6A5E0" wp14:textId="10CE1AD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58AC88A" w14:paraId="4A5AC4AB" wp14:textId="5B3390C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58AC88A" w14:paraId="68F7F833" wp14:textId="32FFDD3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145CB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</w:p>
    <w:p xmlns:wp14="http://schemas.microsoft.com/office/word/2010/wordml" w:rsidP="558AC88A" w14:paraId="20E1B921" wp14:textId="74FF906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145CB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групи ФеІ-44</w:t>
      </w:r>
    </w:p>
    <w:p xmlns:wp14="http://schemas.microsoft.com/office/word/2010/wordml" w:rsidP="558AC88A" w14:paraId="07A3340A" wp14:textId="04326E3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145CB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Сапанюк</w:t>
      </w:r>
      <w:r w:rsidRPr="558AC88A" w:rsidR="145CB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М.І.</w:t>
      </w:r>
    </w:p>
    <w:p xmlns:wp14="http://schemas.microsoft.com/office/word/2010/wordml" w:rsidP="558AC88A" w14:paraId="30D474AD" wp14:textId="509F06EE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145CB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Перевірила:</w:t>
      </w:r>
    </w:p>
    <w:p xmlns:wp14="http://schemas.microsoft.com/office/word/2010/wordml" w:rsidP="558AC88A" w14:paraId="471EF293" wp14:textId="4C8CCB06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145CB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Притула М.</w:t>
      </w:r>
    </w:p>
    <w:p xmlns:wp14="http://schemas.microsoft.com/office/word/2010/wordml" w:rsidP="558AC88A" w14:paraId="3F667E94" wp14:textId="78A934D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58AC88A" w14:paraId="1D725F4E" wp14:textId="477BF53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145CB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 2022</w:t>
      </w:r>
    </w:p>
    <w:p xmlns:wp14="http://schemas.microsoft.com/office/word/2010/wordml" w:rsidP="558AC88A" w14:paraId="46E629F7" wp14:textId="6A97EAF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58AC88A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558AC88A" w14:paraId="43B39689" wp14:textId="294E515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145CBE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</w:t>
      </w:r>
    </w:p>
    <w:p xmlns:wp14="http://schemas.microsoft.com/office/word/2010/wordml" w:rsidP="558AC88A" w14:paraId="52EF33C8" wp14:textId="67DC20E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1B7BDB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Ознайомитися з основними операціями над нечіткими множинами та їх властивостями.</w:t>
      </w:r>
    </w:p>
    <w:p xmlns:wp14="http://schemas.microsoft.com/office/word/2010/wordml" w:rsidP="558AC88A" w14:paraId="11BBCDA1" wp14:textId="1CF2136A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145CBE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Хід роботи: </w:t>
      </w:r>
    </w:p>
    <w:p xmlns:wp14="http://schemas.microsoft.com/office/word/2010/wordml" w:rsidP="558AC88A" w14:paraId="5D3035E0" wp14:textId="384C458B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4EF7F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1. Задати функції приналежності нечітких множин А = {низька людина} і B = {висока людина}, заданих на </w:t>
      </w:r>
      <w:proofErr w:type="spellStart"/>
      <w:r w:rsidRPr="558AC88A" w:rsidR="4EF7F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універсумі</w:t>
      </w:r>
      <w:proofErr w:type="spellEnd"/>
      <w:r w:rsidRPr="558AC88A" w:rsidR="4EF7F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[150, 200]. Побудувати їх графіки.</w:t>
      </w:r>
    </w:p>
    <w:p xmlns:wp14="http://schemas.microsoft.com/office/word/2010/wordml" w:rsidP="558AC88A" w14:paraId="32A0D012" wp14:textId="6D40F84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4EF7F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2. Запрограмувати реалізацію операцій доповнення, перетину, об’єднання, різниці, симетричної різниці, концентрування та розтягування нечітких множин. </w:t>
      </w:r>
    </w:p>
    <w:p xmlns:wp14="http://schemas.microsoft.com/office/word/2010/wordml" w:rsidP="558AC88A" w14:paraId="235A2C67" wp14:textId="372BE89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4EF7F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3. За допомогою операцій над нечіткими множинами побудувати графіки функцій приналежності, які характеризують висловлювання “низька і висока людина”, “низька або висока людина”, “невисока людина”, “злегка низька людина”, “дуже висока людина”.</w:t>
      </w:r>
    </w:p>
    <w:p xmlns:wp14="http://schemas.microsoft.com/office/word/2010/wordml" w:rsidP="558AC88A" w14:paraId="5DEE795B" wp14:textId="22A23B4E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4EF7F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4. Перевірити виконання основних властивостей операцій над нечіткими множинами: комутативності, асоціативності, дистрибутивності, інволюції та виконання законів де Моргана.</w:t>
      </w:r>
    </w:p>
    <w:p xmlns:wp14="http://schemas.microsoft.com/office/word/2010/wordml" w:rsidP="558AC88A" w14:paraId="085E0A87" wp14:textId="526F6736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145CBE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Виконання завдання: </w:t>
      </w:r>
    </w:p>
    <w:p xmlns:wp14="http://schemas.microsoft.com/office/word/2010/wordml" w:rsidP="558AC88A" w14:paraId="47855645" wp14:textId="44518762">
      <w:pPr>
        <w:pStyle w:val="Normal"/>
        <w:spacing w:after="160" w:line="259" w:lineRule="auto"/>
        <w:jc w:val="left"/>
      </w:pPr>
      <w:r w:rsidR="1C723301">
        <w:drawing>
          <wp:inline xmlns:wp14="http://schemas.microsoft.com/office/word/2010/wordprocessingDrawing" wp14:editId="6F601A6E" wp14:anchorId="7FF68F29">
            <wp:extent cx="4572000" cy="4000500"/>
            <wp:effectExtent l="0" t="0" r="0" b="0"/>
            <wp:docPr id="569087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b8afb80714d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723301">
        <w:drawing>
          <wp:inline xmlns:wp14="http://schemas.microsoft.com/office/word/2010/wordprocessingDrawing" wp14:editId="1A0377C5" wp14:anchorId="77077C89">
            <wp:extent cx="4572000" cy="4000500"/>
            <wp:effectExtent l="0" t="0" r="0" b="0"/>
            <wp:docPr id="2054649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c7247ba0f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723301">
        <w:drawing>
          <wp:inline xmlns:wp14="http://schemas.microsoft.com/office/word/2010/wordprocessingDrawing" wp14:editId="4522CE71" wp14:anchorId="4478ED91">
            <wp:extent cx="4572000" cy="4000500"/>
            <wp:effectExtent l="0" t="0" r="0" b="0"/>
            <wp:docPr id="890725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a0640d893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723301">
        <w:drawing>
          <wp:inline xmlns:wp14="http://schemas.microsoft.com/office/word/2010/wordprocessingDrawing" wp14:editId="1C11B6AD" wp14:anchorId="4674EE66">
            <wp:extent cx="4572000" cy="4000500"/>
            <wp:effectExtent l="0" t="0" r="0" b="0"/>
            <wp:docPr id="246620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e8d0d96fa4b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723301">
        <w:drawing>
          <wp:inline xmlns:wp14="http://schemas.microsoft.com/office/word/2010/wordprocessingDrawing" wp14:editId="6473A1A1" wp14:anchorId="240B675E">
            <wp:extent cx="4572000" cy="4000500"/>
            <wp:effectExtent l="0" t="0" r="0" b="0"/>
            <wp:docPr id="452652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c228dbb6546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723301">
        <w:drawing>
          <wp:inline xmlns:wp14="http://schemas.microsoft.com/office/word/2010/wordprocessingDrawing" wp14:editId="4FD2DDDE" wp14:anchorId="57356628">
            <wp:extent cx="4572000" cy="4000500"/>
            <wp:effectExtent l="0" t="0" r="0" b="0"/>
            <wp:docPr id="252783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110979c9474b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723301">
        <w:drawing>
          <wp:inline xmlns:wp14="http://schemas.microsoft.com/office/word/2010/wordprocessingDrawing" wp14:editId="35A7F49C" wp14:anchorId="194F6DA3">
            <wp:extent cx="4572000" cy="3714750"/>
            <wp:effectExtent l="0" t="0" r="0" b="0"/>
            <wp:docPr id="81556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60f5882ef24d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8AC88A" w14:paraId="79AD0CE6" wp14:textId="7008DA0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145CBE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</w:p>
    <w:p xmlns:wp14="http://schemas.microsoft.com/office/word/2010/wordml" w:rsidP="558AC88A" w14:paraId="3B224454" wp14:textId="1CA818EB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20AB7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Виконавши лабораторну роботу, ознайомився з основними операціями над нечіткими множинами та їх властивостями, та запрограмував їх.</w:t>
      </w:r>
    </w:p>
    <w:p xmlns:wp14="http://schemas.microsoft.com/office/word/2010/wordml" w:rsidP="558AC88A" w14:paraId="4BA196E7" wp14:textId="21ADFD28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58AC88A" w:rsidR="145CBE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Додаток:</w:t>
      </w:r>
    </w:p>
    <w:p w:rsidR="36587E17" w:rsidP="558AC88A" w:rsidRDefault="36587E17" w14:paraId="0F1660AD" w14:textId="0833C69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</w:pP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from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matplotlib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import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pyplot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as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plt</w:t>
      </w:r>
      <w:r>
        <w:br/>
      </w:r>
      <w:r>
        <w:br/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58AC88A" w:rsidR="36587E1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addition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-&gt;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temp: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round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1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- x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x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array]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temp</w:t>
      </w:r>
      <w:r>
        <w:br/>
      </w:r>
      <w:r>
        <w:br/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58AC88A" w:rsidR="36587E1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union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(array1: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array2: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-&gt;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temp: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round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(array1[i]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array1[i] &gt; array2[i]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else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round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(array2[i]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(array1))]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temp</w:t>
      </w:r>
      <w:r>
        <w:br/>
      </w:r>
      <w:r>
        <w:br/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58AC88A" w:rsidR="36587E1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intersection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(array1: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array2: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-&gt;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temp: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round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(array1[i]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array1[i] &lt; array2[i]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else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round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(array2[i]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i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in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len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(array1))]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temp</w:t>
      </w:r>
      <w:r>
        <w:br/>
      </w:r>
      <w:r>
        <w:br/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58AC88A" w:rsidR="36587E1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diff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(array1: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array2: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-&gt;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intersection(array1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addition(array2))</w:t>
      </w:r>
      <w:r>
        <w:br/>
      </w:r>
      <w:r>
        <w:br/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58AC88A" w:rsidR="36587E1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scale2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(array1: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-&gt;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temp: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round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(x **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x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array1]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temp</w:t>
      </w:r>
      <w:r>
        <w:br/>
      </w:r>
      <w:r>
        <w:br/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58AC88A" w:rsidR="36587E1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scale05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(array1: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-&gt;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temp: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round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(x **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0.5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x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array1]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temp</w:t>
      </w:r>
      <w:r>
        <w:br/>
      </w:r>
      <w:r>
        <w:br/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58AC88A" w:rsidR="36587E1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aprocZ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(x: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b: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-&gt;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x &lt;= a: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elif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 &lt; x &lt; b: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round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((b - x) / (b - a)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else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>
        <w:br/>
      </w:r>
      <w:r>
        <w:br/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def </w:t>
      </w:r>
      <w:r w:rsidRPr="558AC88A" w:rsidR="36587E1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aprocS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(x: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b: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-&gt;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if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x &lt;= a: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elif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 &lt; x &lt; b: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(x - a) / (b - a)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else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>
        <w:br/>
      </w:r>
      <w:r>
        <w:br/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 xml:space="preserve">def </w:t>
      </w:r>
      <w:r w:rsidRPr="558AC88A" w:rsidR="36587E1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part2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(array_mu1: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array_mu2: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-&gt;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None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\n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Part 2"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"Доповнення"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addition(array_mu1))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"Доповнення"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addition(array_mu2))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"Об'єднання"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union(array_mu1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"Перетин"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intersection(array_mu1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"Різниця"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diff(array_mu1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"Симетрична Різниця"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diff(union(array_mu1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intersection(array_mu1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array_mu2)))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"Концентрація"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scale2(array_mu1))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"Розтягування"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scale05(array_mu1))</w:t>
      </w:r>
      <w:r>
        <w:br/>
      </w:r>
      <w:r>
        <w:br/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58AC88A" w:rsidR="36587E1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part3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(array_label: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array_mu1: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list[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-&gt;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None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plt.plot(array_label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color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'#44cef6'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linestyle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"--"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"Низька"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plt.plot(array_label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color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'#4b5cc4'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linestyle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"--"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"Висока"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plt.plot(array_label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intersection(array_mu2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array_mu1)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color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"#000000"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"Низька та висока"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plt.legend(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loc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plt.show()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plt.plot(array_label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color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'#44cef6'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linestyle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"--"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"Низька"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plt.plot(array_label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color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'#4b5cc4'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linestyle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"--"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"Висока"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plt.plot(array_label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union(array_mu1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color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"#000000"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"Низька або висока"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plt.legend(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loc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plt.show()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plt.plot(array_label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color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'#4b5cc4'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linestyle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"--"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"Висока"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plt.plot(array_label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addition(array_mu2)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color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"#000000"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"Не висока"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plt.legend(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loc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plt.show()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plt.plot(array_label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color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'#4b5cc4'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linestyle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"--"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"Низька"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plt.plot(array_label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scale05(array_mu1)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color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"#000000"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"Злегка низька"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plt.legend(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loc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plt.show()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plt.plot(array_label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color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'#4b5cc4'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linestyle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"--"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"Висока"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plt.plot(array_label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scale2(array_mu2)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color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"#000000"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"Дуже висока"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plt.legend(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loc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plt.show()</w:t>
      </w:r>
      <w:r>
        <w:br/>
      </w:r>
      <w:r>
        <w:br/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58AC88A" w:rsidR="36587E1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commutativity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(array_mu1: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array_mu2: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-&gt;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bool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temp: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intersection(array_mu1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temp1: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intersection(array_mu2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array_mu1)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temp2: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union(array_mu2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array_mu1)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temp3: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union(array_mu1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temp == temp1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and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temp2 == temp3</w:t>
      </w:r>
      <w:r>
        <w:br/>
      </w:r>
      <w:r>
        <w:br/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58AC88A" w:rsidR="36587E1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demorgan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(array_mu1: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array_mu2: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-&gt;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bool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array_mu1_adit: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addition(array_mu1)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array_mu2_adit: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addition(array_mu2)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addition(intersection(array_mu1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array_mu2)) == union(array_mu1_adit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array_mu2_adit)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and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addition(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union(array_mu1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array_mu2)) == intersection(array_mu1_adit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array_mu2_adit)</w:t>
      </w:r>
      <w:r>
        <w:br/>
      </w:r>
      <w:r>
        <w:br/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58AC88A" w:rsidR="36587E1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associativity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(array_mu1: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array_mu2: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array_mu3: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list[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-&gt;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bool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intersection(intersection(array_mu1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array_mu3) == intersection(array_mu1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                                         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intersection(array_mu2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                                                  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array_mu3))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and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union(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union(array_mu1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array_mu3) == union(array_mu1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union(array_mu2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array_mu3))</w:t>
      </w:r>
      <w:r>
        <w:br/>
      </w:r>
      <w:r>
        <w:br/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58AC88A" w:rsidR="36587E1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distributivity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(array_mu1: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array_mu2: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array_mu3: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list[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-&gt;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bool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return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intersection(array_mu1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union(array_mu2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array_mu3)) == union(intersection(array_mu1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                              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intersection(array_mu1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array_mu3))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and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union(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   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intersection(array_mu2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array_mu3)) == intersection(union(array_mu1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,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                                                     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union(array_mu1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array_mu3))</w:t>
      </w:r>
      <w:r>
        <w:br/>
      </w:r>
      <w:r>
        <w:br/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def </w:t>
      </w:r>
      <w:r w:rsidRPr="558AC88A" w:rsidR="36587E17">
        <w:rPr>
          <w:rFonts w:ascii="Times New Roman" w:hAnsi="Times New Roman" w:eastAsia="Times New Roman" w:cs="Times New Roman"/>
          <w:noProof w:val="0"/>
          <w:color w:val="FFC66D"/>
          <w:sz w:val="19"/>
          <w:szCs w:val="19"/>
          <w:lang w:val="uk-UA"/>
        </w:rPr>
        <w:t>part4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(array_mu1: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array_mu2: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]) -&gt;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None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: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>\n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Частина 4"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"A"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array_mu1)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"B"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"Комутативність"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commutativity(array_mu1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"Деморгана"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demorgan(array_mu1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array_mu3: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0.0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0.3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0.5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0.7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0.9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0.8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0.6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0.4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0.2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0.0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"C"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array_mu3)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"Асоциативність"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associativity(array_mu1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array_mu3))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  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print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"Дистрибутивності"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distributivity(array_mu1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array_mu3))</w:t>
      </w:r>
      <w:r>
        <w:br/>
      </w:r>
      <w:r>
        <w:br/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array_label: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int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] = [x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x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range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(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150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205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5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)]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array_mu1: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[aprocZ(x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155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195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x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array_label]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array_mu2: 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list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[</w:t>
      </w:r>
      <w:r w:rsidRPr="558AC88A" w:rsidR="36587E17">
        <w:rPr>
          <w:rFonts w:ascii="Times New Roman" w:hAnsi="Times New Roman" w:eastAsia="Times New Roman" w:cs="Times New Roman"/>
          <w:noProof w:val="0"/>
          <w:color w:val="8888C6"/>
          <w:sz w:val="19"/>
          <w:szCs w:val="19"/>
          <w:lang w:val="uk-UA"/>
        </w:rPr>
        <w:t>float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 = [aprocS(x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155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195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)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for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 xml:space="preserve">x 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in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array_label]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"Вектори"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"A - низька"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array_mu1)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print(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"B - Висока"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fig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ax = plt.subplots(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ax[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].plot(array_label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color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'#000000'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'A'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ax[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0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].legend(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loc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ax[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].plot(array_label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color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'#000000'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label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A8759"/>
          <w:sz w:val="19"/>
          <w:szCs w:val="19"/>
          <w:lang w:val="uk-UA"/>
        </w:rPr>
        <w:t>'B'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ax[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1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].legend(</w:t>
      </w:r>
      <w:r w:rsidRPr="558AC88A" w:rsidR="36587E17">
        <w:rPr>
          <w:rFonts w:ascii="Times New Roman" w:hAnsi="Times New Roman" w:eastAsia="Times New Roman" w:cs="Times New Roman"/>
          <w:noProof w:val="0"/>
          <w:color w:val="AA4926"/>
          <w:sz w:val="19"/>
          <w:szCs w:val="19"/>
          <w:lang w:val="uk-UA"/>
        </w:rPr>
        <w:t>loc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=</w:t>
      </w:r>
      <w:r w:rsidRPr="558AC88A" w:rsidR="36587E17">
        <w:rPr>
          <w:rFonts w:ascii="Times New Roman" w:hAnsi="Times New Roman" w:eastAsia="Times New Roman" w:cs="Times New Roman"/>
          <w:noProof w:val="0"/>
          <w:color w:val="6897BB"/>
          <w:sz w:val="19"/>
          <w:szCs w:val="19"/>
          <w:lang w:val="uk-UA"/>
        </w:rPr>
        <w:t>2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plt.show()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part2(array_mu1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part3(array_label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</w:t>
      </w:r>
      <w:r>
        <w:br/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part4(array_mu1</w:t>
      </w:r>
      <w:r w:rsidRPr="558AC88A" w:rsidR="36587E17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uk-UA"/>
        </w:rPr>
        <w:t xml:space="preserve">, </w:t>
      </w:r>
      <w:r w:rsidRPr="558AC88A" w:rsidR="36587E17">
        <w:rPr>
          <w:rFonts w:ascii="Times New Roman" w:hAnsi="Times New Roman" w:eastAsia="Times New Roman" w:cs="Times New Roman"/>
          <w:noProof w:val="0"/>
          <w:color w:val="A9B7C6"/>
          <w:sz w:val="19"/>
          <w:szCs w:val="19"/>
          <w:lang w:val="uk-UA"/>
        </w:rPr>
        <w:t>array_mu2)</w:t>
      </w:r>
      <w:r>
        <w:br/>
      </w:r>
    </w:p>
    <w:p w:rsidR="558AC88A" w:rsidP="558AC88A" w:rsidRDefault="558AC88A" w14:paraId="2594267E" w14:textId="043AD1E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sectPr>
      <w:pgSz w:w="11906" w:h="16838" w:orient="portrait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8EC2E"/>
    <w:rsid w:val="015F1A72"/>
    <w:rsid w:val="145CBE38"/>
    <w:rsid w:val="1B7BDB79"/>
    <w:rsid w:val="1C723301"/>
    <w:rsid w:val="20AB742F"/>
    <w:rsid w:val="297A912C"/>
    <w:rsid w:val="3647BDF4"/>
    <w:rsid w:val="36587E17"/>
    <w:rsid w:val="3C74975B"/>
    <w:rsid w:val="4EF7F35C"/>
    <w:rsid w:val="558AC88A"/>
    <w:rsid w:val="6099C014"/>
    <w:rsid w:val="6CFFC2E6"/>
    <w:rsid w:val="6E9B9347"/>
    <w:rsid w:val="7598E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EC2E"/>
  <w15:chartTrackingRefBased/>
  <w15:docId w15:val="{DF5548A9-B9E2-439F-A2AC-B06BEC2418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2b8afb80714dc9" /><Relationship Type="http://schemas.openxmlformats.org/officeDocument/2006/relationships/image" Target="/media/image2.png" Id="R233c7247ba0f4a47" /><Relationship Type="http://schemas.openxmlformats.org/officeDocument/2006/relationships/image" Target="/media/image3.png" Id="R2f7a0640d8934ba9" /><Relationship Type="http://schemas.openxmlformats.org/officeDocument/2006/relationships/image" Target="/media/image4.png" Id="Raf2e8d0d96fa4bba" /><Relationship Type="http://schemas.openxmlformats.org/officeDocument/2006/relationships/image" Target="/media/image5.png" Id="Rae3c228dbb654654" /><Relationship Type="http://schemas.openxmlformats.org/officeDocument/2006/relationships/image" Target="/media/image6.png" Id="R05110979c9474b01" /><Relationship Type="http://schemas.openxmlformats.org/officeDocument/2006/relationships/image" Target="/media/image7.png" Id="R0c60f5882ef24d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2022-10-16T18:20:40.0105707Z</dcterms:created>
  <dcterms:modified xsi:type="dcterms:W3CDTF">2022-10-16T18:37:58.9973154Z</dcterms:modified>
  <dc:creator>Максим Сапанюк</dc:creator>
  <lastModifiedBy>Максим Сапанюк</lastModifiedBy>
</coreProperties>
</file>