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B5010F" w14:paraId="03F04882" wp14:textId="1811AD7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1CB5010F" w14:paraId="092F7BE1" wp14:textId="42F3F1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1CB5010F" w14:paraId="417615E3" wp14:textId="574D76C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36B61715" wp14:textId="6D4352A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1E7272D0" wp14:textId="4E8822F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2BEC95F5" wp14:textId="23DE46A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1CB5010F" w14:paraId="410F7E9F" wp14:textId="4D261BC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1CB5010F" w14:paraId="35B4FD10" wp14:textId="2ED96D6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65DA840B" wp14:textId="10948C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3755973A" wp14:textId="06BB10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05EB5287" wp14:textId="625163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5E1BB22E" wp14:textId="491B5C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7B2A492A" wp14:textId="6670170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1CB5010F" w14:paraId="4FB6D501" wp14:textId="6BC3877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№4</w:t>
      </w:r>
    </w:p>
    <w:p xmlns:wp14="http://schemas.microsoft.com/office/word/2010/wordml" w:rsidP="1CB5010F" w14:paraId="6E36A5D8" wp14:textId="7C40491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“ 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Композиція нечітких бінарних відношень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1CB5010F" w14:paraId="11420537" wp14:textId="4CACBF7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1EDDD339" wp14:textId="1F4FD74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5B693F7C" wp14:textId="5608E1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0DC67515" wp14:textId="54938CC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0C90F350" wp14:textId="509B98B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1CB5010F" w14:paraId="24457DBE" wp14:textId="5D3BACD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1CB5010F" w14:paraId="7D32A321" wp14:textId="112D057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М.І.</w:t>
      </w:r>
    </w:p>
    <w:p xmlns:wp14="http://schemas.microsoft.com/office/word/2010/wordml" w:rsidP="1CB5010F" w14:paraId="29A079E2" wp14:textId="34BCFBE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Перевірила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1CB5010F" w14:paraId="301B192E" wp14:textId="4DEF7FA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Притула М.</w:t>
      </w:r>
    </w:p>
    <w:p xmlns:wp14="http://schemas.microsoft.com/office/word/2010/wordml" w:rsidP="1CB5010F" w14:paraId="6864DB85" wp14:textId="60A5AF1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B5010F" w14:paraId="41F40B45" wp14:textId="56DDF3E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:rsidP="1CB5010F" w14:paraId="5FC89587" wp14:textId="64C345D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CB5010F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1CB5010F" w14:paraId="34ACAFE4" wp14:textId="5298E14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</w:p>
    <w:p xmlns:wp14="http://schemas.microsoft.com/office/word/2010/wordml" w:rsidP="1CB5010F" w14:paraId="609D8986" wp14:textId="40DACBB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ознайомитися з основними операціями над нечіткими відношеннями, застосувати операцію композиції бінарних нечітких відношень у практичних задачах.</w:t>
      </w:r>
    </w:p>
    <w:p xmlns:wp14="http://schemas.microsoft.com/office/word/2010/wordml" w:rsidP="1CB5010F" w14:paraId="4BB8975A" wp14:textId="663021C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xmlns:wp14="http://schemas.microsoft.com/office/word/2010/wordml" w:rsidP="1CB5010F" w14:paraId="756F8BB6" wp14:textId="2B6FC31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 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Застосувати операцію композиції бінарних нечітких відношень у задачі, пов’язаній з консалтингом в області вибору професії, щодо навчання та отримання відповідної спеціальності. Для цього на основі </w:t>
      </w:r>
      <w:proofErr w:type="spellStart"/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психо</w:t>
      </w:r>
      <w:proofErr w:type="spellEnd"/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-фізіологічного профілювання спеціальностей, яке визначається нечітким бінарним відношенням S = {, µS()}, заданим на декартовому добутку Х × Y, а також </w:t>
      </w:r>
      <w:proofErr w:type="spellStart"/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психо</w:t>
      </w:r>
      <w:proofErr w:type="spellEnd"/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-фізіологічних характеристик претендентів на ці спеціальності, яке визначаються нечітким бінарним відношенням Q = {, µQ()}, заданим на декартовому добутку Y × Z, визначити оптимальні рекомендації для вибору професій. Х – множина спеціальностей: х1 – менеджер; х2 – програміст; х3 – водій; х4 – секретар. Y – множина характеристик: у1 – гнучкість мислення; у2 – уміння швидко приймати рішення; у3 – концентрація уваги; у4 – зорова пам’ять; у5 – витривалість; у6 – швидкість реакції рухів; у7 – відповідальність. Z – множина претендентів: z1 – Андрієнко; z2 – Василенко; z3 – Іваненко; z4 – Дмитренко; z5 – Петренко; z6 – Романенко. </w:t>
      </w:r>
      <w:r>
        <w:br/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2. На основі інформації експертів задати нечіткі відношення S = {, µS()} і Q = {, µQ()} у вигляді матриці профілювання спеціальностей МS, розміром 4×7, і матриці профілювання претендентів МQ, розміром 7×6.</w:t>
      </w:r>
    </w:p>
    <w:p xmlns:wp14="http://schemas.microsoft.com/office/word/2010/wordml" w:rsidP="1CB5010F" w14:paraId="1848F87E" wp14:textId="3E8278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="76191254">
        <w:drawing>
          <wp:inline xmlns:wp14="http://schemas.microsoft.com/office/word/2010/wordprocessingDrawing" wp14:editId="4FDFECDC" wp14:anchorId="428EF18F">
            <wp:extent cx="3848100" cy="3638550"/>
            <wp:effectExtent l="0" t="0" r="0" b="0"/>
            <wp:docPr id="5289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6a9191439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B5010F" w14:paraId="3EE551B2" wp14:textId="709D502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Запрограмувати алгоритм, який за допомогою операції композиції нечітких відношень S Ä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Q знаходить переваги і недоліки претендентів на кожну зі спеціальностей</w:t>
      </w:r>
    </w:p>
    <w:p xmlns:wp14="http://schemas.microsoft.com/office/word/2010/wordml" w:rsidP="1CB5010F" w14:paraId="71E18F1A" wp14:textId="3025A7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6191254">
        <w:drawing>
          <wp:inline xmlns:wp14="http://schemas.microsoft.com/office/word/2010/wordprocessingDrawing" wp14:editId="3D2BCD88" wp14:anchorId="6A6CE6D9">
            <wp:extent cx="3924300" cy="1657350"/>
            <wp:effectExtent l="0" t="0" r="0" b="0"/>
            <wp:docPr id="1144374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b37dea397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B5010F" w14:paraId="263091CF" wp14:textId="468630B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Визначити переваги і недоліки претендентів на кожну зі спеціальностей за допомогою альтернативної операції композиції бінарних нечітких відношень. Порівняти результати.</w:t>
      </w:r>
    </w:p>
    <w:p xmlns:wp14="http://schemas.microsoft.com/office/word/2010/wordml" w:rsidP="1CB5010F" w14:paraId="0C84E377" wp14:textId="21F0F22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6191254">
        <w:drawing>
          <wp:inline xmlns:wp14="http://schemas.microsoft.com/office/word/2010/wordprocessingDrawing" wp14:editId="5E626F9A" wp14:anchorId="512D05CA">
            <wp:extent cx="5724524" cy="923925"/>
            <wp:effectExtent l="0" t="0" r="0" b="0"/>
            <wp:docPr id="160331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7c1694eb7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B5010F" w14:paraId="38683E37" wp14:textId="08283B7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Висновок:</w:t>
      </w:r>
    </w:p>
    <w:p xmlns:wp14="http://schemas.microsoft.com/office/word/2010/wordml" w:rsidP="1CB5010F" w14:paraId="2C66C0C8" wp14:textId="1CA3F3F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Виконавши лабораторну роботу, ознайомився з основними операціями над нечіткими відношеннями, застосував операцію композиції бінарних нечітких відношень у практичних задачах.</w:t>
      </w:r>
    </w:p>
    <w:p xmlns:wp14="http://schemas.microsoft.com/office/word/2010/wordml" w:rsidP="1CB5010F" w14:paraId="02AA0852" wp14:textId="7C99160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B5010F" w:rsidR="761912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Додаток:</w:t>
      </w:r>
    </w:p>
    <w:p xmlns:wp14="http://schemas.microsoft.com/office/word/2010/wordml" w:rsidP="1CB5010F" w14:paraId="4BA196E7" wp14:textId="4F358ADF">
      <w:pPr>
        <w:pStyle w:val="Normal"/>
      </w:pP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from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random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import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random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as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rand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# X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х1 – менеджер;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х2 – програміст;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х3 – водій;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х4 – секретар.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# Y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у1 – гнучкість мислення;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у2 – уміння швидко приймати рішення;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у3 – концентрація уваги;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у4 – зорова пам’ять;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у5 – витривалість;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у6 – швидкість реакції рухів;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у7 – відповідальність. -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# Z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z1 – Андрієнко;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z2 – Василенко;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z3 – Іваненко;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z4 – Дмитренко;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z5 – Петренко;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# z6 – Романенко. 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from typing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import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List</w:t>
      </w:r>
      <w:r>
        <w:br/>
      </w:r>
      <w:r>
        <w:br/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1CB5010F" w:rsidR="161AF2F0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printMarrix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(matrix: 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column_label: 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str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row_label: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str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None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(column_label)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(matrix)):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(row_label[i]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matrix[i])</w:t>
      </w:r>
      <w:r>
        <w:br/>
      </w:r>
      <w:r>
        <w:br/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1CB5010F" w:rsidR="161AF2F0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alternative_composition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(matrix1: 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matrix2: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answer: 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(matrix1)):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answer.append([])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(matrix2[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temp: 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k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(matrix1[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temp.append(matrix1[i][k] * matrix2[k][j])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answer[i].append(max(temp))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answer[i].append(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format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max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'.2f'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answer</w:t>
      </w:r>
      <w:r>
        <w:br/>
      </w:r>
      <w:r>
        <w:br/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1CB5010F" w:rsidR="161AF2F0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composition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(matrix1: 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matrix2: 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answer: 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(matrix1)):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answer.append([])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j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(matrix2[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temp: 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k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(matrix1[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])):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temp.append(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min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(matrix1[i][k]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matrix2[k][j]))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answer[i].append(max(temp))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answer[i].append(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format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max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(temp)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'.2f'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)))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answer</w:t>
      </w:r>
      <w:r>
        <w:br/>
      </w:r>
      <w:r>
        <w:br/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1CB5010F" w:rsidR="161AF2F0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main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() -&gt;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x_labels: 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str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'x1'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'x2'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'x3'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'x4'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y_labels: 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str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'y1'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'y2'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'y3'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'y4'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'y5'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'y6'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'y7'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z_labels: 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str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'z1'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'z2'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'z3'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'z4'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'z5'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'z6'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y1 y2 y3 y4 y5 y6 y7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S: 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[[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0.70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0.40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0.25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0.10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0.85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 </w:t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х1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                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0.85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0.40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0.25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0.10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0.70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 </w:t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х2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                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0.85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0.70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0.40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 </w:t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x3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                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0.40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0.70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0.85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0.55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0.60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0.10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1.00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]]  </w:t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x4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# z1 z2 z3 z4 z5 z6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Q: list[list[float]] = [[0.00, 0.00, 0.00, 0.00, 0.00, 0.00], #y1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[0.00, 0.00, 0.00, 0.00, 0.00, 0.00], #y2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[0.00, 0.00, 0.00, 0.00, 0.00, 0.00], #y3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[0.00, 0.00, 0.00, 0.00, 0.00, 0.00], #y4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[0.00, 0.00, 0.00, 0.00, 0.00, 0.00], #y5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[0.00, 0.00, 0.00, 0.00, 0.00, 0.00], #y6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# [0.00, 0.00, 0.00, 0.00, 0.00, 0.00]] #y7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Q: List[List[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]] = [[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format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(rand()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'.2f'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))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i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6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                  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1CB5010F" w:rsidR="161AF2F0">
        <w:rPr>
          <w:rFonts w:ascii="Times New Roman" w:hAnsi="Times New Roman" w:eastAsia="Times New Roman" w:cs="Times New Roman"/>
          <w:noProof w:val="0"/>
          <w:color w:val="72737A"/>
          <w:sz w:val="19"/>
          <w:szCs w:val="19"/>
          <w:lang w:val="uk-UA"/>
        </w:rPr>
        <w:t xml:space="preserve">j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7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)]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"S"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printMarrix(S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y_labels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x_labels)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"Q"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printMarrix(Q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z_labels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y_labels)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"Composition"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printMarrix(composition(S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z_labels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y_labels)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"Alternative Composition"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printMarrix(alternative_composition(S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z_labels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y_labels)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composition(S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Q)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># printMarrix(S, z_labels, x_labels)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19"/>
          <w:szCs w:val="19"/>
          <w:lang w:val="uk-UA"/>
        </w:rPr>
        <w:t xml:space="preserve">   </w:t>
      </w:r>
      <w:r w:rsidRPr="1CB5010F" w:rsidR="161AF2F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>
        <w:br/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if 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__name__ == </w:t>
      </w:r>
      <w:r w:rsidRPr="1CB5010F" w:rsidR="161AF2F0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'__main__'</w:t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1CB5010F" w:rsidR="161AF2F0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main()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2A5A0"/>
    <w:rsid w:val="0CA66529"/>
    <w:rsid w:val="161AF2F0"/>
    <w:rsid w:val="16E2A5A0"/>
    <w:rsid w:val="1CB5010F"/>
    <w:rsid w:val="42F19866"/>
    <w:rsid w:val="48F4E2ED"/>
    <w:rsid w:val="5143BCD1"/>
    <w:rsid w:val="552B5887"/>
    <w:rsid w:val="761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A5A0"/>
  <w15:chartTrackingRefBased/>
  <w15:docId w15:val="{B6E5C069-1461-4286-8394-85572C445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76a91914394fa0" /><Relationship Type="http://schemas.openxmlformats.org/officeDocument/2006/relationships/image" Target="/media/image2.png" Id="R077b37dea3974780" /><Relationship Type="http://schemas.openxmlformats.org/officeDocument/2006/relationships/image" Target="/media/image3.png" Id="Rc587c1694eb74d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2022-11-13T16:27:44.4432688Z</dcterms:created>
  <dcterms:modified xsi:type="dcterms:W3CDTF">2022-11-13T16:34:13.6583938Z</dcterms:modified>
  <dc:creator>Максим Сапанюк</dc:creator>
  <lastModifiedBy>Максим Сапанюк</lastModifiedBy>
</coreProperties>
</file>