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47F7AC" w:rsidP="4A79A51A" w:rsidRDefault="3647F7AC" w14:paraId="1185420F" w14:textId="367D1B6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та науки України</w:t>
      </w:r>
    </w:p>
    <w:p w:rsidR="3647F7AC" w:rsidP="4A79A51A" w:rsidRDefault="3647F7AC" w14:paraId="43D43C75" w14:textId="63A11E6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4A79A51A" w:rsidP="4A79A51A" w:rsidRDefault="4A79A51A" w14:paraId="7C700FE4" w14:textId="65A8C7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A79A51A" w:rsidP="4A79A51A" w:rsidRDefault="4A79A51A" w14:paraId="2EC5C2D1" w14:textId="73D2817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A79A51A" w:rsidP="4A79A51A" w:rsidRDefault="4A79A51A" w14:paraId="6BAD3D8C" w14:textId="3ADB701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647F7AC" w:rsidP="4A79A51A" w:rsidRDefault="3647F7AC" w14:paraId="5D340AB8" w14:textId="3F42BB4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електроніки та</w:t>
      </w:r>
    </w:p>
    <w:p w:rsidR="3647F7AC" w:rsidP="4A79A51A" w:rsidRDefault="3647F7AC" w14:paraId="61BF13F4" w14:textId="5A36C1B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Комп’ютерних технологій</w:t>
      </w:r>
    </w:p>
    <w:p w:rsidR="4A79A51A" w:rsidP="4A79A51A" w:rsidRDefault="4A79A51A" w14:paraId="5B265E8C" w14:textId="52BAC36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A79A51A" w:rsidP="4A79A51A" w:rsidRDefault="4A79A51A" w14:paraId="25191F82" w14:textId="7AF38E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A79A51A" w:rsidP="4A79A51A" w:rsidRDefault="4A79A51A" w14:paraId="1C76C619" w14:textId="5D01A76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A79A51A" w:rsidP="4A79A51A" w:rsidRDefault="4A79A51A" w14:paraId="0B3FE5D9" w14:textId="37772DD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A79A51A" w:rsidP="4A79A51A" w:rsidRDefault="4A79A51A" w14:paraId="215FA3E5" w14:textId="7912958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647F7AC" w:rsidP="4A79A51A" w:rsidRDefault="3647F7AC" w14:paraId="677AD006" w14:textId="17380CE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  <w:t>Звіт</w:t>
      </w:r>
    </w:p>
    <w:p w:rsidR="3647F7AC" w:rsidP="4A79A51A" w:rsidRDefault="3647F7AC" w14:paraId="204993A5" w14:textId="6A12FA0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 виконання лабораторної роботи №6</w:t>
      </w:r>
    </w:p>
    <w:p w:rsidR="3647F7AC" w:rsidP="4A79A51A" w:rsidRDefault="3647F7AC" w14:paraId="4182A908" w14:textId="27AB81D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“Логічні операції над нечіткими висловлюваннями”</w:t>
      </w:r>
    </w:p>
    <w:p w:rsidR="4A79A51A" w:rsidP="4A79A51A" w:rsidRDefault="4A79A51A" w14:paraId="4308FFDF" w14:textId="5865059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A79A51A" w:rsidP="4A79A51A" w:rsidRDefault="4A79A51A" w14:paraId="794F70B6" w14:textId="5187157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A79A51A" w:rsidP="4A79A51A" w:rsidRDefault="4A79A51A" w14:paraId="2C12ACAF" w14:textId="3C7B0D5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A79A51A" w:rsidP="4A79A51A" w:rsidRDefault="4A79A51A" w14:paraId="52B8A041" w14:textId="6CD4BFB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647F7AC" w:rsidP="4A79A51A" w:rsidRDefault="3647F7AC" w14:paraId="7A8380DA" w14:textId="2F78F17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w:rsidR="3647F7AC" w:rsidP="4A79A51A" w:rsidRDefault="3647F7AC" w14:paraId="36EAD395" w14:textId="6E549A4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ФеІ-44</w:t>
      </w:r>
    </w:p>
    <w:p w:rsidR="3647F7AC" w:rsidP="4A79A51A" w:rsidRDefault="3647F7AC" w14:paraId="08B90393" w14:textId="0A7BB62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Сапанюк</w:t>
      </w: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М.І.</w:t>
      </w:r>
    </w:p>
    <w:p w:rsidR="3647F7AC" w:rsidP="4A79A51A" w:rsidRDefault="3647F7AC" w14:paraId="6F0B449C" w14:textId="3BD8E81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Перевірила:</w:t>
      </w:r>
    </w:p>
    <w:p w:rsidR="3647F7AC" w:rsidP="4A79A51A" w:rsidRDefault="3647F7AC" w14:paraId="5AB106C5" w14:textId="1DD67C9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Притула М.</w:t>
      </w:r>
    </w:p>
    <w:p w:rsidR="4A79A51A" w:rsidP="4A79A51A" w:rsidRDefault="4A79A51A" w14:paraId="76BE4E1B" w14:textId="135B7B1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647F7AC" w:rsidP="4A79A51A" w:rsidRDefault="3647F7AC" w14:paraId="091A5A04" w14:textId="55E3D3C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 2022</w:t>
      </w:r>
    </w:p>
    <w:p w:rsidR="3647F7AC" w:rsidP="4A79A51A" w:rsidRDefault="3647F7AC" w14:paraId="63716288" w14:textId="1055A7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A79A51A">
        <w:rPr>
          <w:rFonts w:ascii="Times New Roman" w:hAnsi="Times New Roman" w:eastAsia="Times New Roman" w:cs="Times New Roman"/>
        </w:rPr>
        <w:br w:type="page"/>
      </w:r>
    </w:p>
    <w:p w:rsidR="3647F7AC" w:rsidP="4A79A51A" w:rsidRDefault="3647F7AC" w14:paraId="7ED7100F" w14:textId="7EE54AE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</w:p>
    <w:p w:rsidR="3647F7AC" w:rsidP="4A79A51A" w:rsidRDefault="3647F7AC" w14:paraId="2BD9AD58" w14:textId="4A95FCF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ознайомитися з основними поняттями логіки нечітких висловлювань та операціями над ними.</w:t>
      </w:r>
    </w:p>
    <w:p w:rsidR="3647F7AC" w:rsidP="4A79A51A" w:rsidRDefault="3647F7AC" w14:paraId="44A4B38F" w14:textId="44A0767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роботи:</w:t>
      </w:r>
    </w:p>
    <w:p w:rsidR="3647F7AC" w:rsidP="4A79A51A" w:rsidRDefault="3647F7AC" w14:paraId="368D0C08" w14:textId="56B1EE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1. Запрограмувати реалізацію функцій, що відповідають логічним зв’язкам: “заперечення” у вигляді функції NOT(a); “кон’юнкція” у вигляді функції AND(</w:t>
      </w:r>
      <w:proofErr w:type="spellStart"/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a,b</w:t>
      </w:r>
      <w:proofErr w:type="spellEnd"/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); “диз’юнкція” у вигляді функції OR(</w:t>
      </w:r>
      <w:proofErr w:type="spellStart"/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a,b</w:t>
      </w:r>
      <w:proofErr w:type="spellEnd"/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); “імплікація” у вигляді функції IMP(</w:t>
      </w:r>
      <w:proofErr w:type="spellStart"/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a,b</w:t>
      </w:r>
      <w:proofErr w:type="spellEnd"/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); “еквівалентність” у вигляді функції EQU(</w:t>
      </w:r>
      <w:proofErr w:type="spellStart"/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a,b</w:t>
      </w:r>
      <w:proofErr w:type="spellEnd"/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w:rsidR="3647F7AC" w:rsidP="4A79A51A" w:rsidRDefault="3647F7AC" w14:paraId="68A241D9" w14:textId="58D822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3647F7AC">
        <w:drawing>
          <wp:inline wp14:editId="201D2442" wp14:anchorId="1F0A3FD7">
            <wp:extent cx="5543550" cy="1371600"/>
            <wp:effectExtent l="0" t="0" r="0" b="0"/>
            <wp:docPr id="483519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1f98f9f0d9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7F7AC" w:rsidP="4A79A51A" w:rsidRDefault="3647F7AC" w14:paraId="5DDA27DD" w14:textId="4D316DF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2. Реалізувати алгоритм знаходження ступеня істинності складного висловлювання, заданого викладачем у вигляді логічної функції, з використанням запрограмованих логічних операцій над нечіткими висловлюваннями.</w:t>
      </w:r>
    </w:p>
    <w:p w:rsidR="3647F7AC" w:rsidP="4A79A51A" w:rsidRDefault="3647F7AC" w14:paraId="5D954FA7" w14:textId="41750EE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3. Для перевірки результатів побудувати таблицю істинності заданого складного</w:t>
      </w: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висловлювання для десяти різних значень аргументів логічної функції</w:t>
      </w:r>
    </w:p>
    <w:p w:rsidR="3647F7AC" w:rsidP="4A79A51A" w:rsidRDefault="3647F7AC" w14:paraId="06D11FDC" w14:textId="45BB0F4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3647F7AC">
        <w:drawing>
          <wp:inline wp14:editId="6790F054" wp14:anchorId="69E81594">
            <wp:extent cx="3105150" cy="285750"/>
            <wp:effectExtent l="0" t="0" r="0" b="0"/>
            <wp:docPr id="216037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97c39c43d43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7F7AC" w:rsidP="4A79A51A" w:rsidRDefault="3647F7AC" w14:paraId="7082F174" w14:textId="1D42EDF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3647F7AC">
        <w:drawing>
          <wp:inline wp14:editId="3BB7B18B" wp14:anchorId="43FA02BA">
            <wp:extent cx="5724524" cy="1162050"/>
            <wp:effectExtent l="0" t="0" r="0" b="0"/>
            <wp:docPr id="732308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210bd1835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7F7AC" w:rsidP="4A79A51A" w:rsidRDefault="3647F7AC" w14:paraId="126E954F" w14:textId="5E73460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Висновок:</w:t>
      </w:r>
    </w:p>
    <w:p w:rsidR="3647F7AC" w:rsidP="4A79A51A" w:rsidRDefault="3647F7AC" w14:paraId="394259AB" w14:textId="055F28D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Виконавши лабораторну роботу я ознайомився з основними поняттями логіки нечітких висловлювань та операціями над ними.</w:t>
      </w:r>
    </w:p>
    <w:p w:rsidR="3647F7AC" w:rsidP="4A79A51A" w:rsidRDefault="3647F7AC" w14:paraId="6B408C06" w14:textId="2BF57C8B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79A51A" w:rsidR="3647F7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Додаток:</w:t>
      </w:r>
    </w:p>
    <w:p w:rsidR="3647F7AC" w:rsidP="4A79A51A" w:rsidRDefault="3647F7AC" w14:paraId="62464B76" w14:textId="244B69BE">
      <w:pPr>
        <w:pStyle w:val="Normal"/>
      </w:pP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def </w:t>
      </w:r>
      <w:r w:rsidRPr="4A79A51A" w:rsidR="3647F7AC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NOT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(a: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-&gt;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1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- a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4A79A51A" w:rsidR="3647F7AC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AND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(a: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b: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-&gt;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min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4A79A51A" w:rsidR="3647F7AC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OR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(a: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b: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-&gt;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max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4A79A51A" w:rsidR="3647F7AC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IMP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(a: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b: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-&gt;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max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min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b)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1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- a)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4A79A51A" w:rsidR="3647F7AC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EQL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(a: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b: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-&gt;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min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max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(NOT(a)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b)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max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NOT(b)))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4A79A51A" w:rsidR="3647F7AC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default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() -&gt;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None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a_array = [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b_array = [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'| A | B | NOT A | A AND B | A OR B | A IMP B | A EQU B |'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(a_array)):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a = a_array[i]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b = b_array[i]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f'|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NOT(a)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AND(a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b)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OR(a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b)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IMP(a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b)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     f'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EQL(a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b)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|'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4A79A51A" w:rsidR="3647F7AC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f3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() -&gt;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None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a_array = [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b_array = [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c_array = [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'| A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' B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' C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' A OR B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' (A OR B) IMP C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' A IMP C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' NOT C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' (A IMP C) OR (NOT C)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' ((A OR B) IMP C) EQL ((A IMP C) OR (NOT C)) |'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(a_array)):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a = a_array[i]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b = b_array[i]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c = c_array[i]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AorB = OR(a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AorBimpC = IMP(AorB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AimpC = IMP(a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notC = NOT(c)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AimpCornotC = OR(AimpC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notC)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eql = EQL(AorBimpC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AimpCornotC)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f'|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    f'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    f'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    f'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AorB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    f'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AorBimpC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    f'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AimpC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    f'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notC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    f'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AimpCornotC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|'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         f'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eql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|'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4A79A51A" w:rsidR="3647F7AC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main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() -&gt;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default()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4A79A51A" w:rsidR="3647F7AC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''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f3()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4A79A51A" w:rsidR="3647F7A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if 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__name__ == </w:t>
      </w:r>
      <w:r w:rsidRPr="4A79A51A" w:rsidR="3647F7AC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'__main__'</w:t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>
        <w:br/>
      </w:r>
      <w:r w:rsidRPr="4A79A51A" w:rsidR="3647F7AC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main()</w:t>
      </w: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DB456C"/>
    <w:rsid w:val="25DB456C"/>
    <w:rsid w:val="29C1EA20"/>
    <w:rsid w:val="2CBA3DC3"/>
    <w:rsid w:val="3647F7AC"/>
    <w:rsid w:val="397F986E"/>
    <w:rsid w:val="4A79A51A"/>
    <w:rsid w:val="7432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456C"/>
  <w15:chartTrackingRefBased/>
  <w15:docId w15:val="{EF022F86-8FAF-4376-9164-09BC333823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1f98f9f0d94075" /><Relationship Type="http://schemas.openxmlformats.org/officeDocument/2006/relationships/image" Target="/media/image2.png" Id="R62197c39c43d43a6" /><Relationship Type="http://schemas.openxmlformats.org/officeDocument/2006/relationships/image" Target="/media/image3.png" Id="R39e210bd183541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2022-11-13T16:40:57.4505238Z</dcterms:created>
  <dcterms:modified xsi:type="dcterms:W3CDTF">2022-11-13T16:45:04.9175186Z</dcterms:modified>
  <dc:creator>Максим Сапанюк</dc:creator>
  <lastModifiedBy>Максим Сапанюк</lastModifiedBy>
</coreProperties>
</file>