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30BA86" w14:paraId="36CCB612" wp14:textId="73ECE93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4130BA86" w14:paraId="23F15791" wp14:textId="27C46D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4130BA86" w14:paraId="54D67440" wp14:textId="7E19D7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357DF98D" wp14:textId="4AFE3B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9EDBBA2" wp14:textId="603D9B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698B04A" wp14:textId="521C5B3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4130BA86" w14:paraId="031040D0" wp14:textId="1846C57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4130BA86" w14:paraId="789533E7" wp14:textId="00F53B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FBCBE72" wp14:textId="2A09E4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4FAECFD4" wp14:textId="5DBFF9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7697FA9B" wp14:textId="35B840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04AC1E5" wp14:textId="4403C9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31AC195F" wp14:textId="5CC1863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4130BA86" w14:paraId="72F8591D" wp14:textId="5F3097C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№2</w:t>
      </w:r>
    </w:p>
    <w:p xmlns:wp14="http://schemas.microsoft.com/office/word/2010/wordml" w:rsidP="4130BA86" w14:paraId="2408E902" wp14:textId="03D2264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“Бінарні відношення та способи їх задання”</w:t>
      </w:r>
    </w:p>
    <w:p xmlns:wp14="http://schemas.microsoft.com/office/word/2010/wordml" w:rsidP="4130BA86" w14:paraId="20655C20" wp14:textId="6424E1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38924621" wp14:textId="504C7C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01228DEB" wp14:textId="68A8D9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B03D244" wp14:textId="381004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7FA9AC04" wp14:textId="3ED3E7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AB02F50" wp14:textId="0211E34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4130BA86" w14:paraId="44035648" wp14:textId="46CD1F9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4130BA86" w14:paraId="07B438E5" wp14:textId="27311F1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 М.І.</w:t>
      </w:r>
    </w:p>
    <w:p xmlns:wp14="http://schemas.microsoft.com/office/word/2010/wordml" w:rsidP="4130BA86" w14:paraId="0F3676C7" wp14:textId="03FBB53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P="4130BA86" w14:paraId="71CA53E9" wp14:textId="777DF27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Мостова М.Р.</w:t>
      </w:r>
    </w:p>
    <w:p xmlns:wp14="http://schemas.microsoft.com/office/word/2010/wordml" w:rsidP="4130BA86" w14:paraId="0C30E528" wp14:textId="3795F7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6EA5EF55" wp14:textId="6DD21EC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14:paraId="2346E6EC" wp14:textId="7E23BEBA">
      <w:r>
        <w:br w:type="page"/>
      </w:r>
    </w:p>
    <w:p xmlns:wp14="http://schemas.microsoft.com/office/word/2010/wordml" w:rsidP="4130BA86" w14:paraId="0935F096" wp14:textId="2E65AD4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</w:p>
    <w:p xmlns:wp14="http://schemas.microsoft.com/office/word/2010/wordml" w:rsidP="4130BA86" w14:paraId="55987D05" wp14:textId="065C9EC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Засвоїти способи задання бінарного відношення (матричний, через графи). Знаходити </w:t>
      </w:r>
      <w:proofErr w:type="spellStart"/>
      <w:r w:rsidRPr="4130BA86" w:rsidR="05479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верхнеі</w:t>
      </w:r>
      <w:proofErr w:type="spellEnd"/>
      <w:r w:rsidRPr="4130BA86" w:rsidR="05479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нижні перетини бінарного відношення. Здійснювати операції перетину, об'єднання, композиції, різниці, симетричної різниці над однорідними бінарними відношеннями.</w:t>
      </w:r>
    </w:p>
    <w:p xmlns:wp14="http://schemas.microsoft.com/office/word/2010/wordml" w:rsidP="4130BA86" w14:paraId="60FCDC8A" wp14:textId="744DCBD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4130BA86" w14:paraId="4C1CD7EA" wp14:textId="40C170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Завдання1: для наперед заданих викладачем множин-носіїв бінарного відношення, написати програму, яка реалізує такі функції: ввід матриці-носія, ввід бінарного відношення, матричне виведення результату.</w:t>
      </w:r>
    </w:p>
    <w:p xmlns:wp14="http://schemas.microsoft.com/office/word/2010/wordml" w:rsidP="4130BA86" w14:paraId="682B599C" wp14:textId="11B1B0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 xml:space="preserve">Текст завдання та теоретичні відомості дивитись у вкладеному </w:t>
      </w:r>
      <w:proofErr w:type="spellStart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файті</w:t>
      </w:r>
      <w:proofErr w:type="spellEnd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. Множини-носії ст.8 (пункт 2, 3) вкладеного файлу.</w:t>
      </w:r>
    </w:p>
    <w:p xmlns:wp14="http://schemas.microsoft.com/office/word/2010/wordml" w:rsidP="4130BA86" w14:paraId="35B18868" wp14:textId="363CD3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 xml:space="preserve">Завдання 2.На множині А = {1,2,3,…,20} задане бінарне відношення менше рівне.  Знайти R+(N), R-(N). N – Ваш номер в списку студентів підгрупи згідно алфавіту. Список у </w:t>
      </w:r>
      <w:proofErr w:type="spellStart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Старост</w:t>
      </w:r>
      <w:proofErr w:type="spellEnd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. Написати програму, яка знаходить верхні та нижні перетини.</w:t>
      </w:r>
    </w:p>
    <w:p xmlns:wp14="http://schemas.microsoft.com/office/word/2010/wordml" w:rsidP="4130BA86" w14:paraId="4BA196E7" wp14:textId="43C736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 xml:space="preserve">Завдання 3. На множині А = {довільні вісім чисел, букв, слів, </w:t>
      </w:r>
      <w:proofErr w:type="spellStart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словлсполучень</w:t>
      </w:r>
      <w:proofErr w:type="spellEnd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 xml:space="preserve">} задане деяке бінарне відношення (задати його самостійно відповідно до елементів). Знайти верхній та нижній перетини бінарного відношення для елемента, під номером 4 . Написати програму, яка </w:t>
      </w:r>
      <w:proofErr w:type="spellStart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рандомним</w:t>
      </w:r>
      <w:proofErr w:type="spellEnd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 xml:space="preserve"> чином задає матрицю-носія з вісьмома елементами. та обчислює </w:t>
      </w:r>
      <w:proofErr w:type="spellStart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>венрхні</w:t>
      </w:r>
      <w:proofErr w:type="spellEnd"/>
      <w:r w:rsidRPr="4130BA86" w:rsidR="05479CD6">
        <w:rPr>
          <w:rFonts w:ascii="Times New Roman" w:hAnsi="Times New Roman" w:eastAsia="Times New Roman" w:cs="Times New Roman"/>
          <w:sz w:val="28"/>
          <w:szCs w:val="28"/>
        </w:rPr>
        <w:t xml:space="preserve"> та нижні перетини.</w:t>
      </w:r>
    </w:p>
    <w:p w:rsidR="05479CD6" w:rsidP="4130BA86" w:rsidRDefault="05479CD6" w14:paraId="008FD271" w14:textId="5E2B4EE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Виконання завдання:</w:t>
      </w:r>
    </w:p>
    <w:p w:rsidR="05479CD6" w:rsidP="4130BA86" w:rsidRDefault="05479CD6" w14:paraId="5DAA1400" w14:textId="133BF763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</w:pP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import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random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>
        <w:br/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# Завдання №1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"Завдання №1"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intersection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"Перетин:"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&amp; mat2[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union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"Об'єднання:"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| mat2[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difference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"Різниця:"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- mat2[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&lt;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symmetricDifference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"Симетрична різниця:"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^ mat2[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addition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"Доповнення:"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composition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"Композиція:"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+= (mat1[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][i] * mat2[i][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&gt;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reverse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"Обернене відношення:"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 = [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]</w:t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Q = [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]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"P: 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"Q: 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(Q)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difference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symmetricDifference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composition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reverse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(P))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>
        <w:br/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# Завдання №2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"Завдання №2"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createMatrix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condition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[[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))]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condition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 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'&lt;='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&lt;=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upperCrossing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n -=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[n] ==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res.append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+=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f"Верхній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перетин 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>
        <w:br/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lowerCrossing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n -=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[n]: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res.append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(A[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index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+=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f"Нижній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перетин 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 =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21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n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9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"Множина А:"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createMatrix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'&lt;='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upperCrossing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lowerCrossing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>
        <w:br/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# Завдання №3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"Завдання №3"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= []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n =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4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for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8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):</w:t>
      </w:r>
      <w:r>
        <w:br/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A.append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random.randrange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20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createMatrix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'&lt;='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upperCrossing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n)</w:t>
      </w:r>
      <w:r>
        <w:br/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lowerCrossing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</w:t>
      </w:r>
      <w:proofErr w:type="spellEnd"/>
      <w:r w:rsidRPr="4130BA86" w:rsidR="05479CD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130BA86" w:rsidR="05479CD6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n)</w:t>
      </w:r>
    </w:p>
    <w:p w:rsidR="05479CD6" w:rsidP="4130BA86" w:rsidRDefault="05479CD6" w14:paraId="63F7382D" w14:textId="7271C0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виконання:</w:t>
      </w:r>
    </w:p>
    <w:p w:rsidR="68C2DE2E" w:rsidP="4130BA86" w:rsidRDefault="68C2DE2E" w14:paraId="78D2AB85" w14:textId="4202B1AF">
      <w:pPr>
        <w:pStyle w:val="Normal"/>
        <w:spacing w:after="160" w:line="259" w:lineRule="auto"/>
      </w:pPr>
      <w:r w:rsidR="68C2DE2E">
        <w:drawing>
          <wp:inline wp14:editId="7809BE41" wp14:anchorId="4906FBED">
            <wp:extent cx="1095375" cy="2638425"/>
            <wp:effectExtent l="0" t="0" r="0" b="0"/>
            <wp:docPr id="12192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120914804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C2DE2E">
        <w:drawing>
          <wp:inline wp14:editId="1BF815E4" wp14:anchorId="27191900">
            <wp:extent cx="1095375" cy="2638425"/>
            <wp:effectExtent l="0" t="0" r="0" b="0"/>
            <wp:docPr id="29175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b3f831f3e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C2DE2E">
        <w:drawing>
          <wp:inline wp14:editId="71749125" wp14:anchorId="40D067F3">
            <wp:extent cx="1619250" cy="2638425"/>
            <wp:effectExtent l="0" t="0" r="0" b="0"/>
            <wp:docPr id="114817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94f992cba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C2DE2E">
        <w:drawing>
          <wp:inline wp14:editId="0236CB92" wp14:anchorId="27FD2A40">
            <wp:extent cx="1619250" cy="2638425"/>
            <wp:effectExtent l="0" t="0" r="0" b="0"/>
            <wp:docPr id="110758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c3df567e9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C2DE2E">
        <w:drawing>
          <wp:inline wp14:editId="79D99400" wp14:anchorId="3B7FEFD5">
            <wp:extent cx="1619250" cy="1352550"/>
            <wp:effectExtent l="0" t="0" r="0" b="0"/>
            <wp:docPr id="95669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d930f7888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2DE2E" w:rsidP="4130BA86" w:rsidRDefault="68C2DE2E" w14:paraId="7315CD94" w14:textId="6DABDA23">
      <w:pPr>
        <w:pStyle w:val="Normal"/>
        <w:spacing w:after="160" w:line="259" w:lineRule="auto"/>
      </w:pPr>
      <w:r w:rsidR="68C2DE2E">
        <w:drawing>
          <wp:inline wp14:editId="7DBDE036" wp14:anchorId="4EC25D0D">
            <wp:extent cx="5067300" cy="1203484"/>
            <wp:effectExtent l="0" t="0" r="0" b="0"/>
            <wp:docPr id="158666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95e42a90a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C2DE2E">
        <w:drawing>
          <wp:inline wp14:editId="155E5B34" wp14:anchorId="4820F633">
            <wp:extent cx="3124200" cy="2867025"/>
            <wp:effectExtent l="0" t="0" r="0" b="0"/>
            <wp:docPr id="1953062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4aae46eb2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79CD6" w:rsidP="4130BA86" w:rsidRDefault="05479CD6" w14:paraId="00642087" w14:textId="6525CA1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w:rsidR="05479CD6" w:rsidP="4130BA86" w:rsidRDefault="05479CD6" w14:paraId="514DF4D4" w14:textId="5003C2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 цій лабораторній роботі я засвоїв способи задання бінарного відношення</w:t>
      </w:r>
      <w:r w:rsidRPr="4130BA86" w:rsidR="02916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а також навчився знаходити </w:t>
      </w:r>
      <w:proofErr w:type="spellStart"/>
      <w:r w:rsidRPr="4130BA86" w:rsidR="02916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верхнеі</w:t>
      </w:r>
      <w:proofErr w:type="spellEnd"/>
      <w:r w:rsidRPr="4130BA86" w:rsidR="02916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нижні перетини бінарного відношення, здійснювати операції перетину, об'єднання, композиції, різниці, симетричної різниці над однорідними бінарними відношеннями.</w:t>
      </w:r>
    </w:p>
    <w:p w:rsidR="4130BA86" w:rsidP="4130BA86" w:rsidRDefault="4130BA86" w14:paraId="71367F46" w14:textId="73BB19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394DD"/>
    <w:rsid w:val="01540498"/>
    <w:rsid w:val="02916739"/>
    <w:rsid w:val="03B8F84A"/>
    <w:rsid w:val="05479CD6"/>
    <w:rsid w:val="0554C8AB"/>
    <w:rsid w:val="4130BA86"/>
    <w:rsid w:val="529404CF"/>
    <w:rsid w:val="542FD530"/>
    <w:rsid w:val="659B4354"/>
    <w:rsid w:val="68C2DE2E"/>
    <w:rsid w:val="71FF1698"/>
    <w:rsid w:val="72B394DD"/>
    <w:rsid w:val="7EE58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94DD"/>
  <w15:chartTrackingRefBased/>
  <w15:docId w15:val="{C6ECFEEB-991C-42DF-AC92-C4F7EE0A3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51209148044385" /><Relationship Type="http://schemas.openxmlformats.org/officeDocument/2006/relationships/image" Target="/media/image2.png" Id="R897b3f831f3e4eef" /><Relationship Type="http://schemas.openxmlformats.org/officeDocument/2006/relationships/image" Target="/media/image3.png" Id="Rf0e94f992cba4f79" /><Relationship Type="http://schemas.openxmlformats.org/officeDocument/2006/relationships/image" Target="/media/image4.png" Id="R384c3df567e941a0" /><Relationship Type="http://schemas.openxmlformats.org/officeDocument/2006/relationships/image" Target="/media/image5.png" Id="R12fd930f78884999" /><Relationship Type="http://schemas.openxmlformats.org/officeDocument/2006/relationships/image" Target="/media/image6.png" Id="R93695e42a90a400b" /><Relationship Type="http://schemas.openxmlformats.org/officeDocument/2006/relationships/image" Target="/media/image7.png" Id="Re914aae46eb24c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2022-09-23T14:23:07.8117048Z</dcterms:created>
  <dcterms:modified xsi:type="dcterms:W3CDTF">2022-09-23T14:29:33.4756151Z</dcterms:modified>
  <dc:creator>Максим Сапанюк</dc:creator>
  <lastModifiedBy>Максим Сапанюк</lastModifiedBy>
</coreProperties>
</file>