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30BA86" w14:paraId="36CCB612" wp14:textId="73ECE93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4130BA86" w14:paraId="23F15791" wp14:textId="27C46D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4130BA86" w14:paraId="54D67440" wp14:textId="7E19D7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357DF98D" wp14:textId="4AFE3B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9EDBBA2" wp14:textId="603D9B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698B04A" wp14:textId="521C5B3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4130BA86" w14:paraId="031040D0" wp14:textId="1846C57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4130BA86" w14:paraId="789533E7" wp14:textId="00F53B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FBCBE72" wp14:textId="2A09E4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4FAECFD4" wp14:textId="5DBFF9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7697FA9B" wp14:textId="35B840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04AC1E5" wp14:textId="4403C9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31AC195F" wp14:textId="5CC1863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592537A3" w14:paraId="72F8591D" wp14:textId="3E66EC0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</w:t>
      </w:r>
      <w:r w:rsidRPr="592537A3" w:rsidR="7817A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</w:p>
    <w:p xmlns:wp14="http://schemas.microsoft.com/office/word/2010/wordml" w:rsidP="592537A3" w14:paraId="2408E902" wp14:textId="29E5768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592537A3" w:rsidR="64CD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Операції над бінарними відношеннями та їх властивості</w:t>
      </w:r>
      <w:r w:rsidRPr="592537A3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4130BA86" w14:paraId="20655C20" wp14:textId="6424E1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1A67B6" w14:paraId="01228DEB" wp14:textId="30BBA87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B03D244" wp14:textId="381004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7FA9AC04" wp14:textId="3ED3E7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2AB02F50" wp14:textId="0211E34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4130BA86" w14:paraId="44035648" wp14:textId="46CD1F9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4130BA86" w14:paraId="07B438E5" wp14:textId="27311F1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 М.І.</w:t>
      </w:r>
    </w:p>
    <w:p xmlns:wp14="http://schemas.microsoft.com/office/word/2010/wordml" w:rsidP="4130BA86" w14:paraId="0F3676C7" wp14:textId="03FBB53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P="4130BA86" w14:paraId="71CA53E9" wp14:textId="777DF27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Мостова М.Р.</w:t>
      </w:r>
    </w:p>
    <w:p xmlns:wp14="http://schemas.microsoft.com/office/word/2010/wordml" w:rsidP="4130BA86" w14:paraId="0C30E528" wp14:textId="3795F7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130BA86" w14:paraId="6EA5EF55" wp14:textId="6DD21EC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1540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14:paraId="2346E6EC" wp14:textId="7E23BEBA">
      <w:r>
        <w:br w:type="page"/>
      </w:r>
    </w:p>
    <w:p xmlns:wp14="http://schemas.microsoft.com/office/word/2010/wordml" w:rsidP="4130BA86" w14:paraId="0935F096" wp14:textId="2E65AD4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</w:p>
    <w:p w:rsidR="4A503713" w:rsidP="592537A3" w:rsidRDefault="4A503713" w14:paraId="70C71C9F" w14:textId="0F120AA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4A503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Побудова графу бінарного відношення. Знаходження перетину, обєднання, композиції бінарних відношень.</w:t>
      </w:r>
    </w:p>
    <w:p xmlns:wp14="http://schemas.microsoft.com/office/word/2010/wordml" w:rsidP="4130BA86" w14:paraId="60FCDC8A" wp14:textId="744DCBD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w:rsidR="17225CC8" w:rsidP="592537A3" w:rsidRDefault="17225CC8" w14:paraId="558D0B9F" w14:textId="780B56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2537A3" w:rsidR="5C8373EA">
        <w:rPr>
          <w:rFonts w:ascii="Times New Roman" w:hAnsi="Times New Roman" w:eastAsia="Times New Roman" w:cs="Times New Roman"/>
          <w:sz w:val="28"/>
          <w:szCs w:val="28"/>
        </w:rPr>
        <w:t>Завдання: 1.Написати програму, яка зображає граф бінарного відношення, якщо бінарне відношення записане у матричному вигляді.</w:t>
      </w:r>
    </w:p>
    <w:p w:rsidR="17225CC8" w:rsidP="592537A3" w:rsidRDefault="17225CC8" w14:paraId="7F2788BA" w14:textId="53D4EFB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2537A3" w:rsidR="5C8373EA">
        <w:rPr>
          <w:rFonts w:ascii="Times New Roman" w:hAnsi="Times New Roman" w:eastAsia="Times New Roman" w:cs="Times New Roman"/>
          <w:sz w:val="28"/>
          <w:szCs w:val="28"/>
        </w:rPr>
        <w:t>Завдання 3 Написати програму, яка знаходить перетин, об'єднання, композиції двох бінарних відношень. При заданні бінарних відношень здійснити перевірку, чи вказані операції є допустимими. Для результуючих бінарних відношень знайти та вивести у програмі відношення доповнення. обернене відношення.</w:t>
      </w:r>
    </w:p>
    <w:p w:rsidR="05479CD6" w:rsidP="4130BA86" w:rsidRDefault="05479CD6" w14:paraId="008FD271" w14:textId="5E2B4EE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Виконання завдання:</w:t>
      </w:r>
    </w:p>
    <w:p w:rsidR="7EFC30B7" w:rsidP="592537A3" w:rsidRDefault="7EFC30B7" w14:paraId="0C5B1E55" w14:textId="5AEE0FD7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</w:pP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printMatrix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(row)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printGraph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'Граф: '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string =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rowIndex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string +=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f"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A[rowIndex]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-&gt; "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colIndex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(mat[rowIndex])):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mat[rowIndex][colIndex] ==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string +=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f"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A[colIndex]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}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(string)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string =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intersection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result = [[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(mat1[indexRow])):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result[indexRow][indexCol] = mat1[indexRow][indexCol] &amp; mat2[indexRow][indexCol]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union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result = [[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(mat1[indexRow])):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result[indexRow][indexCol] = mat1[indexRow][indexCol] | mat2[indexRow][indexCol]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composition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mat2):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result = [[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(mat1))]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(mat1[indexRow])):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(mat1[indexRow])):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result[indexRow][indexCol] += (mat1[indexRow][i] * mat2[i][indexCol])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result[indexRow][indexCol] &gt;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result[indexRow][indexCol] 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addition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result = [[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(mat))]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result[indexRow][indexCol] 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mat[indexRow][indexCol] ==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else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reverse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result = [[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(mat))]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y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(mat[indexRow])):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result[indexRow][indexCol] = mat[indexCol][indexRow]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isReflexive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mat[index][index] !=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 False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return True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isSymmetrical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mat[indexRow][indexCol] != mat[indexCol][indexRow]: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 False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return True</w:t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def </w:t>
      </w:r>
      <w:r w:rsidRPr="592537A3" w:rsidR="7EFC30B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isTransitive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c = composition(mat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indexRow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indexCol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92537A3" w:rsidR="7EFC30B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(mat)):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mat[indexRow][indexCol] ==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c[indexRow][indexCol] ==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continue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else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 False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return True</w:t>
      </w:r>
      <w:r>
        <w:br/>
      </w:r>
      <w:r>
        <w:br/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P = [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]</w:t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Q = [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]</w:t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A = [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"З"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"Л"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printGraph(A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print()</w:t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ref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tra = isReflexive(P)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isSymmetrical(P)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isTransitive(P)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"Рефлексивність - 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ref)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"Симетричність - 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"Транзитивність - 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tra)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"Чи є воно відношенням еквівалентності - "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ref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and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sym 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and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tra)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print()</w:t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"Перетин:"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= intersection(P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printMatrix(i)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"Доповнення:"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printMatrix(addition(i))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"Обернене відношення:"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printMatrix(reverse(i))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print()</w:t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"Об'єднання:"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 = union(P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printMatrix(u)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"Доповнення:"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printMatrix(addition(u))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"Обернене відношення:"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printMatrix(reverse(u))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print()</w:t>
      </w:r>
      <w:r>
        <w:br/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"Композиція:"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 = composition(P</w:t>
      </w:r>
      <w:r w:rsidRPr="592537A3" w:rsidR="7EFC30B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printMatrix(c)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"Доповнення:"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printMatrix(addition(c))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92537A3" w:rsidR="7EFC30B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"Обернене відношення:"</w:t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92537A3" w:rsidR="7EFC30B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printMatrix(reverse(c))</w:t>
      </w:r>
      <w:r>
        <w:br/>
      </w:r>
    </w:p>
    <w:p w:rsidR="05479CD6" w:rsidP="4130BA86" w:rsidRDefault="05479CD6" w14:paraId="63F7382D" w14:textId="7271C0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виконання:</w:t>
      </w:r>
    </w:p>
    <w:p w:rsidR="68C2DE2E" w:rsidP="4130BA86" w:rsidRDefault="68C2DE2E" w14:paraId="7315CD94" w14:textId="471AEBF6">
      <w:pPr>
        <w:pStyle w:val="Normal"/>
        <w:spacing w:after="160" w:line="259" w:lineRule="auto"/>
      </w:pPr>
      <w:r w:rsidR="45C7C652">
        <w:drawing>
          <wp:inline wp14:editId="17C16F9B" wp14:anchorId="65341AD0">
            <wp:extent cx="1162050" cy="1095375"/>
            <wp:effectExtent l="0" t="0" r="0" b="0"/>
            <wp:docPr id="125005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0ec44868d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D9257">
        <w:drawing>
          <wp:inline wp14:editId="5E1E59B0" wp14:anchorId="7CB9768B">
            <wp:extent cx="3838575" cy="1095375"/>
            <wp:effectExtent l="0" t="0" r="0" b="0"/>
            <wp:docPr id="81140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a12e8999b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FABEEF">
        <w:drawing>
          <wp:inline wp14:editId="254F7C4F" wp14:anchorId="54D328B8">
            <wp:extent cx="1704975" cy="3276600"/>
            <wp:effectExtent l="0" t="0" r="0" b="0"/>
            <wp:docPr id="18196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78accb844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FABEEF">
        <w:drawing>
          <wp:inline wp14:editId="67BCA9EF" wp14:anchorId="196ABFD8">
            <wp:extent cx="1704975" cy="3276600"/>
            <wp:effectExtent l="0" t="0" r="0" b="0"/>
            <wp:docPr id="122500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e52378ddc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FABEEF">
        <w:drawing>
          <wp:inline wp14:editId="69EF4B9E" wp14:anchorId="1965FDDD">
            <wp:extent cx="1704975" cy="3276600"/>
            <wp:effectExtent l="0" t="0" r="0" b="0"/>
            <wp:docPr id="188911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af18dcb72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79CD6" w:rsidP="4130BA86" w:rsidRDefault="05479CD6" w14:paraId="00642087" w14:textId="6525CA1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130BA86" w:rsidR="05479C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w:rsidR="05479CD6" w:rsidP="592537A3" w:rsidRDefault="05479CD6" w14:paraId="514DF4D4" w14:textId="728F6E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2537A3" w:rsidR="05479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 цій лабораторній роботі я </w:t>
      </w:r>
      <w:r w:rsidRPr="592537A3" w:rsidR="27830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навчився будувати граф бінарного відношення та знаходити перетин, об’єднання, композицію бінарних відношень.</w:t>
      </w:r>
    </w:p>
    <w:p w:rsidR="4130BA86" w:rsidP="4130BA86" w:rsidRDefault="4130BA86" w14:paraId="71367F46" w14:textId="73BB19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394DD"/>
    <w:rsid w:val="01540498"/>
    <w:rsid w:val="02916739"/>
    <w:rsid w:val="02F47E92"/>
    <w:rsid w:val="03B8F84A"/>
    <w:rsid w:val="05479CD6"/>
    <w:rsid w:val="0554C8AB"/>
    <w:rsid w:val="17225CC8"/>
    <w:rsid w:val="1D59AF06"/>
    <w:rsid w:val="27830DD0"/>
    <w:rsid w:val="29CB7E77"/>
    <w:rsid w:val="2D9712E6"/>
    <w:rsid w:val="314F791D"/>
    <w:rsid w:val="393994D3"/>
    <w:rsid w:val="4130BA86"/>
    <w:rsid w:val="45C7C652"/>
    <w:rsid w:val="48EB732E"/>
    <w:rsid w:val="4A503713"/>
    <w:rsid w:val="5096C798"/>
    <w:rsid w:val="529404CF"/>
    <w:rsid w:val="542FD530"/>
    <w:rsid w:val="592537A3"/>
    <w:rsid w:val="5C8373EA"/>
    <w:rsid w:val="601A67B6"/>
    <w:rsid w:val="604B7312"/>
    <w:rsid w:val="64CD5D07"/>
    <w:rsid w:val="659B4354"/>
    <w:rsid w:val="668D9257"/>
    <w:rsid w:val="67F9949B"/>
    <w:rsid w:val="68C2DE2E"/>
    <w:rsid w:val="71FF1698"/>
    <w:rsid w:val="72B394DD"/>
    <w:rsid w:val="7817A5EB"/>
    <w:rsid w:val="7945C62E"/>
    <w:rsid w:val="7E24AD3D"/>
    <w:rsid w:val="7EE58726"/>
    <w:rsid w:val="7EFABEEF"/>
    <w:rsid w:val="7EF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94DD"/>
  <w15:chartTrackingRefBased/>
  <w15:docId w15:val="{C6ECFEEB-991C-42DF-AC92-C4F7EE0A3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6fc0ec44868d4239" /><Relationship Type="http://schemas.openxmlformats.org/officeDocument/2006/relationships/image" Target="/media/imageb.png" Id="R3ffa12e8999b47e5" /><Relationship Type="http://schemas.openxmlformats.org/officeDocument/2006/relationships/image" Target="/media/imagec.png" Id="R87f78accb84446a9" /><Relationship Type="http://schemas.openxmlformats.org/officeDocument/2006/relationships/image" Target="/media/imaged.png" Id="R1bfe52378ddc4035" /><Relationship Type="http://schemas.openxmlformats.org/officeDocument/2006/relationships/image" Target="/media/imagee.png" Id="R74daf18dcb7244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2022-09-23T14:23:07.8117048Z</dcterms:created>
  <dcterms:modified xsi:type="dcterms:W3CDTF">2022-09-29T14:21:40.1005480Z</dcterms:modified>
  <dc:creator>Максим Сапанюк</dc:creator>
  <lastModifiedBy>Максим Сапанюк</lastModifiedBy>
</coreProperties>
</file>