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506E5A2" w14:paraId="4DFB4813" wp14:textId="73E0977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та науки України</w:t>
      </w:r>
    </w:p>
    <w:p xmlns:wp14="http://schemas.microsoft.com/office/word/2010/wordml" w:rsidP="0506E5A2" w14:paraId="2A16D6C7" wp14:textId="7052766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Львівський національний університет імені Івана Франка</w:t>
      </w:r>
    </w:p>
    <w:p xmlns:wp14="http://schemas.microsoft.com/office/word/2010/wordml" w:rsidP="0506E5A2" w14:paraId="251480B6" wp14:textId="59D61D8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5FC7FFF2" wp14:textId="63C64AA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065EBD6A" wp14:textId="0967404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3286E05B" wp14:textId="0D5B0D96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Факультет електроніки та</w:t>
      </w:r>
    </w:p>
    <w:p xmlns:wp14="http://schemas.microsoft.com/office/word/2010/wordml" w:rsidP="0506E5A2" w14:paraId="7C199BD7" wp14:textId="47413C63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Комп’ютерних технологій</w:t>
      </w:r>
    </w:p>
    <w:p xmlns:wp14="http://schemas.microsoft.com/office/word/2010/wordml" w:rsidP="0506E5A2" w14:paraId="7C934126" wp14:textId="5793388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1728734B" wp14:textId="0296C5D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712DA5D3" wp14:textId="32707CF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16549056" wp14:textId="186F90E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18C44BFF" wp14:textId="1D8606A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7F975F43" wp14:textId="2EF4338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uk-UA"/>
        </w:rPr>
        <w:t>Звіт</w:t>
      </w:r>
    </w:p>
    <w:p xmlns:wp14="http://schemas.microsoft.com/office/word/2010/wordml" w:rsidP="0506E5A2" w14:paraId="0D25B271" wp14:textId="69855AB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 виконання лабораторної роботи №4</w:t>
      </w:r>
    </w:p>
    <w:p xmlns:wp14="http://schemas.microsoft.com/office/word/2010/wordml" w:rsidP="0506E5A2" w14:paraId="1289A0EE" wp14:textId="19A02CD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“Агрегування бінарних відношень”</w:t>
      </w:r>
    </w:p>
    <w:p xmlns:wp14="http://schemas.microsoft.com/office/word/2010/wordml" w:rsidP="0506E5A2" w14:paraId="09371ED9" wp14:textId="204E73F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2ED00A5E" wp14:textId="04701DF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100024EC" wp14:textId="4B35E6B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5CA481AB" wp14:textId="013349C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66D3DCEF" wp14:textId="08A095E6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xmlns:wp14="http://schemas.microsoft.com/office/word/2010/wordml" w:rsidP="0506E5A2" w14:paraId="45EBD647" wp14:textId="6608AF2B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Студент групи ФеІ-44</w:t>
      </w:r>
    </w:p>
    <w:p xmlns:wp14="http://schemas.microsoft.com/office/word/2010/wordml" w:rsidP="0506E5A2" w14:paraId="651C8619" wp14:textId="5A5274FB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Сапанюк</w:t>
      </w: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М.І.</w:t>
      </w:r>
    </w:p>
    <w:p xmlns:wp14="http://schemas.microsoft.com/office/word/2010/wordml" w:rsidP="0506E5A2" w14:paraId="5F0A21B8" wp14:textId="6A80294F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Перевірила:</w:t>
      </w:r>
    </w:p>
    <w:p xmlns:wp14="http://schemas.microsoft.com/office/word/2010/wordml" w:rsidP="0506E5A2" w14:paraId="596E46EE" wp14:textId="446682BB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Мостова М. Р.</w:t>
      </w:r>
    </w:p>
    <w:p xmlns:wp14="http://schemas.microsoft.com/office/word/2010/wordml" w:rsidP="0506E5A2" w14:paraId="79642419" wp14:textId="3275F53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0506E5A2" w14:paraId="4BA196E7" wp14:textId="2F1AD73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4115C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2022</w:t>
      </w:r>
    </w:p>
    <w:p w:rsidR="0506E5A2" w:rsidP="0506E5A2" w:rsidRDefault="0506E5A2" w14:paraId="089019E2" w14:textId="4377CF98">
      <w:pPr>
        <w:rPr>
          <w:rFonts w:ascii="Times New Roman" w:hAnsi="Times New Roman" w:eastAsia="Times New Roman" w:cs="Times New Roman"/>
        </w:rPr>
      </w:pPr>
      <w:r w:rsidRPr="0506E5A2">
        <w:rPr>
          <w:rFonts w:ascii="Times New Roman" w:hAnsi="Times New Roman" w:eastAsia="Times New Roman" w:cs="Times New Roman"/>
        </w:rPr>
        <w:br w:type="page"/>
      </w:r>
    </w:p>
    <w:p w:rsidR="55525A16" w:rsidP="0506E5A2" w:rsidRDefault="55525A16" w14:paraId="22727FFA" w14:textId="43392D46">
      <w:pPr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55525A1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Мета: </w:t>
      </w:r>
    </w:p>
    <w:p w:rsidR="55525A16" w:rsidP="0506E5A2" w:rsidRDefault="55525A16" w14:paraId="3F55E277" w14:textId="3630B1BF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55525A1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Засвоїти шляхи агрегування бінарних відношень</w:t>
      </w:r>
    </w:p>
    <w:p w:rsidR="55525A16" w:rsidP="0506E5A2" w:rsidRDefault="55525A16" w14:paraId="7386DCA0" w14:textId="7B2E4264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55525A1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Хід роботи:</w:t>
      </w:r>
    </w:p>
    <w:p w:rsidR="7349B1E0" w:rsidP="0506E5A2" w:rsidRDefault="7349B1E0" w14:paraId="0F15DBF6" w14:textId="3ADB8AE9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1. Титульний лист</w:t>
      </w:r>
    </w:p>
    <w:p w:rsidR="7349B1E0" w:rsidP="0506E5A2" w:rsidRDefault="7349B1E0" w14:paraId="4289C4D1" w14:textId="513A0063">
      <w:pPr>
        <w:pStyle w:val="Normal"/>
        <w:spacing w:after="160" w:line="259" w:lineRule="auto"/>
      </w:pPr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2. Зазначені Тема, мета, завдання, варіант (№ брати у </w:t>
      </w:r>
      <w:proofErr w:type="spellStart"/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старост</w:t>
      </w:r>
      <w:proofErr w:type="spellEnd"/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, згідно Вашого порядкового номера у списку збірної групи)</w:t>
      </w:r>
    </w:p>
    <w:p w:rsidR="7349B1E0" w:rsidP="0506E5A2" w:rsidRDefault="7349B1E0" w14:paraId="23713DE1" w14:textId="50BEE577">
      <w:pPr>
        <w:pStyle w:val="Normal"/>
        <w:spacing w:after="160" w:line="259" w:lineRule="auto"/>
      </w:pPr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3. Дати письмово відповіді на такі контрольні запитання:</w:t>
      </w:r>
    </w:p>
    <w:p w:rsidR="7349B1E0" w:rsidP="0506E5A2" w:rsidRDefault="7349B1E0" w14:paraId="50D74590" w14:textId="062E1150">
      <w:pPr>
        <w:pStyle w:val="Normal"/>
        <w:spacing w:after="160" w:line="259" w:lineRule="auto"/>
        <w:ind w:firstLine="708"/>
      </w:pPr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а. Дати</w:t>
      </w:r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означення агрегованого бінарного відношення.</w:t>
      </w:r>
    </w:p>
    <w:p w:rsidR="7349B1E0" w:rsidP="0506E5A2" w:rsidRDefault="7349B1E0" w14:paraId="5A34744E" w14:textId="5EF4A769">
      <w:pPr>
        <w:pStyle w:val="Normal"/>
        <w:spacing w:after="160" w:line="259" w:lineRule="auto"/>
        <w:ind w:firstLine="708"/>
      </w:pPr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б. Що є результатом факторизації довільного відношення за його відношенням взаємної досяжності? </w:t>
      </w:r>
    </w:p>
    <w:p w:rsidR="7349B1E0" w:rsidP="0506E5A2" w:rsidRDefault="7349B1E0" w14:paraId="5E7879D8" w14:textId="638F83A8">
      <w:pPr>
        <w:pStyle w:val="Normal"/>
        <w:spacing w:after="160" w:line="259" w:lineRule="auto"/>
        <w:ind w:firstLine="708"/>
      </w:pPr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в. Які властивості зберігаються при факторизації?.</w:t>
      </w:r>
    </w:p>
    <w:p w:rsidR="7349B1E0" w:rsidP="0506E5A2" w:rsidRDefault="7349B1E0" w14:paraId="2D78AD63" w14:textId="69BB0EE6">
      <w:pPr>
        <w:pStyle w:val="Normal"/>
        <w:spacing w:after="160" w:line="259" w:lineRule="auto"/>
      </w:pPr>
      <w:r w:rsidRPr="0506E5A2" w:rsidR="7349B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4. У зошиті здійснити факторизацію бінарного відношення згідно Вашого варіанту.</w:t>
      </w:r>
    </w:p>
    <w:p w:rsidR="55525A16" w:rsidP="0506E5A2" w:rsidRDefault="55525A16" w14:paraId="564EB53C" w14:textId="564CCC5A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55525A1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Виконання завдання:</w:t>
      </w:r>
    </w:p>
    <w:p w:rsidR="529C2479" w:rsidP="0506E5A2" w:rsidRDefault="529C2479" w14:paraId="01F2D9C0" w14:textId="2AA93F72">
      <w:pPr>
        <w:pStyle w:val="Normal"/>
        <w:spacing w:after="160" w:line="259" w:lineRule="auto"/>
      </w:pPr>
      <w:r w:rsidR="529C2479">
        <w:drawing>
          <wp:inline wp14:editId="664BB768" wp14:anchorId="0DB714D6">
            <wp:extent cx="5266908" cy="6600825"/>
            <wp:effectExtent l="0" t="0" r="0" b="0"/>
            <wp:docPr id="386369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aeddc285e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08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C2479" w:rsidP="0506E5A2" w:rsidRDefault="529C2479" w14:paraId="074E9669" w14:textId="181782B9">
      <w:pPr>
        <w:pStyle w:val="Normal"/>
        <w:spacing w:after="160" w:line="259" w:lineRule="auto"/>
      </w:pPr>
      <w:r w:rsidR="529C2479">
        <w:drawing>
          <wp:inline wp14:editId="1D8D509B" wp14:anchorId="7F0678E7">
            <wp:extent cx="5403036" cy="6467475"/>
            <wp:effectExtent l="0" t="0" r="0" b="0"/>
            <wp:docPr id="21998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db9761187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36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25A16" w:rsidP="0506E5A2" w:rsidRDefault="55525A16" w14:paraId="76ECAE63" w14:textId="419A631E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55525A1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Висновок:</w:t>
      </w:r>
    </w:p>
    <w:p w:rsidR="55525A16" w:rsidP="0506E5A2" w:rsidRDefault="55525A16" w14:paraId="6AF2A07D" w14:textId="4C8637E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506E5A2" w:rsidR="55525A1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На цій лабораторній роботі я навчився </w:t>
      </w:r>
      <w:r w:rsidRPr="0506E5A2" w:rsidR="7675E0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здійснювати агрегування бінарних відношень.</w:t>
      </w:r>
    </w:p>
    <w:sectPr>
      <w:pgSz w:w="11906" w:h="16838" w:orient="portrait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4DF4B7"/>
    <w:rsid w:val="0506E5A2"/>
    <w:rsid w:val="10B9F923"/>
    <w:rsid w:val="124DF4B7"/>
    <w:rsid w:val="16601756"/>
    <w:rsid w:val="1CCF58DA"/>
    <w:rsid w:val="2E893A8B"/>
    <w:rsid w:val="335CABAE"/>
    <w:rsid w:val="335CABAE"/>
    <w:rsid w:val="34F87C0F"/>
    <w:rsid w:val="4115C94C"/>
    <w:rsid w:val="45E93A6F"/>
    <w:rsid w:val="45E93A6F"/>
    <w:rsid w:val="4920DB31"/>
    <w:rsid w:val="4F901CB5"/>
    <w:rsid w:val="529C2479"/>
    <w:rsid w:val="55525A16"/>
    <w:rsid w:val="64518A59"/>
    <w:rsid w:val="7349B1E0"/>
    <w:rsid w:val="7675E085"/>
    <w:rsid w:val="7F19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DF4B7"/>
  <w15:chartTrackingRefBased/>
  <w15:docId w15:val="{F6D536E6-6129-4203-8275-036BB1FD58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d9aeddc285e479a" /><Relationship Type="http://schemas.openxmlformats.org/officeDocument/2006/relationships/image" Target="/media/image2.png" Id="R934db9761187437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2022-10-16T14:52:34.3104640Z</dcterms:created>
  <dcterms:modified xsi:type="dcterms:W3CDTF">2022-10-16T15:00:33.5427130Z</dcterms:modified>
  <dc:creator>Максим Сапанюк</dc:creator>
  <lastModifiedBy>Максим Сапанюк</lastModifiedBy>
</coreProperties>
</file>