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5309C3" w14:paraId="2219B687" wp14:textId="63B5E1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745309C3" w14:paraId="6832085B" wp14:textId="4B89388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745309C3" w14:paraId="2589E0D5" wp14:textId="7A2CBF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6A462F26" wp14:textId="6EAF5C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5ACD1760" wp14:textId="077EE6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7138509E" wp14:textId="1481C1D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745309C3" w14:paraId="698E388C" wp14:textId="3873AC7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745309C3" w14:paraId="02F65CD8" wp14:textId="0F9BDD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54475628" wp14:textId="6B1557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67168B73" wp14:textId="4D799D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3335DC49" wp14:textId="1A0442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6E8EEE7D" wp14:textId="44A6A5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0ABF1BC3" wp14:textId="42D001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745309C3" w14:paraId="59F699FA" wp14:textId="2C8BB82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</w:t>
      </w:r>
      <w:r w:rsidRPr="745309C3" w:rsidR="0A2DF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</w:p>
    <w:p xmlns:wp14="http://schemas.microsoft.com/office/word/2010/wordml" w:rsidP="745309C3" w14:paraId="718486AE" wp14:textId="5D5E3C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745309C3" w:rsidR="25D6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Програмна реалізація </w:t>
      </w:r>
      <w:proofErr w:type="spellStart"/>
      <w:r w:rsidRPr="745309C3" w:rsidR="25D6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факторизації</w:t>
      </w:r>
      <w:proofErr w:type="spellEnd"/>
      <w:r w:rsidRPr="745309C3" w:rsidR="25D6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бінарного відношення</w:t>
      </w: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745309C3" w14:paraId="03E383E6" wp14:textId="1BAF28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167F54AB" wp14:textId="4FA36C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1B0561E4" wp14:textId="6B5E84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46FF62C4" wp14:textId="6619E9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36D76481" wp14:textId="3C1654F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745309C3" w14:paraId="732FBFB0" wp14:textId="2CD3576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745309C3" w14:paraId="61B7DA7F" wp14:textId="367A38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proofErr w:type="spellEnd"/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745309C3" w14:paraId="764B128C" wp14:textId="1C143FE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xmlns:wp14="http://schemas.microsoft.com/office/word/2010/wordml" w:rsidP="745309C3" w14:paraId="736E44B0" wp14:textId="4A0DCAC9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Мостова М. Р.</w:t>
      </w:r>
    </w:p>
    <w:p xmlns:wp14="http://schemas.microsoft.com/office/word/2010/wordml" w:rsidP="745309C3" w14:paraId="197056E0" wp14:textId="6458CD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45309C3" w14:paraId="5B5CA3F8" wp14:textId="7507583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:rsidP="745309C3" w14:paraId="024FBA1A" wp14:textId="20E777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45309C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745309C3" w14:paraId="2256C015" wp14:textId="0607DA9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</w:p>
    <w:p xmlns:wp14="http://schemas.microsoft.com/office/word/2010/wordml" w:rsidP="745309C3" w14:paraId="24A5BCB0" wp14:textId="5FC8BDB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10949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Засвоїти шляхи агрегування та факторизації бінарних відношень (БВ).</w:t>
      </w:r>
    </w:p>
    <w:p xmlns:wp14="http://schemas.microsoft.com/office/word/2010/wordml" w:rsidP="745309C3" w14:paraId="48816077" wp14:textId="78994C0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745309C3" w14:paraId="0041A355" wp14:textId="37F02D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Опрацювати і засвоїти матеріал наведений в теоретичних відомостях.</w:t>
      </w:r>
    </w:p>
    <w:p xmlns:wp14="http://schemas.microsoft.com/office/word/2010/wordml" w:rsidP="745309C3" w14:paraId="7930DF0F" wp14:textId="602734BD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2. Отримати від викладача матрицю відношення для роботи наприклад</w:t>
      </w:r>
    </w:p>
    <w:p xmlns:wp14="http://schemas.microsoft.com/office/word/2010/wordml" w:rsidP="745309C3" w14:paraId="320B59EB" wp14:textId="477C31CF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3. Для отриманого відношення намалювати відповідний граф.</w:t>
      </w:r>
    </w:p>
    <w:p xmlns:wp14="http://schemas.microsoft.com/office/word/2010/wordml" w:rsidP="745309C3" w14:paraId="66AFE9D0" wp14:textId="362D4F54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4. Виконати </w:t>
      </w:r>
      <w:proofErr w:type="spellStart"/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факторизацію</w:t>
      </w:r>
      <w:proofErr w:type="spellEnd"/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отриманого відношення за відношенням</w:t>
      </w:r>
      <w:r w:rsidRPr="745309C3" w:rsidR="1BDC5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взаємної досяжності для цього:</w:t>
      </w:r>
    </w:p>
    <w:p xmlns:wp14="http://schemas.microsoft.com/office/word/2010/wordml" w:rsidP="745309C3" w14:paraId="36E56F02" wp14:textId="6FBA38C2">
      <w:pPr>
        <w:pStyle w:val="Normal"/>
        <w:spacing w:after="160" w:line="259" w:lineRule="auto"/>
        <w:ind w:firstLine="708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a. Знайти транзитивне замикання отриманого відношення;</w:t>
      </w:r>
    </w:p>
    <w:p xmlns:wp14="http://schemas.microsoft.com/office/word/2010/wordml" w:rsidP="745309C3" w14:paraId="0201E260" wp14:textId="71A16EFC">
      <w:pPr>
        <w:pStyle w:val="Normal"/>
        <w:spacing w:after="160" w:line="259" w:lineRule="auto"/>
        <w:ind w:firstLine="708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b. Знайти відношення досяжності;</w:t>
      </w:r>
    </w:p>
    <w:p xmlns:wp14="http://schemas.microsoft.com/office/word/2010/wordml" w:rsidP="745309C3" w14:paraId="73F4042F" wp14:textId="57796EBA">
      <w:pPr>
        <w:pStyle w:val="Normal"/>
        <w:spacing w:after="160" w:line="259" w:lineRule="auto"/>
        <w:ind w:firstLine="708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c. Знайти відношення взаємної досяжності.</w:t>
      </w:r>
    </w:p>
    <w:p xmlns:wp14="http://schemas.microsoft.com/office/word/2010/wordml" w:rsidP="745309C3" w14:paraId="5E817C1B" wp14:textId="230F4A81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5. Намалювати граф факторизованого відношення.</w:t>
      </w:r>
    </w:p>
    <w:p xmlns:wp14="http://schemas.microsoft.com/office/word/2010/wordml" w:rsidP="745309C3" w14:paraId="58E94B8B" wp14:textId="66269E4D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6. Написати програму, котра реалізує операції зазначенні у пункті 4, в</w:t>
      </w:r>
      <w:r w:rsidRPr="745309C3" w:rsidR="17C94E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звіті навести копії екранів з результатами роботи програми та лістинг</w:t>
      </w:r>
      <w:r w:rsidRPr="745309C3" w:rsidR="52880B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основної (виконавчої) частини написаної програми.</w:t>
      </w:r>
    </w:p>
    <w:p xmlns:wp14="http://schemas.microsoft.com/office/word/2010/wordml" w:rsidP="745309C3" w14:paraId="758FBE55" wp14:textId="3077399D">
      <w:pPr>
        <w:pStyle w:val="Normal"/>
        <w:spacing w:after="160" w:line="259" w:lineRule="auto"/>
      </w:pPr>
      <w:r w:rsidRPr="745309C3" w:rsidR="50D22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7. Зробити висновки.</w:t>
      </w:r>
    </w:p>
    <w:p xmlns:wp14="http://schemas.microsoft.com/office/word/2010/wordml" w:rsidP="745309C3" w14:paraId="2648B6CF" wp14:textId="2F02FD3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 завдання:</w:t>
      </w:r>
    </w:p>
    <w:p xmlns:wp14="http://schemas.microsoft.com/office/word/2010/wordml" w:rsidP="745309C3" w14:paraId="554E1771" wp14:textId="50BAD29B">
      <w:pPr>
        <w:pStyle w:val="Normal"/>
        <w:spacing w:after="160" w:line="259" w:lineRule="auto"/>
        <w:jc w:val="left"/>
      </w:pPr>
      <w:r w:rsidR="39D3B201">
        <w:drawing>
          <wp:inline xmlns:wp14="http://schemas.microsoft.com/office/word/2010/wordprocessingDrawing" wp14:editId="0CB06129" wp14:anchorId="2DF82073">
            <wp:extent cx="1295400" cy="933450"/>
            <wp:effectExtent l="0" t="0" r="0" b="0"/>
            <wp:docPr id="78610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446b8697741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B24EE" w:rsidP="3A9DB3E1" w:rsidRDefault="028B24EE" w14:paraId="5A23CB0B" w14:textId="13EF0E3E">
      <w:pPr>
        <w:pStyle w:val="Normal"/>
        <w:spacing w:after="160" w:line="259" w:lineRule="auto"/>
        <w:jc w:val="left"/>
      </w:pPr>
      <w:r w:rsidR="028B24EE">
        <w:drawing>
          <wp:inline wp14:editId="3811FD90" wp14:anchorId="3A2782FD">
            <wp:extent cx="4572000" cy="4000500"/>
            <wp:effectExtent l="0" t="0" r="0" b="0"/>
            <wp:docPr id="1434549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9fed8a308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309C3" w14:paraId="71131DF3" wp14:textId="46AD4176">
      <w:pPr>
        <w:pStyle w:val="Normal"/>
        <w:spacing w:after="160" w:line="259" w:lineRule="auto"/>
        <w:jc w:val="left"/>
      </w:pPr>
      <w:r w:rsidR="39D3B201">
        <w:drawing>
          <wp:inline xmlns:wp14="http://schemas.microsoft.com/office/word/2010/wordprocessingDrawing" wp14:editId="45FB7952" wp14:anchorId="0AA7BC0F">
            <wp:extent cx="1295400" cy="1123950"/>
            <wp:effectExtent l="0" t="0" r="0" b="0"/>
            <wp:docPr id="852727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fecba973b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7822C">
        <w:drawing>
          <wp:inline xmlns:wp14="http://schemas.microsoft.com/office/word/2010/wordprocessingDrawing" wp14:editId="3FBDE576" wp14:anchorId="1A0C93A7">
            <wp:extent cx="885825" cy="1123950"/>
            <wp:effectExtent l="0" t="0" r="0" b="0"/>
            <wp:docPr id="185877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b78687d42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7822C">
        <w:drawing>
          <wp:inline xmlns:wp14="http://schemas.microsoft.com/office/word/2010/wordprocessingDrawing" wp14:editId="04456334" wp14:anchorId="0EB2134F">
            <wp:extent cx="885825" cy="1123950"/>
            <wp:effectExtent l="0" t="0" r="0" b="0"/>
            <wp:docPr id="554437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164057008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7822C">
        <w:drawing>
          <wp:inline xmlns:wp14="http://schemas.microsoft.com/office/word/2010/wordprocessingDrawing" wp14:editId="3B814F3F" wp14:anchorId="40C647D8">
            <wp:extent cx="885825" cy="1123950"/>
            <wp:effectExtent l="0" t="0" r="0" b="0"/>
            <wp:docPr id="203811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cd51b0edc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7822C">
        <w:drawing>
          <wp:inline xmlns:wp14="http://schemas.microsoft.com/office/word/2010/wordprocessingDrawing" wp14:editId="671F60C5" wp14:anchorId="1E604DED">
            <wp:extent cx="885825" cy="1123950"/>
            <wp:effectExtent l="0" t="0" r="0" b="0"/>
            <wp:docPr id="78591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83f869b8f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7822C">
        <w:drawing>
          <wp:inline xmlns:wp14="http://schemas.microsoft.com/office/word/2010/wordprocessingDrawing" wp14:editId="5A398D89" wp14:anchorId="4BEAE834">
            <wp:extent cx="885825" cy="1123950"/>
            <wp:effectExtent l="0" t="0" r="0" b="0"/>
            <wp:docPr id="716075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743cac252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309C3" w14:paraId="6DAA4A9A" wp14:textId="724902A8">
      <w:pPr>
        <w:pStyle w:val="Normal"/>
        <w:spacing w:after="160" w:line="259" w:lineRule="auto"/>
        <w:jc w:val="left"/>
      </w:pPr>
      <w:r w:rsidR="1C37822C">
        <w:drawing>
          <wp:inline xmlns:wp14="http://schemas.microsoft.com/office/word/2010/wordprocessingDrawing" wp14:editId="6BE6EC68" wp14:anchorId="4026E54E">
            <wp:extent cx="2124075" cy="1123950"/>
            <wp:effectExtent l="0" t="0" r="0" b="0"/>
            <wp:docPr id="74743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94de4fb9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309C3" w14:paraId="63266DE4" wp14:textId="3D53EC49">
      <w:pPr>
        <w:pStyle w:val="Normal"/>
        <w:spacing w:after="160" w:line="259" w:lineRule="auto"/>
        <w:jc w:val="left"/>
      </w:pPr>
      <w:r w:rsidR="1C37822C">
        <w:drawing>
          <wp:inline xmlns:wp14="http://schemas.microsoft.com/office/word/2010/wordprocessingDrawing" wp14:editId="3542C0F4" wp14:anchorId="3493C3D7">
            <wp:extent cx="2124075" cy="1123950"/>
            <wp:effectExtent l="0" t="0" r="0" b="0"/>
            <wp:docPr id="75910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6301a30e1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309C3" w14:paraId="10D6D11C" wp14:textId="7AD02658">
      <w:pPr>
        <w:pStyle w:val="Normal"/>
        <w:spacing w:after="160" w:line="259" w:lineRule="auto"/>
        <w:jc w:val="left"/>
      </w:pPr>
      <w:r w:rsidR="1C37822C">
        <w:drawing>
          <wp:inline xmlns:wp14="http://schemas.microsoft.com/office/word/2010/wordprocessingDrawing" wp14:editId="0B2F82E8" wp14:anchorId="29FD0C92">
            <wp:extent cx="2590800" cy="1123950"/>
            <wp:effectExtent l="0" t="0" r="0" b="0"/>
            <wp:docPr id="69909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dd782f6ef45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6D4FA" w:rsidP="3A9DB3E1" w:rsidRDefault="5BE6D4FA" w14:paraId="2DC121DD" w14:textId="2D2F0C4B">
      <w:pPr>
        <w:pStyle w:val="Normal"/>
        <w:spacing w:after="160" w:line="259" w:lineRule="auto"/>
        <w:jc w:val="left"/>
      </w:pPr>
      <w:r w:rsidR="5BE6D4FA">
        <w:drawing>
          <wp:inline wp14:editId="29DB66ED" wp14:anchorId="519523FE">
            <wp:extent cx="4572000" cy="4000500"/>
            <wp:effectExtent l="0" t="0" r="0" b="0"/>
            <wp:docPr id="52249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84a562905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309C3" w14:paraId="0FD7CB83" wp14:textId="213B99A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45309C3" w:rsidR="58C6D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xmlns:wp14="http://schemas.microsoft.com/office/word/2010/wordml" w:rsidP="745309C3" w14:paraId="5C73E5F9" wp14:textId="7B56332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9DB3E1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 цій лабораторній роботі я </w:t>
      </w:r>
      <w:r w:rsidRPr="3A9DB3E1" w:rsidR="6CEB6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програмно реалізував </w:t>
      </w:r>
      <w:r w:rsidRPr="3A9DB3E1" w:rsidR="6CEB6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факторизацію</w:t>
      </w:r>
      <w:r w:rsidRPr="3A9DB3E1" w:rsidR="6CEB6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бінарного відношення</w:t>
      </w:r>
      <w:r w:rsidRPr="3A9DB3E1" w:rsidR="58C6D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>
        <w:br/>
      </w:r>
      <w:r w:rsidRPr="3A9DB3E1" w:rsidR="2E8BEB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w:rsidR="3533809B" w:rsidP="3A9DB3E1" w:rsidRDefault="3533809B" w14:paraId="145FEE29" w14:textId="5D1BE5E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</w:pP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import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os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import networkx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as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nx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import matplotlib.pyplot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as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plt</w:t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script_dir = os.path.dirname(__file__)  </w:t>
      </w:r>
      <w:r w:rsidRPr="3A9DB3E1" w:rsidR="3533809B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uk-UA"/>
        </w:rPr>
        <w:t># &lt;-- absolute dir the script is in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rel_path =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"matrix.txt"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path_to_file = os.path.join(script_dir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rel_path)</w:t>
      </w:r>
      <w:r>
        <w:br/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def </w:t>
      </w:r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print_out_matrix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e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e2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e: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(e2 *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A4926"/>
          <w:sz w:val="19"/>
          <w:szCs w:val="19"/>
          <w:lang w:val="uk-UA"/>
        </w:rPr>
        <w:t>end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=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 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def </w:t>
      </w:r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intersecion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B):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lenght =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RES = [[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 xml:space="preserve">0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k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]))]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n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(lenght)]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(lenght):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k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RES[n][k] = A[n][k] &amp; B[n][k]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return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RES</w:t>
      </w:r>
      <w:r>
        <w:br/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def </w:t>
      </w:r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union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B):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lenght =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RES = [[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 xml:space="preserve">0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k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]))]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n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(lenght)]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(lenght):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k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RES[n][k] = B[n][k]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A[n][k]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return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RES</w:t>
      </w:r>
      <w:r>
        <w:br/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def </w:t>
      </w:r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m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matr2):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matr = []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temp = []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length1 =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length2 =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(matr2)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i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(length1):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j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(matr2[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summ =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 xml:space="preserve">        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for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in </w:t>
      </w:r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(length2):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   summ = summ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or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(matr1[i][n] 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and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matr2[n][j])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temp.append(summ)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matr.append(temp)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[]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find_transition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[matr1]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state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False</w:t>
      </w:r>
      <w:proofErr w:type="spellEnd"/>
      <w:r>
        <w:br/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while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state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False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m(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[-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matr1)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state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equals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[-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])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equals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matr1)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equals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) -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2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tr.append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) &gt;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20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i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union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[i])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equals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matr2):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length1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i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(length1):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j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(matr2[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matr1[i][j] != matr2[i][j]: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False</w:t>
      </w:r>
      <w:proofErr w:type="spellEnd"/>
      <w:r>
        <w:br/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True</w:t>
      </w:r>
      <w:proofErr w:type="spellEnd"/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reaching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A = [[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True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== k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False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k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]))]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(matr1))]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union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(A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matr1)</w:t>
      </w:r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reaching_vsaem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intersecion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transpose_marix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(matr1))</w:t>
      </w:r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transpose_marix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length1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[[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k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]))]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72737A"/>
          <w:sz w:val="19"/>
          <w:szCs w:val="19"/>
          <w:lang w:val="uk-UA"/>
        </w:rPr>
        <w:t xml:space="preserve">n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(length1)]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n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(length1):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k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(matr1[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[k][n] = matr1[n][k]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FFC66D"/>
          <w:sz w:val="19"/>
          <w:szCs w:val="19"/>
          <w:lang w:val="uk-UA"/>
        </w:rPr>
        <w:t>draw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G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nx.DiGraph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G.add_nodes_from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[]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] ==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res.append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+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+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G.add_edges_from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nx.draw_networkx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(G)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plt.show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>
        <w:br/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__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name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__ ==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'__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main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__'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with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open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path_to_file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'r'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as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file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[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list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map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lambda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x: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True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x ==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'1'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False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line.replace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\n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,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''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).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split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()))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line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>
        <w:br/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    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file.readlines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()]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Input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:"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print_out_matrix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find_transition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k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if</w:t>
      </w:r>
      <w:proofErr w:type="spellEnd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 xml:space="preserve">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(k ==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0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\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n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:"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"R^"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+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str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(k + </w:t>
      </w:r>
      <w:r w:rsidRPr="3A9DB3E1" w:rsidR="3533809B">
        <w:rPr>
          <w:rFonts w:ascii="Calibri" w:hAnsi="Calibri" w:eastAsia="Calibri" w:cs="Calibri"/>
          <w:noProof w:val="0"/>
          <w:color w:val="6897BB"/>
          <w:sz w:val="19"/>
          <w:szCs w:val="19"/>
          <w:lang w:val="uk-UA"/>
        </w:rPr>
        <w:t>1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) + 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": 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print_out_matrix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[k])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\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n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Транзитивне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 замикання: " 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+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str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temp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print_out_matrix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\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n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Відношення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 досяжності:"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dosisgnosti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reaching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transition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print_out_matrix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dosisgnosti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"</w:t>
      </w:r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\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CC7832"/>
          <w:sz w:val="19"/>
          <w:szCs w:val="19"/>
          <w:lang w:val="uk-UA"/>
        </w:rPr>
        <w:t>n</w:t>
      </w:r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>Відношення</w:t>
      </w:r>
      <w:proofErr w:type="spellEnd"/>
      <w:r w:rsidRPr="3A9DB3E1" w:rsidR="3533809B">
        <w:rPr>
          <w:rFonts w:ascii="Calibri" w:hAnsi="Calibri" w:eastAsia="Calibri" w:cs="Calibri"/>
          <w:noProof w:val="0"/>
          <w:color w:val="6A8759"/>
          <w:sz w:val="19"/>
          <w:szCs w:val="19"/>
          <w:lang w:val="uk-UA"/>
        </w:rPr>
        <w:t xml:space="preserve"> взаємної досяжності:"</w:t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print_out_matrix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reaching_vsaem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dosisgnosti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))</w:t>
      </w:r>
      <w:r>
        <w:br/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draw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matr</w:t>
      </w:r>
      <w:proofErr w:type="spellEnd"/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3A9DB3E1" w:rsidR="3533809B">
        <w:rPr>
          <w:rFonts w:ascii="Calibri" w:hAnsi="Calibri" w:eastAsia="Calibri" w:cs="Calibri"/>
          <w:noProof w:val="0"/>
          <w:color w:val="A9B7C6"/>
          <w:sz w:val="19"/>
          <w:szCs w:val="19"/>
          <w:lang w:val="uk-UA"/>
        </w:rPr>
        <w:t xml:space="preserve">   draw(reaching_vsaem(dosisgnosti))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365C6"/>
    <w:rsid w:val="028B24EE"/>
    <w:rsid w:val="078F9379"/>
    <w:rsid w:val="0A2DFD13"/>
    <w:rsid w:val="0C63049C"/>
    <w:rsid w:val="10949377"/>
    <w:rsid w:val="17C94E43"/>
    <w:rsid w:val="1BDC5A37"/>
    <w:rsid w:val="1C37822C"/>
    <w:rsid w:val="1FB8B6AE"/>
    <w:rsid w:val="248C27D1"/>
    <w:rsid w:val="25D64313"/>
    <w:rsid w:val="2E8BEB41"/>
    <w:rsid w:val="33E115D0"/>
    <w:rsid w:val="3533809B"/>
    <w:rsid w:val="3718B692"/>
    <w:rsid w:val="39D3B201"/>
    <w:rsid w:val="3A9DB3E1"/>
    <w:rsid w:val="4BD47996"/>
    <w:rsid w:val="50D22009"/>
    <w:rsid w:val="52880B7E"/>
    <w:rsid w:val="54E7F7FA"/>
    <w:rsid w:val="56C365C6"/>
    <w:rsid w:val="585E36B7"/>
    <w:rsid w:val="58C6DCDC"/>
    <w:rsid w:val="5BE6D4FA"/>
    <w:rsid w:val="6C877393"/>
    <w:rsid w:val="6CEB6B9F"/>
    <w:rsid w:val="745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65C6"/>
  <w15:chartTrackingRefBased/>
  <w15:docId w15:val="{3373C87A-EBAB-4091-A24A-AC6150260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6bfecba973b434c" /><Relationship Type="http://schemas.openxmlformats.org/officeDocument/2006/relationships/image" Target="/media/image3.png" Id="R678b78687d424a55" /><Relationship Type="http://schemas.openxmlformats.org/officeDocument/2006/relationships/image" Target="/media/image4.png" Id="R68316405700841ac" /><Relationship Type="http://schemas.openxmlformats.org/officeDocument/2006/relationships/image" Target="/media/image5.png" Id="Rb34cd51b0edc4cb1" /><Relationship Type="http://schemas.openxmlformats.org/officeDocument/2006/relationships/image" Target="/media/image6.png" Id="R90c83f869b8f4d7a" /><Relationship Type="http://schemas.openxmlformats.org/officeDocument/2006/relationships/image" Target="/media/image7.png" Id="Rffe743cac2524ca4" /><Relationship Type="http://schemas.openxmlformats.org/officeDocument/2006/relationships/image" Target="/media/image8.png" Id="R8a594de4fb9c48de" /><Relationship Type="http://schemas.openxmlformats.org/officeDocument/2006/relationships/image" Target="/media/image9.png" Id="R2dd6301a30e1409b" /><Relationship Type="http://schemas.openxmlformats.org/officeDocument/2006/relationships/image" Target="/media/imageb.png" Id="Rc34446b86977412a" /><Relationship Type="http://schemas.openxmlformats.org/officeDocument/2006/relationships/image" Target="/media/imagec.png" Id="Rc999fed8a30848e2" /><Relationship Type="http://schemas.openxmlformats.org/officeDocument/2006/relationships/image" Target="/media/imaged.png" Id="R8cbdd782f6ef450c" /><Relationship Type="http://schemas.openxmlformats.org/officeDocument/2006/relationships/image" Target="/media/imagee.png" Id="Rcf084a562905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2022-10-16T17:16:27.1135342Z</dcterms:created>
  <dcterms:modified xsi:type="dcterms:W3CDTF">2022-10-18T12:49:24.1557663Z</dcterms:modified>
  <dc:creator>Максим Сапанюк</dc:creator>
  <lastModifiedBy>Максим Сапанюк</lastModifiedBy>
</coreProperties>
</file>